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2E14BF9D" w:rsidR="004F7C71" w:rsidRDefault="00F3592D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22级4班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6D07B722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38884181" w:rsidR="004F7C71" w:rsidRDefault="00FE090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F3592D">
              <w:rPr>
                <w:rFonts w:ascii="宋体" w:hAnsi="宋体" w:cs="宋体" w:hint="eastAsia"/>
                <w:sz w:val="24"/>
              </w:rPr>
              <w:t>24.4.7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25A5E947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6F0646FC" w:rsidR="004F7C71" w:rsidRDefault="00402C32">
            <w:pPr>
              <w:rPr>
                <w:rFonts w:ascii="宋体" w:hAnsi="宋体" w:cs="宋体"/>
                <w:sz w:val="24"/>
              </w:rPr>
            </w:pPr>
            <w:r w:rsidRPr="00402C32">
              <w:rPr>
                <w:rFonts w:ascii="宋体" w:hAnsi="宋体" w:cs="宋体"/>
                <w:sz w:val="24"/>
              </w:rPr>
              <w:t>linux</w:t>
            </w:r>
            <w:r w:rsidRPr="00402C32">
              <w:rPr>
                <w:rFonts w:ascii="宋体" w:hAnsi="宋体" w:cs="宋体" w:hint="eastAsia"/>
                <w:sz w:val="24"/>
              </w:rPr>
              <w:t>管道编程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实验内容</w:t>
            </w:r>
          </w:p>
          <w:p w14:paraId="775E18C5" w14:textId="26B786D7" w:rsidR="00B30E1E" w:rsidRPr="00B30E1E" w:rsidRDefault="00FE090C" w:rsidP="00E64EA4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t>第1题</w:t>
            </w:r>
            <w:r w:rsidR="00E64EA4" w:rsidRPr="006E55C4">
              <w:rPr>
                <w:rFonts w:hint="eastAsia"/>
              </w:rPr>
              <w:t xml:space="preserve"> </w:t>
            </w:r>
            <w:r w:rsidR="00B30E1E" w:rsidRPr="00B30E1E">
              <w:rPr>
                <w:rFonts w:hint="eastAsia"/>
              </w:rPr>
              <w:t>首先在</w:t>
            </w:r>
            <w:r w:rsidR="00B30E1E" w:rsidRPr="00B30E1E">
              <w:t>/opt</w:t>
            </w:r>
            <w:r w:rsidR="00B30E1E" w:rsidRPr="00B30E1E">
              <w:rPr>
                <w:rFonts w:hint="eastAsia"/>
              </w:rPr>
              <w:t>目录下建立一个文件夹</w:t>
            </w:r>
            <w:r w:rsidR="00B30E1E" w:rsidRPr="00B30E1E">
              <w:t>test_ln,</w:t>
            </w:r>
            <w:r w:rsidR="00B30E1E" w:rsidRPr="00B30E1E">
              <w:rPr>
                <w:rFonts w:hint="eastAsia"/>
              </w:rPr>
              <w:t>然后将</w:t>
            </w:r>
            <w:r w:rsidR="00B30E1E" w:rsidRPr="00B30E1E">
              <w:t xml:space="preserve">/tmp/file_temp/file1.txt </w:t>
            </w:r>
            <w:r w:rsidR="00B30E1E" w:rsidRPr="00B30E1E">
              <w:rPr>
                <w:rFonts w:hint="eastAsia"/>
              </w:rPr>
              <w:t>建立硬链接到</w:t>
            </w:r>
            <w:r w:rsidR="00B30E1E" w:rsidRPr="00B30E1E">
              <w:t>/opt/test_ln</w:t>
            </w:r>
          </w:p>
          <w:p w14:paraId="57C943D4" w14:textId="243C0875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B30E1E">
              <w:rPr>
                <w:rFonts w:cs="宋体" w:hint="eastAsia"/>
                <w:szCs w:val="21"/>
              </w:rPr>
              <w:t xml:space="preserve"> </w:t>
            </w:r>
            <w:r w:rsidR="00DB2F66">
              <w:rPr>
                <w:rFonts w:cs="宋体" w:hint="eastAsia"/>
                <w:szCs w:val="21"/>
              </w:rPr>
              <w:t>ln /tmp/file_temp/file1.txt /opt/test_ln</w:t>
            </w:r>
          </w:p>
          <w:p w14:paraId="1D3F029C" w14:textId="3C7AD4BD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B4F7EA7" w14:textId="30F9CED6" w:rsidR="00715006" w:rsidRDefault="00DB2F66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7A80BC7C" wp14:editId="204E6B73">
                  <wp:extent cx="5162815" cy="495325"/>
                  <wp:effectExtent l="0" t="0" r="0" b="0"/>
                  <wp:docPr id="8548213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821389" name="图片 85482138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15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BEA66" w14:textId="3220D50C" w:rsidR="006E55C4" w:rsidRPr="006E55C4" w:rsidRDefault="006E55C4" w:rsidP="006E55C4">
            <w:pPr>
              <w:pStyle w:val="a7"/>
            </w:pPr>
            <w:r w:rsidRPr="006E55C4">
              <w:rPr>
                <w:rFonts w:hint="eastAsia"/>
              </w:rPr>
              <w:t>图</w:t>
            </w:r>
            <w:r w:rsidRPr="006E55C4">
              <w:rPr>
                <w:rFonts w:hint="eastAsia"/>
              </w:rPr>
              <w:t>1-1</w:t>
            </w:r>
          </w:p>
          <w:p w14:paraId="1553D066" w14:textId="395F92D9" w:rsidR="004F7C71" w:rsidRPr="00DB2F66" w:rsidRDefault="00FE090C" w:rsidP="00DB2F66">
            <w:pPr>
              <w:pStyle w:val="a4"/>
            </w:pPr>
            <w:r w:rsidRPr="006E55C4">
              <w:rPr>
                <w:rFonts w:hint="eastAsia"/>
              </w:rPr>
              <w:t>第2题</w:t>
            </w:r>
            <w:r w:rsidR="00E64EA4" w:rsidRPr="006E55C4">
              <w:rPr>
                <w:rFonts w:hint="eastAsia"/>
              </w:rPr>
              <w:t xml:space="preserve"> </w:t>
            </w:r>
            <w:r w:rsidR="00DB2F66" w:rsidRPr="00DB2F66">
              <w:rPr>
                <w:rFonts w:hint="eastAsia"/>
              </w:rPr>
              <w:t>将</w:t>
            </w:r>
            <w:r w:rsidR="00DB2F66" w:rsidRPr="00DB2F66">
              <w:t xml:space="preserve">/tmp/file_temp/file1.txt </w:t>
            </w:r>
            <w:r w:rsidR="00DB2F66" w:rsidRPr="00DB2F66">
              <w:rPr>
                <w:rFonts w:hint="eastAsia"/>
              </w:rPr>
              <w:t>建立软链接到</w:t>
            </w:r>
            <w:r w:rsidR="00DB2F66" w:rsidRPr="00DB2F66">
              <w:t>/opt/test_ln</w:t>
            </w:r>
          </w:p>
          <w:p w14:paraId="6C6DDF6D" w14:textId="1FB26E82" w:rsidR="004F7C71" w:rsidRPr="006E55C4" w:rsidRDefault="007A26CA" w:rsidP="006E55C4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DB2F66">
              <w:rPr>
                <w:rFonts w:cs="宋体" w:hint="eastAsia"/>
                <w:szCs w:val="21"/>
              </w:rPr>
              <w:t xml:space="preserve"> ln -s / </w:t>
            </w:r>
            <w:r w:rsidR="00DB2F66">
              <w:rPr>
                <w:rFonts w:cs="宋体" w:hint="eastAsia"/>
                <w:szCs w:val="21"/>
              </w:rPr>
              <w:t>tmp/file_temp/file1.txt /opt/test_ln</w:t>
            </w:r>
            <w:r w:rsidR="00DB2F66">
              <w:rPr>
                <w:rFonts w:cs="宋体" w:hint="eastAsia"/>
                <w:szCs w:val="21"/>
              </w:rPr>
              <w:t>/file2.txt</w:t>
            </w:r>
          </w:p>
          <w:p w14:paraId="704A22F0" w14:textId="106F1778" w:rsidR="004F7C71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2915EB01" w14:textId="20DE7272" w:rsidR="00DB2F66" w:rsidRPr="006E55C4" w:rsidRDefault="00DB2F66" w:rsidP="00DB2F66">
            <w:pPr>
              <w:snapToGrid w:val="0"/>
              <w:jc w:val="center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noProof/>
                <w:szCs w:val="21"/>
              </w:rPr>
              <w:drawing>
                <wp:inline distT="0" distB="0" distL="0" distR="0" wp14:anchorId="10D94CAB" wp14:editId="6AA51FE1">
                  <wp:extent cx="5602605" cy="520065"/>
                  <wp:effectExtent l="0" t="0" r="0" b="0"/>
                  <wp:docPr id="3812248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224811" name="图片 3812248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91843" w14:textId="7BE37D4E" w:rsidR="006E55C4" w:rsidRP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2-1</w:t>
            </w:r>
          </w:p>
          <w:p w14:paraId="672B4D1E" w14:textId="547825CF" w:rsidR="004F7C71" w:rsidRPr="002B36EF" w:rsidRDefault="00FE090C" w:rsidP="00DB2F66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t>第3题</w:t>
            </w:r>
            <w:r w:rsidR="00DB2F66">
              <w:rPr>
                <w:rFonts w:hint="eastAsia"/>
              </w:rPr>
              <w:t xml:space="preserve"> </w:t>
            </w:r>
            <w:r w:rsidR="00DB2F66" w:rsidRPr="00DB2F66">
              <w:rPr>
                <w:rFonts w:hint="eastAsia"/>
              </w:rPr>
              <w:t>阅读附件</w:t>
            </w:r>
            <w:r w:rsidR="00DB2F66" w:rsidRPr="00DB2F66">
              <w:t>find</w:t>
            </w:r>
            <w:r w:rsidR="00DB2F66" w:rsidRPr="00DB2F66">
              <w:rPr>
                <w:rFonts w:hint="eastAsia"/>
              </w:rPr>
              <w:t>文档</w:t>
            </w:r>
            <w:r w:rsidR="002B36EF">
              <w:rPr>
                <w:rFonts w:hint="eastAsia"/>
              </w:rPr>
              <w:t>,</w:t>
            </w:r>
            <w:r w:rsidR="002B36EF" w:rsidRPr="002B36EF">
              <w:rPr>
                <w:rFonts w:hint="eastAsia"/>
              </w:rPr>
              <w:t>测试</w:t>
            </w:r>
            <w:r w:rsidR="002B36EF" w:rsidRPr="002B36EF">
              <w:t>find</w:t>
            </w:r>
            <w:r w:rsidR="002B36EF" w:rsidRPr="002B36EF">
              <w:rPr>
                <w:rFonts w:hint="eastAsia"/>
              </w:rPr>
              <w:t>命令的多种组合查找文件的方法。</w:t>
            </w:r>
          </w:p>
          <w:p w14:paraId="71E2745C" w14:textId="1E70994A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DB2F66">
              <w:rPr>
                <w:rFonts w:cs="宋体" w:hint="eastAsia"/>
                <w:szCs w:val="21"/>
              </w:rPr>
              <w:t xml:space="preserve"> </w:t>
            </w:r>
            <w:r w:rsidR="002B36EF" w:rsidRPr="002B36EF">
              <w:rPr>
                <w:rFonts w:cs="宋体"/>
                <w:szCs w:val="21"/>
              </w:rPr>
              <w:t>$find    ~    -name    "*.txt"    -print</w:t>
            </w:r>
          </w:p>
          <w:p w14:paraId="1796EAC8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3B9C0B8" w14:textId="46347AF1" w:rsidR="004F7C71" w:rsidRDefault="002B36EF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665D3DB3" wp14:editId="6240EAEC">
                  <wp:extent cx="4661140" cy="1035103"/>
                  <wp:effectExtent l="0" t="0" r="6350" b="0"/>
                  <wp:docPr id="66993925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939250" name="图片 66993925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140" cy="103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AAF2D" w14:textId="11DCF08E" w:rsidR="006E55C4" w:rsidRDefault="006E55C4" w:rsidP="002B36EF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3-1</w:t>
            </w:r>
          </w:p>
          <w:p w14:paraId="371AE1EC" w14:textId="77777777" w:rsidR="002B36EF" w:rsidRPr="006E55C4" w:rsidRDefault="002B36EF" w:rsidP="002B36EF">
            <w:pPr>
              <w:pStyle w:val="a7"/>
              <w:rPr>
                <w:rFonts w:hint="eastAsia"/>
              </w:rPr>
            </w:pPr>
          </w:p>
          <w:p w14:paraId="4234CFDF" w14:textId="530AA229" w:rsidR="004F7C71" w:rsidRPr="002B36EF" w:rsidRDefault="00FE090C" w:rsidP="002B36EF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t>第4题</w:t>
            </w:r>
            <w:r w:rsidR="002B36EF">
              <w:rPr>
                <w:rFonts w:hint="eastAsia"/>
              </w:rPr>
              <w:t xml:space="preserve"> </w:t>
            </w:r>
            <w:r w:rsidR="002B36EF" w:rsidRPr="002B36EF">
              <w:rPr>
                <w:rFonts w:hint="eastAsia"/>
              </w:rPr>
              <w:t>编写一个程序，建立一个管道。父进程生成两个子进程，</w:t>
            </w:r>
            <w:r w:rsidR="002B36EF" w:rsidRPr="002B36EF">
              <w:t>p1</w:t>
            </w:r>
            <w:r w:rsidR="002B36EF" w:rsidRPr="002B36EF">
              <w:rPr>
                <w:rFonts w:hint="eastAsia"/>
              </w:rPr>
              <w:t>和</w:t>
            </w:r>
            <w:r w:rsidR="002B36EF" w:rsidRPr="002B36EF">
              <w:t>p2</w:t>
            </w:r>
            <w:r w:rsidR="002B36EF" w:rsidRPr="002B36EF">
              <w:rPr>
                <w:rFonts w:hint="eastAsia"/>
              </w:rPr>
              <w:t>，两个子进程分别向管道中写入各自的字符串，父进程读出它们。（</w:t>
            </w:r>
            <w:r w:rsidR="002B36EF" w:rsidRPr="002B36EF">
              <w:t>p1</w:t>
            </w:r>
            <w:r w:rsidR="002B36EF" w:rsidRPr="002B36EF">
              <w:rPr>
                <w:rFonts w:hint="eastAsia"/>
              </w:rPr>
              <w:t>写：</w:t>
            </w:r>
            <w:r w:rsidR="002B36EF" w:rsidRPr="002B36EF">
              <w:t>child process P1</w:t>
            </w:r>
            <w:r w:rsidR="002B36EF" w:rsidRPr="002B36EF">
              <w:rPr>
                <w:rFonts w:hint="eastAsia"/>
              </w:rPr>
              <w:t>，</w:t>
            </w:r>
            <w:r w:rsidR="002B36EF" w:rsidRPr="002B36EF">
              <w:t>p2</w:t>
            </w:r>
            <w:r w:rsidR="002B36EF" w:rsidRPr="002B36EF">
              <w:rPr>
                <w:rFonts w:hint="eastAsia"/>
              </w:rPr>
              <w:t>写：</w:t>
            </w:r>
            <w:r w:rsidR="002B36EF" w:rsidRPr="002B36EF">
              <w:t>child process P2</w:t>
            </w:r>
            <w:r w:rsidR="002B36EF" w:rsidRPr="002B36EF">
              <w:rPr>
                <w:rFonts w:hint="eastAsia"/>
              </w:rPr>
              <w:t>）</w:t>
            </w:r>
            <w:r w:rsidR="00402C32">
              <w:rPr>
                <w:rFonts w:ascii="Times New Roman" w:hAnsi="Times New Roman" w:hint="eastAsia"/>
              </w:rPr>
              <w:t xml:space="preserve"> </w:t>
            </w:r>
          </w:p>
          <w:p w14:paraId="79E084DC" w14:textId="0CDA0FDF" w:rsidR="001B3C8F" w:rsidRDefault="001B3C8F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代码</w:t>
            </w:r>
            <w:r w:rsidR="00F3592D">
              <w:rPr>
                <w:rFonts w:cs="宋体" w:hint="eastAsia"/>
                <w:szCs w:val="21"/>
              </w:rPr>
              <w:t>如下：</w:t>
            </w:r>
          </w:p>
          <w:p w14:paraId="70212802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>#include &lt;stdio.h&gt;</w:t>
            </w:r>
          </w:p>
          <w:p w14:paraId="4308C319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>#include &lt;sys/wait.h&gt;</w:t>
            </w:r>
          </w:p>
          <w:p w14:paraId="42315EFD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>#include &lt;stdlib.h&gt;</w:t>
            </w:r>
          </w:p>
          <w:p w14:paraId="7B15DFA1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>#include &lt;unistd.h&gt;</w:t>
            </w:r>
          </w:p>
          <w:p w14:paraId="11312DE2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>int main()</w:t>
            </w:r>
          </w:p>
          <w:p w14:paraId="26B9FD76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>{</w:t>
            </w:r>
          </w:p>
          <w:p w14:paraId="483D60D9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int i,r,p1,p2,fd[2];</w:t>
            </w:r>
          </w:p>
          <w:p w14:paraId="75B93B85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char buf[50],s[50];</w:t>
            </w:r>
          </w:p>
          <w:p w14:paraId="5E2D6396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pipe(fd);</w:t>
            </w:r>
          </w:p>
          <w:p w14:paraId="0E525E84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while((p1=fork())==-1);</w:t>
            </w:r>
          </w:p>
          <w:p w14:paraId="0900AC72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if(p1==0)</w:t>
            </w:r>
          </w:p>
          <w:p w14:paraId="79E4579E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{</w:t>
            </w:r>
          </w:p>
          <w:p w14:paraId="4802502B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lockf(fd[1],1,0);</w:t>
            </w:r>
          </w:p>
          <w:p w14:paraId="1BCA608F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sprintf(buf,"child process P1 is sending messages! \n");</w:t>
            </w:r>
          </w:p>
          <w:p w14:paraId="3DE706BF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printf("child process P1! \n");</w:t>
            </w:r>
          </w:p>
          <w:p w14:paraId="62FA9B16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write(fd[1],buf,50);</w:t>
            </w:r>
          </w:p>
          <w:p w14:paraId="431C82B1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sleep(5);</w:t>
            </w:r>
          </w:p>
          <w:p w14:paraId="37CEA920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lastRenderedPageBreak/>
              <w:tab/>
            </w:r>
            <w:r w:rsidRPr="00803473">
              <w:rPr>
                <w:rFonts w:cs="宋体"/>
                <w:szCs w:val="21"/>
              </w:rPr>
              <w:tab/>
              <w:t>lockf(fd[1],0,0);</w:t>
            </w:r>
          </w:p>
          <w:p w14:paraId="0E3B0EE3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exit(0);</w:t>
            </w:r>
          </w:p>
          <w:p w14:paraId="0AB6E147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}</w:t>
            </w:r>
          </w:p>
          <w:p w14:paraId="24ED06DC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else</w:t>
            </w:r>
          </w:p>
          <w:p w14:paraId="342CE3E3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{</w:t>
            </w:r>
          </w:p>
          <w:p w14:paraId="392F5D9F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while((p2=fork())==-1);</w:t>
            </w:r>
          </w:p>
          <w:p w14:paraId="692774A7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if(p2==0)</w:t>
            </w:r>
          </w:p>
          <w:p w14:paraId="29B306FB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{</w:t>
            </w:r>
          </w:p>
          <w:p w14:paraId="541F9CA1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lockf(fd[1],1,0);</w:t>
            </w:r>
          </w:p>
          <w:p w14:paraId="5BC8B756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sprintf(buf,"child process P2 is sending messages! \n");</w:t>
            </w:r>
          </w:p>
          <w:p w14:paraId="3E2E38D5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printf("child process P2! \n");</w:t>
            </w:r>
          </w:p>
          <w:p w14:paraId="0E470E03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write(fd[1],buf,50);</w:t>
            </w:r>
          </w:p>
          <w:p w14:paraId="56F13945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sleep(5);</w:t>
            </w:r>
          </w:p>
          <w:p w14:paraId="7F2EDE09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lockf(fd[1],0,0);</w:t>
            </w:r>
          </w:p>
          <w:p w14:paraId="4408F488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exit(0);</w:t>
            </w:r>
          </w:p>
          <w:p w14:paraId="2699E996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}</w:t>
            </w:r>
          </w:p>
          <w:p w14:paraId="79A2F3B5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}</w:t>
            </w:r>
          </w:p>
          <w:p w14:paraId="7B6C6D3F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wait(0);</w:t>
            </w:r>
          </w:p>
          <w:p w14:paraId="09A80BE4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if((r=read(fd[0],s,50))==-1)</w:t>
            </w:r>
          </w:p>
          <w:p w14:paraId="0EDCE300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printf("can't read pipe\n");</w:t>
            </w:r>
          </w:p>
          <w:p w14:paraId="4AFD412E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else</w:t>
            </w:r>
          </w:p>
          <w:p w14:paraId="70BA54CE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printf("%s\n",s);</w:t>
            </w:r>
          </w:p>
          <w:p w14:paraId="37544D89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wait(0);</w:t>
            </w:r>
          </w:p>
          <w:p w14:paraId="382F4D6C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if((r=read(fd[0],s,50))==-1)</w:t>
            </w:r>
          </w:p>
          <w:p w14:paraId="09B9FB1C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printf("can't read pipe\n");</w:t>
            </w:r>
          </w:p>
          <w:p w14:paraId="3EE3109A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else</w:t>
            </w:r>
          </w:p>
          <w:p w14:paraId="2800BCF6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</w:r>
            <w:r w:rsidRPr="00803473">
              <w:rPr>
                <w:rFonts w:cs="宋体"/>
                <w:szCs w:val="21"/>
              </w:rPr>
              <w:tab/>
              <w:t>printf("%s\n",s);</w:t>
            </w:r>
          </w:p>
          <w:p w14:paraId="3F5DFB1D" w14:textId="77777777" w:rsidR="00803473" w:rsidRPr="00803473" w:rsidRDefault="00803473" w:rsidP="00803473">
            <w:pPr>
              <w:snapToGrid w:val="0"/>
              <w:jc w:val="left"/>
              <w:rPr>
                <w:rFonts w:cs="宋体"/>
                <w:szCs w:val="21"/>
              </w:rPr>
            </w:pPr>
            <w:r w:rsidRPr="00803473">
              <w:rPr>
                <w:rFonts w:cs="宋体"/>
                <w:szCs w:val="21"/>
              </w:rPr>
              <w:tab/>
              <w:t>exit(0);</w:t>
            </w:r>
          </w:p>
          <w:p w14:paraId="3145ACF9" w14:textId="137767E5" w:rsidR="002B36EF" w:rsidRDefault="00803473" w:rsidP="00803473">
            <w:pPr>
              <w:snapToGrid w:val="0"/>
              <w:jc w:val="left"/>
              <w:rPr>
                <w:rFonts w:cs="宋体" w:hint="eastAsia"/>
                <w:szCs w:val="21"/>
              </w:rPr>
            </w:pPr>
            <w:r w:rsidRPr="00803473">
              <w:rPr>
                <w:rFonts w:cs="宋体"/>
                <w:szCs w:val="21"/>
              </w:rPr>
              <w:t>}</w:t>
            </w:r>
          </w:p>
          <w:p w14:paraId="7310A140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007162D" w14:textId="4201DDBD" w:rsidR="004F7C71" w:rsidRDefault="00803473" w:rsidP="00F3592D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5CA4641D" wp14:editId="386457BE">
                  <wp:extent cx="5035809" cy="1435174"/>
                  <wp:effectExtent l="0" t="0" r="0" b="0"/>
                  <wp:docPr id="96541580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415801" name="图片 96541580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143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463C0" w14:textId="5C1B8E97" w:rsidR="00EE1379" w:rsidRDefault="00F3592D" w:rsidP="00EE1379">
            <w:pPr>
              <w:pStyle w:val="a7"/>
            </w:pPr>
            <w:r>
              <w:rPr>
                <w:rFonts w:hint="eastAsia"/>
              </w:rPr>
              <w:t>图</w:t>
            </w:r>
            <w:r w:rsidR="00803473">
              <w:rPr>
                <w:rFonts w:hint="eastAsia"/>
              </w:rPr>
              <w:t>4</w:t>
            </w:r>
            <w:r>
              <w:rPr>
                <w:rFonts w:hint="eastAsia"/>
              </w:rPr>
              <w:t>-1</w:t>
            </w:r>
          </w:p>
          <w:p w14:paraId="6462832D" w14:textId="529C04D6" w:rsidR="00EE1379" w:rsidRPr="00F3592D" w:rsidRDefault="00EE1379" w:rsidP="00EE1379"/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1C992AC9" w14:textId="1159CAE0" w:rsidR="004F7C71" w:rsidRDefault="006E3192" w:rsidP="00EE1379">
            <w:pPr>
              <w:snapToGrid w:val="0"/>
              <w:ind w:firstLineChars="200" w:firstLine="42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本次实验学习了如何将文件硬链接和软连接，学会了编写一个程序来创建管道</w:t>
            </w: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9D8"/>
    <w:multiLevelType w:val="hybridMultilevel"/>
    <w:tmpl w:val="B14AEE2C"/>
    <w:lvl w:ilvl="0" w:tplc="BAEEA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8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6A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84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1EF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D4FF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A7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A8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6A7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83484"/>
    <w:multiLevelType w:val="hybridMultilevel"/>
    <w:tmpl w:val="BAC477C4"/>
    <w:lvl w:ilvl="0" w:tplc="22D24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F0C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C00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9E7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2EE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822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A88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FCD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80B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7931ECC"/>
    <w:multiLevelType w:val="hybridMultilevel"/>
    <w:tmpl w:val="43BCFAFE"/>
    <w:lvl w:ilvl="0" w:tplc="82FE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9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A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A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F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C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B6273"/>
    <w:multiLevelType w:val="hybridMultilevel"/>
    <w:tmpl w:val="23640F58"/>
    <w:lvl w:ilvl="0" w:tplc="E18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EC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4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08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0C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6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1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8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9C1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C573F99"/>
    <w:multiLevelType w:val="hybridMultilevel"/>
    <w:tmpl w:val="FDDEBADC"/>
    <w:lvl w:ilvl="0" w:tplc="17208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F077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23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B8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42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882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83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6A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163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B345E"/>
    <w:multiLevelType w:val="hybridMultilevel"/>
    <w:tmpl w:val="747E885A"/>
    <w:lvl w:ilvl="0" w:tplc="8854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A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C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4C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6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C8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0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26541"/>
    <w:multiLevelType w:val="hybridMultilevel"/>
    <w:tmpl w:val="60D89E60"/>
    <w:lvl w:ilvl="0" w:tplc="664CF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ED3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A67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C9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26B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8E8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E0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246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BE3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12C7D"/>
    <w:multiLevelType w:val="hybridMultilevel"/>
    <w:tmpl w:val="E0A6DB5C"/>
    <w:lvl w:ilvl="0" w:tplc="13703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03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4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E3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AC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A0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C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C5348"/>
    <w:multiLevelType w:val="hybridMultilevel"/>
    <w:tmpl w:val="621AE68A"/>
    <w:lvl w:ilvl="0" w:tplc="F2901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49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0CB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96A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223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A29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C40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E4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F06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9434">
    <w:abstractNumId w:val="5"/>
  </w:num>
  <w:num w:numId="2" w16cid:durableId="192619105">
    <w:abstractNumId w:val="7"/>
  </w:num>
  <w:num w:numId="3" w16cid:durableId="1709530301">
    <w:abstractNumId w:val="2"/>
  </w:num>
  <w:num w:numId="4" w16cid:durableId="2043938459">
    <w:abstractNumId w:val="3"/>
  </w:num>
  <w:num w:numId="5" w16cid:durableId="1437098931">
    <w:abstractNumId w:val="8"/>
  </w:num>
  <w:num w:numId="6" w16cid:durableId="1596591912">
    <w:abstractNumId w:val="4"/>
  </w:num>
  <w:num w:numId="7" w16cid:durableId="1220901452">
    <w:abstractNumId w:val="0"/>
  </w:num>
  <w:num w:numId="8" w16cid:durableId="107892525">
    <w:abstractNumId w:val="6"/>
  </w:num>
  <w:num w:numId="9" w16cid:durableId="25494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6D2C"/>
    <w:rsid w:val="0018569B"/>
    <w:rsid w:val="001B3C8F"/>
    <w:rsid w:val="002B36EF"/>
    <w:rsid w:val="00356BE9"/>
    <w:rsid w:val="003A5E63"/>
    <w:rsid w:val="00402C32"/>
    <w:rsid w:val="004F7C71"/>
    <w:rsid w:val="006D0691"/>
    <w:rsid w:val="006D5FEC"/>
    <w:rsid w:val="006E3192"/>
    <w:rsid w:val="006E55C4"/>
    <w:rsid w:val="00715006"/>
    <w:rsid w:val="007A26CA"/>
    <w:rsid w:val="00803473"/>
    <w:rsid w:val="009E28BD"/>
    <w:rsid w:val="00A02589"/>
    <w:rsid w:val="00B30E1E"/>
    <w:rsid w:val="00B94BD8"/>
    <w:rsid w:val="00C0364E"/>
    <w:rsid w:val="00C82406"/>
    <w:rsid w:val="00DB2F66"/>
    <w:rsid w:val="00E41772"/>
    <w:rsid w:val="00E64EA4"/>
    <w:rsid w:val="00E8643A"/>
    <w:rsid w:val="00EB1FD4"/>
    <w:rsid w:val="00EE1379"/>
    <w:rsid w:val="00F3592D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0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4">
    <w:name w:val="自标题"/>
    <w:basedOn w:val="a"/>
    <w:link w:val="a5"/>
    <w:qFormat/>
    <w:rsid w:val="00E64EA4"/>
    <w:pPr>
      <w:snapToGrid w:val="0"/>
      <w:jc w:val="left"/>
    </w:pPr>
    <w:rPr>
      <w:rFonts w:ascii="宋体" w:hAnsi="宋体" w:cs="宋体"/>
      <w:szCs w:val="21"/>
    </w:rPr>
  </w:style>
  <w:style w:type="character" w:customStyle="1" w:styleId="a5">
    <w:name w:val="自标题 字符"/>
    <w:basedOn w:val="a0"/>
    <w:link w:val="a4"/>
    <w:rsid w:val="00E64EA4"/>
    <w:rPr>
      <w:rFonts w:ascii="宋体" w:eastAsia="宋体" w:hAnsi="宋体" w:cs="宋体"/>
      <w:kern w:val="2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6E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图注"/>
    <w:basedOn w:val="a"/>
    <w:link w:val="a8"/>
    <w:qFormat/>
    <w:rsid w:val="006E55C4"/>
    <w:pPr>
      <w:snapToGrid w:val="0"/>
      <w:jc w:val="center"/>
    </w:pPr>
    <w:rPr>
      <w:rFonts w:cs="宋体"/>
      <w:sz w:val="18"/>
      <w:szCs w:val="18"/>
    </w:rPr>
  </w:style>
  <w:style w:type="character" w:customStyle="1" w:styleId="a8">
    <w:name w:val="图注 字符"/>
    <w:basedOn w:val="a0"/>
    <w:link w:val="a7"/>
    <w:rsid w:val="006E55C4"/>
    <w:rPr>
      <w:rFonts w:ascii="Times New Roman" w:eastAsia="宋体" w:hAnsi="Times New Roman" w:cs="宋体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0E1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6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4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73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8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8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0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9</cp:revision>
  <dcterms:created xsi:type="dcterms:W3CDTF">2022-03-10T03:17:00Z</dcterms:created>
  <dcterms:modified xsi:type="dcterms:W3CDTF">2024-04-19T03:30:00Z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