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cc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算法总结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算法参数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cc.explore.time    //探索阶段持续时间</w:t>
              <w:br/>
              <w:t>cc.fast.time    //快速启动阶段时间</w:t>
              <w:br/>
              <w:t>cc.fast.inc    //速率单步增加量</w:t>
              <w:br/>
              <w:t>cc.fast.range.min //快启动条件</w:t>
              <w:br/>
              <w:t>cc.fast.range.max</w:t>
              <w:br/>
              <w:t>cc.fast.type //快启动方式 per-RTT or per-ACK</w:t>
              <w:br/>
              <w:br/>
              <w:t>cc.seq</w:t>
              <w:br/>
              <w:t>cc.time</w:t>
              <w:br/>
              <w:t>cc.packet_size</w:t>
              <w:br/>
              <w:t>cc.switch_bandwidth</w:t>
              <w:br/>
              <w:br/>
              <w:t>cc.pid.rtt_target</w:t>
              <w:br/>
              <w:t>cc.pid.rtt_min</w:t>
              <w:br/>
              <w:t>cc.pid.e</w:t>
              <w:br/>
              <w:t>cc.pid.eold</w:t>
              <w:br/>
              <w:t>cc.pid.eavg</w:t>
              <w:br/>
              <w:t>cc.pid.w</w:t>
              <w:br/>
              <w:t>cc.pid.range.min</w:t>
              <w:br/>
              <w:t>cc.pid.range.max</w:t>
              <w:br/>
              <w:t>cc.pid.target_qlen</w:t>
              <w:br/>
              <w:br/>
              <w:t>cc.lstm.rtt</w:t>
              <w:br/>
              <w:t>cc.lstm.rtt_smooth</w:t>
              <w:br/>
              <w:t>cc.lstm.nn</w:t>
              <w:br/>
              <w:br/>
              <w:t>cc.minrate</w:t>
              <w:br/>
              <w:t>cc.maxrate</w:t>
              <w:br/>
            </w:r>
            <w:r>
              <w:rPr>
                <w:rFonts w:eastAsia="Consolas" w:ascii="Consolas" w:cs="Consolas" w:hAnsi="Consolas"/>
                <w:sz w:val="22"/>
              </w:rPr>
              <w:t>cc.rate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算法流程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TCP建立，算法参数初始化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cc.explore.time = 1</w:t>
              <w:br/>
              <w:t>cc.minrate = 1Gbps</w:t>
              <w:br/>
              <w:t>cc.maxrate = 100Gbps</w:t>
              <w:br/>
              <w:t xml:space="preserve">cc.rate = cc.minrate </w:t>
              <w:br/>
              <w:t>cc.fast.time= 25</w:t>
              <w:br/>
              <w:t>cc.fast.inc =(cc.maxrate - cc.minrate)/cc.fast.time</w:t>
              <w:br/>
              <w:t>cc.fast.type = "per-ACK"</w:t>
              <w:br/>
              <w:br/>
              <w:t>cc.pid.e = 0</w:t>
              <w:br/>
              <w:t>cc.pid.eold = 0</w:t>
              <w:br/>
              <w:t>cc.pid.eavg = 0</w:t>
              <w:br/>
              <w:t>cc.pid.range.min = 0.1</w:t>
              <w:br/>
              <w:t>cc.pid.range.max = 2</w:t>
              <w:br/>
              <w:t>cc.pid.target_qlen = 12</w:t>
              <w:br/>
              <w:br/>
              <w:t>cc.seq = TCP.seq</w:t>
              <w:br/>
              <w:t>cc.time = 0</w:t>
              <w:br/>
              <w:br/>
              <w:t>cc.packet_size = 1000B</w:t>
              <w:br/>
              <w:t>cc.switch_bandwidth = 100Gbps</w:t>
              <w:br/>
              <w:br/>
              <w:t>cc.pid.w = conf.w</w:t>
              <w:br/>
            </w:r>
            <w:r>
              <w:rPr>
                <w:rFonts w:eastAsia="Consolas" w:ascii="Consolas" w:cs="Consolas" w:hAnsi="Consolas"/>
                <w:sz w:val="22"/>
              </w:rPr>
              <w:t>cc.lstm.nn = conf.nn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接收到第一个数据包ACK，计算出RTT0,初始化参数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cc.lstm.rtt[0] = RTT0</w:t>
              <w:br/>
              <w:t>cc.lstm.rtt[1] = RTT0</w:t>
              <w:br/>
              <w:t>cc.lstm.rtt[2] = RTT0</w:t>
              <w:br/>
              <w:t>cc.lstm.rtt_smooth = RTT0</w:t>
              <w:br/>
              <w:t>cc.time = 1</w:t>
              <w:br/>
              <w:br/>
              <w:t>cc.pid.rtt_min = RTT0</w:t>
              <w:br/>
              <w:t>update_target(RTT)</w:t>
              <w:br/>
              <w:t>cc.fast.range.min = cc.pid.rtt_min</w:t>
              <w:br/>
            </w:r>
            <w:r>
              <w:rPr>
                <w:rFonts w:eastAsia="Consolas" w:ascii="Consolas" w:cs="Consolas" w:hAnsi="Consolas"/>
                <w:sz w:val="22"/>
              </w:rPr>
              <w:t>cc.fast.range.max = cc.pid.rtt_min + 0.05*(cc.pid.rtt_target - cc.pid.rtt_min)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RTT目标更新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update_target(RTT):</w:t>
              <w:br/>
              <w:t xml:space="preserve">    if(RTT &lt; cc.pid.rtt_min)</w:t>
              <w:br/>
              <w:t xml:space="preserve">        cc.pid.rtt_min = RTT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cc.pid.rtt_target = cc.pid.rtt_min + (cc.packet_size*cc.pid.target_qlen)/cc.switch_bandwidth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算法执行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//探索阶段</w:t>
              <w:br/>
              <w:t>while cc.time &lt; cc.explore.time</w:t>
              <w:br/>
              <w:t xml:space="preserve">    cc.rate = cc.minrate</w:t>
              <w:br/>
              <w:t>//启动阶段</w:t>
              <w:br/>
              <w:t xml:space="preserve"> while cc.time &lt; cc.explore.time + cc.fast.time</w:t>
              <w:br/>
              <w:t xml:space="preserve">     if cc.fast.type == "per-RTT":</w:t>
              <w:br/>
              <w:t xml:space="preserve">         (RTT事件触发 &amp;&amp; RTT&gt;=cc.fast.range.min &amp;&amp; RTT=&lt;cc.fast.range.max）</w:t>
              <w:br/>
              <w:t xml:space="preserve">         cc.rate += cc.fast.inc</w:t>
              <w:br/>
              <w:t xml:space="preserve">     if cc.fast.type == "per-ACK":</w:t>
              <w:br/>
              <w:t xml:space="preserve">         (ACK事件触发 &amp;&amp; RTT&gt;=cc.fast.range.min &amp;&amp; RTT=&lt;cc.fast.range.max)</w:t>
              <w:br/>
              <w:t xml:space="preserve">         cc.rate += cc.fast.inc</w:t>
              <w:br/>
              <w:t xml:space="preserve">     (若不满足启动条件 &amp;&amp; RTT事件触发)</w:t>
              <w:br/>
              <w:t xml:space="preserve">         cc.rate *=LSTM_PID()+1</w:t>
              <w:br/>
              <w:t>//速率控制阶段</w:t>
              <w:br/>
              <w:t xml:space="preserve"> while cc.time &gt; cc.explore.time + cc.fast.time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cc.rate *=LSTM_PID()+1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LSTM+PID模块：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计算RTT</w:t>
              <w:br/>
              <w:t>更新 cc.lstm.rtt以及cc.lstm.rtt_smooth</w:t>
              <w:br/>
              <w:t>计算LSTM网络输入K</w:t>
              <w:br/>
              <w:t>计算LSTM输出</w:t>
              <w:br/>
              <w:t>def LSTM(K,cc.lstm.nn)</w:t>
              <w:br/>
              <w:t xml:space="preserve">    INIT(cc.lstm.nn.h,cc.lstm.nn.c)</w:t>
              <w:br/>
              <w:t xml:space="preserve">    CELL(it,cc.lstm.nn.wi[0:16],cc.lstm.nn.wh[0:16][0:16],cc.lstm.nn.bi[0:16],cc.lstm.nn.bh[0:16],K,cc.lstm.nn.h,cc.lstm.nn.sigmod)</w:t>
              <w:br/>
              <w:t xml:space="preserve">    CELL(fi,cc.lstm.nn.wi[16:32],cc.lstm.nn.wh[16:32][0:16],cc.lstm.nn.bi[16:32],cc.lstm.nn.bh[16:32],K,cc.lstm.nn.h,cc.lstm.nn.sigmod)</w:t>
              <w:br/>
              <w:t xml:space="preserve">    CELL(gt,cc.lstm.nn.wi[32:48],cc.lstm.nn.wh[32:48][0:16],cc.lstm.nn.bi[32:48],cc.lstm.nn.bh[32:48],K,cc.lstm.nn.h,cc.lstm.nn.tanh)</w:t>
              <w:br/>
              <w:t xml:space="preserve">    CELL(ot,cc.lstm.nn.wi[48:64],cc.lstm.nn.wh[48:64][0:16],cc.lstm.nn.bi[48:64],cc.lstm.nn.bh[48:64],K,cc.lstm.nn.h,cc.lstm.nn.sigmod)</w:t>
              <w:br/>
              <w:t xml:space="preserve">    //更新cc.lstm.nn.c以及cc.lstm.nn.h</w:t>
              <w:br/>
              <w:t xml:space="preserve">    cc.lstm.nn.c = fi*cc.lstm.nn.c+it*gt</w:t>
              <w:br/>
              <w:t xml:space="preserve">    cc.lstm.nn.h = ot*cc.lstm.nn.tanh(cc.lstm.nn.c)</w:t>
              <w:br/>
              <w:t xml:space="preserve">    return cc.lstm.nn.h*cc.lstm.nn.linearw+cc.lstm.nn.linearb</w:t>
              <w:br/>
              <w:t>计算PID输出</w:t>
              <w:br/>
              <w:t>def PID(cc.pid,rtt_prediction)</w:t>
              <w:br/>
              <w:t xml:space="preserve">    c = cc.pid.w.p*(rtt_prediction-cc.pid.rtt_target)*cc.pid.w.i*cc.pid.eavg+cc.pid.w.d*(cc.pid.e-cc.pid.eold)</w:t>
              <w:br/>
              <w:t xml:space="preserve">    if cc.pid.range.min &gt; c:</w:t>
              <w:br/>
              <w:t xml:space="preserve">        c = cc.pid.range.min</w:t>
              <w:br/>
              <w:t xml:space="preserve">    else if cc.pid.range.max &lt; c:</w:t>
              <w:br/>
              <w:t xml:space="preserve">        c = cc.pid.range.max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return c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算法测试设计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NS3仿真测试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71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流量设计：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流分布数据：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A.WebSearch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WebSearch_distribution.txt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B.FB_Hadoop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FbHdp_distribution.txt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流产生时长：</w:t>
      </w:r>
      <w:r>
        <w:rPr>
          <w:rFonts w:eastAsia="等线" w:ascii="Arial" w:cs="Arial" w:hAnsi="Arial"/>
          <w:sz w:val="22"/>
        </w:rPr>
        <w:t>0.1s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使用流生成工具：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traffic_gen.py -c WebSearch_distribution.txt -n 320 -l 0.3 -b 100G -t 0.1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效果统计：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 FCT slow down和Queue Length(30%Avg.Load,50%Avg.Load)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B FCT slow down和Latency、PFC(30%Avg.Load + incast,50%Avg.Load)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 ECN标记概率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 吞吐量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FCT slow down 统计：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修改平台analysis/fct_analysis.py中CCs字段</w:t>
              <w:br/>
            </w:r>
            <w:r>
              <w:rPr>
                <w:rFonts w:eastAsia="Consolas" w:ascii="Consolas" w:cs="Consolas" w:hAnsi="Consolas"/>
                <w:sz w:val="22"/>
              </w:rPr>
              <w:t>python fct_analysis -s 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Queue Length统计：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设置 --enable_tr 1观察文件跟踪结果,其中node&gt;320为交换机，第四个参数为队列长度</w:t>
              <w:br/>
              <w:t>./trace_reader &lt;.tr file&gt;</w:t>
              <w:br/>
            </w:r>
            <w:r>
              <w:rPr>
                <w:rFonts w:eastAsia="Consolas" w:ascii="Consolas" w:cs="Consolas" w:hAnsi="Consolas"/>
                <w:sz w:val="22"/>
              </w:rPr>
              <w:t>2000055540 n:338 4:3 100608 Enqu ecn:0 0b00d101 0b012301 10000 100 U 161000 0 3 1048(1000)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PFC暂停时间统计：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仿真结束读取pfc.txt,统计其中的pfc暂停发送（只有TIMELY和DCQCN触发了PFC机制）</w:t>
              <w:br/>
              <w:t xml:space="preserve">Simulator::Now().GetTimeStep(), dev-&gt;GetNode()-&gt;GetId(), dev-&gt;GetNode()-&gt;GetNodeType(), dev-&gt;GetIfIndex(), type </w:t>
              <w:br/>
            </w:r>
            <w:r>
              <w:rPr>
                <w:rFonts w:eastAsia="Consolas" w:ascii="Consolas" w:cs="Consolas" w:hAnsi="Consolas"/>
                <w:sz w:val="22"/>
              </w:rPr>
              <w:t>时间戳，node id,设备node类型（1交换机，other终端），设备接口INDEX，PFC报文类型（1：拥赛停止发送，0：解除拥赛允许发送）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Latency时延统计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设置ih.ts字段，打印每个报文的时间辍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INCAST：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根据2%总体网络负载计算方法，得出INCAST发生次数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节点数：320</w:t>
              <w:br/>
              <w:t>时间：0.1s</w:t>
              <w:br/>
              <w:t>INCAST场景：60个节点同时向一个目的地址发送500KB数据</w:t>
              <w:br/>
              <w:t>节点带宽：100Gbps</w:t>
              <w:br/>
              <w:t>发生次数：2%*320*100Gbps*0.1/(60*500KB) = 267次</w:t>
              <w:br/>
            </w:r>
            <w:r>
              <w:rPr>
                <w:rFonts w:eastAsia="Consolas" w:ascii="Consolas" w:cs="Consolas" w:hAnsi="Consolas"/>
                <w:sz w:val="22"/>
              </w:rPr>
              <w:t>前后两次平均间隔时间：T = 0.1s/267 = 374.5us</w:t>
            </w:r>
          </w:p>
        </w:tc>
      </w:tr>
    </w:tbl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插入方法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使用泊松分布（或指数分布）生成随即INCAST，并插入flow.txt文件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flow.txt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测试算法：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 DCQCN  PIDNN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 DCQCN DCTCP TIMELY HPCC PIDNN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--cc 选择拥塞控制算法</w:t>
              <w:br/>
              <w:t>--trace 选择流文件</w:t>
              <w:br/>
              <w:t>--bw 节点NIC带宽</w:t>
              <w:br/>
              <w:t>--topo拓扑文件</w:t>
              <w:br/>
              <w:t>--enable_tr 包跟踪</w:t>
              <w:br/>
            </w:r>
            <w:r>
              <w:rPr>
                <w:rFonts w:eastAsia="Consolas" w:ascii="Consolas" w:cs="Consolas" w:hAnsi="Consolas"/>
                <w:sz w:val="22"/>
              </w:rPr>
              <w:t>python run.py --cc hp --trace flow --bw 100 --topo fat --enable_tr 1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真实网络测试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交换机等转发设备使用OVS实现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拓扑问题：fat拓扑需要第一层交换机有400Gbps的转发速率，第二层100Gbps转发速率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方案1：使用f-stack，修改其freeBSD中的</w:t>
      </w:r>
      <w:r>
        <w:rPr>
          <w:rFonts w:eastAsia="等线" w:ascii="Arial" w:cs="Arial" w:hAnsi="Arial"/>
          <w:sz w:val="22"/>
        </w:rPr>
        <w:t>TCP</w:t>
      </w:r>
      <w:r>
        <w:rPr>
          <w:rFonts w:eastAsia="等线" w:ascii="Arial" w:cs="Arial" w:hAnsi="Arial"/>
          <w:sz w:val="22"/>
        </w:rPr>
        <w:t>协议栈，基于C++实现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https://github.com/F-Stack/f-stack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目前f-stack实现了BBR、DCTCP、CUBIC、vegas多种拥塞控制算法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3333"/>
        <w:gridCol w:w="4946"/>
      </w:tblGrid>
      <w:tr>
        <w:tc>
          <w:tcPr>
            <w:tcW w:w="3333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1962150" cy="2943225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6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981325" cy="3000375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struct tcp_function_set {</w:t>
              <w:br/>
              <w:t xml:space="preserve">        char function_set_name[TCP_FUNCTION_NAME_LEN_MAX];</w:t>
              <w:br/>
              <w:t xml:space="preserve">        uint32_t pcbcnt;</w:t>
              <w:br/>
              <w:t>};</w:t>
              <w:br/>
              <w:t>#define TCP_FUNCTION_BLK 8192        /* Set the tcp function pointers to the specified stack */</w:t>
              <w:br/>
              <w:t>struct dctcp {</w:t>
              <w:br/>
              <w:t xml:space="preserve">        uint32_t bytes_ecn;          /* # of marked bytes during a RTT */</w:t>
              <w:br/>
              <w:t xml:space="preserve">        uint32_t bytes_total;          /* # of acked bytes during a RTT */</w:t>
              <w:br/>
              <w:t xml:space="preserve">        int      alpha;                  /* the fraction of marked bytes */</w:t>
              <w:br/>
              <w:t xml:space="preserve">        int      ce_prev;          /* CE state of the last segment */</w:t>
              <w:br/>
              <w:t xml:space="preserve">        tcp_seq  save_sndnxt;          /* end sequence number of the current window */</w:t>
              <w:br/>
              <w:t xml:space="preserve">        int      ece_curr;          /* ECE flag in this segment */</w:t>
              <w:br/>
              <w:t xml:space="preserve">        int      ece_prev;          /* ECE flag in the last segment */</w:t>
              <w:br/>
              <w:t xml:space="preserve">        uint32_t num_cong_events; /* # of congestion events */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/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存在的问题：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修改协议栈代码工作量大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对于f-stack不熟悉，在部署上可能会遇到很多问题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算法部署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1.算法结构体定义</w:t>
              <w:br/>
              <w:t>struct lstm_pid {</w:t>
              <w:br/>
              <w:t>};</w:t>
              <w:br/>
              <w:t>2.使用FreeBSD操作系统中一个宏定义MALLOC_DEFINE，用于定义新的内存分配器，</w:t>
              <w:br/>
              <w:t>通过为特定的数据结构或算法指定专用的内存分配器，可以更好地管理内存使用情况，提高程序性能和可靠性。</w:t>
              <w:br/>
              <w:t>static MALLOC_DEFINE(M_dctcp, "dctcp data",</w:t>
              <w:br/>
              <w:t xml:space="preserve">    "Per connection data required for the dctcp algorithm");</w:t>
              <w:br/>
              <w:t>3.复写cc_algo结构体</w:t>
              <w:br/>
              <w:t>struct cc_algo {</w:t>
              <w:br/>
              <w:t xml:space="preserve">        char        name[TCP_CA_NAME_MAX];</w:t>
              <w:br/>
              <w:t xml:space="preserve">        /* Init global module state on kldload. */</w:t>
              <w:br/>
              <w:t xml:space="preserve">        int        (*mod_init)(void);</w:t>
              <w:br/>
              <w:t xml:space="preserve">        /* Cleanup global module state on kldunload. */</w:t>
              <w:br/>
              <w:t xml:space="preserve">        int        (*mod_destroy)(void);</w:t>
              <w:br/>
              <w:t xml:space="preserve">        /* Init CC state for a new control block. */</w:t>
              <w:br/>
              <w:t xml:space="preserve">        int        (*cb_init)(struct cc_var *ccv);</w:t>
              <w:br/>
              <w:t xml:space="preserve">        /* Cleanup CC state for a terminating control block. */</w:t>
              <w:br/>
              <w:t xml:space="preserve">        void        (*cb_destroy)(struct cc_var *ccv);</w:t>
              <w:br/>
              <w:t xml:space="preserve">        /* Init variables for a newly established connection. */</w:t>
              <w:br/>
              <w:t xml:space="preserve">        void        (*conn_init)(struct cc_var *ccv);</w:t>
              <w:br/>
              <w:t xml:space="preserve">        /* Called on receipt of an ack. */</w:t>
              <w:br/>
              <w:t xml:space="preserve">        void        (*ack_received)(struct cc_var *ccv, uint16_t type);</w:t>
              <w:br/>
              <w:t xml:space="preserve">        /* Called on detection of a congestion signal. */</w:t>
              <w:br/>
              <w:t xml:space="preserve">        void        (*cong_signal)(struct cc_var *ccv, uint32_t type);</w:t>
              <w:br/>
              <w:t xml:space="preserve">        /* Called after exiting congestion recovery. */</w:t>
              <w:br/>
              <w:t xml:space="preserve">        void        (*post_recovery)(struct cc_var *ccv);</w:t>
              <w:br/>
              <w:t xml:space="preserve">        /* Called when data transfer resumes after an idle period. */</w:t>
              <w:br/>
              <w:t xml:space="preserve">        void        (*after_idle)(struct cc_var *ccv);</w:t>
              <w:br/>
              <w:t xml:space="preserve">        /* Called for an additional ECN processing apart from RFC3168. */</w:t>
              <w:br/>
              <w:t xml:space="preserve">        void        (*ecnpkt_handler)(struct cc_var *ccv);</w:t>
              <w:br/>
              <w:t xml:space="preserve">        /* Called for {get|set}sockopt() on a TCP socket with TCP_CCALGOOPT. */</w:t>
              <w:br/>
              <w:t xml:space="preserve">        int     (*ctl_output)(struct cc_var *, struct sockopt *, void *);</w:t>
              <w:br/>
              <w:t xml:space="preserve">        STAILQ_ENTRY (cc_algo) entries;</w:t>
              <w:br/>
              <w:t>};</w:t>
              <w:br/>
              <w:t>struct cc_algo lstm_pid_cc_algo = {}</w:t>
              <w:br/>
              <w:t>4.声明和注册</w:t>
              <w:br/>
              <w:t>DECLARE_CC_MODULE(lstm_pid, &amp;dlstm_pid_cc_algo);</w:t>
              <w:br/>
              <w:t>MODULE_VERSION(lstm_pid, 1);</w:t>
              <w:br/>
              <w:t>DECLARE_CC_MODULE()是一个宏定义，用于声明名为 lstm_pid 的拥塞控制模块，并注册相应的 TCP 拥塞控制算法。</w:t>
              <w:br/>
              <w:t>在代码中，&amp;lstm_pid_cc_algo  是指向 struct cc_algo 结构体的指针，该结构体中包含了实现拥塞控制算法的相关函数。</w:t>
              <w:br/>
              <w:t>通过将该指针作为参数传递给 DECLARE_CC_MODULE 宏定义，可以将拥塞控制算法与 lstm_pid 模块关联起来</w:t>
              <w:br/>
              <w:t>5.实现lstm_pid_cc_algo内部各个函数，将算法结构体struct lstm_pid储存到struct cc_var *ccv中cc_data字段</w:t>
              <w:br/>
              <w:t>6.f-stack/freebsd/netinet/tcp_var.h文件内struct tcpcb结构体储存了有关TCP连接的信息</w:t>
              <w:br/>
              <w:t>可以用CCV(ccv, 变量名)获取相应的变量数据</w:t>
              <w:br/>
              <w:t>7.在fstack.conf文件中设置拥塞控制算法</w:t>
              <w:br/>
            </w:r>
            <w:r>
              <w:rPr>
                <w:rFonts w:eastAsia="Consolas" w:ascii="Consolas" w:cs="Consolas" w:hAnsi="Consolas"/>
                <w:sz w:val="22"/>
              </w:rPr>
              <w:t>net.inet.tcp.cc.algorithm=cubic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f-stack搭建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从github下载f-stack源码</w:t>
              <w:br/>
              <w:t>mkdir -p /data/f-stack</w:t>
              <w:br/>
              <w:t>git clone https://github.com/F-Stack/f-stack.git /data/f-stack</w:t>
              <w:br/>
              <w:t>替换dpdk里igb_uio模块</w:t>
              <w:br/>
              <w:t>git clone http://dpdk.org/git/dpdk-kmods</w:t>
              <w:br/>
              <w:t xml:space="preserve">cp -r ./dpdk-kmods/linux/igb_uio ./dpdk/kernel/linux/ </w:t>
              <w:br/>
              <w:t>配置环境</w:t>
              <w:br/>
              <w:t>pip3 install pyelftools --upgrade</w:t>
              <w:br/>
              <w:t>apt-get install git gcc openssl libssl-dev linux-headers-$(uname -r) bc libnuma1 libnuma-dev libpcre3 libpcre3-dev zlib1g-dev python</w:t>
              <w:br/>
              <w:t>编译dpdk(建议独自去dpdk官网编译)</w:t>
              <w:br/>
              <w:t>meson -Denable_kmods=true build</w:t>
              <w:br/>
              <w:t>$ ninja -C build</w:t>
              <w:br/>
              <w:t>$ ninja -C build install</w:t>
              <w:br/>
              <w:t>配置pkg-config</w:t>
              <w:br/>
              <w:t>get https://pkg-config.freedesktop.org/releases/pkg-config-0.29.2.tar.gz</w:t>
              <w:br/>
              <w:t>$ tar xzvf pkg-config-0.29.2.tar.gz</w:t>
              <w:br/>
              <w:t>$ cd pkg-config-0.29.2</w:t>
              <w:br/>
              <w:t>$ ./configure --with-internal-glib</w:t>
              <w:br/>
              <w:t>$ make</w:t>
              <w:br/>
              <w:t>$ make install</w:t>
              <w:br/>
              <w:t>$ mv /usr/bin/pkg-config /usr/bin/pkg-config.bak</w:t>
              <w:br/>
              <w:t>$ ln -s /usr/local/bin/pkg-config /usr/bin/pkg-config</w:t>
              <w:br/>
              <w:t>编译f-stack lib</w:t>
              <w:br/>
              <w:t>export FF_PATH=/data/f-stack</w:t>
              <w:br/>
              <w:t>export PKG_CONFIG_PATH=/usr/lib64/pkgconfig:/usr/local/lib64/pkgconfig:/usr/lib/pkgconfig</w:t>
              <w:br/>
              <w:t>PKG_CONFIG_PATH可能报错</w:t>
              <w:br/>
              <w:t>查找目录pkgconfig下的libdpdk.pc文件位置（/data/f-stack/dpdk/build/meson-private/libdpdk.pc）</w:t>
              <w:br/>
              <w:t>find / -name "libdpdk.pc"</w:t>
              <w:br/>
              <w:t>将结果替换为PKG_CONFIG_PATH</w:t>
              <w:br/>
              <w:t>cd /data/f-stack/lib</w:t>
              <w:br/>
              <w:t>make</w:t>
              <w:br/>
              <w:t>编译Nginx、Redis、f-stack tools</w:t>
              <w:br/>
              <w:t>cd ../app/nginx-1.16.1</w:t>
              <w:br/>
              <w:t>./configure --prefix=/usr/local/nginx_fstack --with-ff_module</w:t>
              <w:br/>
              <w:t>make</w:t>
              <w:br/>
              <w:t>make install</w:t>
              <w:br/>
              <w:t>https://www.cnblogs.com/first-semon/p/15190202.html</w:t>
              <w:br/>
              <w:t>root@zjp-System-Product-Name:sbin# ps a | grep nginx</w:t>
              <w:br/>
              <w:t xml:space="preserve">   6997 pts/0    S+     0:00 grep --color=auto nginx</w:t>
              <w:br/>
              <w:br/>
              <w:t>cd app/redis-6.2.6/deps/jemalloc</w:t>
              <w:br/>
              <w:t>./autogen.sh</w:t>
              <w:br/>
              <w:t>cd ../redis-6.2.6</w:t>
              <w:br/>
              <w:t>make</w:t>
              <w:br/>
              <w:br/>
              <w:t>cd ../../tools</w:t>
              <w:br/>
              <w:t>make</w:t>
              <w:br/>
              <w:t>运行测试样例</w:t>
              <w:br/>
              <w:t>cd ../examples</w:t>
              <w:br/>
            </w:r>
            <w:r>
              <w:rPr>
                <w:rFonts w:eastAsia="Consolas" w:ascii="Consolas" w:cs="Consolas" w:hAnsi="Consolas"/>
                <w:sz w:val="22"/>
              </w:rPr>
              <w:t>make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f-stack.md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f-stack测试样例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#设置大页</w:t>
              <w:br/>
              <w:t>echo 1024 &gt; /sys/kernel/mm/hugepages/hugepages-2048kB/nr_hugepages</w:t>
              <w:br/>
              <w:t>echo 1024 &gt; /sys/devices/system/node/node0/hugepages/hugepages-2048kB/nr_hugepages</w:t>
              <w:br/>
              <w:t>#echo 1024 &gt; /sys/devices/system/node/node1/hugepages/hugepages-2048kB/nr_hugepages</w:t>
              <w:br/>
              <w:t>#mkdir /mnt/huge</w:t>
              <w:br/>
              <w:t>mount -t hugetlbfs nodev /mnt/huge</w:t>
              <w:br/>
              <w:t>#Close ASLR</w:t>
              <w:br/>
              <w:t>echo 0 &gt; /proc/sys/kernel/randomize_va_space</w:t>
              <w:br/>
              <w:t>#加载igb_uio模块</w:t>
              <w:br/>
              <w:t>modprobe uio</w:t>
              <w:br/>
              <w:t>insmod /data/f-stack/dpdk/build/kernel/linux/igb_uio/igb_uio.ko</w:t>
              <w:br/>
              <w:t>insmod /data/f-stack/dpdk/build/kernel/linux/kni/rte_kni.ko carrier=on</w:t>
              <w:br/>
              <w:t>#配置f-stack环境变量</w:t>
              <w:br/>
              <w:t>export FF_PATH=/data/f-stack</w:t>
              <w:br/>
              <w:t>export PKG_CONFIG_PATH="/usr/lib64/pkgconfig:/usr/local/lib64/pkgconfig:/usr/lib/pkgconfig:/usr/local/lib/x86_64-linux-gnu/pkgconfig/"</w:t>
              <w:br/>
              <w:t>#dpdk绑定（dpdk-devbind.py）</w:t>
              <w:br/>
              <w:t>ifconfig ens37 down</w:t>
              <w:br/>
              <w:t>dpdk-devbind.py -b igb_uio ens37</w:t>
              <w:br/>
              <w:t>cd /data/f-stack</w:t>
              <w:br/>
              <w:t>test/server --conf config.ini --proc-type=primary --proc-id=0</w:t>
              <w:br/>
              <w:t>example/tcp --conf config.ini --proc-type=primary --proc-id=0</w:t>
              <w:br/>
              <w:t>example/tcp_recv --conf config.ini --proc-type=primary --proc-id=0</w:t>
              <w:br/>
              <w:t>ps aux | grep client</w:t>
              <w:br/>
              <w:t>dpdk-devbind.py -u 0000:00:03.0</w:t>
              <w:br/>
            </w:r>
            <w:r>
              <w:rPr>
                <w:rFonts w:eastAsia="Consolas" w:ascii="Consolas" w:cs="Consolas" w:hAnsi="Consolas"/>
                <w:sz w:val="22"/>
              </w:rPr>
              <w:t>dpdk-devbind.py -b igb_uio 0000:00:03.0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linux查找并关闭某个端口进程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https://blog.csdn.net/qq_63283137/article/details/128828119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windows10添加静态arp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进入管理员模式检查网卡接口IDX</w:t>
              <w:br/>
              <w:t xml:space="preserve"> netsh i i show in</w:t>
              <w:br/>
              <w:t xml:space="preserve"> 添加arp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netsh -c "i i" add neighbors IDX IP MAC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f-stack测试样例通过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[dpdk]: lcore_mask=1</w:t>
              <w:br/>
              <w:t>[dpdk]: channel=4</w:t>
              <w:br/>
              <w:t>[dpdk]: promiscuous=1</w:t>
              <w:br/>
              <w:t>[dpdk]: numa_on=1</w:t>
              <w:br/>
              <w:t>[dpdk]: tx_csum_offoad_skip=0</w:t>
              <w:br/>
              <w:t>[dpdk]: tso=0</w:t>
              <w:br/>
              <w:t>[dpdk]: vlan_strip=1</w:t>
              <w:br/>
              <w:t>[dpdk]: idle_sleep=0</w:t>
              <w:br/>
              <w:t>[dpdk]: pkt_tx_delay=100</w:t>
              <w:br/>
              <w:t>[dpdk]: symmetric_rss=0</w:t>
              <w:br/>
              <w:t>[dpdk]: port_list=0</w:t>
              <w:br/>
              <w:t>[dpdk]: nb_vdev=0</w:t>
              <w:br/>
              <w:t>[dpdk]: nb_bond=0</w:t>
              <w:br/>
              <w:t>[pcap]: enable=0</w:t>
              <w:br/>
              <w:t>[pcap]: snaplen=96</w:t>
              <w:br/>
              <w:t>[pcap]: savelen=16777216</w:t>
              <w:br/>
              <w:t>[pcap]: savepath=.</w:t>
              <w:br/>
              <w:t>[port0]: addr=192.168.1.2</w:t>
              <w:br/>
              <w:t>[port0]: netmask=255.255.255.0</w:t>
              <w:br/>
              <w:t>[port0]: broadcast=192.168.1.255</w:t>
              <w:br/>
              <w:t>[port0]: gateway=192.168.1.1</w:t>
              <w:br/>
              <w:t>[freebsd.boot]: hz=100</w:t>
              <w:br/>
              <w:t>[freebsd.boot]: fd_reserve=1024</w:t>
              <w:br/>
              <w:t>[freebsd.boot]: kern.ipc.maxsockets=262144</w:t>
              <w:br/>
              <w:t>[freebsd.boot]: net.inet.tcp.syncache.hashsize=4096</w:t>
              <w:br/>
              <w:t>[freebsd.boot]: net.inet.tcp.syncache.bucketlimit=100</w:t>
              <w:br/>
              <w:t>[freebsd.boot]: net.inet.tcp.tcbhashsize=65536</w:t>
              <w:br/>
              <w:t>[freebsd.boot]: kern.ncallout=262144</w:t>
              <w:br/>
              <w:t>[freebsd.boot]: kern.features.inet6=1</w:t>
              <w:br/>
              <w:t>[freebsd.sysctl]: kern.ipc.somaxconn=32768</w:t>
              <w:br/>
              <w:t>[freebsd.sysctl]: kern.ipc.maxsockbuf=16777216</w:t>
              <w:br/>
              <w:t>[freebsd.sysctl]: net.link.ether.inet.maxhold=5</w:t>
              <w:br/>
              <w:t>[freebsd.sysctl]: net.inet.tcp.fast_finwait2_recycle=1</w:t>
              <w:br/>
              <w:t>[freebsd.sysctl]: net.inet.tcp.sendspace=16384</w:t>
              <w:br/>
              <w:t>[freebsd.sysctl]: net.inet.tcp.recvspace=8192</w:t>
              <w:br/>
              <w:t>[freebsd.sysctl]: net.inet.tcp.cc.algorithm=cubic</w:t>
              <w:br/>
              <w:t>[freebsd.sysctl]: net.inet.tcp.sendbuf_max=16777216</w:t>
              <w:br/>
              <w:t>[freebsd.sysctl]: net.inet.tcp.recvbuf_max=16777216</w:t>
              <w:br/>
              <w:t>[freebsd.sysctl]: net.inet.tcp.sendbuf_auto=1</w:t>
              <w:br/>
              <w:t>[freebsd.sysctl]: net.inet.tcp.recvbuf_auto=1</w:t>
              <w:br/>
              <w:t>[freebsd.sysctl]: net.inet.tcp.sendbuf_inc=16384</w:t>
              <w:br/>
              <w:t>[freebsd.sysctl]: net.inet.tcp.sack.enable=1</w:t>
              <w:br/>
              <w:t>[freebsd.sysctl]: net.inet.tcp.blackhole=1</w:t>
              <w:br/>
              <w:t>[freebsd.sysctl]: net.inet.tcp.msl=2000</w:t>
              <w:br/>
              <w:t>[freebsd.sysctl]: net.inet.tcp.delayed_ack=1</w:t>
              <w:br/>
              <w:t>[freebsd.sysctl]: net.inet.tcp.rfc1323=1</w:t>
              <w:br/>
              <w:t>[freebsd.sysctl]: net.inet.udp.blackhole=1</w:t>
              <w:br/>
              <w:t>[freebsd.sysctl]: net.inet.ip.redirect=0</w:t>
              <w:br/>
              <w:t>[freebsd.sysctl]: net.inet.ip.forwarding=0</w:t>
              <w:br/>
              <w:t>[freebsd.sysctl]: net.inet6.ip6.auto_linklocal=1</w:t>
              <w:br/>
              <w:t>[freebsd.sysctl]: net.inet6.ip6.accept_rtadv=2</w:t>
              <w:br/>
              <w:t>[freebsd.sysctl]: net.inet6.icmp6.rediraccept=1</w:t>
              <w:br/>
              <w:t>[freebsd.sysctl]: net.inet6.ip6.forwarding=0</w:t>
              <w:br/>
              <w:t>[freebsd.sysctl]: net.inet.tcp.functions_default=freebsd</w:t>
              <w:br/>
              <w:t>[freebsd.sysctl]: net.inet.tcp.hpts.skip_swi=1</w:t>
              <w:br/>
              <w:t>[freebsd.sysctl]: net.inet.tcp.hpts.minsleep=250</w:t>
              <w:br/>
              <w:t>[freebsd.sysctl]: net.inet.tcp.hpts.maxsleep=51200</w:t>
              <w:br/>
              <w:t xml:space="preserve">f-stack -c1 -n4 --proc-type=primary </w:t>
              <w:br/>
              <w:t>EAL: Detected CPU lcores: 20</w:t>
              <w:br/>
              <w:t>EAL: Detected NUMA nodes: 1</w:t>
              <w:br/>
              <w:t>EAL: Detected static linkage of DPDK</w:t>
              <w:br/>
              <w:t>EAL: Multi-process socket /var/run/dpdk/rte/mp_socket</w:t>
              <w:br/>
              <w:t>EAL: Selected IOVA mode 'PA'</w:t>
              <w:br/>
              <w:t>EAL: No available 1048576 kB hugepages reported</w:t>
              <w:br/>
              <w:t>EAL: VFIO support initialized</w:t>
              <w:br/>
              <w:t>EAL: Probe PCI driver: net_e1000_igb (8086:1521) device: 0000:07:00.3 (socket 0)</w:t>
              <w:br/>
              <w:t>TELEMETRY: No legacy callbacks, legacy socket not created</w:t>
              <w:br/>
              <w:t>lcore: 0, port: 0, queue: 0</w:t>
              <w:br/>
              <w:t>create mbuf pool on socket 0</w:t>
              <w:br/>
              <w:t>create ring:dispatch_ring_p0_q0 success, 2047 ring entries are now free!</w:t>
              <w:br/>
              <w:t>Port 0 MAC: a0 36 9f 05 bd bb</w:t>
              <w:br/>
              <w:t>Port 0 modified RSS hash function based on hardware support,requested:0x2003ffffc configured:0x38d34</w:t>
              <w:br/>
              <w:t>RX checksum offload supported</w:t>
              <w:br/>
              <w:t>TX ip checksum offload supported</w:t>
              <w:br/>
              <w:t>TX TCP&amp;UDP checksum offload supported</w:t>
              <w:br/>
              <w:t>TSO is disabled</w:t>
              <w:br/>
              <w:t>port[0]: rss table size: 128</w:t>
              <w:br/>
              <w:t>set port 0 to promiscuous mode ok</w:t>
              <w:br/>
              <w:br/>
              <w:t>Checking link status.................done</w:t>
              <w:br/>
              <w:t>Port 0 Link Up - speed 100 Mbps - full-duplex</w:t>
              <w:br/>
              <w:t>link_elf_lookup_symbol: missing symbol hash table</w:t>
              <w:br/>
              <w:t>link_elf_lookup_symbol: missing symbol hash table</w:t>
              <w:br/>
              <w:t>Timecounters tick every 10.000 msec</w:t>
              <w:br/>
              <w:t>WARNING: Adding ifaddrs to all fibs has been turned off by default. Consider tuning net.add_addr_allfibs if needed</w:t>
              <w:br/>
              <w:t>Attempting to load tcp_bbr</w:t>
              <w:br/>
              <w:t>tcp_bbr is now available</w:t>
              <w:br/>
              <w:t>TCP Hpts created 1 swi interrupt threads and bound 0 to cpus</w:t>
              <w:br/>
              <w:t>Timecounter "ff_clock" frequency 100 Hz quality 1</w:t>
              <w:br/>
              <w:t>TCP_ratelimit: Is now initialized</w:t>
              <w:br/>
              <w:t>f-stack-0: No addr6 config found.</w:t>
              <w:br/>
            </w:r>
            <w:r>
              <w:rPr>
                <w:rFonts w:eastAsia="Consolas" w:ascii="Consolas" w:cs="Consolas" w:hAnsi="Consolas"/>
                <w:sz w:val="22"/>
              </w:rPr>
              <w:t>f-stack-0: Ethernet address: a0:36:9f:05:bd:bb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3239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147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f-stack测试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956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dpdk-learn</w:t>
              <w:br/>
              <w:t>https://blog.csdn.net/qq_38051998/article/details/126667346?spm=1001.2014.3001.5502</w:t>
              <w:br/>
              <w:t>F-Stack常用配置参数介绍</w:t>
              <w:br/>
              <w:t xml:space="preserve">https://mp.weixin.qq.com/s/uVQjwPwf5vQeSgGMN5AZMw </w:t>
              <w:br/>
              <w:t xml:space="preserve">  </w:t>
              <w:br/>
              <w:t xml:space="preserve">https://asiocity.github.io/2020/09/20/f-stack-usage/     </w:t>
              <w:br/>
              <w:t>f-stack多进程</w:t>
              <w:br/>
            </w:r>
            <w:r>
              <w:rPr>
                <w:rFonts w:eastAsia="Consolas" w:ascii="Consolas" w:cs="Consolas" w:hAnsi="Consolas"/>
                <w:sz w:val="22"/>
              </w:rPr>
              <w:t>https://blog.csdn.net/shaoyunzhe/article/details/73498685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f-stack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525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ff接口（API）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F-Stack（FF）是一种基于DPDK的高性能网络框架。</w:t>
              <w:br/>
              <w:t>FF API提供标准的Kqueue/Epoll接口和微线程框架（SPP）。</w:t>
              <w:br/>
              <w:t>为了方便各种服务更简单、更快地使用F-Stack，F-Stack已与Nginx和Redis集成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头文件ff_api.h定义了api，在使用F-Stack时，应使用这些api替换系统调用。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初始化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ff_init</w:t>
              <w:br/>
              <w:t>int ff_init(const char *conf, int argc, char * const argv[]);</w:t>
              <w:br/>
              <w:t>conf:Profile path</w:t>
              <w:br/>
              <w:t>argv：-c &lt;coremask&gt;,the coremask parameters can cover the coremask in configuration file</w:t>
              <w:br/>
              <w:t>核心掩码参数可以覆盖配置文件中的核心掩码(初始化F-Stack，包括DPDK/FreeBSD网络堆栈等。)</w:t>
              <w:br/>
              <w:t>运行ff_run</w:t>
              <w:br/>
              <w:t>void ff_run(loop_func_t loop, void *arg);</w:t>
              <w:br/>
            </w:r>
            <w:r>
              <w:rPr>
                <w:rFonts w:eastAsia="Consolas" w:ascii="Consolas" w:cs="Consolas" w:hAnsi="Consolas"/>
                <w:sz w:val="22"/>
              </w:rPr>
              <w:t>loop是一个回调函数，服务逻辑由用户实现，并由F-Stack的每次轮询调用。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控制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控制API</w:t>
              <w:br/>
              <w:t>ff_fcntl</w:t>
              <w:br/>
              <w:t>fcntl（）对打开的文件描述符fd执行下面描述的操作之一。</w:t>
              <w:br/>
              <w:t>ff_sysctl</w:t>
              <w:br/>
              <w:t>ff_sysctl用于在运行时修改内核参数。但是，只有在F-Stack启动之前才支持它。</w:t>
              <w:br/>
              <w:t>ff_ioctl</w:t>
              <w:br/>
            </w:r>
            <w:r>
              <w:rPr>
                <w:rFonts w:eastAsia="Consolas" w:ascii="Consolas" w:cs="Consolas" w:hAnsi="Consolas"/>
                <w:sz w:val="22"/>
              </w:rPr>
              <w:t>ioctl（）函数操作特殊文件的底层设备参数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网络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ff_socket</w:t>
              <w:br/>
              <w:t>ff_socket为通信创建一个端点，并返回一个引用该端点的文件描述符</w:t>
              <w:br/>
              <w:t>ff_setsockopt &amp; ff_getsockopt</w:t>
              <w:br/>
              <w:t>getsockopt（）和setstockopt（）操作由文件描述符sockfd表示的套接字的选项。</w:t>
              <w:br/>
              <w:t>socketpair（）调用在指定类型的给定域中创建一对未命名的连接套接字，并使用可选的给定协议。</w:t>
              <w:br/>
              <w:t>套介子操作函数</w:t>
              <w:br/>
              <w:t>int ff_listen(int s, int backlog);</w:t>
              <w:br/>
              <w:t>int ff_bind(int s, const struct linux_sockaddr *addr, socklen_t addrlen);</w:t>
              <w:br/>
              <w:t>int ff_accept(int s, struct linux_sockaddr *addr, socklen_t *addrlen);</w:t>
              <w:br/>
              <w:t>int ff_connect(int s, const struct linux_sockaddr *name, socklen_t namelen);</w:t>
              <w:br/>
              <w:t>int ff_close(int fd);</w:t>
              <w:br/>
              <w:t>int ff_shutdown(int s, int how);</w:t>
              <w:br/>
              <w:t>ff_getpeername（）返回连接到套接字sockfd的对等端的地址，位于addr指向的缓冲区中。</w:t>
              <w:br/>
              <w:t>ff_getsockname（）在addr指向的缓冲区中返回套接字sockfd绑定到的当前地址。</w:t>
              <w:br/>
              <w:t>ff_read() &amp; ff_readv()</w:t>
              <w:br/>
              <w:t>ff_send() &amp; ff_sendto() &amp; ff_sendmsg()</w:t>
              <w:br/>
              <w:t>ff_recv() &amp; ff_recvfrom() &amp; ff_recvmsg()</w:t>
              <w:br/>
              <w:t>ff_select()允许程序监视多个文件描述符，等待一个或多个文件描述符为某类I/O操作“准备就绪”（例如，可能的输入）。</w:t>
              <w:br/>
              <w:t>ff_poll()等待文件描述符上的事件。</w:t>
              <w:br/>
              <w:br/>
              <w:t>struct kevent {</w:t>
              <w:br/>
              <w:t xml:space="preserve">        __uintptr_t        ident;                /* identifier for this event */</w:t>
              <w:br/>
              <w:t xml:space="preserve">        short                filter;                /* filter for event */</w:t>
              <w:br/>
              <w:t xml:space="preserve">        unsigned short        flags;                /* action flags for kqueue */</w:t>
              <w:br/>
              <w:t xml:space="preserve">        unsigned int        fflags;                /* filter flag value */</w:t>
              <w:br/>
              <w:t xml:space="preserve">        __int64_t        data;                /* filter data value */</w:t>
              <w:br/>
              <w:t xml:space="preserve">        void                *udata;                /* opaque user data identifier */</w:t>
              <w:br/>
              <w:t xml:space="preserve">        __uint64_t        ext[4];                /* extensions */</w:t>
              <w:br/>
              <w:t>};</w:t>
              <w:br/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队列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ff_kqueue（）系统调用提供了一种通用方法，用于根据称为过滤器的少量内核代码的结果，在事件发生或条件成立时通知用户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循环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ff_epoll_create()返回一个引用新epoll实例的文件描述符。</w:t>
              <w:br/>
            </w:r>
            <w:r>
              <w:rPr>
                <w:rFonts w:eastAsia="Consolas" w:ascii="Consolas" w:cs="Consolas" w:hAnsi="Consolas"/>
                <w:sz w:val="22"/>
              </w:rPr>
              <w:t>ff_epoll_ctl()这个系统调用对文件描述符epfd引用的epoll（7）实例执行控制操作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微线程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UDP send/recv interface</w:t>
              <w:br/>
              <w:t>mt_udpsendrcv()</w:t>
              <w:br/>
              <w:t>tcp send/recv interface</w:t>
              <w:br/>
              <w:t>mt_tcpsendrcv()</w:t>
              <w:br/>
              <w:t>mt_tcpsendrcv_ex()</w:t>
              <w:br/>
              <w:t>mt_tcpsendrcv()</w:t>
              <w:br/>
              <w:t>enum MT_TCP_CONN_TYPE</w:t>
              <w:br/>
              <w:t>{</w:t>
              <w:br/>
              <w:t xml:space="preserve">    MT_TCP_SHORT         = 1,</w:t>
              <w:br/>
              <w:t xml:space="preserve">    MT_TCP_LONG          = 2,</w:t>
              <w:br/>
              <w:t xml:space="preserve">    MT_TCP_SHORT_SNDONLY = 3,</w:t>
              <w:br/>
              <w:t xml:space="preserve">    MT_TCP_LONG_SNDONLY  = 4,</w:t>
              <w:br/>
              <w:t xml:space="preserve">    MT_TCP_BUTT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Dispatch API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ff_regist_packet_dispatcher</w:t>
              <w:br/>
            </w:r>
            <w:r>
              <w:rPr>
                <w:rFonts w:eastAsia="Consolas" w:ascii="Consolas" w:cs="Consolas" w:hAnsi="Consolas"/>
                <w:sz w:val="22"/>
              </w:rPr>
              <w:t>注册数据包分发功能。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858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8587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2880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4753">
    <w:lvl>
      <w:start w:val="1"/>
      <w:numFmt w:val="decimal"/>
      <w:suff w:val="tab"/>
      <w:lvlText w:val="%1."/>
      <w:rPr>
        <w:color w:val="3370ff"/>
      </w:rPr>
    </w:lvl>
  </w:abstractNum>
  <w:abstractNum w:abstractNumId="84754">
    <w:lvl>
      <w:start w:val="2"/>
      <w:numFmt w:val="decimal"/>
      <w:suff w:val="tab"/>
      <w:lvlText w:val="%1."/>
      <w:rPr>
        <w:color w:val="3370ff"/>
      </w:rPr>
    </w:lvl>
  </w:abstractNum>
  <w:abstractNum w:abstractNumId="84755">
    <w:lvl>
      <w:start w:val="1"/>
      <w:numFmt w:val="decimal"/>
      <w:suff w:val="tab"/>
      <w:lvlText w:val="%1."/>
      <w:rPr>
        <w:color w:val="3370ff"/>
      </w:rPr>
    </w:lvl>
  </w:abstractNum>
  <w:abstractNum w:abstractNumId="84756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84753"/>
  </w:num>
  <w:num w:numId="2">
    <w:abstractNumId w:val="84754"/>
  </w:num>
  <w:num w:numId="3">
    <w:abstractNumId w:val="84755"/>
  </w:num>
  <w:num w:numId="4">
    <w:abstractNumId w:val="8475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2023-07-12T04:51:49Z</dcterms:created>
  <dc:creator>Apache POI</dc:creator>
</cp:coreProperties>
</file>