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2417" w14:textId="6DFD646E" w:rsidR="000B450D" w:rsidRDefault="000B450D" w:rsidP="00CC3ACA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HAnsi"/>
          <w:color w:val="333333"/>
          <w:sz w:val="28"/>
          <w:szCs w:val="28"/>
        </w:rPr>
      </w:pPr>
      <w:r w:rsidRPr="000B450D">
        <w:rPr>
          <w:rFonts w:asciiTheme="minorHAnsi" w:eastAsiaTheme="minorEastAsia" w:hAnsiTheme="minorHAnsi" w:cstheme="minorHAnsi"/>
          <w:color w:val="333333"/>
          <w:sz w:val="28"/>
          <w:szCs w:val="28"/>
        </w:rPr>
        <w:t>References</w:t>
      </w:r>
    </w:p>
    <w:p w14:paraId="2D02BD0F" w14:textId="77777777" w:rsidR="002710FF" w:rsidRDefault="002710FF" w:rsidP="00CC3ACA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HAnsi"/>
          <w:color w:val="333333"/>
          <w:sz w:val="28"/>
          <w:szCs w:val="28"/>
        </w:rPr>
      </w:pPr>
    </w:p>
    <w:p w14:paraId="79E3D666" w14:textId="77777777" w:rsidR="00EA1CBF" w:rsidRDefault="00EA1CBF" w:rsidP="00CC3ACA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333333"/>
          <w:sz w:val="24"/>
          <w:szCs w:val="24"/>
        </w:rPr>
      </w:pPr>
      <w:r w:rsidRPr="00EA1CBF">
        <w:rPr>
          <w:rFonts w:asciiTheme="minorHAnsi" w:hAnsiTheme="minorHAnsi" w:cstheme="minorHAnsi"/>
          <w:color w:val="333333"/>
          <w:sz w:val="24"/>
          <w:szCs w:val="24"/>
        </w:rPr>
        <w:t>How to use MPU-9250 Gyroscope, Accelerometer, Magnetometer for Arduino</w:t>
      </w:r>
    </w:p>
    <w:p w14:paraId="411C2A50" w14:textId="0A97BABF" w:rsidR="002710FF" w:rsidRPr="00EA1CBF" w:rsidRDefault="00EA1CBF" w:rsidP="00CC3ACA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hyperlink r:id="rId4" w:history="1">
        <w:r w:rsidRPr="00EA1CBF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https://www.youtube.com/watch?v=mzwovYcozvI</w:t>
        </w:r>
      </w:hyperlink>
      <w:r w:rsidRPr="00EA1CB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034E8F3B" w14:textId="77D97A76" w:rsidR="006C0E5D" w:rsidRDefault="006C0E5D" w:rsidP="000B450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</w:p>
    <w:p w14:paraId="6D3BEB44" w14:textId="429C2701" w:rsidR="006C0E5D" w:rsidRPr="00376DDC" w:rsidRDefault="00AC6706" w:rsidP="00AC6706">
      <w:pPr>
        <w:shd w:val="clear" w:color="auto" w:fill="FFFFFF" w:themeFill="background1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76DDC">
        <w:rPr>
          <w:rFonts w:cstheme="minorHAnsi"/>
          <w:b/>
          <w:bCs/>
          <w:sz w:val="24"/>
          <w:szCs w:val="24"/>
        </w:rPr>
        <w:t>MPU-9250</w:t>
      </w:r>
      <w:r w:rsidRPr="00376DDC">
        <w:rPr>
          <w:rFonts w:cstheme="minorHAnsi"/>
          <w:b/>
          <w:bCs/>
          <w:sz w:val="24"/>
          <w:szCs w:val="24"/>
        </w:rPr>
        <w:t xml:space="preserve"> </w:t>
      </w:r>
      <w:r w:rsidRPr="00376DDC">
        <w:rPr>
          <w:rFonts w:cstheme="minorHAnsi"/>
          <w:b/>
          <w:bCs/>
          <w:sz w:val="24"/>
          <w:szCs w:val="24"/>
        </w:rPr>
        <w:t>Register Map and Descriptions</w:t>
      </w:r>
    </w:p>
    <w:p w14:paraId="7B911C83" w14:textId="6517F5CC" w:rsidR="00D50E6B" w:rsidRDefault="00D50E6B" w:rsidP="00AC6706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D50E6B">
        <w:rPr>
          <w:rFonts w:cstheme="minorHAnsi"/>
          <w:sz w:val="24"/>
          <w:szCs w:val="24"/>
        </w:rPr>
        <w:t>MPU-9250-Register-Map</w:t>
      </w:r>
      <w:r>
        <w:rPr>
          <w:rFonts w:cstheme="minorHAnsi"/>
          <w:sz w:val="24"/>
          <w:szCs w:val="24"/>
        </w:rPr>
        <w:t>.pdf”</w:t>
      </w:r>
    </w:p>
    <w:p w14:paraId="633D73D7" w14:textId="4791EC0D" w:rsidR="00376DDC" w:rsidRDefault="00376DDC" w:rsidP="00AC6706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</w:p>
    <w:p w14:paraId="44198C9C" w14:textId="2A923327" w:rsidR="00376DDC" w:rsidRPr="00376DDC" w:rsidRDefault="00376DDC" w:rsidP="00376DDC">
      <w:pPr>
        <w:shd w:val="clear" w:color="auto" w:fill="FFFFFF" w:themeFill="background1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76DDC">
        <w:rPr>
          <w:rFonts w:cstheme="minorHAnsi"/>
          <w:b/>
          <w:bCs/>
          <w:sz w:val="24"/>
          <w:szCs w:val="24"/>
        </w:rPr>
        <w:t>MPU-9250</w:t>
      </w:r>
      <w:r w:rsidRPr="00376DDC">
        <w:rPr>
          <w:rFonts w:cstheme="minorHAnsi"/>
          <w:b/>
          <w:bCs/>
          <w:sz w:val="24"/>
          <w:szCs w:val="24"/>
        </w:rPr>
        <w:t xml:space="preserve"> </w:t>
      </w:r>
      <w:r w:rsidRPr="00376DDC">
        <w:rPr>
          <w:rFonts w:cstheme="minorHAnsi"/>
          <w:b/>
          <w:bCs/>
          <w:sz w:val="24"/>
          <w:szCs w:val="24"/>
        </w:rPr>
        <w:t>Product Specification</w:t>
      </w:r>
    </w:p>
    <w:p w14:paraId="5559ED3E" w14:textId="45C11A49" w:rsidR="00D50E6B" w:rsidRDefault="00D50E6B" w:rsidP="00AC6706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D50E6B">
        <w:rPr>
          <w:rFonts w:cstheme="minorHAnsi"/>
          <w:sz w:val="24"/>
          <w:szCs w:val="24"/>
        </w:rPr>
        <w:t>PS-MPU-9250A-01-v1.1</w:t>
      </w:r>
      <w:r>
        <w:rPr>
          <w:rFonts w:cstheme="minorHAnsi"/>
          <w:sz w:val="24"/>
          <w:szCs w:val="24"/>
        </w:rPr>
        <w:t>.pdf”</w:t>
      </w:r>
    </w:p>
    <w:p w14:paraId="1C1A486D" w14:textId="37593246" w:rsidR="00376DDC" w:rsidRDefault="00376DDC" w:rsidP="00AC6706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</w:p>
    <w:p w14:paraId="73EA7581" w14:textId="77777777" w:rsidR="00376DDC" w:rsidRPr="004D79A8" w:rsidRDefault="00376DDC" w:rsidP="00AC6706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</w:p>
    <w:p w14:paraId="0F88DBA7" w14:textId="24306A40" w:rsidR="00821C1A" w:rsidRPr="00914285" w:rsidRDefault="00E01638" w:rsidP="00821C1A">
      <w:pPr>
        <w:rPr>
          <w:rFonts w:cstheme="minorHAnsi"/>
          <w:b/>
          <w:bCs/>
          <w:color w:val="333333"/>
          <w:kern w:val="36"/>
          <w:sz w:val="28"/>
          <w:szCs w:val="28"/>
        </w:rPr>
      </w:pPr>
      <w:r w:rsidRPr="00914285">
        <w:rPr>
          <w:rFonts w:cstheme="minorHAnsi"/>
          <w:b/>
          <w:bCs/>
          <w:color w:val="333333"/>
          <w:kern w:val="36"/>
          <w:sz w:val="28"/>
          <w:szCs w:val="28"/>
        </w:rPr>
        <w:t>Sample project</w:t>
      </w:r>
    </w:p>
    <w:p w14:paraId="7068D50A" w14:textId="3B3984A0" w:rsidR="00E01638" w:rsidRDefault="00914285" w:rsidP="00821C1A">
      <w:r>
        <w:t>“</w:t>
      </w:r>
      <w:r w:rsidRPr="00914285">
        <w:t>Tiva_IMU2-master_new</w:t>
      </w:r>
      <w:r>
        <w:t>.rar”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1836" w14:paraId="7C57EF31" w14:textId="77777777" w:rsidTr="00051836">
        <w:tc>
          <w:tcPr>
            <w:tcW w:w="9350" w:type="dxa"/>
            <w:gridSpan w:val="2"/>
            <w:shd w:val="clear" w:color="auto" w:fill="E7E6E6" w:themeFill="background2"/>
          </w:tcPr>
          <w:p w14:paraId="1AB06679" w14:textId="2928C3B2" w:rsidR="00051836" w:rsidRPr="00051836" w:rsidRDefault="00051836" w:rsidP="00051836">
            <w:pPr>
              <w:jc w:val="center"/>
              <w:rPr>
                <w:b/>
                <w:bCs/>
              </w:rPr>
            </w:pPr>
            <w:r w:rsidRPr="00051836">
              <w:rPr>
                <w:b/>
                <w:bCs/>
              </w:rPr>
              <w:t>Connections</w:t>
            </w:r>
          </w:p>
        </w:tc>
      </w:tr>
      <w:tr w:rsidR="002843F3" w14:paraId="1BE0747A" w14:textId="77777777" w:rsidTr="002843F3">
        <w:tc>
          <w:tcPr>
            <w:tcW w:w="4675" w:type="dxa"/>
          </w:tcPr>
          <w:p w14:paraId="548036B1" w14:textId="36C0BA45" w:rsidR="002843F3" w:rsidRPr="00051836" w:rsidRDefault="002843F3" w:rsidP="00821C1A">
            <w:pPr>
              <w:rPr>
                <w:b/>
                <w:bCs/>
              </w:rPr>
            </w:pPr>
            <w:proofErr w:type="spellStart"/>
            <w:r w:rsidRPr="00051836">
              <w:rPr>
                <w:b/>
                <w:bCs/>
              </w:rPr>
              <w:t>Tiva</w:t>
            </w:r>
            <w:proofErr w:type="spellEnd"/>
            <w:r w:rsidRPr="00051836">
              <w:rPr>
                <w:b/>
                <w:bCs/>
              </w:rPr>
              <w:t xml:space="preserve"> Pin</w:t>
            </w:r>
          </w:p>
        </w:tc>
        <w:tc>
          <w:tcPr>
            <w:tcW w:w="4675" w:type="dxa"/>
          </w:tcPr>
          <w:p w14:paraId="55BF02EF" w14:textId="62E2F019" w:rsidR="002843F3" w:rsidRPr="00051836" w:rsidRDefault="002843F3" w:rsidP="00821C1A">
            <w:pPr>
              <w:rPr>
                <w:b/>
                <w:bCs/>
              </w:rPr>
            </w:pPr>
            <w:r w:rsidRPr="00051836">
              <w:rPr>
                <w:b/>
                <w:bCs/>
              </w:rPr>
              <w:t>MPU 9250</w:t>
            </w:r>
          </w:p>
        </w:tc>
      </w:tr>
      <w:tr w:rsidR="002843F3" w14:paraId="58381DB4" w14:textId="77777777" w:rsidTr="002843F3">
        <w:tc>
          <w:tcPr>
            <w:tcW w:w="4675" w:type="dxa"/>
          </w:tcPr>
          <w:p w14:paraId="0CE12425" w14:textId="3F5F158D" w:rsidR="002843F3" w:rsidRDefault="00174823" w:rsidP="00821C1A">
            <w:r>
              <w:t>VCC</w:t>
            </w:r>
          </w:p>
        </w:tc>
        <w:tc>
          <w:tcPr>
            <w:tcW w:w="4675" w:type="dxa"/>
          </w:tcPr>
          <w:p w14:paraId="34345F48" w14:textId="0D65802E" w:rsidR="002843F3" w:rsidRDefault="00174823" w:rsidP="00821C1A">
            <w:r>
              <w:t>VCC</w:t>
            </w:r>
          </w:p>
        </w:tc>
      </w:tr>
      <w:tr w:rsidR="002843F3" w14:paraId="6CF35D83" w14:textId="77777777" w:rsidTr="002843F3">
        <w:tc>
          <w:tcPr>
            <w:tcW w:w="4675" w:type="dxa"/>
          </w:tcPr>
          <w:p w14:paraId="7BD86657" w14:textId="208F1B2F" w:rsidR="002843F3" w:rsidRDefault="00174823" w:rsidP="00821C1A">
            <w:r>
              <w:t>GND</w:t>
            </w:r>
          </w:p>
        </w:tc>
        <w:tc>
          <w:tcPr>
            <w:tcW w:w="4675" w:type="dxa"/>
          </w:tcPr>
          <w:p w14:paraId="37DB23A6" w14:textId="3D14DFAA" w:rsidR="002843F3" w:rsidRDefault="00174823" w:rsidP="00821C1A">
            <w:r>
              <w:t>GND</w:t>
            </w:r>
          </w:p>
        </w:tc>
      </w:tr>
      <w:tr w:rsidR="002843F3" w14:paraId="44B84433" w14:textId="77777777" w:rsidTr="002843F3">
        <w:tc>
          <w:tcPr>
            <w:tcW w:w="4675" w:type="dxa"/>
          </w:tcPr>
          <w:p w14:paraId="4F574BFF" w14:textId="6CAF8528" w:rsidR="002843F3" w:rsidRDefault="003C003D" w:rsidP="00821C1A">
            <w:r>
              <w:t>PB2 (I</w:t>
            </w:r>
            <w:r w:rsidRPr="00051836">
              <w:rPr>
                <w:vertAlign w:val="superscript"/>
              </w:rPr>
              <w:t>2</w:t>
            </w:r>
            <w:r>
              <w:t>C0</w:t>
            </w:r>
            <w:r w:rsidR="00051836">
              <w:t>-SCL</w:t>
            </w:r>
            <w:r>
              <w:t>)</w:t>
            </w:r>
          </w:p>
        </w:tc>
        <w:tc>
          <w:tcPr>
            <w:tcW w:w="4675" w:type="dxa"/>
          </w:tcPr>
          <w:p w14:paraId="630B5492" w14:textId="0DDD0958" w:rsidR="002843F3" w:rsidRDefault="00174823" w:rsidP="00821C1A">
            <w:r>
              <w:t>SCL</w:t>
            </w:r>
          </w:p>
        </w:tc>
      </w:tr>
      <w:tr w:rsidR="002843F3" w14:paraId="68837C64" w14:textId="77777777" w:rsidTr="002843F3">
        <w:tc>
          <w:tcPr>
            <w:tcW w:w="4675" w:type="dxa"/>
          </w:tcPr>
          <w:p w14:paraId="6C1D263A" w14:textId="62F98283" w:rsidR="002843F3" w:rsidRDefault="00051836" w:rsidP="00821C1A">
            <w:r>
              <w:t>PB3 (I</w:t>
            </w:r>
            <w:r w:rsidRPr="00051836">
              <w:rPr>
                <w:vertAlign w:val="superscript"/>
              </w:rPr>
              <w:t>2</w:t>
            </w:r>
            <w:r>
              <w:t>C0-SDA)</w:t>
            </w:r>
          </w:p>
        </w:tc>
        <w:tc>
          <w:tcPr>
            <w:tcW w:w="4675" w:type="dxa"/>
          </w:tcPr>
          <w:p w14:paraId="355066C6" w14:textId="54C075B1" w:rsidR="002843F3" w:rsidRDefault="00174823" w:rsidP="00821C1A">
            <w:r>
              <w:t>SDA</w:t>
            </w:r>
          </w:p>
        </w:tc>
      </w:tr>
    </w:tbl>
    <w:p w14:paraId="28A1C737" w14:textId="77777777" w:rsidR="00914285" w:rsidRDefault="00914285" w:rsidP="00821C1A"/>
    <w:sectPr w:rsidR="0091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0F"/>
    <w:rsid w:val="00002B41"/>
    <w:rsid w:val="000333CB"/>
    <w:rsid w:val="00051836"/>
    <w:rsid w:val="00095E10"/>
    <w:rsid w:val="000B450D"/>
    <w:rsid w:val="000E4151"/>
    <w:rsid w:val="0014279E"/>
    <w:rsid w:val="00174823"/>
    <w:rsid w:val="00195E2F"/>
    <w:rsid w:val="002710FF"/>
    <w:rsid w:val="00274D19"/>
    <w:rsid w:val="002843F3"/>
    <w:rsid w:val="003703E4"/>
    <w:rsid w:val="00376DDC"/>
    <w:rsid w:val="0037784B"/>
    <w:rsid w:val="003C003D"/>
    <w:rsid w:val="00425A40"/>
    <w:rsid w:val="0046300A"/>
    <w:rsid w:val="004D79A8"/>
    <w:rsid w:val="004E1B17"/>
    <w:rsid w:val="005908B3"/>
    <w:rsid w:val="005B2B0F"/>
    <w:rsid w:val="006209B8"/>
    <w:rsid w:val="0064138D"/>
    <w:rsid w:val="006C0E5D"/>
    <w:rsid w:val="00821C1A"/>
    <w:rsid w:val="008327B6"/>
    <w:rsid w:val="00914285"/>
    <w:rsid w:val="009715A3"/>
    <w:rsid w:val="009B5183"/>
    <w:rsid w:val="00AC6706"/>
    <w:rsid w:val="00BE1A0E"/>
    <w:rsid w:val="00C033AA"/>
    <w:rsid w:val="00C13599"/>
    <w:rsid w:val="00CC22FF"/>
    <w:rsid w:val="00CC3ACA"/>
    <w:rsid w:val="00D50E6B"/>
    <w:rsid w:val="00D600E6"/>
    <w:rsid w:val="00E01638"/>
    <w:rsid w:val="00E12663"/>
    <w:rsid w:val="00E827F6"/>
    <w:rsid w:val="00E92D3D"/>
    <w:rsid w:val="00EA1CBF"/>
    <w:rsid w:val="00EA724D"/>
    <w:rsid w:val="00FC610F"/>
    <w:rsid w:val="00FD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A29A"/>
  <w15:chartTrackingRefBased/>
  <w15:docId w15:val="{C4EE5CE4-985A-4442-A398-5D09C447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D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B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2D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710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zwovYco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Zhang</dc:creator>
  <cp:keywords/>
  <dc:description/>
  <cp:lastModifiedBy>Xiaorong Zhang</cp:lastModifiedBy>
  <cp:revision>13</cp:revision>
  <dcterms:created xsi:type="dcterms:W3CDTF">2020-11-30T06:43:00Z</dcterms:created>
  <dcterms:modified xsi:type="dcterms:W3CDTF">2020-11-30T06:51:00Z</dcterms:modified>
</cp:coreProperties>
</file>