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CNN 실습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yellow"/>
          <w:rtl w:val="0"/>
        </w:rPr>
        <w:t xml:space="preserve">최소메모리요구사항: 2,560MB</w:t>
      </w:r>
      <w:r w:rsidDel="00000000" w:rsidR="00000000" w:rsidRPr="00000000">
        <w:rPr>
          <w:b w:val="1"/>
          <w:sz w:val="30"/>
          <w:szCs w:val="30"/>
          <w:rtl w:val="0"/>
        </w:rPr>
        <w:t xml:space="preserve">)  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Anaconda 가상환경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conda create -y --name </w:t>
      </w:r>
      <w:r w:rsidDel="00000000" w:rsidR="00000000" w:rsidRPr="00000000">
        <w:rPr>
          <w:b w:val="1"/>
          <w:color w:val="0000ff"/>
          <w:rtl w:val="0"/>
        </w:rPr>
        <w:t xml:space="preserve">cnn</w:t>
      </w:r>
      <w:r w:rsidDel="00000000" w:rsidR="00000000" w:rsidRPr="00000000">
        <w:rPr>
          <w:rtl w:val="0"/>
        </w:rPr>
        <w:t xml:space="preserve"> python=3.9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conda env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Anaconda 가상환경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b w:val="1"/>
          <w:color w:val="0000ff"/>
          <w:rtl w:val="0"/>
        </w:rPr>
        <w:t xml:space="preserve">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pwd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mkdir CNN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cd CNN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Python Package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vi requirements.txt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flask==2.2.2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opencv-python==4.6.0.66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tensorflow==2.11.0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numpy==1.23.5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5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requirements.txt 생성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pip install -r requirements.txt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PyCharm 실행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GUI에서 실행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</w:t>
      </w:r>
      <w:r w:rsidDel="00000000" w:rsidR="00000000" w:rsidRPr="00000000">
        <w:rPr>
          <w:b w:val="1"/>
          <w:color w:val="0000ff"/>
          <w:rtl w:val="0"/>
        </w:rPr>
        <w:t xml:space="preserve">/roor/CNN</w:t>
      </w:r>
      <w:r w:rsidDel="00000000" w:rsidR="00000000" w:rsidRPr="00000000">
        <w:rPr>
          <w:rtl w:val="0"/>
        </w:rPr>
        <w:t xml:space="preserve"> (OK) &gt;&gt;&gt; </w:t>
      </w:r>
      <w:r w:rsidDel="00000000" w:rsidR="00000000" w:rsidRPr="00000000">
        <w:rPr>
          <w:b w:val="1"/>
          <w:rtl w:val="0"/>
        </w:rPr>
        <w:t xml:space="preserve">Trust 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Anaconda </w:t>
      </w:r>
      <w:r w:rsidDel="00000000" w:rsidR="00000000" w:rsidRPr="00000000">
        <w:rPr>
          <w:b w:val="1"/>
          <w:color w:val="0000ff"/>
          <w:rtl w:val="0"/>
        </w:rPr>
        <w:t xml:space="preserve">cnn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가상환경 지정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Settings…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Settings &gt;&gt;&gt; </w:t>
      </w:r>
      <w:r w:rsidDel="00000000" w:rsidR="00000000" w:rsidRPr="00000000">
        <w:rPr>
          <w:color w:val="0000ff"/>
          <w:rtl w:val="0"/>
        </w:rPr>
        <w:t xml:space="preserve">Project:</w:t>
      </w:r>
      <w:r w:rsidDel="00000000" w:rsidR="00000000" w:rsidRPr="00000000">
        <w:rPr>
          <w:b w:val="1"/>
          <w:color w:val="0000ff"/>
          <w:rtl w:val="0"/>
        </w:rPr>
        <w:t xml:space="preserve">CNN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Project Settings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&gt;&gt;&gt; Python Interpreter (선택)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Add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Add Local Interpreter… (선택)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Python Interpreter &gt;&gt;&gt; Conda Environment (선택)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Use existing environment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(리스트에서 </w:t>
      </w:r>
      <w:r w:rsidDel="00000000" w:rsidR="00000000" w:rsidRPr="00000000">
        <w:rPr>
          <w:b w:val="1"/>
          <w:color w:val="0000ff"/>
          <w:rtl w:val="0"/>
        </w:rPr>
        <w:t xml:space="preserve">‘cnn’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선택) &gt;&gt;&gt;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CNN_Model 파일 디렉토리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 생성 (CNN ~/CNN에서 마우스 오른쪽버튼 클릭 후 &gt;&gt;&gt; New &gt;&gt;&gt; Directory)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color w:val="980000"/>
          <w:rtl w:val="0"/>
        </w:rPr>
        <w:t xml:space="preserve">Model_animals</w:t>
      </w:r>
      <w:r w:rsidDel="00000000" w:rsidR="00000000" w:rsidRPr="00000000">
        <w:rPr>
          <w:b w:val="1"/>
          <w:color w:val="980000"/>
          <w:rtl w:val="0"/>
        </w:rPr>
        <w:t xml:space="preserve">.h5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디렉토리로 이동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07. </w:t>
      </w:r>
      <w:r w:rsidDel="00000000" w:rsidR="00000000" w:rsidRPr="00000000">
        <w:rPr>
          <w:b w:val="1"/>
          <w:rtl w:val="0"/>
        </w:rPr>
        <w:t xml:space="preserve">WEB_HTML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파일 디렉토리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 생성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08. </w:t>
      </w:r>
      <w:r w:rsidDel="00000000" w:rsidR="00000000" w:rsidRPr="00000000">
        <w:rPr>
          <w:b w:val="1"/>
          <w:rtl w:val="0"/>
        </w:rPr>
        <w:t xml:space="preserve">‘templates’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디렉토리에 </w:t>
      </w:r>
      <w:r w:rsidDel="00000000" w:rsidR="00000000" w:rsidRPr="00000000">
        <w:rPr>
          <w:b w:val="1"/>
          <w:color w:val="9900ff"/>
          <w:rtl w:val="0"/>
        </w:rPr>
        <w:t xml:space="preserve">base.html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및 </w:t>
      </w:r>
      <w:r w:rsidDel="00000000" w:rsidR="00000000" w:rsidRPr="00000000">
        <w:rPr>
          <w:b w:val="1"/>
          <w:color w:val="9900ff"/>
          <w:rtl w:val="0"/>
        </w:rPr>
        <w:t xml:space="preserve">index.html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생성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color w:val="9900ff"/>
          <w:rtl w:val="0"/>
        </w:rPr>
        <w:t xml:space="preserve">base.html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&lt;title&gt;CNN Classification&lt;/title&gt;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&lt;link href="https://fonts.googleapis.com/css2?family=Nanum+Gothic&amp;family=Noto+Sans+KR:wght@300&amp;display=swap" rel="stylesheet"&gt;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&lt;link href="https://cdn.jsdelivr.net/npm/bootstrap@5.1.3/dist/css/bootstrap.min.css"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&lt;nav class="navbar bg-light border-bottom"&gt;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&lt;div class="container-fluid"&gt;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&lt;a class="navbar-brand bg-" href="/"&gt;Animals Classification&lt;/a&gt;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{% block content %}{% endblock %}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&lt;footer class="text-center"&gt;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{% block footer %}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&lt;small&gt; CNN Test &lt;/small&gt;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{% endblock %}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color w:val="9900ff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{% extends 'base.html' %}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&lt;form class="col-4 p-md-5 mt-4 border rounded-3 bg-light" enctype=multipart/form-data action="{{ url_for('upload') }}" method="post"&gt;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&lt;label for="upImage" class="form-label"&gt;사진&amp;영상&lt;/label&gt;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&lt;input type=file id=upImage name=file&gt;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&lt;button type="submit" class="btn btn-primary"&gt;Submit&lt;/button&gt;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{% if image is not none %}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&lt;img class="col-6 m-4" id="image" src="data:image/jpeg;base64,{{ image }}" width="416" height="416" style="background-color: grey"&gt;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&lt;h3 class="col-6"&gt;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&lt;small class="text-muted"&gt;예측 결과 : &lt;/small&gt;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{{predict}}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&lt;/h3&gt;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{% if filename is not none %}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{{filename}}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&lt;video controls="" autoplay="" name="media"&gt;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&lt;source src="{{ url_for('static', filename=filename) }}" type="video/mp4"&gt;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&lt;/video&gt;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{% endif %}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09. </w:t>
      </w:r>
      <w:r w:rsidDel="00000000" w:rsidR="00000000" w:rsidRPr="00000000">
        <w:rPr>
          <w:b w:val="1"/>
          <w:color w:val="980000"/>
          <w:rtl w:val="0"/>
        </w:rPr>
        <w:t xml:space="preserve">animalcnn.py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파일 생성 (CNN ~/CNN 경로에서 작업)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model = keras.models.load_model("./model/Model_animals.h5")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model.predict(np.zeros((1,150,150,3)))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declass = {0:'butterfly', 1:'cat', 2:'chicken', 3:'cow', 4:'dog', 5:'elephant', 6:'horse', 7:'sheep', 8: 'spider', 9:'</w:t>
      </w:r>
      <w:r w:rsidDel="00000000" w:rsidR="00000000" w:rsidRPr="00000000">
        <w:rPr>
          <w:rtl w:val="0"/>
        </w:rPr>
        <w:t xml:space="preserve">squirre</w:t>
      </w:r>
      <w:r w:rsidDel="00000000" w:rsidR="00000000" w:rsidRPr="00000000">
        <w:rPr>
          <w:rtl w:val="0"/>
        </w:rPr>
        <w:t xml:space="preserve">'}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predict_image(image):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im = cv2.resize(image, (150, 150), interpolation=cv2.INTER_AREA)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tl w:val="0"/>
        </w:rPr>
        <w:t xml:space="preserve">.shape)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inp</w:t>
      </w:r>
      <w:r w:rsidDel="00000000" w:rsidR="00000000" w:rsidRPr="00000000">
        <w:rPr>
          <w:rtl w:val="0"/>
        </w:rPr>
        <w:t xml:space="preserve"> = np.asarray(im).reshape((1,150,150,3)) / 255.0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out = model.predict(</w:t>
      </w:r>
      <w:r w:rsidDel="00000000" w:rsidR="00000000" w:rsidRPr="00000000">
        <w:rPr>
          <w:rtl w:val="0"/>
        </w:rPr>
        <w:t xml:space="preserve">inp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print(out)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ind = np.argmax(out)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print(ind)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out[0][ind] &lt; 0.4: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'판별 불가'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declass[ind]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def predict_batch(images):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inp</w:t>
      </w:r>
      <w:r w:rsidDel="00000000" w:rsidR="00000000" w:rsidRPr="00000000">
        <w:rPr>
          <w:rtl w:val="0"/>
        </w:rPr>
        <w:t xml:space="preserve"> = np.asarray(images) / 255.0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out = model.predict(</w:t>
      </w:r>
      <w:r w:rsidDel="00000000" w:rsidR="00000000" w:rsidRPr="00000000">
        <w:rPr>
          <w:rtl w:val="0"/>
        </w:rPr>
        <w:t xml:space="preserve">inp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print(out)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inds = np.argmax(out, axis=1)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print(inds)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classes = []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i, ind in enumerate(inds):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out[i][ind] &lt; 0.4: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classes.append('none')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classes.append(declass[ind])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print(classes)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classes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color w:val="980000"/>
          <w:rtl w:val="0"/>
        </w:rPr>
        <w:t xml:space="preserve">app.py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파일 생성 (CNN ~/CNN 경로에서 작업)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flask import Flask, request, make_response, render_template, Response, session, redirect, url_for, send_file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datetime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os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tempfile</w:t>
      </w:r>
    </w:p>
    <w:p w:rsidR="00000000" w:rsidDel="00000000" w:rsidP="00000000" w:rsidRDefault="00000000" w:rsidRPr="00000000" w14:paraId="000000AA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from animalcnn import predict_image, predict_batch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os.environ['CUDA_VISIBLE_DEVICES'] = '0'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use image upload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base64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= Flask(__name__, static_folder='static')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app.config['SECRET_KEY'] = 'aiot'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@app.before_request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before_request():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session.permanent = True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app.permanent_session_lifetime = datetime.timedelta(minutes=5)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session.modified = True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send_file_data(data, mimetype='image/jpeg', filename='output.jpg'):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response = make_response(data)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response.headers.set('Content-Type', </w:t>
      </w:r>
      <w:r w:rsidDel="00000000" w:rsidR="00000000" w:rsidRPr="00000000">
        <w:rPr>
          <w:sz w:val="20"/>
          <w:szCs w:val="20"/>
          <w:rtl w:val="0"/>
        </w:rPr>
        <w:t xml:space="preserve">mimetype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response.headers.set('Content-Disposition', 'attachment', filename=filename)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response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gen_frames(cap):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# 프레임하나씩 예측 (스트리밍 방식으로 사용)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 = round(cap.get(cv2.CAP_PROP_FRAME_WIDTH))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 = round(cap.get(cv2.CAP_PROP_FRAME_HEIGHT))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fps = cap.get(cv2.CAP_PROP_FPS)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fourcc</w:t>
      </w:r>
      <w:r w:rsidDel="00000000" w:rsidR="00000000" w:rsidRPr="00000000">
        <w:rPr>
          <w:sz w:val="20"/>
          <w:szCs w:val="20"/>
          <w:rtl w:val="0"/>
        </w:rPr>
        <w:t xml:space="preserve"> = cv2.VideoWriter_fourcc(*'mp4v')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filename = 'pred_video.mp4'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 = cv2.VideoWriter('./static/'+filename, </w:t>
      </w:r>
      <w:r w:rsidDel="00000000" w:rsidR="00000000" w:rsidRPr="00000000">
        <w:rPr>
          <w:sz w:val="20"/>
          <w:szCs w:val="20"/>
          <w:rtl w:val="0"/>
        </w:rPr>
        <w:t xml:space="preserve">fourcc</w:t>
      </w:r>
      <w:r w:rsidDel="00000000" w:rsidR="00000000" w:rsidRPr="00000000">
        <w:rPr>
          <w:sz w:val="20"/>
          <w:szCs w:val="20"/>
          <w:rtl w:val="0"/>
        </w:rPr>
        <w:t xml:space="preserve">, 30, (w, h))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cnt = 0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success, frame = cap.read()  # read the camera frame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not success: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cnt+</w:t>
      </w:r>
      <w:r w:rsidDel="00000000" w:rsidR="00000000" w:rsidRPr="00000000">
        <w:rPr>
          <w:sz w:val="20"/>
          <w:szCs w:val="20"/>
          <w:rtl w:val="0"/>
        </w:rPr>
        <w:t xml:space="preserve">=1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</w:t>
      </w:r>
      <w:r w:rsidDel="00000000" w:rsidR="00000000" w:rsidRPr="00000000">
        <w:rPr>
          <w:sz w:val="20"/>
          <w:szCs w:val="20"/>
          <w:rtl w:val="0"/>
        </w:rPr>
        <w:t xml:space="preserve">cnt</w:t>
      </w:r>
      <w:r w:rsidDel="00000000" w:rsidR="00000000" w:rsidRPr="00000000">
        <w:rPr>
          <w:sz w:val="20"/>
          <w:szCs w:val="20"/>
          <w:rtl w:val="0"/>
        </w:rPr>
        <w:t xml:space="preserve"> % 3 ==0: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pred = predict_image(frame)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 = cv2.FONT_HERSHEY_SIMPLEX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org = (300, 100)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fontScale = 1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 = (255, 0, 0)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thickness = 2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frame = cv2.putText(frame, pred, org, font,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fontScale, color, thickness, cv2.LINE_AA)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out.write(frame)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cap.release()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out.release()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filename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batch_frames(cap):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# 여러프레임 한번에 예측 (영상화 시킬때 사용)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 = round(cap.get(cv2.CAP_PROP_FRAME_WIDTH))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 = round(cap.get(cv2.CAP_PROP_FRAME_HEIGHT))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fps = cap.get(cv2.CAP_PROP_FPS)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fourcc</w:t>
      </w:r>
      <w:r w:rsidDel="00000000" w:rsidR="00000000" w:rsidRPr="00000000">
        <w:rPr>
          <w:sz w:val="20"/>
          <w:szCs w:val="20"/>
          <w:rtl w:val="0"/>
        </w:rPr>
        <w:t xml:space="preserve"> = cv2.VideoWriter_fourcc(*'mp4v')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filename = 'pred_video.mp4'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 = cv2.VideoWriter('./static/'+filename, </w:t>
      </w:r>
      <w:r w:rsidDel="00000000" w:rsidR="00000000" w:rsidRPr="00000000">
        <w:rPr>
          <w:sz w:val="20"/>
          <w:szCs w:val="20"/>
          <w:rtl w:val="0"/>
        </w:rPr>
        <w:t xml:space="preserve">fourcc</w:t>
      </w:r>
      <w:r w:rsidDel="00000000" w:rsidR="00000000" w:rsidRPr="00000000">
        <w:rPr>
          <w:sz w:val="20"/>
          <w:szCs w:val="20"/>
          <w:rtl w:val="0"/>
        </w:rPr>
        <w:t xml:space="preserve">, 30, (w, h))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cnt = 0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origins = []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images = []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success, frame = cap.read()  # read the camera frame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not success: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del session['</w:t>
      </w:r>
      <w:r w:rsidDel="00000000" w:rsidR="00000000" w:rsidRPr="00000000">
        <w:rPr>
          <w:sz w:val="20"/>
          <w:szCs w:val="20"/>
          <w:rtl w:val="0"/>
        </w:rPr>
        <w:t xml:space="preserve">temp_filename</w:t>
      </w:r>
      <w:r w:rsidDel="00000000" w:rsidR="00000000" w:rsidRPr="00000000">
        <w:rPr>
          <w:sz w:val="20"/>
          <w:szCs w:val="20"/>
          <w:rtl w:val="0"/>
        </w:rPr>
        <w:t xml:space="preserve">']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cnt+</w:t>
      </w:r>
      <w:r w:rsidDel="00000000" w:rsidR="00000000" w:rsidRPr="00000000">
        <w:rPr>
          <w:sz w:val="20"/>
          <w:szCs w:val="20"/>
          <w:rtl w:val="0"/>
        </w:rPr>
        <w:t xml:space="preserve">=1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</w:t>
      </w:r>
      <w:r w:rsidDel="00000000" w:rsidR="00000000" w:rsidRPr="00000000">
        <w:rPr>
          <w:sz w:val="20"/>
          <w:szCs w:val="20"/>
          <w:rtl w:val="0"/>
        </w:rPr>
        <w:t xml:space="preserve">cnt</w:t>
      </w:r>
      <w:r w:rsidDel="00000000" w:rsidR="00000000" w:rsidRPr="00000000">
        <w:rPr>
          <w:sz w:val="20"/>
          <w:szCs w:val="20"/>
          <w:rtl w:val="0"/>
        </w:rPr>
        <w:t xml:space="preserve"> % 3 ==0: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im = cv2.resize(frame, (150, 150), interpolation=cv2.INTER_AREA)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origins.append(frame.copy())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images.append(im)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len(images) &gt; 10: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preds = predict_batch(images)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ori, pred in zip(origins, </w:t>
      </w:r>
      <w:r w:rsidDel="00000000" w:rsidR="00000000" w:rsidRPr="00000000">
        <w:rPr>
          <w:sz w:val="20"/>
          <w:szCs w:val="20"/>
          <w:rtl w:val="0"/>
        </w:rPr>
        <w:t xml:space="preserve">preds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font = cv2.FONT_HERSHEY_SIMPLEX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org = (150, 150)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fontScale = 1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color = (255, 0, 0)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thickness = 2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frame = cv2.putText(ori, pred, org, font, fontScale, color, thickness, cv2.</w:t>
      </w:r>
      <w:r w:rsidDel="00000000" w:rsidR="00000000" w:rsidRPr="00000000">
        <w:rPr>
          <w:sz w:val="20"/>
          <w:szCs w:val="20"/>
          <w:rtl w:val="0"/>
        </w:rPr>
        <w:t xml:space="preserve">LINE_AA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out.write(frame)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images = []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origins = []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cap.release()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out.release()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filename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@app.route("/", methods=['POST', 'GET'])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index():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render_template('index.html',image = None, filename= None)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@app.route('/upload', methods=['GET', 'POST'])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upload():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request.method == 'POST':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'file' not in request.files: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flash('No file part')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'You forgot Snap!'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fs = request.files.get('file')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print(fs.read(), file=sys.stderr)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'jpg' in fs.filename: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img = cv2.imdecode(np.frombuffer(fs.read(), np.uint8), cv2.IMREAD_UNCHANGED)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pred = predict_image(img)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ret, </w:t>
      </w:r>
      <w:r w:rsidDel="00000000" w:rsidR="00000000" w:rsidRPr="00000000">
        <w:rPr>
          <w:sz w:val="20"/>
          <w:szCs w:val="20"/>
          <w:rtl w:val="0"/>
        </w:rPr>
        <w:t xml:space="preserve">buf</w:t>
      </w:r>
      <w:r w:rsidDel="00000000" w:rsidR="00000000" w:rsidRPr="00000000">
        <w:rPr>
          <w:sz w:val="20"/>
          <w:szCs w:val="20"/>
          <w:rtl w:val="0"/>
        </w:rPr>
        <w:t xml:space="preserve"> = cv2.imencode('.jpeg', img)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b64_img = base64.b64encode(buf).decode('utf-8')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render_template('index.html', image = b64_img, predict = pred, filename = None)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elif 'mp4' in fs.filename: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with tempfile.TemporaryDirectory() as td: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temp_filename = Path(td) / 'uploaded_video'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fs.save(temp_filename)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vidcap = cv2.VideoCapture(str(temp_filename))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filename = batch_frames(vidcap)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send_file('./static/{}'.format(filename), download_name = filename, as_attachment = True)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# return render_template('index.html', image = None, filename = filename)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'You forgot Snap!'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'Hello World!'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app.run(debug=True, port=5000)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11. PyCharm 에서 실행버튼 클릭 후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&gt;&gt;&gt; * Running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&gt;&gt;&gt; 동물 이미지(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확장자: jpg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다운로드 후 동작 확인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