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CNN 실습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highlight w:val="yellow"/>
          <w:rtl w:val="0"/>
        </w:rPr>
        <w:t xml:space="preserve">최소메모리요구사항: 2,048MB</w:t>
      </w:r>
      <w:r w:rsidDel="00000000" w:rsidR="00000000" w:rsidRPr="00000000">
        <w:rPr>
          <w:b w:val="1"/>
          <w:sz w:val="30"/>
          <w:szCs w:val="30"/>
          <w:rtl w:val="0"/>
        </w:rPr>
        <w:t xml:space="preserve">)  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Anaconda 가상환경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conda create -y --name </w:t>
      </w:r>
      <w:r w:rsidDel="00000000" w:rsidR="00000000" w:rsidRPr="00000000">
        <w:rPr>
          <w:b w:val="1"/>
          <w:color w:val="0000ff"/>
          <w:rtl w:val="0"/>
        </w:rPr>
        <w:t xml:space="preserve">cnn</w:t>
      </w:r>
      <w:r w:rsidDel="00000000" w:rsidR="00000000" w:rsidRPr="00000000">
        <w:rPr>
          <w:rtl w:val="0"/>
        </w:rPr>
        <w:t xml:space="preserve"> python=3.9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conda env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Anaconda 가상환경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</w:t>
      </w:r>
      <w:r w:rsidDel="00000000" w:rsidR="00000000" w:rsidRPr="00000000">
        <w:rPr>
          <w:b w:val="1"/>
          <w:color w:val="0000ff"/>
          <w:rtl w:val="0"/>
        </w:rPr>
        <w:t xml:space="preserve">cnn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CNN.zip 다운로드 및 Unzip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CNN.zip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다운로드 &gt;&gt;&gt; </w:t>
      </w:r>
      <w:r w:rsidDel="00000000" w:rsidR="00000000" w:rsidRPr="00000000">
        <w:rPr>
          <w:b w:val="1"/>
          <w:rtl w:val="0"/>
        </w:rPr>
        <w:t xml:space="preserve">/root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디렉토리로 이동 (마우스 오른쪽버튼 클릭 &gt;&gt;&gt; 다른 위치로 이동…)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Unzip CNN.zip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(마우스 오른쪽버튼 클릭 &gt;&gt;&gt; 여기에 풀기)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CNN 디렉토리로 이동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pwd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cd CNN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Python Package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cat requirements.txt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flask==2.2.2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opencv-python==4.6.0.66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tensorflow==2.11.0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numpy==1.23.5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E">
      <w:pPr>
        <w:rPr>
          <w:color w:val="99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requirements.txt 생성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pip install -r requirements.txt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app.py 실행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# 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Chrome 브라우저 실행 </w:t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highlight w:val="yellow"/>
          <w:rtl w:val="0"/>
        </w:rPr>
        <w:t xml:space="preserve">http://127.0.0.1:5000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&gt;&gt;&gt; 동물 이미지(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확장자: jpg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다운로드 후 동작 확인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center"/>
        <w:rPr>
          <w:b w:val="1"/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수고하셨습니다 -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.0000000000002" w:top="1440.0000000000002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