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CNN Container 실습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rusita/cnn-image 다운로드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docker image pull rusita/cnn-image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rusita/cnn-image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docker images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rusita/cnn-image 다운로드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docker run -d --name cnn -p 5000:5000 rusita/cnn-image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cnn Container 확인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docker container 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CNN Service 실행 확인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&gt;&gt;&gt; Chrome &gt;&gt;&gt; http:127.0.0.1:5000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cnn Container 삭제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docker container rm -f cnn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rusita/cnn-image 삭제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docker </w:t>
      </w:r>
      <w:r w:rsidDel="00000000" w:rsidR="00000000" w:rsidRPr="00000000">
        <w:rPr>
          <w:rtl w:val="0"/>
        </w:rPr>
        <w:t xml:space="preserve">rmi</w:t>
      </w:r>
      <w:r w:rsidDel="00000000" w:rsidR="00000000" w:rsidRPr="00000000">
        <w:rPr>
          <w:rtl w:val="0"/>
        </w:rPr>
        <w:t xml:space="preserve"> rusita/cnn-image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CNN Image Build 실습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Container_CNN.zip 다운로드 및 Unzip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Container_CNN.zip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다운로드 &gt;&gt;&gt; </w:t>
      </w:r>
      <w:r w:rsidDel="00000000" w:rsidR="00000000" w:rsidRPr="00000000">
        <w:rPr>
          <w:b w:val="1"/>
          <w:rtl w:val="0"/>
        </w:rPr>
        <w:t xml:space="preserve">/root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디렉토리로 이동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Unzip Container_CNN.zip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(마우스 오른쪽버튼 클릭 &gt;&gt;&gt; 여기에 풀기)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02. </w:t>
      </w:r>
      <w:r w:rsidDel="00000000" w:rsidR="00000000" w:rsidRPr="00000000">
        <w:rPr>
          <w:b w:val="1"/>
          <w:rtl w:val="0"/>
        </w:rPr>
        <w:t xml:space="preserve">Container_CNN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디렉토리로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cccccc" w:val="clear"/>
        </w:rPr>
      </w:pPr>
      <w:r w:rsidDel="00000000" w:rsidR="00000000" w:rsidRPr="00000000">
        <w:rPr>
          <w:rtl w:val="0"/>
        </w:rPr>
        <w:t xml:space="preserve"># cd </w:t>
      </w:r>
      <w:r w:rsidDel="00000000" w:rsidR="00000000" w:rsidRPr="00000000">
        <w:rPr>
          <w:rtl w:val="0"/>
        </w:rPr>
        <w:t xml:space="preserve">Container_CNN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Dockerfile 확인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cat Dockerfile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python:3.8-buster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WORKDIR /tfcnn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Copy files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 . .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Install packages</w:t>
      </w:r>
    </w:p>
    <w:p w:rsidR="00000000" w:rsidDel="00000000" w:rsidP="00000000" w:rsidRDefault="00000000" w:rsidRPr="00000000" w14:paraId="0000003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RUN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apt-get -y update &amp;&amp; apt-get -y upgrade</w:t>
      </w:r>
    </w:p>
    <w:p w:rsidR="00000000" w:rsidDel="00000000" w:rsidP="00000000" w:rsidRDefault="00000000" w:rsidRPr="00000000" w14:paraId="0000003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RUN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apt-get -y install libavcodec-dev libavformat-dev libswscale-dev</w:t>
      </w:r>
    </w:p>
    <w:p w:rsidR="00000000" w:rsidDel="00000000" w:rsidP="00000000" w:rsidRDefault="00000000" w:rsidRPr="00000000" w14:paraId="00000036">
      <w:pPr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RUN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apt-get -y install libgstreamer-plugins-base1.0-dev libgstreamer1.0-dev libswscale-dev libxvidcore-dev libx264-dev libxine2-dev</w:t>
      </w:r>
    </w:p>
    <w:p w:rsidR="00000000" w:rsidDel="00000000" w:rsidP="00000000" w:rsidRDefault="00000000" w:rsidRPr="00000000" w14:paraId="0000003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RUN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apt-get -y install libgtk-3-dev</w:t>
      </w:r>
    </w:p>
    <w:p w:rsidR="00000000" w:rsidDel="00000000" w:rsidP="00000000" w:rsidRDefault="00000000" w:rsidRPr="00000000" w14:paraId="0000003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RUN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pip3 install --upgrade pip</w:t>
      </w:r>
    </w:p>
    <w:p w:rsidR="00000000" w:rsidDel="00000000" w:rsidP="00000000" w:rsidRDefault="00000000" w:rsidRPr="00000000" w14:paraId="0000003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RUN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pip3 install -r requirements.txt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EXPOSE 5000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CMD ["python3", "./app.py"]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도커 이미지 빌드 (약 6분)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docker build -t cnn-image 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도커 이미지 확인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docker images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도커 컨테이너 실행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docker run -d --name cnn -p 5000:5000 cnn-image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도커 컨테이너 확인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docker container 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08. 도커 컨테이너 삭제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docker container rm -f cnn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center"/>
        <w:rPr>
          <w:b w:val="1"/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수고하셨습니다 -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.0000000000002" w:top="1440.0000000000002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