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E2F3" w14:textId="44CF28AE" w:rsidR="007B19C7" w:rsidRPr="00DF2AEC" w:rsidRDefault="00DF2AEC" w:rsidP="00DF2AEC">
      <w:pPr>
        <w:jc w:val="center"/>
        <w:rPr>
          <w:rFonts w:ascii="Times New Roman" w:eastAsia="宋体" w:hAnsi="Times New Roman" w:cs="Times New Roman"/>
        </w:rPr>
      </w:pPr>
      <w:r w:rsidRPr="00DF2AEC">
        <w:rPr>
          <w:rFonts w:ascii="Times New Roman" w:eastAsia="宋体" w:hAnsi="Times New Roman" w:cs="Times New Roman"/>
        </w:rPr>
        <w:t>Lecture</w:t>
      </w:r>
      <w:r>
        <w:rPr>
          <w:rFonts w:ascii="Times New Roman" w:eastAsia="宋体" w:hAnsi="Times New Roman" w:cs="Times New Roman" w:hint="eastAsia"/>
        </w:rPr>
        <w:t xml:space="preserve"> 4:</w:t>
      </w:r>
      <w:r w:rsidRPr="00DF2AEC">
        <w:rPr>
          <w:rFonts w:ascii="Times New Roman" w:eastAsia="宋体" w:hAnsi="Times New Roman" w:cs="Times New Roman"/>
        </w:rPr>
        <w:t xml:space="preserve"> Condition Loop Function</w:t>
      </w:r>
    </w:p>
    <w:p w14:paraId="05512B19" w14:textId="77777777" w:rsidR="00DF2AEC" w:rsidRPr="00DF2AEC" w:rsidRDefault="00DF2AEC">
      <w:pPr>
        <w:rPr>
          <w:rFonts w:ascii="Times New Roman" w:eastAsia="宋体" w:hAnsi="Times New Roman" w:cs="Times New Roman"/>
        </w:rPr>
      </w:pPr>
    </w:p>
    <w:sectPr w:rsidR="00DF2AEC" w:rsidRPr="00DF2A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23"/>
    <w:rsid w:val="00075CD4"/>
    <w:rsid w:val="004F1C23"/>
    <w:rsid w:val="007B19C7"/>
    <w:rsid w:val="00B20639"/>
    <w:rsid w:val="00DF2AEC"/>
    <w:rsid w:val="00F3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F4251E"/>
  <w15:chartTrackingRefBased/>
  <w15:docId w15:val="{6BC73D1F-BA67-40C6-8A4A-A02AB701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C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C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C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C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C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</Words>
  <Characters>23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Jinshuo Li</dc:creator>
  <cp:keywords/>
  <dc:description/>
  <cp:lastModifiedBy>Jinshuo Li</cp:lastModifiedBy>
  <cp:revision>2</cp:revision>
  <dcterms:created xsi:type="dcterms:W3CDTF">2025-10-16T01:57:00Z</dcterms:created>
  <dcterms:modified xsi:type="dcterms:W3CDTF">2025-10-16T03:03:00Z</dcterms:modified>
</cp:coreProperties>
</file>