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6D8C9" w14:textId="5D3BD472" w:rsidR="00C25FB3" w:rsidRPr="006A4CCA" w:rsidRDefault="00C25FB3" w:rsidP="001B1A1E">
      <w:pPr>
        <w:wordWrap/>
        <w:spacing w:after="0"/>
        <w:jc w:val="left"/>
        <w:rPr>
          <w:b/>
          <w:bCs/>
          <w:sz w:val="72"/>
          <w:szCs w:val="72"/>
        </w:rPr>
      </w:pPr>
      <w:r w:rsidRPr="006A4CCA">
        <w:rPr>
          <w:rFonts w:hint="eastAsia"/>
          <w:b/>
          <w:bCs/>
          <w:sz w:val="72"/>
          <w:szCs w:val="72"/>
        </w:rPr>
        <w:t>P</w:t>
      </w:r>
      <w:r w:rsidRPr="006A4CCA">
        <w:rPr>
          <w:b/>
          <w:bCs/>
          <w:sz w:val="72"/>
          <w:szCs w:val="72"/>
        </w:rPr>
        <w:t>roject</w:t>
      </w:r>
    </w:p>
    <w:p w14:paraId="245E77F2" w14:textId="77777777" w:rsidR="001B1A1E" w:rsidRDefault="00127267" w:rsidP="001B1A1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설계문제 정의</w:t>
      </w:r>
    </w:p>
    <w:p w14:paraId="4F5A2532" w14:textId="20ED9E25" w:rsidR="001B1A1E" w:rsidRDefault="00127267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프로젝트 주제 정리</w:t>
      </w:r>
      <w:r w:rsidR="001B1A1E">
        <w:t xml:space="preserve"> </w:t>
      </w:r>
      <w:r w:rsidRPr="001B1A1E">
        <w:rPr>
          <w:rFonts w:hint="eastAsia"/>
        </w:rPr>
        <w:t>:</w:t>
      </w:r>
      <w:r w:rsidRPr="001B1A1E">
        <w:t xml:space="preserve"> </w:t>
      </w:r>
      <w:r w:rsidRPr="001B1A1E">
        <w:rPr>
          <w:rFonts w:hint="eastAsia"/>
        </w:rPr>
        <w:t>카페 주문 시스템</w:t>
      </w:r>
    </w:p>
    <w:p w14:paraId="5B1A4DCA" w14:textId="7764F3A5" w:rsidR="001B1A1E" w:rsidRDefault="00127267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프로젝트 목적 정의,</w:t>
      </w:r>
      <w:r>
        <w:t xml:space="preserve"> </w:t>
      </w:r>
      <w:r>
        <w:rPr>
          <w:rFonts w:hint="eastAsia"/>
        </w:rPr>
        <w:t>설명</w:t>
      </w:r>
      <w:r w:rsidR="001B1A1E"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메뉴를 주문하면 주문 내용을 저장,</w:t>
      </w:r>
      <w:r>
        <w:t xml:space="preserve"> </w:t>
      </w:r>
      <w:r>
        <w:rPr>
          <w:rFonts w:hint="eastAsia"/>
        </w:rPr>
        <w:t>관리하고 그날의 총 매출을 관리한다.</w:t>
      </w:r>
    </w:p>
    <w:p w14:paraId="6965D246" w14:textId="506F5AB7" w:rsidR="001B1A1E" w:rsidRDefault="00127267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설계 대상 명확히 제시</w:t>
      </w:r>
      <w:r w:rsidR="001B1A1E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키오스크 프로그램(주문 및 매출관리)</w:t>
      </w:r>
    </w:p>
    <w:p w14:paraId="76C8059F" w14:textId="43BCA432" w:rsidR="001B1A1E" w:rsidRDefault="00127267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해결 문제 명시</w:t>
      </w:r>
      <w:r w:rsidR="001B1A1E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텍스트 입력이 아닌 이미지 선택으로</w:t>
      </w:r>
      <w:r>
        <w:t xml:space="preserve"> </w:t>
      </w:r>
      <w:r>
        <w:rPr>
          <w:rFonts w:hint="eastAsia"/>
        </w:rPr>
        <w:t>편리한 주문</w:t>
      </w:r>
      <w:r>
        <w:t xml:space="preserve"> </w:t>
      </w:r>
      <w:r>
        <w:rPr>
          <w:rFonts w:hint="eastAsia"/>
        </w:rPr>
        <w:t>/</w:t>
      </w:r>
    </w:p>
    <w:p w14:paraId="168F1135" w14:textId="26859894" w:rsidR="00127267" w:rsidRDefault="00127267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관리자는 사용자의 주문을 관리하고 매출을 편리하게 관리할 수 있는 프로그램 개발</w:t>
      </w:r>
    </w:p>
    <w:p w14:paraId="78A0B6C7" w14:textId="77777777" w:rsidR="001B1A1E" w:rsidRDefault="001B1A1E" w:rsidP="001B1A1E">
      <w:pPr>
        <w:wordWrap/>
        <w:spacing w:after="0"/>
        <w:jc w:val="left"/>
      </w:pPr>
    </w:p>
    <w:p w14:paraId="7A9039E3" w14:textId="77777777" w:rsidR="001B1A1E" w:rsidRDefault="00127267" w:rsidP="001B1A1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요구사항 분석 /</w:t>
      </w:r>
      <w:r w:rsidRPr="001B1A1E">
        <w:rPr>
          <w:b/>
          <w:bCs/>
        </w:rPr>
        <w:t xml:space="preserve"> </w:t>
      </w:r>
      <w:r w:rsidRPr="001B1A1E">
        <w:rPr>
          <w:rFonts w:hint="eastAsia"/>
          <w:b/>
          <w:bCs/>
        </w:rPr>
        <w:t>제품 기능</w:t>
      </w:r>
      <w:bookmarkStart w:id="0" w:name="_Hlk80191399"/>
    </w:p>
    <w:p w14:paraId="1E850553" w14:textId="77777777" w:rsidR="001B1A1E" w:rsidRPr="001B1A1E" w:rsidRDefault="00C25FB3" w:rsidP="001B1A1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기능 설명</w:t>
      </w:r>
    </w:p>
    <w:p w14:paraId="11FDEE49" w14:textId="4BFC0628" w:rsidR="00C25FB3" w:rsidRPr="001B1A1E" w:rsidRDefault="00C25FB3" w:rsidP="001B1A1E">
      <w:pPr>
        <w:pStyle w:val="a3"/>
        <w:numPr>
          <w:ilvl w:val="2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관리자</w:t>
      </w:r>
    </w:p>
    <w:p w14:paraId="0A6C3D68" w14:textId="159EF69C" w:rsidR="00C25FB3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관리자는 메뉴를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관리할 수 있다.</w:t>
      </w:r>
    </w:p>
    <w:p w14:paraId="0E677C31" w14:textId="2FA08B71" w:rsidR="00C25FB3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관리자는 개별 주문에 대한 주문 내용을 확인할 수 있다.</w:t>
      </w:r>
    </w:p>
    <w:p w14:paraId="3D123D40" w14:textId="71E6FA2B" w:rsidR="00C25FB3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관리자는 하루 매출 총액</w:t>
      </w:r>
      <w:r w:rsidR="00BB3C6F">
        <w:rPr>
          <w:rFonts w:hint="eastAsia"/>
        </w:rPr>
        <w:t>과 주문 내역</w:t>
      </w:r>
      <w:r>
        <w:rPr>
          <w:rFonts w:hint="eastAsia"/>
        </w:rPr>
        <w:t>을 확인할 수 있다.</w:t>
      </w:r>
      <w:r>
        <w:t xml:space="preserve"> </w:t>
      </w:r>
    </w:p>
    <w:p w14:paraId="1CB2F25F" w14:textId="694CDA25" w:rsidR="001B1A1E" w:rsidRDefault="00BB3C6F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 xml:space="preserve">관리자는 </w:t>
      </w:r>
      <w:r w:rsidR="00860253">
        <w:rPr>
          <w:rFonts w:hint="eastAsia"/>
        </w:rPr>
        <w:t xml:space="preserve">주문한 메뉴가 나오기 전 </w:t>
      </w:r>
      <w:r>
        <w:rPr>
          <w:rFonts w:hint="eastAsia"/>
        </w:rPr>
        <w:t>사용자의 요청에 따라 주문을 취소할 수 있다.</w:t>
      </w:r>
    </w:p>
    <w:p w14:paraId="60AB65FF" w14:textId="02A6C25F" w:rsidR="00C25FB3" w:rsidRPr="001B1A1E" w:rsidRDefault="00C25FB3" w:rsidP="001B1A1E">
      <w:pPr>
        <w:pStyle w:val="a3"/>
        <w:numPr>
          <w:ilvl w:val="2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사용자</w:t>
      </w:r>
    </w:p>
    <w:p w14:paraId="338977C5" w14:textId="77777777" w:rsidR="001B1A1E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사용자는 메뉴를 선택,</w:t>
      </w:r>
      <w:r>
        <w:t xml:space="preserve"> </w:t>
      </w:r>
      <w:r>
        <w:rPr>
          <w:rFonts w:hint="eastAsia"/>
        </w:rPr>
        <w:t>주문할 수 있다.</w:t>
      </w:r>
    </w:p>
    <w:p w14:paraId="417A2E07" w14:textId="77777777" w:rsidR="001B1A1E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사용자는 메뉴에서 옵션을 추가할 수 있다.</w:t>
      </w:r>
    </w:p>
    <w:p w14:paraId="39A00035" w14:textId="75971E81" w:rsidR="00BB3C6F" w:rsidRDefault="00C25FB3" w:rsidP="001B1A1E">
      <w:pPr>
        <w:pStyle w:val="a3"/>
        <w:numPr>
          <w:ilvl w:val="2"/>
          <w:numId w:val="3"/>
        </w:numPr>
        <w:wordWrap/>
        <w:spacing w:after="0"/>
        <w:ind w:leftChars="0"/>
        <w:jc w:val="left"/>
      </w:pPr>
      <w:r>
        <w:rPr>
          <w:rFonts w:hint="eastAsia"/>
        </w:rPr>
        <w:t>사용자는 메뉴 선택에 따라 화면에서 즉시 확인할 수 있다</w:t>
      </w:r>
    </w:p>
    <w:p w14:paraId="5758328E" w14:textId="2B3DE724" w:rsidR="00C25FB3" w:rsidRDefault="00C25FB3" w:rsidP="001B1A1E">
      <w:pPr>
        <w:pStyle w:val="a3"/>
        <w:wordWrap/>
        <w:spacing w:after="0"/>
        <w:ind w:leftChars="0" w:left="1560"/>
        <w:jc w:val="left"/>
      </w:pPr>
      <w:r>
        <w:rPr>
          <w:rFonts w:hint="eastAsia"/>
        </w:rPr>
        <w:t>.</w:t>
      </w:r>
    </w:p>
    <w:bookmarkEnd w:id="0"/>
    <w:p w14:paraId="610F976C" w14:textId="77777777" w:rsidR="00CF5475" w:rsidRDefault="00CF5475" w:rsidP="001B1A1E">
      <w:pPr>
        <w:widowControl/>
        <w:wordWrap/>
        <w:autoSpaceDE/>
        <w:autoSpaceDN/>
        <w:spacing w:after="0"/>
        <w:jc w:val="left"/>
      </w:pPr>
      <w:r>
        <w:br w:type="page"/>
      </w:r>
    </w:p>
    <w:p w14:paraId="0C1E23BB" w14:textId="6F3E611D" w:rsidR="00C25FB3" w:rsidRPr="001B1A1E" w:rsidRDefault="00127267" w:rsidP="001B1A1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lastRenderedPageBreak/>
        <w:t>제한요소</w:t>
      </w:r>
    </w:p>
    <w:p w14:paraId="61AC4B51" w14:textId="6A63BB17" w:rsidR="00127267" w:rsidRDefault="00127267" w:rsidP="001B1A1E">
      <w:pPr>
        <w:wordWrap/>
        <w:spacing w:after="0"/>
        <w:jc w:val="left"/>
      </w:pPr>
      <w:r>
        <w:tab/>
      </w:r>
      <w:r>
        <w:rPr>
          <w:noProof/>
        </w:rPr>
        <w:drawing>
          <wp:inline distT="0" distB="0" distL="0" distR="0" wp14:anchorId="37E54F51" wp14:editId="4334111E">
            <wp:extent cx="3502855" cy="120645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65" cy="121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22E6" w14:textId="5B08635F" w:rsidR="0072447E" w:rsidRPr="0072447E" w:rsidRDefault="0072447E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 w:rsidRPr="0072447E">
        <w:rPr>
          <w:rFonts w:hint="eastAsia"/>
        </w:rPr>
        <w:t>Eclipse,</w:t>
      </w:r>
      <w:r w:rsidRPr="0072447E">
        <w:t xml:space="preserve"> </w:t>
      </w:r>
      <w:r w:rsidRPr="0072447E">
        <w:rPr>
          <w:rFonts w:hint="eastAsia"/>
        </w:rPr>
        <w:t>tomcat</w:t>
      </w:r>
      <w:r w:rsidRPr="0072447E">
        <w:t xml:space="preserve"> </w:t>
      </w:r>
      <w:r w:rsidRPr="0072447E">
        <w:rPr>
          <w:rFonts w:hint="eastAsia"/>
        </w:rPr>
        <w:t>등을 이용해 윈도우용 주문 애플리케이션을 구현한다.</w:t>
      </w:r>
    </w:p>
    <w:p w14:paraId="6BD91D3C" w14:textId="3AAC94CD" w:rsidR="0072447E" w:rsidRPr="0072447E" w:rsidRDefault="0072447E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 w:rsidRPr="0072447E">
        <w:rPr>
          <w:rFonts w:hint="eastAsia"/>
        </w:rPr>
        <w:t>학습된 데이터를 관리하기 위해 OracleDB를 사용한다.</w:t>
      </w:r>
    </w:p>
    <w:p w14:paraId="0063E61A" w14:textId="77777777" w:rsidR="0072447E" w:rsidRPr="0072447E" w:rsidRDefault="0072447E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 w:rsidRPr="0072447E">
        <w:rPr>
          <w:rFonts w:hint="eastAsia"/>
        </w:rPr>
        <w:t>형상관리를 위해 Git/Github를 사용한다.</w:t>
      </w:r>
    </w:p>
    <w:p w14:paraId="650310CF" w14:textId="4B8DE5BE" w:rsidR="00CF5475" w:rsidRPr="0072447E" w:rsidRDefault="0072447E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</w:pPr>
      <w:r w:rsidRPr="0072447E">
        <w:rPr>
          <w:rFonts w:hint="eastAsia"/>
        </w:rPr>
        <w:t xml:space="preserve">각 버전은 </w:t>
      </w:r>
      <w:r w:rsidR="00CF5475" w:rsidRPr="0072447E">
        <w:rPr>
          <w:rFonts w:hint="eastAsia"/>
        </w:rPr>
        <w:t>tomcat8.5,</w:t>
      </w:r>
      <w:r w:rsidR="00CF5475" w:rsidRPr="0072447E">
        <w:t xml:space="preserve"> </w:t>
      </w:r>
      <w:r w:rsidR="00CF5475" w:rsidRPr="0072447E">
        <w:rPr>
          <w:rFonts w:hint="eastAsia"/>
        </w:rPr>
        <w:t>JavaSE8,</w:t>
      </w:r>
      <w:r w:rsidR="00CF5475" w:rsidRPr="0072447E">
        <w:t xml:space="preserve"> </w:t>
      </w:r>
      <w:r w:rsidR="00CF5475" w:rsidRPr="0072447E">
        <w:rPr>
          <w:rFonts w:hint="eastAsia"/>
        </w:rPr>
        <w:t>oracle11g</w:t>
      </w:r>
      <w:r w:rsidR="00CF5475" w:rsidRPr="0072447E">
        <w:t xml:space="preserve"> </w:t>
      </w:r>
      <w:r w:rsidR="00CF5475" w:rsidRPr="0072447E">
        <w:rPr>
          <w:rFonts w:hint="eastAsia"/>
        </w:rPr>
        <w:t>를 기준으로 한다.</w:t>
      </w:r>
    </w:p>
    <w:p w14:paraId="281FD6BE" w14:textId="77777777" w:rsidR="00CF5475" w:rsidRDefault="00CF5475" w:rsidP="001B1A1E">
      <w:pPr>
        <w:wordWrap/>
        <w:spacing w:after="0"/>
        <w:jc w:val="left"/>
      </w:pPr>
    </w:p>
    <w:p w14:paraId="5A839780" w14:textId="2D44B039" w:rsidR="001B1A1E" w:rsidRDefault="006C6A74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요구사항 명세</w:t>
      </w:r>
    </w:p>
    <w:p w14:paraId="598AC44F" w14:textId="3254B74B" w:rsidR="001B1A1E" w:rsidRDefault="001F5EB3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관리자 메뉴</w:t>
      </w:r>
      <w:r w:rsidR="003B3B0A">
        <w:rPr>
          <w:b/>
          <w:bCs/>
        </w:rPr>
        <w:t>(</w:t>
      </w:r>
      <w:r w:rsidR="003B3B0A">
        <w:rPr>
          <w:rFonts w:hint="eastAsia"/>
          <w:b/>
          <w:bCs/>
        </w:rPr>
        <w:t>포스기)</w:t>
      </w:r>
    </w:p>
    <w:p w14:paraId="77089441" w14:textId="3A2920C1" w:rsidR="003B3B0A" w:rsidRDefault="003B3B0A" w:rsidP="003B3B0A">
      <w:pPr>
        <w:pStyle w:val="a3"/>
        <w:numPr>
          <w:ilvl w:val="2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주문 관리</w:t>
      </w:r>
    </w:p>
    <w:p w14:paraId="5264BE92" w14:textId="3D14AA84" w:rsidR="003B3B0A" w:rsidRDefault="003B3B0A" w:rsidP="003B3B0A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사용자가 주문 시 관리자페이지에서 사용자 주문내역 확인 가능</w:t>
      </w:r>
      <w:r>
        <w:rPr>
          <w:rFonts w:hint="eastAsia"/>
        </w:rPr>
        <w:t>.</w:t>
      </w:r>
    </w:p>
    <w:p w14:paraId="7E09A0A4" w14:textId="47BE9DBC" w:rsidR="003B3B0A" w:rsidRPr="001B1A1E" w:rsidRDefault="003B3B0A" w:rsidP="003B3B0A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메뉴 제공이 완료되지 않은 주문 내역(메뉴 이름,</w:t>
      </w:r>
      <w:r>
        <w:t xml:space="preserve"> </w:t>
      </w:r>
      <w:r>
        <w:rPr>
          <w:rFonts w:hint="eastAsia"/>
        </w:rPr>
        <w:t>시럽,</w:t>
      </w:r>
      <w:r>
        <w:t xml:space="preserve"> </w:t>
      </w:r>
      <w:r>
        <w:rPr>
          <w:rFonts w:hint="eastAsia"/>
        </w:rPr>
        <w:t>샷,</w:t>
      </w:r>
      <w:r>
        <w:t xml:space="preserve"> </w:t>
      </w:r>
      <w:r>
        <w:rPr>
          <w:rFonts w:hint="eastAsia"/>
        </w:rPr>
        <w:t>아이스/핫,</w:t>
      </w:r>
      <w:r>
        <w:t xml:space="preserve"> </w:t>
      </w:r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>테이크아웃 여부</w:t>
      </w:r>
      <w:r>
        <w:t>)</w:t>
      </w:r>
      <w:r>
        <w:rPr>
          <w:rFonts w:hint="eastAsia"/>
        </w:rPr>
        <w:t>을 확인할 수 있다.</w:t>
      </w:r>
    </w:p>
    <w:p w14:paraId="42C88C2D" w14:textId="2312DB29" w:rsidR="003B3B0A" w:rsidRDefault="003B3B0A" w:rsidP="003B3B0A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(완료버튼)</w:t>
      </w:r>
      <w:r w:rsidRPr="001B1A1E">
        <w:t xml:space="preserve"> </w:t>
      </w:r>
      <w:r w:rsidRPr="001B1A1E">
        <w:rPr>
          <w:rFonts w:hint="eastAsia"/>
        </w:rPr>
        <w:t>클릭 시 주문내역에서 삭제</w:t>
      </w:r>
    </w:p>
    <w:p w14:paraId="256E7B27" w14:textId="28180B4B" w:rsidR="003B3B0A" w:rsidRDefault="003B3B0A" w:rsidP="003B3B0A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 w:rsidRPr="0040716D">
        <w:rPr>
          <w:rFonts w:hint="eastAsia"/>
        </w:rPr>
        <w:t>주문</w:t>
      </w:r>
      <w:r>
        <w:rPr>
          <w:rFonts w:hint="eastAsia"/>
        </w:rPr>
        <w:t>이 완료되기 전의 환불요청만 주문 취소가 가능하다.</w:t>
      </w:r>
    </w:p>
    <w:p w14:paraId="3D75FE55" w14:textId="0F2772F0" w:rsidR="003B3B0A" w:rsidRDefault="003B3B0A" w:rsidP="003B3B0A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주문 관리 메뉴를 통해 관리자 페이지로 액세스할 수 있다.</w:t>
      </w:r>
      <w:r>
        <w:t xml:space="preserve"> (</w:t>
      </w:r>
      <w:r>
        <w:rPr>
          <w:rFonts w:hint="eastAsia"/>
        </w:rPr>
        <w:t>매출관리,</w:t>
      </w:r>
      <w:r>
        <w:t xml:space="preserve"> </w:t>
      </w:r>
      <w:r>
        <w:rPr>
          <w:rFonts w:hint="eastAsia"/>
        </w:rPr>
        <w:t>메뉴관리)</w:t>
      </w:r>
    </w:p>
    <w:p w14:paraId="77710C31" w14:textId="77777777" w:rsidR="003B3B0A" w:rsidRDefault="003B3B0A" w:rsidP="003B3B0A">
      <w:pPr>
        <w:pStyle w:val="a3"/>
        <w:wordWrap/>
        <w:spacing w:after="0"/>
        <w:ind w:leftChars="0" w:left="2000"/>
        <w:jc w:val="left"/>
      </w:pPr>
    </w:p>
    <w:p w14:paraId="66FD11D3" w14:textId="536ABD12" w:rsidR="003B3B0A" w:rsidRPr="003B3B0A" w:rsidRDefault="003B3B0A" w:rsidP="003B3B0A">
      <w:pPr>
        <w:pStyle w:val="a3"/>
        <w:numPr>
          <w:ilvl w:val="2"/>
          <w:numId w:val="10"/>
        </w:numPr>
        <w:wordWrap/>
        <w:spacing w:after="0"/>
        <w:ind w:leftChars="0"/>
        <w:jc w:val="left"/>
      </w:pPr>
      <w:r>
        <w:rPr>
          <w:rFonts w:hint="eastAsia"/>
          <w:b/>
          <w:bCs/>
        </w:rPr>
        <w:t>관리자 페이지</w:t>
      </w:r>
    </w:p>
    <w:p w14:paraId="1BDE9032" w14:textId="1AD08EAD" w:rsidR="003B3B0A" w:rsidRDefault="003B3B0A" w:rsidP="003B3B0A">
      <w:pPr>
        <w:pStyle w:val="a3"/>
        <w:numPr>
          <w:ilvl w:val="3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메뉴 관리</w:t>
      </w:r>
    </w:p>
    <w:p w14:paraId="1183F203" w14:textId="7136048D" w:rsidR="003B3B0A" w:rsidRPr="003B3B0A" w:rsidRDefault="003B3B0A" w:rsidP="003B3B0A">
      <w:pPr>
        <w:pStyle w:val="a3"/>
        <w:numPr>
          <w:ilvl w:val="4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전체 메뉴 목록 확인</w:t>
      </w:r>
    </w:p>
    <w:p w14:paraId="3C781AF3" w14:textId="3C244031" w:rsidR="00E54648" w:rsidRPr="001B1A1E" w:rsidRDefault="00E54648" w:rsidP="003B3B0A">
      <w:pPr>
        <w:pStyle w:val="a3"/>
        <w:numPr>
          <w:ilvl w:val="4"/>
          <w:numId w:val="10"/>
        </w:numPr>
        <w:wordWrap/>
        <w:spacing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메뉴 삭제</w:t>
      </w:r>
      <w:r w:rsidRPr="001B1A1E">
        <w:rPr>
          <w:b/>
          <w:bCs/>
        </w:rPr>
        <w:t xml:space="preserve"> </w:t>
      </w:r>
      <w:r w:rsidRPr="001B1A1E">
        <w:rPr>
          <w:rFonts w:hint="eastAsia"/>
          <w:b/>
          <w:bCs/>
        </w:rPr>
        <w:t>/ 추가</w:t>
      </w:r>
      <w:r w:rsidRPr="001B1A1E">
        <w:rPr>
          <w:b/>
          <w:bCs/>
        </w:rPr>
        <w:t xml:space="preserve"> </w:t>
      </w:r>
      <w:r w:rsidRPr="001B1A1E">
        <w:rPr>
          <w:rFonts w:hint="eastAsia"/>
          <w:b/>
          <w:bCs/>
        </w:rPr>
        <w:t>/</w:t>
      </w:r>
      <w:r w:rsidRPr="001B1A1E">
        <w:rPr>
          <w:b/>
          <w:bCs/>
        </w:rPr>
        <w:t xml:space="preserve"> </w:t>
      </w:r>
      <w:r w:rsidRPr="001B1A1E">
        <w:rPr>
          <w:rFonts w:hint="eastAsia"/>
          <w:b/>
          <w:bCs/>
        </w:rPr>
        <w:t>수정</w:t>
      </w:r>
      <w:r w:rsidRPr="001B1A1E">
        <w:rPr>
          <w:b/>
          <w:bCs/>
        </w:rPr>
        <w:t xml:space="preserve"> </w:t>
      </w:r>
      <w:r w:rsidR="001B1A1E" w:rsidRPr="001B1A1E">
        <w:rPr>
          <w:rFonts w:hint="eastAsia"/>
          <w:b/>
          <w:bCs/>
        </w:rPr>
        <w:t>:</w:t>
      </w:r>
      <w:r w:rsidR="001B1A1E" w:rsidRPr="001B1A1E">
        <w:rPr>
          <w:b/>
          <w:bCs/>
        </w:rPr>
        <w:t xml:space="preserve"> </w:t>
      </w:r>
      <w:r w:rsidRPr="001B1A1E">
        <w:rPr>
          <w:rFonts w:hint="eastAsia"/>
          <w:b/>
          <w:bCs/>
        </w:rPr>
        <w:t>전체메뉴 목록에서 확인</w:t>
      </w:r>
      <w:r w:rsidRPr="001B1A1E">
        <w:rPr>
          <w:b/>
          <w:bCs/>
        </w:rPr>
        <w:t>/</w:t>
      </w:r>
      <w:r w:rsidRPr="001B1A1E">
        <w:rPr>
          <w:rFonts w:hint="eastAsia"/>
          <w:b/>
          <w:bCs/>
        </w:rPr>
        <w:t>선택 가능</w:t>
      </w:r>
    </w:p>
    <w:p w14:paraId="529C2068" w14:textId="38F4FC2D" w:rsidR="00E54648" w:rsidRPr="001B1A1E" w:rsidRDefault="00E54648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메뉴삭제:</w:t>
      </w:r>
      <w:r w:rsidRPr="001B1A1E">
        <w:t xml:space="preserve"> </w:t>
      </w:r>
      <w:r w:rsidRPr="001B1A1E">
        <w:rPr>
          <w:rFonts w:hint="eastAsia"/>
        </w:rPr>
        <w:t>메뉴 선택 후 삭제 클릭 시 한</w:t>
      </w:r>
      <w:r w:rsidR="001B1A1E">
        <w:rPr>
          <w:rFonts w:hint="eastAsia"/>
        </w:rPr>
        <w:t xml:space="preserve"> </w:t>
      </w:r>
      <w:r w:rsidRPr="001B1A1E">
        <w:rPr>
          <w:rFonts w:hint="eastAsia"/>
        </w:rPr>
        <w:t>번 더 확인(스크립트) 후 삭제처리</w:t>
      </w:r>
      <w:r w:rsidR="00525A87">
        <w:rPr>
          <w:rFonts w:hint="eastAsia"/>
        </w:rPr>
        <w:t xml:space="preserve"> </w:t>
      </w:r>
    </w:p>
    <w:p w14:paraId="6BB33C9E" w14:textId="289ABE80" w:rsidR="00E54648" w:rsidRDefault="00E54648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메뉴추가:</w:t>
      </w:r>
      <w:r>
        <w:t xml:space="preserve"> </w:t>
      </w:r>
      <w:r>
        <w:rPr>
          <w:rFonts w:hint="eastAsia"/>
        </w:rPr>
        <w:t>버튼 클릭하면 메뉴 추가화면으로 이동</w:t>
      </w:r>
    </w:p>
    <w:p w14:paraId="538AFFE1" w14:textId="0E182681" w:rsidR="00E54648" w:rsidRDefault="00E54648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메뉴수정:</w:t>
      </w:r>
      <w:r>
        <w:t xml:space="preserve"> </w:t>
      </w:r>
      <w:r>
        <w:rPr>
          <w:rFonts w:hint="eastAsia"/>
        </w:rPr>
        <w:t>버튼 클릭하면 메뉴 수정화면으로 이동</w:t>
      </w:r>
    </w:p>
    <w:p w14:paraId="3131F527" w14:textId="658A5B43" w:rsidR="00E54648" w:rsidRPr="001B1A1E" w:rsidRDefault="00E54648" w:rsidP="003B3B0A">
      <w:pPr>
        <w:pStyle w:val="a3"/>
        <w:numPr>
          <w:ilvl w:val="4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메뉴추가화면</w:t>
      </w:r>
    </w:p>
    <w:p w14:paraId="7A1F6234" w14:textId="6B9EB524" w:rsidR="00E54648" w:rsidRDefault="00E54648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메뉴테이블</w:t>
      </w:r>
      <w:r>
        <w:rPr>
          <w:rFonts w:hint="eastAsia"/>
        </w:rPr>
        <w:t xml:space="preserve"> 속성 선택 및 확인</w:t>
      </w:r>
      <w:r>
        <w:t xml:space="preserve"> </w:t>
      </w:r>
      <w:r>
        <w:rPr>
          <w:rFonts w:hint="eastAsia"/>
        </w:rPr>
        <w:t>후 확인버튼 클릭 시 메뉴 추가</w:t>
      </w:r>
    </w:p>
    <w:p w14:paraId="03E25CF2" w14:textId="49D5DAFB" w:rsidR="00E54648" w:rsidRPr="001B1A1E" w:rsidRDefault="00E54648" w:rsidP="003B3B0A">
      <w:pPr>
        <w:pStyle w:val="a3"/>
        <w:numPr>
          <w:ilvl w:val="4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 w:rsidRPr="001B1A1E">
        <w:rPr>
          <w:rFonts w:hint="eastAsia"/>
          <w:b/>
          <w:bCs/>
        </w:rPr>
        <w:t>메뉴수정화면</w:t>
      </w:r>
    </w:p>
    <w:p w14:paraId="2C3EB071" w14:textId="429803BD" w:rsidR="009639A5" w:rsidRDefault="009639A5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사이즈, 옵션변경,</w:t>
      </w:r>
      <w:r>
        <w:t xml:space="preserve"> </w:t>
      </w:r>
      <w:r>
        <w:rPr>
          <w:rFonts w:hint="eastAsia"/>
        </w:rPr>
        <w:t>금액변경 가능</w:t>
      </w:r>
    </w:p>
    <w:p w14:paraId="2197904D" w14:textId="3A424D5C" w:rsidR="009639A5" w:rsidRDefault="009639A5" w:rsidP="003B3B0A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메뉴 이름 및 종류는 수정 불가 (수정 필요시 삭제,</w:t>
      </w:r>
      <w:r>
        <w:t xml:space="preserve"> </w:t>
      </w:r>
      <w:r>
        <w:rPr>
          <w:rFonts w:hint="eastAsia"/>
        </w:rPr>
        <w:t>추가 진행)</w:t>
      </w:r>
    </w:p>
    <w:p w14:paraId="3B9DE4ED" w14:textId="1C75CD26" w:rsidR="009639A5" w:rsidRDefault="00BB3C6F" w:rsidP="003B3B0A">
      <w:pPr>
        <w:pStyle w:val="a3"/>
        <w:numPr>
          <w:ilvl w:val="3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매출 </w:t>
      </w:r>
      <w:r w:rsidR="003B3B0A">
        <w:rPr>
          <w:rFonts w:hint="eastAsia"/>
          <w:b/>
          <w:bCs/>
        </w:rPr>
        <w:t>관리</w:t>
      </w:r>
    </w:p>
    <w:p w14:paraId="3FC5D146" w14:textId="5CDE6CDB" w:rsidR="00BB3C6F" w:rsidRDefault="00BB3C6F" w:rsidP="003B3B0A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 w:rsidRPr="001B1A1E">
        <w:rPr>
          <w:rFonts w:hint="eastAsia"/>
        </w:rPr>
        <w:t>매출 총액 :</w:t>
      </w:r>
      <w:r w:rsidRPr="001B1A1E">
        <w:t xml:space="preserve"> </w:t>
      </w:r>
      <w:r w:rsidRPr="001B1A1E">
        <w:rPr>
          <w:rFonts w:hint="eastAsia"/>
        </w:rPr>
        <w:t>지난 날짜의 전체 주문 총액을 확인할 수 있다.</w:t>
      </w:r>
    </w:p>
    <w:p w14:paraId="5C0304C5" w14:textId="7ADAD307" w:rsidR="003B3B0A" w:rsidRPr="001B1A1E" w:rsidRDefault="003B3B0A" w:rsidP="003B3B0A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일일/건 별 전체 주문내역(결제일,</w:t>
      </w:r>
      <w:r>
        <w:t xml:space="preserve"> </w:t>
      </w:r>
      <w:r>
        <w:rPr>
          <w:rFonts w:hint="eastAsia"/>
        </w:rPr>
        <w:t>주문내용,</w:t>
      </w:r>
      <w:r>
        <w:t xml:space="preserve"> </w:t>
      </w:r>
      <w:r>
        <w:rPr>
          <w:rFonts w:hint="eastAsia"/>
        </w:rPr>
        <w:t>주문금액</w:t>
      </w:r>
      <w:r>
        <w:t xml:space="preserve">, </w:t>
      </w:r>
      <w:r>
        <w:rPr>
          <w:rFonts w:hint="eastAsia"/>
        </w:rPr>
        <w:t>결제방법</w:t>
      </w:r>
      <w:r>
        <w:t>)</w:t>
      </w:r>
      <w:r>
        <w:rPr>
          <w:rFonts w:hint="eastAsia"/>
        </w:rPr>
        <w:t>을 확인할 수 있다</w:t>
      </w:r>
    </w:p>
    <w:p w14:paraId="364BE594" w14:textId="76FF58E1" w:rsidR="006C6A74" w:rsidRDefault="00BB3C6F" w:rsidP="006C6A74">
      <w:pPr>
        <w:wordWrap/>
        <w:spacing w:after="0"/>
        <w:jc w:val="left"/>
        <w:rPr>
          <w:b/>
          <w:bCs/>
        </w:rPr>
      </w:pPr>
      <w:r>
        <w:rPr>
          <w:rFonts w:hint="eastAsia"/>
          <w:b/>
          <w:bCs/>
        </w:rPr>
        <w:t>--------------------------------------------------------------------------------------------------------</w:t>
      </w:r>
    </w:p>
    <w:p w14:paraId="58A1DF92" w14:textId="05E3F6EB" w:rsidR="006C6A74" w:rsidRDefault="006C6A74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사용자 메뉴 주문 및 관리자 화면에 주문 표시</w:t>
      </w:r>
    </w:p>
    <w:p w14:paraId="15844E2B" w14:textId="25AC7218" w:rsidR="006C6A74" w:rsidRDefault="006C6A74" w:rsidP="0072447E">
      <w:pPr>
        <w:pStyle w:val="a3"/>
        <w:numPr>
          <w:ilvl w:val="2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사용자 메뉴주문</w:t>
      </w:r>
      <w:r w:rsidR="003B3B0A">
        <w:rPr>
          <w:rFonts w:hint="eastAsia"/>
          <w:b/>
          <w:bCs/>
        </w:rPr>
        <w:t>(키오스크)</w:t>
      </w:r>
    </w:p>
    <w:p w14:paraId="17D6B018" w14:textId="3C3FC0C7" w:rsidR="001A6B86" w:rsidRDefault="001A6B86" w:rsidP="001A6B86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메뉴 선택</w:t>
      </w:r>
    </w:p>
    <w:p w14:paraId="46120467" w14:textId="1AFC53C7" w:rsidR="00960A81" w:rsidRDefault="00960A81" w:rsidP="00960A81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전체 옵션</w:t>
      </w:r>
      <w:r w:rsidR="00116360">
        <w:rPr>
          <w:rFonts w:hint="eastAsia"/>
        </w:rPr>
        <w:t>(필수 선택)</w:t>
      </w:r>
    </w:p>
    <w:p w14:paraId="5E28BA2B" w14:textId="061EF519" w:rsidR="00960A81" w:rsidRDefault="00960A81" w:rsidP="00960A81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결제방식(카드,</w:t>
      </w:r>
      <w:r>
        <w:t xml:space="preserve"> </w:t>
      </w:r>
      <w:r>
        <w:rPr>
          <w:rFonts w:hint="eastAsia"/>
        </w:rPr>
        <w:t>현금)</w:t>
      </w:r>
    </w:p>
    <w:p w14:paraId="6CAD6A44" w14:textId="0DC648CC" w:rsidR="00960A81" w:rsidRDefault="00960A81" w:rsidP="00960A81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매장/포장 선택 기능</w:t>
      </w:r>
    </w:p>
    <w:p w14:paraId="35CBDBCA" w14:textId="4C7724BA" w:rsidR="001A6B86" w:rsidRDefault="001A6B86" w:rsidP="001A6B86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커피</w:t>
      </w:r>
    </w:p>
    <w:p w14:paraId="11C8D4FB" w14:textId="0C2C30A1" w:rsidR="001A6B86" w:rsidRDefault="001A6B86" w:rsidP="001A6B86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사이즈 선택 기능,</w:t>
      </w:r>
      <w:r w:rsidRPr="001A6B86">
        <w:rPr>
          <w:rFonts w:hint="eastAsia"/>
        </w:rPr>
        <w:t xml:space="preserve"> </w:t>
      </w:r>
      <w:r>
        <w:rPr>
          <w:rFonts w:hint="eastAsia"/>
        </w:rPr>
        <w:t>샷 추가 기</w:t>
      </w:r>
      <w:r w:rsidR="00960A81">
        <w:rPr>
          <w:rFonts w:hint="eastAsia"/>
        </w:rPr>
        <w:t>능</w:t>
      </w:r>
      <w:r>
        <w:rPr>
          <w:rFonts w:hint="eastAsia"/>
        </w:rPr>
        <w:t>, 시럽 추가 기능</w:t>
      </w:r>
    </w:p>
    <w:p w14:paraId="325D62F9" w14:textId="605CAF70" w:rsidR="001A6B86" w:rsidRDefault="001A6B86" w:rsidP="001A6B86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논 커피</w:t>
      </w:r>
    </w:p>
    <w:p w14:paraId="5EC34350" w14:textId="546B90E4" w:rsidR="001A6B86" w:rsidRDefault="001A6B86" w:rsidP="001A6B86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사이즈 선택,</w:t>
      </w:r>
      <w:r>
        <w:t xml:space="preserve"> </w:t>
      </w:r>
      <w:r>
        <w:rPr>
          <w:rFonts w:hint="eastAsia"/>
        </w:rPr>
        <w:t>샷 추가 기능</w:t>
      </w:r>
    </w:p>
    <w:p w14:paraId="57C0BA8B" w14:textId="77777777" w:rsidR="00960A81" w:rsidRDefault="001A6B86" w:rsidP="00960A81">
      <w:pPr>
        <w:pStyle w:val="a3"/>
        <w:numPr>
          <w:ilvl w:val="4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디저트</w:t>
      </w:r>
    </w:p>
    <w:p w14:paraId="4F994CBA" w14:textId="0C69F3F5" w:rsidR="001A6B86" w:rsidRDefault="00960A81" w:rsidP="00960A81">
      <w:pPr>
        <w:pStyle w:val="a3"/>
        <w:numPr>
          <w:ilvl w:val="5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별도 옵션 없음</w:t>
      </w:r>
    </w:p>
    <w:p w14:paraId="3A324B7F" w14:textId="11B829EB" w:rsidR="006C6A74" w:rsidRDefault="006C6A74" w:rsidP="0072447E">
      <w:pPr>
        <w:pStyle w:val="a3"/>
        <w:numPr>
          <w:ilvl w:val="2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주문테이블에 주문내역 저장</w:t>
      </w:r>
    </w:p>
    <w:p w14:paraId="244AAEDD" w14:textId="1B1EEAF2" w:rsidR="00C43E74" w:rsidRPr="006C6A74" w:rsidRDefault="00C43E74" w:rsidP="00D04EDD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번호</w:t>
      </w:r>
      <w:r w:rsidR="001255F5">
        <w:rPr>
          <w:rFonts w:hint="eastAsia"/>
        </w:rPr>
        <w:t>(</w:t>
      </w:r>
      <w:r w:rsidR="001255F5">
        <w:t>PK)</w:t>
      </w:r>
      <w:r>
        <w:rPr>
          <w:rFonts w:hint="eastAsia"/>
        </w:rPr>
        <w:t>,</w:t>
      </w:r>
      <w:r>
        <w:t xml:space="preserve"> </w:t>
      </w:r>
      <w:r w:rsidR="00960A81">
        <w:rPr>
          <w:rFonts w:hint="eastAsia"/>
        </w:rPr>
        <w:t>주문번호</w:t>
      </w:r>
      <w:r w:rsidR="00960A81">
        <w:t xml:space="preserve">, </w:t>
      </w:r>
      <w:r w:rsidR="00960A81">
        <w:rPr>
          <w:rFonts w:hint="eastAsia"/>
        </w:rPr>
        <w:t>날짜,</w:t>
      </w:r>
      <w:r w:rsidR="00960A81">
        <w:t xml:space="preserve"> </w:t>
      </w:r>
      <w:r w:rsidR="00960A81">
        <w:rPr>
          <w:rFonts w:hint="eastAsia"/>
        </w:rPr>
        <w:t>메뉴이름,</w:t>
      </w:r>
      <w:r w:rsidR="00960A81">
        <w:t xml:space="preserve"> </w:t>
      </w:r>
      <w:r w:rsidR="00960A81">
        <w:rPr>
          <w:rFonts w:hint="eastAsia"/>
        </w:rPr>
        <w:t>가격,</w:t>
      </w:r>
      <w:r w:rsidR="00960A81">
        <w:t xml:space="preserve"> </w:t>
      </w:r>
      <w:r w:rsidR="00960A81">
        <w:rPr>
          <w:rFonts w:hint="eastAsia"/>
        </w:rPr>
        <w:t>결제방식,</w:t>
      </w:r>
      <w:r w:rsidR="00960A81">
        <w:t xml:space="preserve"> </w:t>
      </w:r>
      <w:r w:rsidR="00960A81">
        <w:rPr>
          <w:rFonts w:hint="eastAsia"/>
        </w:rPr>
        <w:t>아이스</w:t>
      </w:r>
      <w:r w:rsidR="00960A81">
        <w:t>/</w:t>
      </w:r>
      <w:r w:rsidR="00960A81">
        <w:rPr>
          <w:rFonts w:hint="eastAsia"/>
        </w:rPr>
        <w:t>핫,</w:t>
      </w:r>
      <w:r w:rsidR="00960A81">
        <w:t xml:space="preserve"> </w:t>
      </w:r>
      <w:r w:rsidR="00960A81">
        <w:rPr>
          <w:rFonts w:hint="eastAsia"/>
        </w:rPr>
        <w:t>샷 추가,</w:t>
      </w:r>
      <w:r w:rsidR="00960A81">
        <w:t xml:space="preserve"> </w:t>
      </w:r>
      <w:r w:rsidR="00960A81">
        <w:rPr>
          <w:rFonts w:hint="eastAsia"/>
        </w:rPr>
        <w:t>시럽 추가,</w:t>
      </w:r>
      <w:r w:rsidR="00960A81">
        <w:t xml:space="preserve"> </w:t>
      </w:r>
      <w:r w:rsidR="00584818">
        <w:rPr>
          <w:rFonts w:hint="eastAsia"/>
        </w:rPr>
        <w:t>매장</w:t>
      </w:r>
      <w:r w:rsidR="00960A81">
        <w:t>/</w:t>
      </w:r>
      <w:r w:rsidR="00960A81">
        <w:rPr>
          <w:rFonts w:hint="eastAsia"/>
        </w:rPr>
        <w:t>포장 여부</w:t>
      </w:r>
      <w:r w:rsidR="00960A81">
        <w:t xml:space="preserve">, </w:t>
      </w:r>
      <w:r w:rsidR="00960A81">
        <w:rPr>
          <w:rFonts w:hint="eastAsia"/>
        </w:rPr>
        <w:t>주문제공 완료 여부,</w:t>
      </w:r>
      <w:r w:rsidR="00960A81">
        <w:t xml:space="preserve"> </w:t>
      </w:r>
      <w:r w:rsidR="00960A81">
        <w:rPr>
          <w:rFonts w:hint="eastAsia"/>
        </w:rPr>
        <w:t>사이즈</w:t>
      </w:r>
    </w:p>
    <w:p w14:paraId="2F99AE37" w14:textId="2D8EF761" w:rsidR="006C6A74" w:rsidRDefault="008C1970" w:rsidP="0072447E">
      <w:pPr>
        <w:pStyle w:val="a3"/>
        <w:numPr>
          <w:ilvl w:val="2"/>
          <w:numId w:val="10"/>
        </w:numPr>
        <w:wordWrap/>
        <w:spacing w:before="240"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주문완료 시 포스기와의 인터페이스</w:t>
      </w:r>
    </w:p>
    <w:p w14:paraId="4CDE4E5A" w14:textId="25D8271D" w:rsidR="001255F5" w:rsidRDefault="008C1970" w:rsidP="00D04EDD">
      <w:pPr>
        <w:pStyle w:val="a3"/>
        <w:numPr>
          <w:ilvl w:val="3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 xml:space="preserve">손님이 키오스크에서 주문을 완료하면 주문내용이 포스기의 </w:t>
      </w:r>
      <w:r w:rsidR="00646B02">
        <w:rPr>
          <w:rFonts w:hint="eastAsia"/>
        </w:rPr>
        <w:t>메인</w:t>
      </w:r>
      <w:r>
        <w:rPr>
          <w:rFonts w:hint="eastAsia"/>
        </w:rPr>
        <w:t>페이지에 갱신된다.</w:t>
      </w:r>
    </w:p>
    <w:p w14:paraId="70614C23" w14:textId="77777777" w:rsidR="00D04EDD" w:rsidRPr="00D04EDD" w:rsidRDefault="00D04EDD" w:rsidP="00D04EDD">
      <w:pPr>
        <w:wordWrap/>
        <w:spacing w:after="0"/>
        <w:ind w:left="1600"/>
        <w:jc w:val="left"/>
      </w:pPr>
    </w:p>
    <w:p w14:paraId="2E69BE5F" w14:textId="1DB38D15" w:rsidR="006C6A74" w:rsidRDefault="006C6A74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프로세스 설계(DFD)</w:t>
      </w:r>
    </w:p>
    <w:p w14:paraId="4CDF24F9" w14:textId="279A4CE9" w:rsidR="00496332" w:rsidRPr="0072447E" w:rsidRDefault="00496332" w:rsidP="004C3CE8">
      <w:pPr>
        <w:pStyle w:val="2"/>
      </w:pPr>
    </w:p>
    <w:p w14:paraId="09E917D4" w14:textId="136626F3" w:rsidR="006C6A74" w:rsidRDefault="006C6A74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UI설계(화면설계)</w:t>
      </w:r>
    </w:p>
    <w:p w14:paraId="50F0FD6F" w14:textId="77777777" w:rsidR="0072447E" w:rsidRPr="0072447E" w:rsidRDefault="0072447E" w:rsidP="00C12A4B">
      <w:pPr>
        <w:wordWrap/>
        <w:spacing w:after="0"/>
        <w:ind w:left="760"/>
        <w:jc w:val="left"/>
        <w:rPr>
          <w:b/>
          <w:bCs/>
        </w:rPr>
      </w:pPr>
    </w:p>
    <w:p w14:paraId="00F86166" w14:textId="6AF9FE78" w:rsidR="006C6A74" w:rsidRDefault="006C6A74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DB설계</w:t>
      </w:r>
    </w:p>
    <w:p w14:paraId="13A42554" w14:textId="1B99FB77" w:rsidR="006C6A74" w:rsidRDefault="006C6A74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개념모델링</w:t>
      </w:r>
    </w:p>
    <w:p w14:paraId="7D50BE26" w14:textId="5228203C" w:rsidR="006C6A74" w:rsidRDefault="006C6A74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논리모델링</w:t>
      </w:r>
    </w:p>
    <w:p w14:paraId="68697636" w14:textId="448EA3EF" w:rsidR="006C6A74" w:rsidRDefault="006C6A74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물리모델링</w:t>
      </w:r>
    </w:p>
    <w:p w14:paraId="001A7F3C" w14:textId="01AA0391" w:rsidR="006C6A74" w:rsidRDefault="006C6A74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테이블 정의서 작성</w:t>
      </w:r>
    </w:p>
    <w:p w14:paraId="725773D7" w14:textId="55FEB1FB" w:rsidR="006C6A74" w:rsidRPr="006C6A74" w:rsidRDefault="006C6A74" w:rsidP="006C6A74">
      <w:pPr>
        <w:pStyle w:val="a3"/>
        <w:wordWrap/>
        <w:spacing w:after="0"/>
        <w:ind w:leftChars="0" w:left="120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FEBF14" wp14:editId="204347B9">
            <wp:extent cx="4874456" cy="3581046"/>
            <wp:effectExtent l="0" t="0" r="2540" b="63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289" cy="35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A4CE" w14:textId="77777777" w:rsidR="006C6A74" w:rsidRPr="006C6A74" w:rsidRDefault="006C6A74" w:rsidP="006C6A74">
      <w:pPr>
        <w:wordWrap/>
        <w:spacing w:after="0"/>
        <w:jc w:val="left"/>
        <w:rPr>
          <w:b/>
          <w:bCs/>
        </w:rPr>
      </w:pPr>
    </w:p>
    <w:p w14:paraId="5A59B908" w14:textId="2939F08B" w:rsidR="006C6A74" w:rsidRDefault="006C6A74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URL설계</w:t>
      </w:r>
      <w:r w:rsidR="009E3C62">
        <w:rPr>
          <w:rFonts w:hint="eastAsia"/>
          <w:b/>
          <w:bCs/>
        </w:rPr>
        <w:t>(UI디렉터리 구조,</w:t>
      </w:r>
      <w:r w:rsidR="009E3C62">
        <w:rPr>
          <w:b/>
          <w:bCs/>
        </w:rPr>
        <w:t xml:space="preserve"> </w:t>
      </w:r>
      <w:r w:rsidR="009E3C62">
        <w:rPr>
          <w:rFonts w:hint="eastAsia"/>
          <w:b/>
          <w:bCs/>
        </w:rPr>
        <w:t>객체/</w:t>
      </w:r>
      <w:r w:rsidR="0042639C">
        <w:rPr>
          <w:rFonts w:hint="eastAsia"/>
          <w:b/>
          <w:bCs/>
        </w:rPr>
        <w:t>메서</w:t>
      </w:r>
      <w:bookmarkStart w:id="1" w:name="_GoBack"/>
      <w:bookmarkEnd w:id="1"/>
      <w:r w:rsidR="009E3C62">
        <w:rPr>
          <w:rFonts w:hint="eastAsia"/>
          <w:b/>
          <w:bCs/>
        </w:rPr>
        <w:t>드</w:t>
      </w:r>
      <w:r w:rsidR="008C57B8">
        <w:rPr>
          <w:rFonts w:hint="eastAsia"/>
          <w:b/>
          <w:bCs/>
        </w:rPr>
        <w:t xml:space="preserve"> </w:t>
      </w:r>
      <w:r w:rsidR="009E3C62">
        <w:rPr>
          <w:rFonts w:hint="eastAsia"/>
          <w:b/>
          <w:bCs/>
        </w:rPr>
        <w:t>명명</w:t>
      </w:r>
      <w:r w:rsidR="008C57B8">
        <w:rPr>
          <w:rFonts w:hint="eastAsia"/>
          <w:b/>
          <w:bCs/>
        </w:rPr>
        <w:t xml:space="preserve"> </w:t>
      </w:r>
      <w:r w:rsidR="009E3C62">
        <w:rPr>
          <w:rFonts w:hint="eastAsia"/>
          <w:b/>
          <w:bCs/>
        </w:rPr>
        <w:t>규칙)</w:t>
      </w:r>
      <w:r w:rsidR="009E3C62">
        <w:rPr>
          <w:b/>
          <w:bCs/>
        </w:rPr>
        <w:t xml:space="preserve"> </w:t>
      </w:r>
    </w:p>
    <w:p w14:paraId="26D40381" w14:textId="77777777" w:rsidR="0072447E" w:rsidRPr="0072447E" w:rsidRDefault="0072447E" w:rsidP="0072447E">
      <w:pPr>
        <w:wordWrap/>
        <w:spacing w:after="0"/>
        <w:jc w:val="left"/>
        <w:rPr>
          <w:b/>
          <w:bCs/>
        </w:rPr>
      </w:pPr>
    </w:p>
    <w:p w14:paraId="1C3CD17B" w14:textId="05826502" w:rsidR="009E3C62" w:rsidRDefault="009E3C62" w:rsidP="0072447E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테스트</w:t>
      </w:r>
    </w:p>
    <w:p w14:paraId="7669C295" w14:textId="4F5CF53B" w:rsidR="009E3C62" w:rsidRDefault="009E3C62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단위테스트</w:t>
      </w:r>
    </w:p>
    <w:p w14:paraId="3C38C78E" w14:textId="18B1A705" w:rsidR="0072447E" w:rsidRPr="0072447E" w:rsidRDefault="0072447E" w:rsidP="0072447E">
      <w:pPr>
        <w:pStyle w:val="a3"/>
        <w:numPr>
          <w:ilvl w:val="2"/>
          <w:numId w:val="10"/>
        </w:numPr>
        <w:wordWrap/>
        <w:spacing w:after="0"/>
        <w:ind w:leftChars="0"/>
        <w:jc w:val="left"/>
      </w:pPr>
      <w:r w:rsidRPr="0072447E">
        <w:rPr>
          <w:rFonts w:hint="eastAsia"/>
        </w:rPr>
        <w:t>각각 독자적으로 개별 시행</w:t>
      </w:r>
    </w:p>
    <w:p w14:paraId="07D9BC33" w14:textId="453E51B8" w:rsidR="009E3C62" w:rsidRDefault="009E3C62" w:rsidP="0072447E">
      <w:pPr>
        <w:pStyle w:val="a3"/>
        <w:numPr>
          <w:ilvl w:val="1"/>
          <w:numId w:val="10"/>
        </w:numPr>
        <w:wordWrap/>
        <w:spacing w:after="0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통합테스트</w:t>
      </w:r>
    </w:p>
    <w:p w14:paraId="02D1E560" w14:textId="7CBD1D99" w:rsidR="009E3C62" w:rsidRPr="009E3C62" w:rsidRDefault="009E3C62" w:rsidP="0072447E">
      <w:pPr>
        <w:pStyle w:val="a3"/>
        <w:numPr>
          <w:ilvl w:val="2"/>
          <w:numId w:val="10"/>
        </w:numPr>
        <w:wordWrap/>
        <w:spacing w:after="0"/>
        <w:ind w:leftChars="0"/>
        <w:jc w:val="left"/>
      </w:pPr>
      <w:r>
        <w:rPr>
          <w:rFonts w:hint="eastAsia"/>
        </w:rPr>
        <w:t>테스트 시나리오 작성</w:t>
      </w:r>
    </w:p>
    <w:sectPr w:rsidR="009E3C62" w:rsidRPr="009E3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5542D" w14:textId="77777777" w:rsidR="00324324" w:rsidRDefault="00324324" w:rsidP="001B1A1E">
      <w:pPr>
        <w:spacing w:after="0" w:line="240" w:lineRule="auto"/>
      </w:pPr>
      <w:r>
        <w:separator/>
      </w:r>
    </w:p>
  </w:endnote>
  <w:endnote w:type="continuationSeparator" w:id="0">
    <w:p w14:paraId="17BE7076" w14:textId="77777777" w:rsidR="00324324" w:rsidRDefault="00324324" w:rsidP="001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D8066" w14:textId="77777777" w:rsidR="00324324" w:rsidRDefault="00324324" w:rsidP="001B1A1E">
      <w:pPr>
        <w:spacing w:after="0" w:line="240" w:lineRule="auto"/>
      </w:pPr>
      <w:r>
        <w:separator/>
      </w:r>
    </w:p>
  </w:footnote>
  <w:footnote w:type="continuationSeparator" w:id="0">
    <w:p w14:paraId="5C2BCC71" w14:textId="77777777" w:rsidR="00324324" w:rsidRDefault="00324324" w:rsidP="001B1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811"/>
    <w:multiLevelType w:val="hybridMultilevel"/>
    <w:tmpl w:val="53BCC7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026DAFC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BAC6B56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E97"/>
    <w:multiLevelType w:val="hybridMultilevel"/>
    <w:tmpl w:val="DA7A0F86"/>
    <w:lvl w:ilvl="0" w:tplc="BAC6B56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856BC"/>
    <w:multiLevelType w:val="hybridMultilevel"/>
    <w:tmpl w:val="3EB2AE1E"/>
    <w:lvl w:ilvl="0" w:tplc="2026DAFC">
      <w:start w:val="1"/>
      <w:numFmt w:val="decimal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344B6604"/>
    <w:multiLevelType w:val="hybridMultilevel"/>
    <w:tmpl w:val="06D45F94"/>
    <w:lvl w:ilvl="0" w:tplc="2026DA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57347DA"/>
    <w:multiLevelType w:val="hybridMultilevel"/>
    <w:tmpl w:val="986CD4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AC6B56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B491E"/>
    <w:multiLevelType w:val="hybridMultilevel"/>
    <w:tmpl w:val="94B21DE8"/>
    <w:lvl w:ilvl="0" w:tplc="B61E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924029"/>
    <w:multiLevelType w:val="hybridMultilevel"/>
    <w:tmpl w:val="44802F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1E3C0A"/>
    <w:multiLevelType w:val="hybridMultilevel"/>
    <w:tmpl w:val="A822C5BE"/>
    <w:lvl w:ilvl="0" w:tplc="B61E3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D0E85A">
      <w:start w:val="1"/>
      <w:numFmt w:val="lowerRoman"/>
      <w:lvlText w:val="%3."/>
      <w:lvlJc w:val="right"/>
      <w:pPr>
        <w:ind w:left="1600" w:hanging="40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F563AE"/>
    <w:multiLevelType w:val="hybridMultilevel"/>
    <w:tmpl w:val="B2AE6D7E"/>
    <w:lvl w:ilvl="0" w:tplc="BAC6B56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416F6E"/>
    <w:multiLevelType w:val="hybridMultilevel"/>
    <w:tmpl w:val="1E2A9A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AE4082"/>
    <w:multiLevelType w:val="hybridMultilevel"/>
    <w:tmpl w:val="D5E68D1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3"/>
    <w:rsid w:val="000C041C"/>
    <w:rsid w:val="000E1261"/>
    <w:rsid w:val="00116360"/>
    <w:rsid w:val="001255F5"/>
    <w:rsid w:val="00127267"/>
    <w:rsid w:val="001A6B86"/>
    <w:rsid w:val="001B1A1E"/>
    <w:rsid w:val="001B64BE"/>
    <w:rsid w:val="001F5EB3"/>
    <w:rsid w:val="00266DE9"/>
    <w:rsid w:val="00296F06"/>
    <w:rsid w:val="002E4B36"/>
    <w:rsid w:val="00300BCD"/>
    <w:rsid w:val="00324324"/>
    <w:rsid w:val="00325E5A"/>
    <w:rsid w:val="00341118"/>
    <w:rsid w:val="003B3B0A"/>
    <w:rsid w:val="0040716D"/>
    <w:rsid w:val="0042639C"/>
    <w:rsid w:val="00496332"/>
    <w:rsid w:val="004C2395"/>
    <w:rsid w:val="004C3CE8"/>
    <w:rsid w:val="004E55BE"/>
    <w:rsid w:val="00525A87"/>
    <w:rsid w:val="00534D84"/>
    <w:rsid w:val="00584818"/>
    <w:rsid w:val="00630EA6"/>
    <w:rsid w:val="00646B02"/>
    <w:rsid w:val="006A4CCA"/>
    <w:rsid w:val="006C6A74"/>
    <w:rsid w:val="006E1A9B"/>
    <w:rsid w:val="006F5947"/>
    <w:rsid w:val="0072447E"/>
    <w:rsid w:val="00754396"/>
    <w:rsid w:val="00785F8E"/>
    <w:rsid w:val="007B0ACF"/>
    <w:rsid w:val="00813B9F"/>
    <w:rsid w:val="00844443"/>
    <w:rsid w:val="00860253"/>
    <w:rsid w:val="00895C60"/>
    <w:rsid w:val="008C1970"/>
    <w:rsid w:val="008C57B8"/>
    <w:rsid w:val="00960A81"/>
    <w:rsid w:val="009639A5"/>
    <w:rsid w:val="009E3C62"/>
    <w:rsid w:val="00AC025A"/>
    <w:rsid w:val="00BB3C6F"/>
    <w:rsid w:val="00C12A4B"/>
    <w:rsid w:val="00C165CA"/>
    <w:rsid w:val="00C25FB3"/>
    <w:rsid w:val="00C33856"/>
    <w:rsid w:val="00C43E74"/>
    <w:rsid w:val="00C63DCA"/>
    <w:rsid w:val="00CC00D0"/>
    <w:rsid w:val="00CF5475"/>
    <w:rsid w:val="00D04EDD"/>
    <w:rsid w:val="00D11187"/>
    <w:rsid w:val="00E54648"/>
    <w:rsid w:val="00F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626E"/>
  <w15:chartTrackingRefBased/>
  <w15:docId w15:val="{6CA61F6C-0272-499F-AD95-5013FB0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C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1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1A1E"/>
  </w:style>
  <w:style w:type="paragraph" w:styleId="a5">
    <w:name w:val="footer"/>
    <w:basedOn w:val="a"/>
    <w:link w:val="Char0"/>
    <w:uiPriority w:val="99"/>
    <w:unhideWhenUsed/>
    <w:rsid w:val="001B1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1A1E"/>
  </w:style>
  <w:style w:type="character" w:customStyle="1" w:styleId="2Char">
    <w:name w:val="제목 2 Char"/>
    <w:basedOn w:val="a0"/>
    <w:link w:val="2"/>
    <w:uiPriority w:val="9"/>
    <w:rsid w:val="004C3CE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aa8276@naver.com</dc:creator>
  <cp:keywords/>
  <dc:description/>
  <cp:lastModifiedBy>권진솔</cp:lastModifiedBy>
  <cp:revision>27</cp:revision>
  <dcterms:created xsi:type="dcterms:W3CDTF">2021-08-18T05:02:00Z</dcterms:created>
  <dcterms:modified xsi:type="dcterms:W3CDTF">2021-09-16T04:41:00Z</dcterms:modified>
</cp:coreProperties>
</file>