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928" w:rsidRPr="00B44670" w:rsidRDefault="00B44670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sz w:val="40"/>
          <w:szCs w:val="40"/>
        </w:rPr>
      </w:pPr>
      <w:r w:rsidRPr="00B44670">
        <w:rPr>
          <w:rFonts w:ascii="1훈정글북 R" w:eastAsia="1훈정글북 R" w:hAnsi="1훈정글북 R" w:hint="eastAsia"/>
          <w:b/>
          <w:sz w:val="40"/>
          <w:szCs w:val="40"/>
        </w:rPr>
        <w:t xml:space="preserve">회원 기반의 </w:t>
      </w:r>
      <w:r w:rsidR="00BE7DE5" w:rsidRPr="00B44670">
        <w:rPr>
          <w:rFonts w:ascii="1훈정글북 R" w:eastAsia="1훈정글북 R" w:hAnsi="1훈정글북 R" w:hint="eastAsia"/>
          <w:b/>
          <w:sz w:val="40"/>
          <w:szCs w:val="40"/>
        </w:rPr>
        <w:t xml:space="preserve">NEWS </w:t>
      </w:r>
      <w:r w:rsidR="00F824E6" w:rsidRPr="00B44670">
        <w:rPr>
          <w:rFonts w:ascii="1훈정글북 R" w:eastAsia="1훈정글북 R" w:hAnsi="1훈정글북 R" w:hint="eastAsia"/>
          <w:b/>
          <w:sz w:val="40"/>
          <w:szCs w:val="40"/>
        </w:rPr>
        <w:t xml:space="preserve">게시판 </w:t>
      </w:r>
      <w:r w:rsidR="00BE7DE5" w:rsidRPr="00B44670">
        <w:rPr>
          <w:rFonts w:ascii="1훈정글북 R" w:eastAsia="1훈정글북 R" w:hAnsi="1훈정글북 R" w:hint="eastAsia"/>
          <w:b/>
          <w:sz w:val="40"/>
          <w:szCs w:val="40"/>
        </w:rPr>
        <w:t>프로그램 구현</w:t>
      </w:r>
      <w:r w:rsidRPr="00B44670">
        <w:rPr>
          <w:rFonts w:ascii="1훈정글북 R" w:eastAsia="1훈정글북 R" w:hAnsi="1훈정글북 R" w:hint="eastAsia"/>
          <w:b/>
          <w:sz w:val="40"/>
          <w:szCs w:val="40"/>
        </w:rPr>
        <w:t xml:space="preserve"> 가이드</w:t>
      </w:r>
    </w:p>
    <w:p w:rsidR="00B44670" w:rsidRPr="00B44670" w:rsidRDefault="00B44670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color w:val="FF0000"/>
          <w:sz w:val="28"/>
          <w:szCs w:val="28"/>
        </w:rPr>
      </w:pPr>
      <w:r w:rsidRPr="00626556">
        <w:rPr>
          <w:rFonts w:ascii="1훈정글북 R" w:eastAsia="1훈정글북 R" w:hAnsi="1훈정글북 R" w:hint="eastAsia"/>
          <w:b/>
          <w:color w:val="FF0000"/>
          <w:sz w:val="28"/>
          <w:szCs w:val="28"/>
          <w:highlight w:val="yellow"/>
        </w:rPr>
        <w:t>b</w:t>
      </w:r>
      <w:r w:rsidRPr="00626556">
        <w:rPr>
          <w:rFonts w:ascii="1훈정글북 R" w:eastAsia="1훈정글북 R" w:hAnsi="1훈정글북 R"/>
          <w:b/>
          <w:color w:val="FF0000"/>
          <w:sz w:val="28"/>
          <w:szCs w:val="28"/>
          <w:highlight w:val="yellow"/>
        </w:rPr>
        <w:t>bs</w:t>
      </w:r>
      <w:r w:rsidRPr="00B44670">
        <w:rPr>
          <w:rFonts w:ascii="1훈정글북 R" w:eastAsia="1훈정글북 R" w:hAnsi="1훈정글북 R"/>
          <w:b/>
          <w:color w:val="FF0000"/>
          <w:sz w:val="28"/>
          <w:szCs w:val="28"/>
        </w:rPr>
        <w:t xml:space="preserve"> </w:t>
      </w:r>
      <w:r w:rsidRPr="00B44670">
        <w:rPr>
          <w:rFonts w:ascii="1훈정글북 R" w:eastAsia="1훈정글북 R" w:hAnsi="1훈정글북 R" w:hint="eastAsia"/>
          <w:b/>
          <w:color w:val="FF0000"/>
          <w:sz w:val="28"/>
          <w:szCs w:val="28"/>
        </w:rPr>
        <w:t xml:space="preserve">라는 </w:t>
      </w:r>
      <w:r w:rsidRPr="00B44670">
        <w:rPr>
          <w:rFonts w:ascii="1훈정글북 R" w:eastAsia="1훈정글북 R" w:hAnsi="1훈정글북 R"/>
          <w:b/>
          <w:color w:val="FF0000"/>
          <w:sz w:val="28"/>
          <w:szCs w:val="28"/>
        </w:rPr>
        <w:t xml:space="preserve">dynamic web project </w:t>
      </w:r>
      <w:r w:rsidRPr="00B44670">
        <w:rPr>
          <w:rFonts w:ascii="1훈정글북 R" w:eastAsia="1훈정글북 R" w:hAnsi="1훈정글북 R" w:hint="eastAsia"/>
          <w:b/>
          <w:color w:val="FF0000"/>
          <w:sz w:val="28"/>
          <w:szCs w:val="28"/>
        </w:rPr>
        <w:t>를 새로 생성하여 진행</w:t>
      </w:r>
    </w:p>
    <w:p w:rsidR="00BE7DE5" w:rsidRDefault="00732339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>[</w:t>
      </w:r>
      <w:r w:rsidR="00BE7DE5" w:rsidRPr="0058597D">
        <w:rPr>
          <w:rFonts w:ascii="1훈정글북 R" w:eastAsia="1훈정글북 R" w:hAnsi="1훈정글북 R" w:hint="eastAsia"/>
        </w:rPr>
        <w:t xml:space="preserve"> DB </w:t>
      </w:r>
      <w:r w:rsidR="00F824E6" w:rsidRPr="0058597D">
        <w:rPr>
          <w:rFonts w:ascii="1훈정글북 R" w:eastAsia="1훈정글북 R" w:hAnsi="1훈정글북 R" w:hint="eastAsia"/>
        </w:rPr>
        <w:t>테이블</w:t>
      </w:r>
      <w:r w:rsidR="00B44670">
        <w:rPr>
          <w:rFonts w:ascii="1훈정글북 R" w:eastAsia="1훈정글북 R" w:hAnsi="1훈정글북 R" w:hint="eastAsia"/>
        </w:rPr>
        <w:t xml:space="preserve"> </w:t>
      </w:r>
      <w:r w:rsidRPr="0058597D">
        <w:rPr>
          <w:rFonts w:ascii="1훈정글북 R" w:eastAsia="1훈정글북 R" w:hAnsi="1훈정글북 R" w:hint="eastAsia"/>
        </w:rPr>
        <w:t>]</w:t>
      </w:r>
    </w:p>
    <w:p w:rsidR="00B44670" w:rsidRDefault="00B44670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 w:hint="eastAsia"/>
        </w:rPr>
        <w:t xml:space="preserve">테이블명 </w:t>
      </w:r>
      <w:r>
        <w:rPr>
          <w:rFonts w:ascii="1훈정글북 R" w:eastAsia="1훈정글북 R" w:hAnsi="1훈정글북 R"/>
        </w:rPr>
        <w:t xml:space="preserve">: </w:t>
      </w:r>
      <w:r w:rsidRPr="00B44670">
        <w:rPr>
          <w:rFonts w:ascii="1훈정글북 R" w:eastAsia="1훈정글북 R" w:hAnsi="1훈정글북 R"/>
          <w:color w:val="FF0000"/>
        </w:rPr>
        <w:t>member</w:t>
      </w:r>
    </w:p>
    <w:p w:rsidR="00B44670" w:rsidRDefault="00B44670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/>
        </w:rPr>
        <w:t xml:space="preserve">         </w:t>
      </w:r>
      <w:r>
        <w:rPr>
          <w:rFonts w:ascii="1훈정글북 R" w:eastAsia="1훈정글북 R" w:hAnsi="1훈정글북 R" w:hint="eastAsia"/>
        </w:rPr>
        <w:t xml:space="preserve">컬럼사양 </w:t>
      </w:r>
      <w:r>
        <w:rPr>
          <w:rFonts w:ascii="1훈정글북 R" w:eastAsia="1훈정글북 R" w:hAnsi="1훈정글북 R"/>
        </w:rPr>
        <w:t xml:space="preserve">: id </w:t>
      </w:r>
      <w:r>
        <w:rPr>
          <w:rFonts w:ascii="바탕" w:eastAsia="바탕" w:hAnsi="바탕" w:cs="바탕" w:hint="eastAsia"/>
        </w:rPr>
        <w:t>–</w:t>
      </w:r>
      <w:r>
        <w:rPr>
          <w:rFonts w:ascii="1훈정글북 R" w:eastAsia="1훈정글북 R" w:hAnsi="1훈정글북 R"/>
        </w:rPr>
        <w:t xml:space="preserve"> </w:t>
      </w:r>
      <w:r>
        <w:rPr>
          <w:rFonts w:ascii="1훈정글북 R" w:eastAsia="1훈정글북 R" w:hAnsi="1훈정글북 R" w:hint="eastAsia"/>
        </w:rPr>
        <w:t>문자타입(</w:t>
      </w:r>
      <w:r>
        <w:rPr>
          <w:rFonts w:ascii="1훈정글북 R" w:eastAsia="1훈정글북 R" w:hAnsi="1훈정글북 R"/>
        </w:rPr>
        <w:t>primary key)</w:t>
      </w:r>
    </w:p>
    <w:p w:rsidR="00B44670" w:rsidRDefault="00B44670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 w:hint="eastAsia"/>
        </w:rPr>
        <w:t xml:space="preserve">                   </w:t>
      </w:r>
      <w:r>
        <w:rPr>
          <w:rFonts w:ascii="1훈정글북 R" w:eastAsia="1훈정글북 R" w:hAnsi="1훈정글북 R"/>
        </w:rPr>
        <w:t xml:space="preserve">password </w:t>
      </w:r>
      <w:r>
        <w:rPr>
          <w:rFonts w:ascii="바탕" w:eastAsia="바탕" w:hAnsi="바탕" w:cs="바탕" w:hint="eastAsia"/>
        </w:rPr>
        <w:t>–</w:t>
      </w:r>
      <w:r>
        <w:rPr>
          <w:rFonts w:ascii="1훈정글북 R" w:eastAsia="1훈정글북 R" w:hAnsi="1훈정글북 R"/>
        </w:rPr>
        <w:t xml:space="preserve"> </w:t>
      </w:r>
      <w:r>
        <w:rPr>
          <w:rFonts w:ascii="1훈정글북 R" w:eastAsia="1훈정글북 R" w:hAnsi="1훈정글북 R" w:hint="eastAsia"/>
        </w:rPr>
        <w:t>문자타입</w:t>
      </w:r>
    </w:p>
    <w:p w:rsidR="00B44670" w:rsidRDefault="00B44670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 w:hint="eastAsia"/>
        </w:rPr>
        <w:t xml:space="preserve">                   name </w:t>
      </w:r>
      <w:r w:rsidR="00236A63">
        <w:rPr>
          <w:rFonts w:ascii="바탕" w:eastAsia="바탕" w:hAnsi="바탕" w:cs="바탕" w:hint="eastAsia"/>
        </w:rPr>
        <w:t>–</w:t>
      </w:r>
      <w:r>
        <w:rPr>
          <w:rFonts w:ascii="1훈정글북 R" w:eastAsia="1훈정글북 R" w:hAnsi="1훈정글북 R" w:hint="eastAsia"/>
        </w:rPr>
        <w:t xml:space="preserve"> 문자타입</w:t>
      </w:r>
    </w:p>
    <w:p w:rsidR="00B44670" w:rsidRDefault="00B44670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 w:hint="eastAsia"/>
        </w:rPr>
        <w:t xml:space="preserve">                   phone </w:t>
      </w:r>
      <w:r>
        <w:rPr>
          <w:rFonts w:ascii="바탕" w:eastAsia="바탕" w:hAnsi="바탕" w:cs="바탕" w:hint="eastAsia"/>
        </w:rPr>
        <w:t>–</w:t>
      </w:r>
      <w:r>
        <w:rPr>
          <w:rFonts w:ascii="1훈정글북 R" w:eastAsia="1훈정글북 R" w:hAnsi="1훈정글북 R" w:hint="eastAsia"/>
        </w:rPr>
        <w:t xml:space="preserve"> 문자타입</w:t>
      </w:r>
    </w:p>
    <w:p w:rsidR="00B44670" w:rsidRDefault="00B44670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 w:hint="eastAsia"/>
        </w:rPr>
        <w:t xml:space="preserve">                        :</w:t>
      </w:r>
    </w:p>
    <w:p w:rsidR="00B44670" w:rsidRPr="0058597D" w:rsidRDefault="00B44670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342B30" w:rsidRPr="0058597D" w:rsidRDefault="00342B30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>테이블명</w:t>
      </w:r>
      <w:r w:rsidRPr="0058597D">
        <w:rPr>
          <w:rFonts w:ascii="1훈정글북 R" w:eastAsia="1훈정글북 R" w:hAnsi="1훈정글북 R"/>
        </w:rPr>
        <w:t xml:space="preserve"> : </w:t>
      </w:r>
      <w:r w:rsidRPr="0058597D">
        <w:rPr>
          <w:rFonts w:ascii="1훈정글북 R" w:eastAsia="1훈정글북 R" w:hAnsi="1훈정글북 R"/>
          <w:color w:val="FF0000"/>
        </w:rPr>
        <w:t>news</w:t>
      </w:r>
    </w:p>
    <w:p w:rsidR="0058597D" w:rsidRPr="0058597D" w:rsidRDefault="00342B30" w:rsidP="00B44670">
      <w:pPr>
        <w:pStyle w:val="a3"/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</w:rPr>
        <w:t xml:space="preserve">컬럼사양 : </w:t>
      </w:r>
      <w:r w:rsidR="0058597D" w:rsidRPr="0058597D">
        <w:rPr>
          <w:rFonts w:ascii="1훈정글북 R" w:eastAsia="1훈정글북 R" w:hAnsi="1훈정글북 R"/>
        </w:rPr>
        <w:t>id - 숫자 타입</w:t>
      </w:r>
      <w:r w:rsidR="00B44670">
        <w:rPr>
          <w:rFonts w:ascii="1훈정글북 R" w:eastAsia="1훈정글북 R" w:hAnsi="1훈정글북 R" w:hint="eastAsia"/>
        </w:rPr>
        <w:t>(</w:t>
      </w:r>
      <w:r w:rsidR="0058597D" w:rsidRPr="0058597D">
        <w:rPr>
          <w:rFonts w:ascii="1훈정글북 R" w:eastAsia="1훈정글북 R" w:hAnsi="1훈정글북 R"/>
        </w:rPr>
        <w:t>primary key</w:t>
      </w:r>
      <w:r w:rsidR="00B44670">
        <w:rPr>
          <w:rFonts w:ascii="1훈정글북 R" w:eastAsia="1훈정글북 R" w:hAnsi="1훈정글북 R"/>
        </w:rPr>
        <w:t xml:space="preserve">, </w:t>
      </w:r>
      <w:r w:rsidR="00B44670">
        <w:rPr>
          <w:rFonts w:ascii="1훈정글북 R" w:eastAsia="1훈정글북 R" w:hAnsi="1훈정글북 R" w:hint="eastAsia"/>
        </w:rPr>
        <w:t>auto increment</w:t>
      </w:r>
      <w:r w:rsidR="00B44670">
        <w:rPr>
          <w:rFonts w:ascii="1훈정글북 R" w:eastAsia="1훈정글북 R" w:hAnsi="1훈정글북 R"/>
        </w:rPr>
        <w:t>)</w:t>
      </w:r>
    </w:p>
    <w:p w:rsidR="0058597D" w:rsidRPr="0058597D" w:rsidRDefault="0058597D" w:rsidP="00B44670">
      <w:pPr>
        <w:pStyle w:val="a3"/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</w:rPr>
        <w:t xml:space="preserve">          writer </w:t>
      </w:r>
      <w:r w:rsidR="00B44670">
        <w:rPr>
          <w:rFonts w:ascii="바탕" w:eastAsia="바탕" w:hAnsi="바탕" w:cs="바탕" w:hint="eastAsia"/>
        </w:rPr>
        <w:t>–</w:t>
      </w:r>
      <w:r w:rsidRPr="0058597D">
        <w:rPr>
          <w:rFonts w:ascii="1훈정글북 R" w:eastAsia="1훈정글북 R" w:hAnsi="1훈정글북 R"/>
        </w:rPr>
        <w:t xml:space="preserve"> </w:t>
      </w:r>
      <w:r w:rsidR="00B44670">
        <w:rPr>
          <w:rFonts w:ascii="1훈정글북 R" w:eastAsia="1훈정글북 R" w:hAnsi="1훈정글북 R" w:hint="eastAsia"/>
        </w:rPr>
        <w:t>문자타입(</w:t>
      </w:r>
      <w:r w:rsidR="00B44670">
        <w:rPr>
          <w:rFonts w:ascii="1훈정글북 R" w:eastAsia="1훈정글북 R" w:hAnsi="1훈정글북 R"/>
        </w:rPr>
        <w:t xml:space="preserve">member id reference foreign key, </w:t>
      </w:r>
      <w:r w:rsidR="00B44670">
        <w:rPr>
          <w:rFonts w:ascii="1훈정글북 R" w:eastAsia="1훈정글북 R" w:hAnsi="1훈정글북 R" w:hint="eastAsia"/>
        </w:rPr>
        <w:t>on delete cascade 지정</w:t>
      </w:r>
      <w:r w:rsidR="00B44670">
        <w:rPr>
          <w:rFonts w:ascii="1훈정글북 R" w:eastAsia="1훈정글북 R" w:hAnsi="1훈정글북 R"/>
        </w:rPr>
        <w:t>)</w:t>
      </w:r>
    </w:p>
    <w:p w:rsidR="0058597D" w:rsidRPr="0058597D" w:rsidRDefault="0058597D" w:rsidP="00B44670">
      <w:pPr>
        <w:pStyle w:val="a3"/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</w:rPr>
        <w:t xml:space="preserve">          title </w:t>
      </w:r>
      <w:r w:rsidR="00B44670">
        <w:rPr>
          <w:rFonts w:ascii="바탕" w:eastAsia="바탕" w:hAnsi="바탕" w:cs="바탕" w:hint="eastAsia"/>
        </w:rPr>
        <w:t>–</w:t>
      </w:r>
      <w:r w:rsidRPr="0058597D">
        <w:rPr>
          <w:rFonts w:ascii="1훈정글북 R" w:eastAsia="1훈정글북 R" w:hAnsi="1훈정글북 R"/>
        </w:rPr>
        <w:t xml:space="preserve"> </w:t>
      </w:r>
      <w:r w:rsidR="00B44670">
        <w:rPr>
          <w:rFonts w:ascii="1훈정글북 R" w:eastAsia="1훈정글북 R" w:hAnsi="1훈정글북 R" w:hint="eastAsia"/>
        </w:rPr>
        <w:t>문자타입</w:t>
      </w:r>
    </w:p>
    <w:p w:rsidR="0058597D" w:rsidRPr="0058597D" w:rsidRDefault="0058597D" w:rsidP="00B44670">
      <w:pPr>
        <w:pStyle w:val="a3"/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</w:rPr>
        <w:t xml:space="preserve">   </w:t>
      </w:r>
      <w:r w:rsidR="00B44670">
        <w:rPr>
          <w:rFonts w:ascii="1훈정글북 R" w:eastAsia="1훈정글북 R" w:hAnsi="1훈정글북 R"/>
        </w:rPr>
        <w:t xml:space="preserve">      </w:t>
      </w:r>
      <w:r w:rsidRPr="0058597D">
        <w:rPr>
          <w:rFonts w:ascii="1훈정글북 R" w:eastAsia="1훈정글북 R" w:hAnsi="1훈정글북 R" w:hint="eastAsia"/>
        </w:rPr>
        <w:t xml:space="preserve"> </w:t>
      </w:r>
      <w:r w:rsidRPr="0058597D">
        <w:rPr>
          <w:rFonts w:ascii="1훈정글북 R" w:eastAsia="1훈정글북 R" w:hAnsi="1훈정글북 R"/>
        </w:rPr>
        <w:t xml:space="preserve">content - </w:t>
      </w:r>
      <w:r w:rsidR="00B44670">
        <w:rPr>
          <w:rFonts w:ascii="1훈정글북 R" w:eastAsia="1훈정글북 R" w:hAnsi="1훈정글북 R" w:hint="eastAsia"/>
        </w:rPr>
        <w:t>문자타입</w:t>
      </w:r>
    </w:p>
    <w:p w:rsidR="0058597D" w:rsidRPr="0058597D" w:rsidRDefault="0058597D" w:rsidP="00B44670">
      <w:pPr>
        <w:pStyle w:val="a3"/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</w:rPr>
        <w:t xml:space="preserve">          writedate </w:t>
      </w:r>
      <w:r w:rsidR="00B44670">
        <w:rPr>
          <w:rFonts w:ascii="바탕" w:eastAsia="바탕" w:hAnsi="바탕" w:cs="바탕" w:hint="eastAsia"/>
        </w:rPr>
        <w:t>–</w:t>
      </w:r>
      <w:r w:rsidRPr="0058597D">
        <w:rPr>
          <w:rFonts w:ascii="1훈정글북 R" w:eastAsia="1훈정글북 R" w:hAnsi="1훈정글북 R"/>
        </w:rPr>
        <w:t xml:space="preserve"> </w:t>
      </w:r>
      <w:r w:rsidR="00B44670">
        <w:rPr>
          <w:rFonts w:ascii="1훈정글북 R" w:eastAsia="1훈정글북 R" w:hAnsi="1훈정글북 R" w:hint="eastAsia"/>
        </w:rPr>
        <w:t>날짜와시간 타입</w:t>
      </w:r>
    </w:p>
    <w:p w:rsidR="00342B30" w:rsidRDefault="0058597D" w:rsidP="00B44670">
      <w:pPr>
        <w:pStyle w:val="a3"/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</w:rPr>
        <w:t xml:space="preserve">          cnt </w:t>
      </w:r>
      <w:r w:rsidR="00B44670">
        <w:rPr>
          <w:rFonts w:ascii="바탕" w:eastAsia="바탕" w:hAnsi="바탕" w:cs="바탕" w:hint="eastAsia"/>
        </w:rPr>
        <w:t>–</w:t>
      </w:r>
      <w:r w:rsidRPr="0058597D">
        <w:rPr>
          <w:rFonts w:ascii="1훈정글북 R" w:eastAsia="1훈정글북 R" w:hAnsi="1훈정글북 R"/>
        </w:rPr>
        <w:t xml:space="preserve"> </w:t>
      </w:r>
      <w:r w:rsidR="00B44670">
        <w:rPr>
          <w:rFonts w:ascii="1훈정글북 R" w:eastAsia="1훈정글북 R" w:hAnsi="1훈정글북 R" w:hint="eastAsia"/>
        </w:rPr>
        <w:t>숫자 타입</w:t>
      </w:r>
    </w:p>
    <w:p w:rsidR="00B44670" w:rsidRPr="0058597D" w:rsidRDefault="00B44670" w:rsidP="00B44670">
      <w:pPr>
        <w:pStyle w:val="a3"/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 w:hint="eastAsia"/>
        </w:rPr>
        <w:t xml:space="preserve">             :</w:t>
      </w:r>
    </w:p>
    <w:p w:rsidR="00342B30" w:rsidRDefault="00B44670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 w:hint="eastAsia"/>
        </w:rPr>
        <w:t>필요에 따라서 다른 테이블이 더 필요할 수도 있음.</w:t>
      </w:r>
    </w:p>
    <w:p w:rsidR="00B44670" w:rsidRPr="00B44670" w:rsidRDefault="00B44670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732339" w:rsidRPr="0058597D" w:rsidRDefault="00732339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 xml:space="preserve">[ </w:t>
      </w:r>
      <w:r w:rsidRPr="0058597D">
        <w:rPr>
          <w:rFonts w:ascii="1훈정글북 R" w:eastAsia="1훈정글북 R" w:hAnsi="1훈정글북 R"/>
        </w:rPr>
        <w:t>구현</w:t>
      </w:r>
      <w:r w:rsidRPr="0058597D">
        <w:rPr>
          <w:rFonts w:ascii="1훈정글북 R" w:eastAsia="1훈정글북 R" w:hAnsi="1훈정글북 R" w:hint="eastAsia"/>
        </w:rPr>
        <w:t xml:space="preserve"> 클래스와 응답용 JSP ]</w:t>
      </w:r>
    </w:p>
    <w:p w:rsidR="003B59D0" w:rsidRPr="0058597D" w:rsidRDefault="003B59D0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 w:hint="eastAsia"/>
          <w:b/>
          <w:color w:val="0000CC"/>
        </w:rPr>
        <w:t>- model.</w:t>
      </w:r>
      <w:r w:rsidR="00EA392F" w:rsidRPr="0058597D">
        <w:rPr>
          <w:rFonts w:ascii="1훈정글북 R" w:eastAsia="1훈정글북 R" w:hAnsi="1훈정글북 R" w:hint="eastAsia"/>
          <w:b/>
          <w:color w:val="0000CC"/>
        </w:rPr>
        <w:t>vo.</w:t>
      </w:r>
      <w:r w:rsidRPr="0058597D">
        <w:rPr>
          <w:rFonts w:ascii="1훈정글북 R" w:eastAsia="1훈정글북 R" w:hAnsi="1훈정글북 R" w:hint="eastAsia"/>
          <w:b/>
          <w:color w:val="0000CC"/>
        </w:rPr>
        <w:t>NewsVO</w:t>
      </w:r>
    </w:p>
    <w:p w:rsidR="003B59D0" w:rsidRPr="0058597D" w:rsidRDefault="003B59D0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 w:hint="eastAsia"/>
          <w:b/>
          <w:color w:val="0000CC"/>
        </w:rPr>
        <w:t xml:space="preserve">- </w:t>
      </w:r>
      <w:r w:rsidR="00D43C09" w:rsidRPr="0058597D">
        <w:rPr>
          <w:rFonts w:ascii="1훈정글북 R" w:eastAsia="1훈정글북 R" w:hAnsi="1훈정글북 R" w:hint="eastAsia"/>
          <w:b/>
          <w:color w:val="0000CC"/>
        </w:rPr>
        <w:t>model.</w:t>
      </w:r>
      <w:r w:rsidR="00EA392F" w:rsidRPr="0058597D">
        <w:rPr>
          <w:rFonts w:ascii="1훈정글북 R" w:eastAsia="1훈정글북 R" w:hAnsi="1훈정글북 R" w:hint="eastAsia"/>
          <w:b/>
          <w:color w:val="0000CC"/>
        </w:rPr>
        <w:t>dao.</w:t>
      </w:r>
      <w:r w:rsidR="00D43C09" w:rsidRPr="0058597D">
        <w:rPr>
          <w:rFonts w:ascii="1훈정글북 R" w:eastAsia="1훈정글북 R" w:hAnsi="1훈정글북 R" w:hint="eastAsia"/>
          <w:b/>
          <w:color w:val="0000CC"/>
        </w:rPr>
        <w:t>NewsDAO</w:t>
      </w:r>
    </w:p>
    <w:p w:rsidR="00BE7DE5" w:rsidRPr="0058597D" w:rsidRDefault="00BE7DE5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 w:hint="eastAsia"/>
          <w:b/>
          <w:color w:val="0000CC"/>
        </w:rPr>
        <w:t>- controller</w:t>
      </w:r>
      <w:r w:rsidR="00342B30" w:rsidRPr="0058597D">
        <w:rPr>
          <w:rFonts w:ascii="1훈정글북 R" w:eastAsia="1훈정글북 R" w:hAnsi="1훈정글북 R" w:hint="eastAsia"/>
          <w:b/>
          <w:color w:val="0000CC"/>
        </w:rPr>
        <w:t>.</w:t>
      </w:r>
      <w:r w:rsidRPr="0058597D">
        <w:rPr>
          <w:rFonts w:ascii="1훈정글북 R" w:eastAsia="1훈정글북 R" w:hAnsi="1훈정글북 R" w:hint="eastAsia"/>
          <w:b/>
          <w:color w:val="0000CC"/>
        </w:rPr>
        <w:t>NewsServlet</w:t>
      </w:r>
    </w:p>
    <w:p w:rsidR="00AA3FD4" w:rsidRPr="0058597D" w:rsidRDefault="00AA3FD4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 w:hint="eastAsia"/>
          <w:b/>
          <w:color w:val="0000CC"/>
        </w:rPr>
        <w:t>- news</w:t>
      </w:r>
      <w:r w:rsidR="00B44670">
        <w:rPr>
          <w:rFonts w:ascii="1훈정글북 R" w:eastAsia="1훈정글북 R" w:hAnsi="1훈정글북 R" w:hint="eastAsia"/>
          <w:b/>
          <w:color w:val="0000CC"/>
        </w:rPr>
        <w:t>View</w:t>
      </w:r>
      <w:r w:rsidRPr="0058597D">
        <w:rPr>
          <w:rFonts w:ascii="1훈정글북 R" w:eastAsia="1훈정글북 R" w:hAnsi="1훈정글북 R" w:hint="eastAsia"/>
          <w:b/>
          <w:color w:val="0000CC"/>
        </w:rPr>
        <w:t>.</w:t>
      </w:r>
      <w:r w:rsidR="008618E1" w:rsidRPr="0058597D">
        <w:rPr>
          <w:rFonts w:ascii="1훈정글북 R" w:eastAsia="1훈정글북 R" w:hAnsi="1훈정글북 R"/>
          <w:b/>
          <w:color w:val="0000CC"/>
        </w:rPr>
        <w:t>j</w:t>
      </w:r>
      <w:r w:rsidR="00732339" w:rsidRPr="0058597D">
        <w:rPr>
          <w:rFonts w:ascii="1훈정글북 R" w:eastAsia="1훈정글북 R" w:hAnsi="1훈정글북 R" w:hint="eastAsia"/>
          <w:b/>
          <w:color w:val="0000CC"/>
        </w:rPr>
        <w:t>sp</w:t>
      </w:r>
    </w:p>
    <w:p w:rsidR="008618E1" w:rsidRPr="0058597D" w:rsidRDefault="008618E1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732339" w:rsidRPr="0058597D" w:rsidRDefault="00732339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sz w:val="24"/>
          <w:szCs w:val="24"/>
        </w:rPr>
      </w:pPr>
      <w:r w:rsidRPr="0058597D">
        <w:rPr>
          <w:rFonts w:ascii="1훈정글북 R" w:eastAsia="1훈정글북 R" w:hAnsi="1훈정글북 R" w:hint="eastAsia"/>
          <w:b/>
          <w:sz w:val="24"/>
          <w:szCs w:val="24"/>
        </w:rPr>
        <w:t>1단계 : VO 클래스와 NewsDAO 클래스 만들기</w:t>
      </w:r>
    </w:p>
    <w:p w:rsidR="00732339" w:rsidRDefault="0058597D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 w:hint="eastAsia"/>
        </w:rPr>
        <w:t>[ VO 클래스의 멤버 사양 ]</w:t>
      </w:r>
    </w:p>
    <w:p w:rsidR="0058597D" w:rsidRDefault="0058597D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 w:hint="eastAsia"/>
        </w:rPr>
        <w:t>news 테이블의 컬럼값들에 매핑되는 멤버 변수와 getter/setter 생성</w:t>
      </w:r>
    </w:p>
    <w:p w:rsidR="0058597D" w:rsidRPr="0058597D" w:rsidRDefault="0058597D" w:rsidP="00B44670">
      <w:pPr>
        <w:pStyle w:val="a3"/>
        <w:wordWrap/>
        <w:spacing w:after="0" w:line="288" w:lineRule="auto"/>
        <w:ind w:leftChars="0" w:left="0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</w:rPr>
        <w:t xml:space="preserve">id - </w:t>
      </w:r>
      <w:r>
        <w:rPr>
          <w:rFonts w:ascii="1훈정글북 R" w:eastAsia="1훈정글북 R" w:hAnsi="1훈정글북 R" w:hint="eastAsia"/>
        </w:rPr>
        <w:t>int</w:t>
      </w:r>
    </w:p>
    <w:p w:rsidR="0058597D" w:rsidRPr="0058597D" w:rsidRDefault="0058597D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 w:hint="eastAsia"/>
        </w:rPr>
        <w:t>w</w:t>
      </w:r>
      <w:r w:rsidRPr="0058597D">
        <w:rPr>
          <w:rFonts w:ascii="1훈정글북 R" w:eastAsia="1훈정글북 R" w:hAnsi="1훈정글북 R"/>
        </w:rPr>
        <w:t xml:space="preserve">riter - </w:t>
      </w:r>
      <w:r>
        <w:rPr>
          <w:rFonts w:ascii="1훈정글북 R" w:eastAsia="1훈정글북 R" w:hAnsi="1훈정글북 R" w:hint="eastAsia"/>
        </w:rPr>
        <w:t>String</w:t>
      </w:r>
    </w:p>
    <w:p w:rsidR="0058597D" w:rsidRPr="00B44670" w:rsidRDefault="0058597D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B44670">
        <w:rPr>
          <w:rFonts w:ascii="1훈정글북 R" w:eastAsia="1훈정글북 R" w:hAnsi="1훈정글북 R"/>
        </w:rPr>
        <w:t xml:space="preserve">title - </w:t>
      </w:r>
      <w:r w:rsidRPr="00B44670">
        <w:rPr>
          <w:rFonts w:ascii="1훈정글북 R" w:eastAsia="1훈정글북 R" w:hAnsi="1훈정글북 R" w:hint="eastAsia"/>
        </w:rPr>
        <w:t>String</w:t>
      </w:r>
    </w:p>
    <w:p w:rsidR="0058597D" w:rsidRPr="00B44670" w:rsidRDefault="0058597D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B44670">
        <w:rPr>
          <w:rFonts w:ascii="1훈정글북 R" w:eastAsia="1훈정글북 R" w:hAnsi="1훈정글북 R"/>
        </w:rPr>
        <w:t xml:space="preserve">content - </w:t>
      </w:r>
      <w:r w:rsidRPr="00B44670">
        <w:rPr>
          <w:rFonts w:ascii="1훈정글북 R" w:eastAsia="1훈정글북 R" w:hAnsi="1훈정글북 R" w:hint="eastAsia"/>
        </w:rPr>
        <w:t>String</w:t>
      </w:r>
    </w:p>
    <w:p w:rsidR="0058597D" w:rsidRPr="00236A63" w:rsidRDefault="0058597D" w:rsidP="00236A63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236A63">
        <w:rPr>
          <w:rFonts w:ascii="1훈정글북 R" w:eastAsia="1훈정글북 R" w:hAnsi="1훈정글북 R"/>
        </w:rPr>
        <w:t>write</w:t>
      </w:r>
      <w:r w:rsidR="002D7936" w:rsidRPr="00236A63">
        <w:rPr>
          <w:rFonts w:ascii="1훈정글북 R" w:eastAsia="1훈정글북 R" w:hAnsi="1훈정글북 R" w:hint="eastAsia"/>
        </w:rPr>
        <w:t>D</w:t>
      </w:r>
      <w:r w:rsidRPr="00236A63">
        <w:rPr>
          <w:rFonts w:ascii="1훈정글북 R" w:eastAsia="1훈정글북 R" w:hAnsi="1훈정글북 R"/>
        </w:rPr>
        <w:t xml:space="preserve">ate - </w:t>
      </w:r>
      <w:r w:rsidRPr="00236A63">
        <w:rPr>
          <w:rFonts w:ascii="1훈정글북 R" w:eastAsia="1훈정글북 R" w:hAnsi="1훈정글북 R" w:hint="eastAsia"/>
        </w:rPr>
        <w:t>String</w:t>
      </w:r>
    </w:p>
    <w:p w:rsidR="0058597D" w:rsidRPr="00236A63" w:rsidRDefault="0058597D" w:rsidP="00236A63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236A63">
        <w:rPr>
          <w:rFonts w:ascii="1훈정글북 R" w:eastAsia="1훈정글북 R" w:hAnsi="1훈정글북 R"/>
        </w:rPr>
        <w:t xml:space="preserve">cnt - </w:t>
      </w:r>
      <w:r w:rsidRPr="00236A63">
        <w:rPr>
          <w:rFonts w:ascii="1훈정글북 R" w:eastAsia="1훈정글북 R" w:hAnsi="1훈정글북 R" w:hint="eastAsia"/>
        </w:rPr>
        <w:t>int</w:t>
      </w:r>
    </w:p>
    <w:p w:rsidR="0058597D" w:rsidRPr="0058597D" w:rsidRDefault="0058597D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58597D" w:rsidRDefault="0058597D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236A63" w:rsidRDefault="00236A63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236A63" w:rsidRPr="0058597D" w:rsidRDefault="00236A63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732339" w:rsidRPr="0058597D" w:rsidRDefault="00732339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lastRenderedPageBreak/>
        <w:t>[ DAO 클래스의 멤버 사양 ]</w:t>
      </w:r>
    </w:p>
    <w:p w:rsidR="00E16DEB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 w:hint="eastAsia"/>
          <w:b/>
          <w:color w:val="0000CC"/>
        </w:rPr>
        <w:t>private Connection connectDB()</w:t>
      </w:r>
      <w:r w:rsidR="00724731" w:rsidRPr="0058597D">
        <w:rPr>
          <w:rFonts w:ascii="1훈정글북 R" w:eastAsia="1훈정글북 R" w:hAnsi="1훈정글북 R" w:hint="eastAsia"/>
          <w:b/>
          <w:color w:val="0000CC"/>
        </w:rPr>
        <w:t xml:space="preserve"> </w:t>
      </w:r>
    </w:p>
    <w:p w:rsidR="008618E1" w:rsidRPr="0058597D" w:rsidRDefault="00724731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 w:hint="eastAsia"/>
          <w:b/>
          <w:color w:val="0000CC"/>
        </w:rPr>
        <w:t>p</w:t>
      </w:r>
      <w:r w:rsidR="008618E1" w:rsidRPr="0058597D">
        <w:rPr>
          <w:rFonts w:ascii="1훈정글북 R" w:eastAsia="1훈정글북 R" w:hAnsi="1훈정글북 R"/>
          <w:b/>
          <w:color w:val="0000CC"/>
        </w:rPr>
        <w:t>ublic boolean insert(</w:t>
      </w:r>
      <w:r w:rsidR="00916BAF" w:rsidRPr="0058597D">
        <w:rPr>
          <w:rFonts w:ascii="1훈정글북 R" w:eastAsia="1훈정글북 R" w:hAnsi="1훈정글북 R"/>
          <w:b/>
          <w:color w:val="0000CC"/>
        </w:rPr>
        <w:t>NewsVO</w:t>
      </w:r>
      <w:r w:rsidR="008618E1" w:rsidRPr="0058597D">
        <w:rPr>
          <w:rFonts w:ascii="1훈정글북 R" w:eastAsia="1훈정글북 R" w:hAnsi="1훈정글북 R"/>
          <w:b/>
          <w:color w:val="0000CC"/>
        </w:rPr>
        <w:t xml:space="preserve"> vo) </w:t>
      </w:r>
    </w:p>
    <w:p w:rsidR="008618E1" w:rsidRPr="0058597D" w:rsidRDefault="008618E1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/>
          <w:b/>
          <w:color w:val="0000CC"/>
        </w:rPr>
        <w:t>public boolean update(</w:t>
      </w:r>
      <w:r w:rsidR="00916BAF" w:rsidRPr="0058597D">
        <w:rPr>
          <w:rFonts w:ascii="1훈정글북 R" w:eastAsia="1훈정글북 R" w:hAnsi="1훈정글북 R"/>
          <w:b/>
          <w:color w:val="0000CC"/>
        </w:rPr>
        <w:t>NewsVO</w:t>
      </w:r>
      <w:r w:rsidRPr="0058597D">
        <w:rPr>
          <w:rFonts w:ascii="1훈정글북 R" w:eastAsia="1훈정글북 R" w:hAnsi="1훈정글북 R"/>
          <w:b/>
          <w:color w:val="0000CC"/>
        </w:rPr>
        <w:t xml:space="preserve"> vo)</w:t>
      </w:r>
    </w:p>
    <w:p w:rsidR="008618E1" w:rsidRPr="0058597D" w:rsidRDefault="008618E1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/>
          <w:b/>
          <w:color w:val="0000CC"/>
        </w:rPr>
        <w:t xml:space="preserve">public </w:t>
      </w:r>
      <w:r w:rsidR="00724731" w:rsidRPr="0058597D">
        <w:rPr>
          <w:rFonts w:ascii="1훈정글북 R" w:eastAsia="1훈정글북 R" w:hAnsi="1훈정글북 R" w:hint="eastAsia"/>
          <w:b/>
          <w:color w:val="0000CC"/>
        </w:rPr>
        <w:t>boolean</w:t>
      </w:r>
      <w:r w:rsidRPr="0058597D">
        <w:rPr>
          <w:rFonts w:ascii="1훈정글북 R" w:eastAsia="1훈정글북 R" w:hAnsi="1훈정글북 R"/>
          <w:b/>
          <w:color w:val="0000CC"/>
        </w:rPr>
        <w:t xml:space="preserve"> delete(int id)</w:t>
      </w:r>
    </w:p>
    <w:p w:rsidR="008618E1" w:rsidRPr="0058597D" w:rsidRDefault="008618E1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/>
          <w:b/>
          <w:color w:val="0000CC"/>
        </w:rPr>
        <w:t>public List&lt;</w:t>
      </w:r>
      <w:r w:rsidR="00916BAF" w:rsidRPr="0058597D">
        <w:rPr>
          <w:rFonts w:ascii="1훈정글북 R" w:eastAsia="1훈정글북 R" w:hAnsi="1훈정글북 R"/>
          <w:b/>
          <w:color w:val="0000CC"/>
        </w:rPr>
        <w:t>NewsVO</w:t>
      </w:r>
      <w:r w:rsidRPr="0058597D">
        <w:rPr>
          <w:rFonts w:ascii="1훈정글북 R" w:eastAsia="1훈정글북 R" w:hAnsi="1훈정글북 R"/>
          <w:b/>
          <w:color w:val="0000CC"/>
        </w:rPr>
        <w:t>&gt; listAll()</w:t>
      </w:r>
    </w:p>
    <w:p w:rsidR="008618E1" w:rsidRPr="0058597D" w:rsidRDefault="008618E1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color w:val="0000CC"/>
        </w:rPr>
      </w:pPr>
      <w:r w:rsidRPr="0058597D">
        <w:rPr>
          <w:rFonts w:ascii="1훈정글북 R" w:eastAsia="1훈정글북 R" w:hAnsi="1훈정글북 R"/>
          <w:b/>
          <w:color w:val="0000CC"/>
        </w:rPr>
        <w:t xml:space="preserve">public </w:t>
      </w:r>
      <w:r w:rsidR="00916BAF" w:rsidRPr="0058597D">
        <w:rPr>
          <w:rFonts w:ascii="1훈정글북 R" w:eastAsia="1훈정글북 R" w:hAnsi="1훈정글북 R"/>
          <w:b/>
          <w:color w:val="0000CC"/>
        </w:rPr>
        <w:t>NewsVO</w:t>
      </w:r>
      <w:r w:rsidRPr="0058597D">
        <w:rPr>
          <w:rFonts w:ascii="1훈정글북 R" w:eastAsia="1훈정글북 R" w:hAnsi="1훈정글북 R"/>
          <w:b/>
          <w:color w:val="0000CC"/>
        </w:rPr>
        <w:t xml:space="preserve"> listOne(int id)</w:t>
      </w:r>
    </w:p>
    <w:p w:rsidR="00724731" w:rsidRPr="0058597D" w:rsidRDefault="00724731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732339" w:rsidRPr="0058597D" w:rsidRDefault="00724731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>- 각 메서드에 대한 상세 설명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96"/>
        <w:gridCol w:w="7560"/>
      </w:tblGrid>
      <w:tr w:rsidR="00510AEB" w:rsidRPr="0058597D" w:rsidTr="0052378C">
        <w:tc>
          <w:tcPr>
            <w:tcW w:w="2943" w:type="dxa"/>
          </w:tcPr>
          <w:p w:rsidR="00510AEB" w:rsidRPr="0058597D" w:rsidRDefault="00510AEB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메서드명</w:t>
            </w:r>
          </w:p>
        </w:tc>
        <w:tc>
          <w:tcPr>
            <w:tcW w:w="7739" w:type="dxa"/>
          </w:tcPr>
          <w:p w:rsidR="00510AEB" w:rsidRPr="0058597D" w:rsidRDefault="00510AEB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상세 구현 내용</w:t>
            </w:r>
          </w:p>
        </w:tc>
      </w:tr>
      <w:tr w:rsidR="00724731" w:rsidRPr="0058597D" w:rsidTr="0052378C">
        <w:tc>
          <w:tcPr>
            <w:tcW w:w="2943" w:type="dxa"/>
          </w:tcPr>
          <w:p w:rsidR="00724731" w:rsidRPr="0058597D" w:rsidRDefault="00724731" w:rsidP="00327423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private Connection connectDB() </w:t>
            </w:r>
          </w:p>
        </w:tc>
        <w:tc>
          <w:tcPr>
            <w:tcW w:w="7739" w:type="dxa"/>
          </w:tcPr>
          <w:p w:rsidR="00724731" w:rsidRPr="0058597D" w:rsidRDefault="00327423" w:rsidP="00327423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>
              <w:rPr>
                <w:rFonts w:ascii="1훈정글북 R" w:eastAsia="1훈정글북 R" w:hAnsi="1훈정글북 R" w:hint="eastAsia"/>
                <w:sz w:val="18"/>
                <w:szCs w:val="18"/>
              </w:rPr>
              <w:t>DB 서버에 접속하는 기능과 해제하는 기능을 지원</w:t>
            </w:r>
            <w:r w:rsidR="00986DFF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한다. 예외처리도 반드시 try-catch 로 하여 </w:t>
            </w:r>
            <w:r w:rsidR="0074246A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이 메서드를 호출하는 쪽에서의 구현 부담을 줄여준다.</w:t>
            </w:r>
            <w:r w:rsidR="00986DFF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</w:t>
            </w:r>
          </w:p>
        </w:tc>
      </w:tr>
      <w:tr w:rsidR="00724731" w:rsidRPr="0058597D" w:rsidTr="0052378C">
        <w:tc>
          <w:tcPr>
            <w:tcW w:w="2943" w:type="dxa"/>
          </w:tcPr>
          <w:p w:rsidR="00724731" w:rsidRPr="0058597D" w:rsidRDefault="00724731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public boolean insert(NewsVO vo) </w:t>
            </w:r>
          </w:p>
        </w:tc>
        <w:tc>
          <w:tcPr>
            <w:tcW w:w="7739" w:type="dxa"/>
          </w:tcPr>
          <w:p w:rsidR="00724731" w:rsidRPr="0058597D" w:rsidRDefault="0074246A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클라이언트로부터 전송된 게시판 글을 news 테이블에 저장하는 메서드이다. 클라이언트로부터 전송된 뉴스글(Query 문자열)을 담고 있는 NewsVO 객체를 받아서 insert 명령을 수행하고 처리결과를 </w:t>
            </w: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boolean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타입으로 리턴한다. </w:t>
            </w:r>
          </w:p>
        </w:tc>
      </w:tr>
      <w:tr w:rsidR="00724731" w:rsidRPr="0058597D" w:rsidTr="0052378C">
        <w:tc>
          <w:tcPr>
            <w:tcW w:w="2943" w:type="dxa"/>
          </w:tcPr>
          <w:p w:rsidR="00724731" w:rsidRPr="0058597D" w:rsidRDefault="00724731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public boolean update(NewsVO vo)</w:t>
            </w:r>
          </w:p>
        </w:tc>
        <w:tc>
          <w:tcPr>
            <w:tcW w:w="7739" w:type="dxa"/>
          </w:tcPr>
          <w:p w:rsidR="0074246A" w:rsidRPr="0058597D" w:rsidRDefault="0074246A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news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테이블에 존재하는 게시판 글을 수정하는 메서드이다. 클라이언트로부터 전송된 새로운 뉴스글(Query 문자열)을 담고 있는 NewsVO 객체를 받아서 update 명령을 수행하고 처리결과를 b</w:t>
            </w: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oolean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타입으로 리턴한다. 이 때 클라이언트로부터 전송된 새로운 뉴스글의 Query 문자열안에는 반드시 수정하려는 뉴스글의 id 가 함께 와야한다. 이 땐 반드시 hidden 타입의 &lt;input&gt; 태그가 필요할 것이다.(^^)</w:t>
            </w:r>
          </w:p>
        </w:tc>
      </w:tr>
      <w:tr w:rsidR="00724731" w:rsidRPr="0058597D" w:rsidTr="0052378C">
        <w:tc>
          <w:tcPr>
            <w:tcW w:w="2943" w:type="dxa"/>
          </w:tcPr>
          <w:p w:rsidR="00724731" w:rsidRPr="0058597D" w:rsidRDefault="00724731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public </w:t>
            </w:r>
            <w:r w:rsidR="0074246A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boolean</w:t>
            </w: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 xml:space="preserve"> delete(int id)</w:t>
            </w:r>
          </w:p>
        </w:tc>
        <w:tc>
          <w:tcPr>
            <w:tcW w:w="7739" w:type="dxa"/>
          </w:tcPr>
          <w:p w:rsidR="00724731" w:rsidRPr="0058597D" w:rsidRDefault="0074246A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news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테이블에 존재하는 게시판 글을 삭제하는 메서드이다. 이 땐 반드시 클라이언트로부터 삭제하려는 글의 id 가 Query 문자열로 전송되게 해야 한다. </w:t>
            </w:r>
            <w:r w:rsidR="0031382C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id 변수에 전달된 id 값의 글을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</w:t>
            </w:r>
            <w:r w:rsidR="0031382C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delete 명령으로</w:t>
            </w:r>
            <w:r w:rsidR="00926D27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</w:t>
            </w:r>
            <w:r w:rsidR="0031382C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삭제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하고</w:t>
            </w:r>
            <w:r w:rsidR="00926D27"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결과를 b</w:t>
            </w: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oolean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타입으로 리턴한다.</w:t>
            </w:r>
          </w:p>
        </w:tc>
      </w:tr>
      <w:tr w:rsidR="00724731" w:rsidRPr="0058597D" w:rsidTr="0052378C">
        <w:tc>
          <w:tcPr>
            <w:tcW w:w="2943" w:type="dxa"/>
          </w:tcPr>
          <w:p w:rsidR="00724731" w:rsidRPr="0058597D" w:rsidRDefault="00724731" w:rsidP="00D072C5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public List&lt;NewsVO&gt; listAll()</w:t>
            </w:r>
          </w:p>
        </w:tc>
        <w:tc>
          <w:tcPr>
            <w:tcW w:w="7739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무조건 news 테이블의 모든 행을 추출하여 각각의 행</w:t>
            </w: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의</w:t>
            </w: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데이터마다 NewsVO 객체에 저장하고 이렇게 만들어진 NewsVO 객체들을 ArrayList 객체에 담아서 리턴한다.</w:t>
            </w:r>
          </w:p>
        </w:tc>
      </w:tr>
      <w:tr w:rsidR="00724731" w:rsidRPr="0058597D" w:rsidTr="0052378C">
        <w:tc>
          <w:tcPr>
            <w:tcW w:w="2943" w:type="dxa"/>
          </w:tcPr>
          <w:p w:rsidR="00724731" w:rsidRPr="0058597D" w:rsidRDefault="00724731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/>
                <w:sz w:val="18"/>
                <w:szCs w:val="18"/>
              </w:rPr>
              <w:t>public NewsVO listOne(int id)</w:t>
            </w:r>
          </w:p>
        </w:tc>
        <w:tc>
          <w:tcPr>
            <w:tcW w:w="7739" w:type="dxa"/>
          </w:tcPr>
          <w:p w:rsidR="00724731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클라이언트로부터 전달된 id 값에 해당하는 글 하나만을 추출하여 NewsVO 객체에 담아 리턴한다. 만일 추출되지 않으면 null 을 리턴하게 구현해서 컨트롤러에서 </w:t>
            </w:r>
          </w:p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  <w:sz w:val="18"/>
                <w:szCs w:val="18"/>
              </w:rPr>
            </w:pPr>
            <w:r w:rsidRPr="0058597D">
              <w:rPr>
                <w:rFonts w:ascii="1훈정글북 R" w:eastAsia="1훈정글북 R" w:hAnsi="1훈정글북 R" w:hint="eastAsia"/>
                <w:sz w:val="18"/>
                <w:szCs w:val="18"/>
              </w:rPr>
              <w:t>이 부분을 처리하도록 한다.</w:t>
            </w:r>
            <w:r w:rsidR="00B07E67">
              <w:rPr>
                <w:rFonts w:ascii="1훈정글북 R" w:eastAsia="1훈정글북 R" w:hAnsi="1훈정글북 R" w:hint="eastAsia"/>
                <w:sz w:val="18"/>
                <w:szCs w:val="18"/>
              </w:rPr>
              <w:t xml:space="preserve"> </w:t>
            </w:r>
            <w:r w:rsidR="00B07E67" w:rsidRPr="00B07E67">
              <w:rPr>
                <w:rFonts w:ascii="1훈정글북 R" w:eastAsia="1훈정글북 R" w:hAnsi="1훈정글북 R" w:hint="eastAsia"/>
                <w:color w:val="FF0000"/>
                <w:sz w:val="18"/>
                <w:szCs w:val="18"/>
              </w:rPr>
              <w:t>또한 해당 글의 cnt 컬럼의 값을 1 증가시킨다.</w:t>
            </w:r>
          </w:p>
        </w:tc>
      </w:tr>
    </w:tbl>
    <w:p w:rsidR="00724731" w:rsidRPr="00B07E67" w:rsidRDefault="00724731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color w:val="FF0000"/>
        </w:rPr>
      </w:pPr>
    </w:p>
    <w:p w:rsidR="00732339" w:rsidRPr="0058597D" w:rsidRDefault="00732339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sz w:val="28"/>
          <w:szCs w:val="28"/>
        </w:rPr>
      </w:pPr>
      <w:r w:rsidRPr="0058597D">
        <w:rPr>
          <w:rFonts w:ascii="1훈정글북 R" w:eastAsia="1훈정글북 R" w:hAnsi="1훈정글북 R" w:hint="eastAsia"/>
          <w:b/>
          <w:sz w:val="28"/>
          <w:szCs w:val="28"/>
        </w:rPr>
        <w:t>2단계 : 컨트롤러 클래스와 뷰용 JSP</w:t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510AEB" w:rsidRPr="0058597D" w:rsidRDefault="00510AEB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color w:val="FF0000"/>
          <w:sz w:val="24"/>
          <w:szCs w:val="24"/>
        </w:rPr>
      </w:pPr>
      <w:r w:rsidRPr="0058597D">
        <w:rPr>
          <w:rFonts w:ascii="1훈정글북 R" w:eastAsia="1훈정글북 R" w:hAnsi="1훈정글북 R" w:hint="eastAsia"/>
          <w:b/>
          <w:color w:val="FF0000"/>
          <w:sz w:val="24"/>
          <w:szCs w:val="24"/>
        </w:rPr>
        <w:t>최초 요청 URL : http://localhost:80</w:t>
      </w:r>
      <w:r w:rsidR="00327423">
        <w:rPr>
          <w:rFonts w:ascii="1훈정글북 R" w:eastAsia="1훈정글북 R" w:hAnsi="1훈정글북 R"/>
          <w:b/>
          <w:color w:val="FF0000"/>
          <w:sz w:val="24"/>
          <w:szCs w:val="24"/>
        </w:rPr>
        <w:t>8</w:t>
      </w:r>
      <w:r w:rsidRPr="0058597D">
        <w:rPr>
          <w:rFonts w:ascii="1훈정글북 R" w:eastAsia="1훈정글북 R" w:hAnsi="1훈정글북 R" w:hint="eastAsia"/>
          <w:b/>
          <w:color w:val="FF0000"/>
          <w:sz w:val="24"/>
          <w:szCs w:val="24"/>
        </w:rPr>
        <w:t>0/</w:t>
      </w:r>
      <w:r w:rsidR="00EC14BF">
        <w:rPr>
          <w:rFonts w:ascii="1훈정글북 R" w:eastAsia="1훈정글북 R" w:hAnsi="1훈정글북 R" w:hint="eastAsia"/>
          <w:b/>
          <w:color w:val="FF0000"/>
          <w:sz w:val="24"/>
          <w:szCs w:val="24"/>
        </w:rPr>
        <w:t>mvc</w:t>
      </w:r>
      <w:r w:rsidR="00327423">
        <w:rPr>
          <w:rFonts w:ascii="1훈정글북 R" w:eastAsia="1훈정글북 R" w:hAnsi="1훈정글북 R" w:hint="eastAsia"/>
          <w:b/>
          <w:color w:val="FF0000"/>
          <w:sz w:val="24"/>
          <w:szCs w:val="24"/>
        </w:rPr>
        <w:t>/news</w:t>
      </w:r>
    </w:p>
    <w:p w:rsidR="00510AEB" w:rsidRPr="0058597D" w:rsidRDefault="00510AEB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>-&gt; 아래의 결과화면을 참조하여 news 테이블에 이미 작성되어 있는 뉴스글의 전체 리스트가 출력되게 응답한다.</w:t>
      </w:r>
    </w:p>
    <w:p w:rsidR="00510AEB" w:rsidRPr="0058597D" w:rsidRDefault="00510AEB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 xml:space="preserve">   모든 응답은 news</w:t>
      </w:r>
      <w:r w:rsidR="00327423">
        <w:rPr>
          <w:rFonts w:ascii="1훈정글북 R" w:eastAsia="1훈정글북 R" w:hAnsi="1훈정글북 R" w:hint="eastAsia"/>
        </w:rPr>
        <w:t>View</w:t>
      </w:r>
      <w:r w:rsidRPr="0058597D">
        <w:rPr>
          <w:rFonts w:ascii="1훈정글북 R" w:eastAsia="1훈정글북 R" w:hAnsi="1훈정글북 R" w:hint="eastAsia"/>
        </w:rPr>
        <w:t>.</w:t>
      </w:r>
      <w:r w:rsidRPr="0058597D">
        <w:rPr>
          <w:rFonts w:ascii="1훈정글북 R" w:eastAsia="1훈정글북 R" w:hAnsi="1훈정글북 R"/>
        </w:rPr>
        <w:t>j</w:t>
      </w:r>
      <w:r w:rsidRPr="0058597D">
        <w:rPr>
          <w:rFonts w:ascii="1훈정글북 R" w:eastAsia="1훈정글북 R" w:hAnsi="1훈정글북 R" w:hint="eastAsia"/>
        </w:rPr>
        <w:t xml:space="preserve">sp </w:t>
      </w:r>
      <w:r w:rsidRPr="0058597D">
        <w:rPr>
          <w:rFonts w:ascii="1훈정글북 R" w:eastAsia="1훈정글북 R" w:hAnsi="1훈정글북 R"/>
        </w:rPr>
        <w:t>가</w:t>
      </w:r>
      <w:r w:rsidRPr="0058597D">
        <w:rPr>
          <w:rFonts w:ascii="1훈정글북 R" w:eastAsia="1훈정글북 R" w:hAnsi="1훈정글북 R" w:hint="eastAsia"/>
        </w:rPr>
        <w:t xml:space="preserve"> 혼자 한다.</w:t>
      </w:r>
    </w:p>
    <w:p w:rsidR="00510AEB" w:rsidRPr="0058597D" w:rsidRDefault="00510AEB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>[ 서블릿 구현 ]</w:t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  <w:t xml:space="preserve">NewsServlet(매핑명 : </w:t>
      </w:r>
      <w:r w:rsidRPr="0058597D">
        <w:rPr>
          <w:rFonts w:ascii="1훈정글북 R" w:eastAsia="1훈정글북 R" w:hAnsi="1훈정글북 R" w:hint="eastAsia"/>
          <w:b/>
          <w:color w:val="FF0000"/>
        </w:rPr>
        <w:t>/news</w:t>
      </w:r>
      <w:r w:rsidRPr="0058597D">
        <w:rPr>
          <w:rFonts w:ascii="1훈정글북 R" w:eastAsia="1훈정글북 R" w:hAnsi="1훈정글북 R" w:hint="eastAsia"/>
        </w:rPr>
        <w:t>)</w:t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  <w:t>GET 방식</w:t>
      </w:r>
      <w:r w:rsidR="0031382C" w:rsidRPr="0058597D">
        <w:rPr>
          <w:rFonts w:ascii="1훈정글북 R" w:eastAsia="1훈정글북 R" w:hAnsi="1훈정글북 R" w:hint="eastAsia"/>
        </w:rPr>
        <w:t xml:space="preserve"> 요청 시 기능</w:t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</w:r>
      <w:r w:rsidRPr="0058597D">
        <w:rPr>
          <w:rFonts w:ascii="1훈정글북 R" w:eastAsia="1훈정글북 R" w:hAnsi="1훈정글북 R" w:hint="eastAsia"/>
        </w:rPr>
        <w:tab/>
      </w:r>
      <w:r w:rsidR="0031382C" w:rsidRPr="0058597D">
        <w:rPr>
          <w:rFonts w:ascii="1훈정글북 R" w:eastAsia="1훈정글북 R" w:hAnsi="1훈정글북 R" w:hint="eastAsia"/>
        </w:rPr>
        <w:t>뉴스의 전체</w:t>
      </w:r>
      <w:r w:rsidR="00FE228A" w:rsidRPr="0058597D">
        <w:rPr>
          <w:rFonts w:ascii="1훈정글북 R" w:eastAsia="1훈정글북 R" w:hAnsi="1훈정글북 R" w:hint="eastAsia"/>
        </w:rPr>
        <w:t xml:space="preserve"> </w:t>
      </w:r>
      <w:r w:rsidR="0031382C" w:rsidRPr="0058597D">
        <w:rPr>
          <w:rFonts w:ascii="1훈정글북 R" w:eastAsia="1훈정글북 R" w:hAnsi="1훈정글북 R" w:hint="eastAsia"/>
        </w:rPr>
        <w:t>리스트 출력</w:t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</w:r>
      <w:r w:rsidRPr="0058597D">
        <w:rPr>
          <w:rFonts w:ascii="1훈정글북 R" w:eastAsia="1훈정글북 R" w:hAnsi="1훈정글북 R" w:hint="eastAsia"/>
        </w:rPr>
        <w:tab/>
        <w:t>제목 선택</w:t>
      </w:r>
      <w:r w:rsidR="000378AB" w:rsidRPr="0058597D">
        <w:rPr>
          <w:rFonts w:ascii="1훈정글북 R" w:eastAsia="1훈정글북 R" w:hAnsi="1훈정글북 R" w:hint="eastAsia"/>
        </w:rPr>
        <w:t xml:space="preserve"> </w:t>
      </w:r>
      <w:r w:rsidRPr="0058597D">
        <w:rPr>
          <w:rFonts w:ascii="1훈정글북 R" w:eastAsia="1훈정글북 R" w:hAnsi="1훈정글북 R" w:hint="eastAsia"/>
        </w:rPr>
        <w:t xml:space="preserve">시 : </w:t>
      </w:r>
      <w:r w:rsidR="000378AB" w:rsidRPr="0058597D">
        <w:rPr>
          <w:rFonts w:ascii="1훈정글북 R" w:eastAsia="1훈정글북 R" w:hAnsi="1훈정글북 R" w:hint="eastAsia"/>
        </w:rPr>
        <w:t xml:space="preserve">해당 </w:t>
      </w:r>
      <w:r w:rsidRPr="0058597D">
        <w:rPr>
          <w:rFonts w:ascii="1훈정글북 R" w:eastAsia="1훈정글북 R" w:hAnsi="1훈정글북 R" w:hint="eastAsia"/>
        </w:rPr>
        <w:t>뉴스 id 로 해당 뉴스 내용 출력</w:t>
      </w:r>
      <w:r w:rsidR="00EC14BF">
        <w:rPr>
          <w:rFonts w:ascii="1훈정글북 R" w:eastAsia="1훈정글북 R" w:hAnsi="1훈정글북 R" w:hint="eastAsia"/>
        </w:rPr>
        <w:t>(id)</w:t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</w:r>
      <w:r w:rsidRPr="0058597D">
        <w:rPr>
          <w:rFonts w:ascii="1훈정글북 R" w:eastAsia="1훈정글북 R" w:hAnsi="1훈정글북 R" w:hint="eastAsia"/>
        </w:rPr>
        <w:tab/>
        <w:t>삭제 버튼 클릭시 : 뉴스 삭제</w:t>
      </w:r>
      <w:r w:rsidR="00EC14BF">
        <w:rPr>
          <w:rFonts w:ascii="1훈정글북 R" w:eastAsia="1훈정글북 R" w:hAnsi="1훈정글북 R" w:hint="eastAsia"/>
        </w:rPr>
        <w:t>(id)</w:t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lastRenderedPageBreak/>
        <w:tab/>
        <w:t>POST 방식</w:t>
      </w:r>
      <w:r w:rsidR="0031382C" w:rsidRPr="0058597D">
        <w:rPr>
          <w:rFonts w:ascii="1훈정글북 R" w:eastAsia="1훈정글북 R" w:hAnsi="1훈정글북 R" w:hint="eastAsia"/>
        </w:rPr>
        <w:t xml:space="preserve"> 요청 시 기능</w:t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</w:r>
      <w:r w:rsidRPr="0058597D">
        <w:rPr>
          <w:rFonts w:ascii="1훈정글북 R" w:eastAsia="1훈정글북 R" w:hAnsi="1훈정글북 R" w:hint="eastAsia"/>
        </w:rPr>
        <w:tab/>
        <w:t>뉴스 작성</w:t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</w:r>
      <w:r w:rsidRPr="0058597D">
        <w:rPr>
          <w:rFonts w:ascii="1훈정글북 R" w:eastAsia="1훈정글북 R" w:hAnsi="1훈정글북 R" w:hint="eastAsia"/>
        </w:rPr>
        <w:tab/>
        <w:t>뉴스 수정</w:t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 w:hint="eastAsia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7"/>
        <w:gridCol w:w="1397"/>
        <w:gridCol w:w="6052"/>
      </w:tblGrid>
      <w:tr w:rsidR="0031382C" w:rsidRPr="0058597D" w:rsidTr="0031382C">
        <w:tc>
          <w:tcPr>
            <w:tcW w:w="3085" w:type="dxa"/>
            <w:shd w:val="clear" w:color="auto" w:fill="FFFF00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구현기능</w:t>
            </w:r>
          </w:p>
        </w:tc>
        <w:tc>
          <w:tcPr>
            <w:tcW w:w="1418" w:type="dxa"/>
            <w:shd w:val="clear" w:color="auto" w:fill="FFFF00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요청방식</w:t>
            </w:r>
          </w:p>
        </w:tc>
        <w:tc>
          <w:tcPr>
            <w:tcW w:w="6179" w:type="dxa"/>
            <w:shd w:val="clear" w:color="auto" w:fill="FFFF00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요청시의 Query 문자열</w:t>
            </w:r>
          </w:p>
        </w:tc>
      </w:tr>
      <w:tr w:rsidR="0031382C" w:rsidRPr="0058597D" w:rsidTr="0031382C">
        <w:tc>
          <w:tcPr>
            <w:tcW w:w="3085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뉴스의 전체</w:t>
            </w:r>
            <w:r w:rsidR="00FE228A" w:rsidRPr="0058597D">
              <w:rPr>
                <w:rFonts w:ascii="1훈정글북 R" w:eastAsia="1훈정글북 R" w:hAnsi="1훈정글북 R" w:hint="eastAsia"/>
              </w:rPr>
              <w:t xml:space="preserve"> </w:t>
            </w:r>
            <w:r w:rsidRPr="0058597D">
              <w:rPr>
                <w:rFonts w:ascii="1훈정글북 R" w:eastAsia="1훈정글북 R" w:hAnsi="1훈정글북 R" w:hint="eastAsia"/>
              </w:rPr>
              <w:t>리스트 출력</w:t>
            </w:r>
          </w:p>
        </w:tc>
        <w:tc>
          <w:tcPr>
            <w:tcW w:w="1418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GET</w:t>
            </w:r>
          </w:p>
        </w:tc>
        <w:tc>
          <w:tcPr>
            <w:tcW w:w="6179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없음</w:t>
            </w:r>
          </w:p>
        </w:tc>
      </w:tr>
      <w:tr w:rsidR="0031382C" w:rsidRPr="0058597D" w:rsidTr="0031382C">
        <w:tc>
          <w:tcPr>
            <w:tcW w:w="3085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제목 선택 시 : 해당 뉴스 id 로 해당 뉴스 내용 출력</w:t>
            </w:r>
          </w:p>
        </w:tc>
        <w:tc>
          <w:tcPr>
            <w:tcW w:w="1418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GET</w:t>
            </w:r>
          </w:p>
        </w:tc>
        <w:tc>
          <w:tcPr>
            <w:tcW w:w="6179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action=read</w:t>
            </w:r>
            <w:r w:rsidR="00510AEB" w:rsidRPr="0058597D">
              <w:rPr>
                <w:rFonts w:ascii="1훈정글북 R" w:eastAsia="1훈정글북 R" w:hAnsi="1훈정글북 R" w:hint="eastAsia"/>
              </w:rPr>
              <w:t>&amp;newsid</w:t>
            </w:r>
            <w:r w:rsidRPr="0058597D">
              <w:rPr>
                <w:rFonts w:ascii="1훈정글북 R" w:eastAsia="1훈정글북 R" w:hAnsi="1훈정글북 R" w:hint="eastAsia"/>
              </w:rPr>
              <w:t>xxx</w:t>
            </w:r>
          </w:p>
        </w:tc>
      </w:tr>
      <w:tr w:rsidR="0031382C" w:rsidRPr="0058597D" w:rsidTr="0031382C">
        <w:tc>
          <w:tcPr>
            <w:tcW w:w="3085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삭제 버튼 클릭 시 : 뉴스 삭제</w:t>
            </w:r>
          </w:p>
        </w:tc>
        <w:tc>
          <w:tcPr>
            <w:tcW w:w="1418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GET</w:t>
            </w:r>
          </w:p>
        </w:tc>
        <w:tc>
          <w:tcPr>
            <w:tcW w:w="6179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action=delete&amp;</w:t>
            </w:r>
            <w:r w:rsidR="00510AEB" w:rsidRPr="0058597D">
              <w:rPr>
                <w:rFonts w:ascii="1훈정글북 R" w:eastAsia="1훈정글북 R" w:hAnsi="1훈정글북 R" w:hint="eastAsia"/>
              </w:rPr>
              <w:t>news</w:t>
            </w:r>
            <w:r w:rsidRPr="0058597D">
              <w:rPr>
                <w:rFonts w:ascii="1훈정글북 R" w:eastAsia="1훈정글북 R" w:hAnsi="1훈정글북 R" w:hint="eastAsia"/>
              </w:rPr>
              <w:t>id=xxx</w:t>
            </w:r>
          </w:p>
        </w:tc>
      </w:tr>
      <w:tr w:rsidR="0031382C" w:rsidRPr="0058597D" w:rsidTr="0031382C">
        <w:tc>
          <w:tcPr>
            <w:tcW w:w="3085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뉴스 작성</w:t>
            </w:r>
          </w:p>
        </w:tc>
        <w:tc>
          <w:tcPr>
            <w:tcW w:w="1418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POST</w:t>
            </w:r>
          </w:p>
        </w:tc>
        <w:tc>
          <w:tcPr>
            <w:tcW w:w="6179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&lt;FORM&gt;태그를 통해서 사용자가 입력한 내용</w:t>
            </w:r>
          </w:p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action=insert</w:t>
            </w:r>
            <w:r w:rsidR="00510AEB" w:rsidRPr="0058597D">
              <w:rPr>
                <w:rFonts w:ascii="1훈정글북 R" w:eastAsia="1훈정글북 R" w:hAnsi="1훈정글북 R" w:hint="eastAsia"/>
              </w:rPr>
              <w:t xml:space="preserve"> 가 함께 전달되게(hidden 타입의 &lt;input&gt; 태그)</w:t>
            </w:r>
          </w:p>
        </w:tc>
      </w:tr>
      <w:tr w:rsidR="0031382C" w:rsidRPr="0058597D" w:rsidTr="0031382C">
        <w:tc>
          <w:tcPr>
            <w:tcW w:w="3085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뉴스 수정</w:t>
            </w:r>
          </w:p>
        </w:tc>
        <w:tc>
          <w:tcPr>
            <w:tcW w:w="1418" w:type="dxa"/>
          </w:tcPr>
          <w:p w:rsidR="0031382C" w:rsidRPr="0058597D" w:rsidRDefault="0031382C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POST</w:t>
            </w:r>
          </w:p>
        </w:tc>
        <w:tc>
          <w:tcPr>
            <w:tcW w:w="6179" w:type="dxa"/>
          </w:tcPr>
          <w:p w:rsidR="00510AEB" w:rsidRPr="0058597D" w:rsidRDefault="00510AEB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&lt;FORM&gt;태그를 통해서 사용자가 입력한 내용</w:t>
            </w:r>
          </w:p>
          <w:p w:rsidR="00510AEB" w:rsidRPr="0058597D" w:rsidRDefault="00510AEB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action=update&amp;&amp;newsid=xxx 가 함께 전달되게</w:t>
            </w:r>
          </w:p>
          <w:p w:rsidR="0031382C" w:rsidRPr="0058597D" w:rsidRDefault="00510AEB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 w:rsidRPr="0058597D">
              <w:rPr>
                <w:rFonts w:ascii="1훈정글북 R" w:eastAsia="1훈정글북 R" w:hAnsi="1훈정글북 R" w:hint="eastAsia"/>
              </w:rPr>
              <w:t>(hidden 타입의 &lt;input&gt; 태그)</w:t>
            </w:r>
          </w:p>
        </w:tc>
      </w:tr>
    </w:tbl>
    <w:p w:rsidR="00E309A3" w:rsidRDefault="00E309A3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sz w:val="28"/>
          <w:szCs w:val="28"/>
        </w:rPr>
      </w:pP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b/>
          <w:sz w:val="28"/>
          <w:szCs w:val="28"/>
        </w:rPr>
      </w:pPr>
      <w:r w:rsidRPr="0058597D">
        <w:rPr>
          <w:rFonts w:ascii="1훈정글북 R" w:eastAsia="1훈정글북 R" w:hAnsi="1훈정글북 R" w:hint="eastAsia"/>
          <w:b/>
          <w:sz w:val="28"/>
          <w:szCs w:val="28"/>
        </w:rPr>
        <w:t xml:space="preserve">[ </w:t>
      </w:r>
      <w:r w:rsidR="0031382C" w:rsidRPr="0058597D">
        <w:rPr>
          <w:rFonts w:ascii="1훈정글북 R" w:eastAsia="1훈정글북 R" w:hAnsi="1훈정글북 R" w:hint="eastAsia"/>
          <w:b/>
          <w:sz w:val="28"/>
          <w:szCs w:val="28"/>
        </w:rPr>
        <w:t xml:space="preserve">다양한 </w:t>
      </w:r>
      <w:r w:rsidRPr="0058597D">
        <w:rPr>
          <w:rFonts w:ascii="1훈정글북 R" w:eastAsia="1훈정글북 R" w:hAnsi="1훈정글북 R" w:hint="eastAsia"/>
          <w:b/>
          <w:sz w:val="28"/>
          <w:szCs w:val="28"/>
        </w:rPr>
        <w:t>응답화면</w:t>
      </w:r>
      <w:r w:rsidR="0031382C" w:rsidRPr="0058597D">
        <w:rPr>
          <w:rFonts w:ascii="1훈정글북 R" w:eastAsia="1훈정글북 R" w:hAnsi="1훈정글북 R" w:hint="eastAsia"/>
          <w:b/>
          <w:sz w:val="28"/>
          <w:szCs w:val="28"/>
        </w:rPr>
        <w:t>들</w:t>
      </w:r>
      <w:r w:rsidRPr="0058597D">
        <w:rPr>
          <w:rFonts w:ascii="1훈정글북 R" w:eastAsia="1훈정글북 R" w:hAnsi="1훈정글북 R" w:hint="eastAsia"/>
          <w:b/>
          <w:sz w:val="28"/>
          <w:szCs w:val="28"/>
        </w:rPr>
        <w:t xml:space="preserve"> ]</w:t>
      </w:r>
    </w:p>
    <w:p w:rsidR="0031382C" w:rsidRPr="0058597D" w:rsidRDefault="0031382C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drawing>
          <wp:inline distT="0" distB="0" distL="0" distR="0" wp14:anchorId="61645F08" wp14:editId="629EA998">
            <wp:extent cx="5192973" cy="293873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36" cy="294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327423" w:rsidP="00327423">
      <w:pPr>
        <w:wordWrap/>
        <w:spacing w:after="0" w:line="288" w:lineRule="auto"/>
        <w:ind w:firstLineChars="1150" w:firstLine="2300"/>
        <w:jc w:val="left"/>
        <w:rPr>
          <w:rFonts w:ascii="1훈정글북 R" w:eastAsia="1훈정글북 R" w:hAnsi="1훈정글북 R"/>
        </w:rPr>
      </w:pPr>
      <w:r w:rsidRPr="002124DD">
        <w:rPr>
          <w:noProof/>
          <w:color w:val="000000" w:themeColor="text1"/>
        </w:rPr>
        <w:drawing>
          <wp:inline distT="0" distB="0" distL="0" distR="0" wp14:anchorId="3AEB248F" wp14:editId="69E64EAC">
            <wp:extent cx="3420000" cy="2106000"/>
            <wp:effectExtent l="0" t="0" r="0" b="8890"/>
            <wp:docPr id="718" name="그림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lastRenderedPageBreak/>
        <w:drawing>
          <wp:inline distT="0" distB="0" distL="0" distR="0" wp14:anchorId="7BDD1770" wp14:editId="6BD9211D">
            <wp:extent cx="5111087" cy="3384645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81" cy="338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drawing>
          <wp:inline distT="0" distB="0" distL="0" distR="0" wp14:anchorId="03D85870" wp14:editId="1DC580C1">
            <wp:extent cx="4960961" cy="3922036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024" cy="392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lastRenderedPageBreak/>
        <w:drawing>
          <wp:inline distT="0" distB="0" distL="0" distR="0" wp14:anchorId="3CE92B34" wp14:editId="582B417B">
            <wp:extent cx="4995161" cy="2715904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57" cy="271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drawing>
          <wp:inline distT="0" distB="0" distL="0" distR="0" wp14:anchorId="0E7BF27D" wp14:editId="441260FA">
            <wp:extent cx="4747152" cy="2777319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059" cy="27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drawing>
          <wp:inline distT="0" distB="0" distL="0" distR="0" wp14:anchorId="101F402C" wp14:editId="19ED9A4C">
            <wp:extent cx="4046561" cy="24619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23" cy="246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lastRenderedPageBreak/>
        <w:drawing>
          <wp:inline distT="0" distB="0" distL="0" distR="0" wp14:anchorId="4B4525EF" wp14:editId="36CD10E0">
            <wp:extent cx="4913194" cy="2398330"/>
            <wp:effectExtent l="0" t="0" r="1905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38" cy="239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E6" w:rsidRPr="0058597D" w:rsidRDefault="00F824E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58597D">
        <w:rPr>
          <w:rFonts w:ascii="1훈정글북 R" w:eastAsia="1훈정글북 R" w:hAnsi="1훈정글북 R"/>
          <w:noProof/>
        </w:rPr>
        <w:drawing>
          <wp:inline distT="0" distB="0" distL="0" distR="0" wp14:anchorId="740D2D0D" wp14:editId="38863718">
            <wp:extent cx="3330054" cy="23099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19" cy="230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39" w:rsidRDefault="00D9077F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 w:rsidRPr="002124DD">
        <w:rPr>
          <w:noProof/>
          <w:color w:val="000000" w:themeColor="text1"/>
        </w:rPr>
        <w:drawing>
          <wp:inline distT="0" distB="0" distL="0" distR="0" wp14:anchorId="23FB65FB" wp14:editId="7E8401A8">
            <wp:extent cx="3420000" cy="2268000"/>
            <wp:effectExtent l="0" t="0" r="0" b="0"/>
            <wp:docPr id="722" name="그림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23" w:rsidRDefault="00327423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327423" w:rsidRPr="00327423" w:rsidRDefault="00327423" w:rsidP="00B44670">
      <w:pPr>
        <w:wordWrap/>
        <w:spacing w:after="0" w:line="288" w:lineRule="auto"/>
        <w:jc w:val="left"/>
        <w:rPr>
          <w:rFonts w:ascii="1훈정글북 R" w:eastAsia="1훈정글북 R" w:hAnsi="1훈정글북 R"/>
          <w:sz w:val="36"/>
          <w:szCs w:val="36"/>
        </w:rPr>
      </w:pPr>
      <w:r w:rsidRPr="00327423">
        <w:rPr>
          <w:rFonts w:ascii="1훈정글북 R" w:eastAsia="1훈정글북 R" w:hAnsi="1훈정글북 R" w:hint="eastAsia"/>
          <w:sz w:val="36"/>
          <w:szCs w:val="36"/>
        </w:rPr>
        <w:t>게시판 프로그램 평가 기준</w:t>
      </w: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2092"/>
        <w:gridCol w:w="7405"/>
      </w:tblGrid>
      <w:tr w:rsidR="00327423" w:rsidTr="00327423">
        <w:tc>
          <w:tcPr>
            <w:tcW w:w="2126" w:type="dxa"/>
            <w:shd w:val="clear" w:color="auto" w:fill="FFFF00"/>
          </w:tcPr>
          <w:p w:rsidR="00327423" w:rsidRDefault="00327423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>
              <w:rPr>
                <w:rFonts w:ascii="1훈정글북 R" w:eastAsia="1훈정글북 R" w:hAnsi="1훈정글북 R" w:hint="eastAsia"/>
              </w:rPr>
              <w:t>필수</w:t>
            </w:r>
          </w:p>
          <w:p w:rsidR="00327423" w:rsidRDefault="00327423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>
              <w:rPr>
                <w:rFonts w:ascii="1훈정글북 R" w:eastAsia="1훈정글북 R" w:hAnsi="1훈정글북 R" w:hint="eastAsia"/>
              </w:rPr>
              <w:t>(감점)</w:t>
            </w:r>
          </w:p>
        </w:tc>
        <w:tc>
          <w:tcPr>
            <w:tcW w:w="7579" w:type="dxa"/>
            <w:shd w:val="clear" w:color="auto" w:fill="66FF99"/>
          </w:tcPr>
          <w:p w:rsidR="00327423" w:rsidRDefault="00327423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>
              <w:rPr>
                <w:rFonts w:ascii="1훈정글북 R" w:eastAsia="1훈정글북 R" w:hAnsi="1훈정글북 R" w:hint="eastAsia"/>
              </w:rPr>
              <w:t>회원가입,</w:t>
            </w:r>
            <w:r>
              <w:rPr>
                <w:rFonts w:ascii="1훈정글북 R" w:eastAsia="1훈정글북 R" w:hAnsi="1훈정글북 R"/>
              </w:rPr>
              <w:t xml:space="preserve"> </w:t>
            </w:r>
            <w:r>
              <w:rPr>
                <w:rFonts w:ascii="1훈정글북 R" w:eastAsia="1훈정글북 R" w:hAnsi="1훈정글북 R" w:hint="eastAsia"/>
              </w:rPr>
              <w:t>로그인,</w:t>
            </w:r>
            <w:r>
              <w:rPr>
                <w:rFonts w:ascii="1훈정글북 R" w:eastAsia="1훈정글북 R" w:hAnsi="1훈정글북 R"/>
              </w:rPr>
              <w:t xml:space="preserve"> </w:t>
            </w:r>
            <w:r>
              <w:rPr>
                <w:rFonts w:ascii="1훈정글북 R" w:eastAsia="1훈정글북 R" w:hAnsi="1훈정글북 R" w:hint="eastAsia"/>
              </w:rPr>
              <w:t>로그아웃</w:t>
            </w:r>
          </w:p>
          <w:p w:rsidR="00327423" w:rsidRDefault="00327423" w:rsidP="00327423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>
              <w:rPr>
                <w:rFonts w:ascii="1훈정글북 R" w:eastAsia="1훈정글북 R" w:hAnsi="1훈정글북 R" w:hint="eastAsia"/>
              </w:rPr>
              <w:t>리스트 출력,</w:t>
            </w:r>
            <w:r>
              <w:rPr>
                <w:rFonts w:ascii="1훈정글북 R" w:eastAsia="1훈정글북 R" w:hAnsi="1훈정글북 R"/>
              </w:rPr>
              <w:t xml:space="preserve"> </w:t>
            </w:r>
            <w:r>
              <w:rPr>
                <w:rFonts w:ascii="1훈정글북 R" w:eastAsia="1훈정글북 R" w:hAnsi="1훈정글북 R" w:hint="eastAsia"/>
              </w:rPr>
              <w:t>작성,</w:t>
            </w:r>
            <w:r>
              <w:rPr>
                <w:rFonts w:ascii="1훈정글북 R" w:eastAsia="1훈정글북 R" w:hAnsi="1훈정글북 R"/>
              </w:rPr>
              <w:t xml:space="preserve"> </w:t>
            </w:r>
            <w:r>
              <w:rPr>
                <w:rFonts w:ascii="1훈정글북 R" w:eastAsia="1훈정글북 R" w:hAnsi="1훈정글북 R" w:hint="eastAsia"/>
              </w:rPr>
              <w:t>본인 글 수정,</w:t>
            </w:r>
            <w:r>
              <w:rPr>
                <w:rFonts w:ascii="1훈정글북 R" w:eastAsia="1훈정글북 R" w:hAnsi="1훈정글북 R"/>
              </w:rPr>
              <w:t xml:space="preserve"> </w:t>
            </w:r>
            <w:r>
              <w:rPr>
                <w:rFonts w:ascii="1훈정글북 R" w:eastAsia="1훈정글북 R" w:hAnsi="1훈정글북 R" w:hint="eastAsia"/>
              </w:rPr>
              <w:t>본인 글 삭제,</w:t>
            </w:r>
            <w:r>
              <w:rPr>
                <w:rFonts w:ascii="1훈정글북 R" w:eastAsia="1훈정글북 R" w:hAnsi="1훈정글북 R"/>
              </w:rPr>
              <w:t xml:space="preserve"> </w:t>
            </w:r>
            <w:r>
              <w:rPr>
                <w:rFonts w:ascii="1훈정글북 R" w:eastAsia="1훈정글북 R" w:hAnsi="1훈정글북 R" w:hint="eastAsia"/>
              </w:rPr>
              <w:t>제목 클릭하면 본문내용 보여주기,</w:t>
            </w:r>
            <w:r>
              <w:rPr>
                <w:rFonts w:ascii="1훈정글북 R" w:eastAsia="1훈정글북 R" w:hAnsi="1훈정글북 R"/>
              </w:rPr>
              <w:t xml:space="preserve"> </w:t>
            </w:r>
            <w:r>
              <w:rPr>
                <w:rFonts w:ascii="1훈정글북 R" w:eastAsia="1훈정글북 R" w:hAnsi="1훈정글북 R" w:hint="eastAsia"/>
              </w:rPr>
              <w:t>본문내용을 보게 되면 조회수 증가하기 본문 내용 또는 제목에서 검색기능</w:t>
            </w:r>
          </w:p>
          <w:p w:rsidR="00327423" w:rsidRPr="00327423" w:rsidRDefault="00327423" w:rsidP="00327423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>
              <w:rPr>
                <w:rFonts w:ascii="1훈정글북 R" w:eastAsia="1훈정글북 R" w:hAnsi="1훈정글북 R" w:hint="eastAsia"/>
              </w:rPr>
              <w:t>로그인을 안 하면 리스트만 출력,</w:t>
            </w:r>
            <w:r>
              <w:rPr>
                <w:rFonts w:ascii="1훈정글북 R" w:eastAsia="1훈정글북 R" w:hAnsi="1훈정글북 R"/>
              </w:rPr>
              <w:t xml:space="preserve"> </w:t>
            </w:r>
            <w:r>
              <w:rPr>
                <w:rFonts w:ascii="1훈정글북 R" w:eastAsia="1훈정글북 R" w:hAnsi="1훈정글북 R" w:hint="eastAsia"/>
              </w:rPr>
              <w:t>글 보기 부터는 로그인을 해야 함</w:t>
            </w:r>
          </w:p>
        </w:tc>
      </w:tr>
      <w:tr w:rsidR="00327423" w:rsidTr="00327423">
        <w:tc>
          <w:tcPr>
            <w:tcW w:w="2126" w:type="dxa"/>
            <w:shd w:val="clear" w:color="auto" w:fill="FFFF00"/>
          </w:tcPr>
          <w:p w:rsidR="00327423" w:rsidRDefault="00327423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>
              <w:rPr>
                <w:rFonts w:ascii="1훈정글북 R" w:eastAsia="1훈정글북 R" w:hAnsi="1훈정글북 R" w:hint="eastAsia"/>
              </w:rPr>
              <w:t>추가(가점)</w:t>
            </w:r>
          </w:p>
        </w:tc>
        <w:tc>
          <w:tcPr>
            <w:tcW w:w="7579" w:type="dxa"/>
            <w:shd w:val="clear" w:color="auto" w:fill="66FF99"/>
          </w:tcPr>
          <w:p w:rsidR="00327423" w:rsidRDefault="00327423" w:rsidP="00B44670">
            <w:pPr>
              <w:wordWrap/>
              <w:spacing w:line="288" w:lineRule="auto"/>
              <w:jc w:val="left"/>
              <w:rPr>
                <w:rFonts w:ascii="1훈정글북 R" w:eastAsia="1훈정글북 R" w:hAnsi="1훈정글북 R"/>
              </w:rPr>
            </w:pPr>
            <w:r>
              <w:rPr>
                <w:rFonts w:ascii="1훈정글북 R" w:eastAsia="1훈정글북 R" w:hAnsi="1훈정글북 R" w:hint="eastAsia"/>
              </w:rPr>
              <w:t>페이징,</w:t>
            </w:r>
            <w:r>
              <w:rPr>
                <w:rFonts w:ascii="1훈정글북 R" w:eastAsia="1훈정글북 R" w:hAnsi="1훈정글북 R"/>
              </w:rPr>
              <w:t xml:space="preserve"> </w:t>
            </w:r>
            <w:r>
              <w:rPr>
                <w:rFonts w:ascii="1훈정글북 R" w:eastAsia="1훈정글북 R" w:hAnsi="1훈정글북 R" w:hint="eastAsia"/>
              </w:rPr>
              <w:t>파일 첨부, 특성 작성자가 작성한 글 리스트만 보여주기</w:t>
            </w:r>
            <w:r>
              <w:rPr>
                <w:rFonts w:ascii="1훈정글북 R" w:eastAsia="1훈정글북 R" w:hAnsi="1훈정글북 R"/>
              </w:rPr>
              <w:t>……</w:t>
            </w:r>
          </w:p>
        </w:tc>
      </w:tr>
    </w:tbl>
    <w:p w:rsidR="00327423" w:rsidRDefault="00327423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095416" w:rsidRDefault="0009541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095416" w:rsidRDefault="0009541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095416" w:rsidRPr="00095416" w:rsidRDefault="00095416" w:rsidP="00B44670">
      <w:pPr>
        <w:wordWrap/>
        <w:spacing w:after="0" w:line="288" w:lineRule="auto"/>
        <w:jc w:val="left"/>
        <w:rPr>
          <w:rFonts w:ascii="1훈정글북 R" w:eastAsia="1훈정글북 R" w:hAnsi="1훈정글북 R" w:hint="eastAsia"/>
        </w:rPr>
      </w:pPr>
      <w:r>
        <w:rPr>
          <w:rFonts w:ascii="1훈정글북 R" w:eastAsia="1훈정글북 R" w:hAnsi="1훈정글북 R" w:hint="eastAsia"/>
        </w:rPr>
        <w:lastRenderedPageBreak/>
        <w:t xml:space="preserve">3시 </w:t>
      </w:r>
      <w:r>
        <w:rPr>
          <w:rFonts w:ascii="1훈정글북 R" w:eastAsia="1훈정글북 R" w:hAnsi="1훈정글북 R"/>
        </w:rPr>
        <w:t>40</w:t>
      </w:r>
      <w:r>
        <w:rPr>
          <w:rFonts w:ascii="1훈정글북 R" w:eastAsia="1훈정글북 R" w:hAnsi="1훈정글북 R" w:hint="eastAsia"/>
        </w:rPr>
        <w:t xml:space="preserve">분까지 강사메일로 </w:t>
      </w:r>
      <w:r w:rsidRPr="00095416">
        <w:rPr>
          <w:rFonts w:ascii="1훈정글북 R" w:eastAsia="1훈정글북 R" w:hAnsi="1훈정글북 R" w:hint="eastAsia"/>
          <w:highlight w:val="yellow"/>
        </w:rPr>
        <w:t>bbs 프로젝트 폴더를 압축</w:t>
      </w:r>
      <w:r>
        <w:rPr>
          <w:rFonts w:ascii="1훈정글북 R" w:eastAsia="1훈정글북 R" w:hAnsi="1훈정글북 R" w:hint="eastAsia"/>
        </w:rPr>
        <w:t xml:space="preserve">하고 </w:t>
      </w:r>
      <w:r w:rsidRPr="00095416">
        <w:rPr>
          <w:rFonts w:ascii="1훈정글북 R" w:eastAsia="1훈정글북 R" w:hAnsi="1훈정글북 R" w:hint="eastAsia"/>
          <w:highlight w:val="yellow"/>
        </w:rPr>
        <w:t>발표자료</w:t>
      </w:r>
      <w:r w:rsidRPr="00095416">
        <w:rPr>
          <w:rFonts w:ascii="1훈정글북 R" w:eastAsia="1훈정글북 R" w:hAnsi="1훈정글북 R" w:hint="eastAsia"/>
          <w:highlight w:val="yellow"/>
        </w:rPr>
        <w:t xml:space="preserve"> </w:t>
      </w:r>
      <w:r w:rsidRPr="00095416">
        <w:rPr>
          <w:rFonts w:ascii="1훈정글북 R" w:eastAsia="1훈정글북 R" w:hAnsi="1훈정글북 R"/>
          <w:highlight w:val="yellow"/>
        </w:rPr>
        <w:t>PPT</w:t>
      </w:r>
      <w:r w:rsidRPr="00095416">
        <w:rPr>
          <w:rFonts w:ascii="1훈정글북 R" w:eastAsia="1훈정글북 R" w:hAnsi="1훈정글북 R" w:hint="eastAsia"/>
          <w:highlight w:val="yellow"/>
        </w:rPr>
        <w:t>를 제작</w:t>
      </w:r>
      <w:r>
        <w:rPr>
          <w:rFonts w:ascii="1훈정글북 R" w:eastAsia="1훈정글북 R" w:hAnsi="1훈정글북 R" w:hint="eastAsia"/>
        </w:rPr>
        <w:t xml:space="preserve">해서 제출 </w:t>
      </w:r>
      <w:r>
        <w:rPr>
          <w:rFonts w:ascii="바탕" w:eastAsia="바탕" w:hAnsi="바탕" w:cs="바탕" w:hint="eastAsia"/>
        </w:rPr>
        <w:t>–</w:t>
      </w:r>
      <w:r>
        <w:rPr>
          <w:rFonts w:ascii="1훈정글북 R" w:eastAsia="1훈정글북 R" w:hAnsi="1훈정글북 R"/>
        </w:rPr>
        <w:t xml:space="preserve"> </w:t>
      </w:r>
      <w:r>
        <w:rPr>
          <w:rFonts w:ascii="1훈정글북 R" w:eastAsia="1훈정글북 R" w:hAnsi="1훈정글북 R" w:hint="eastAsia"/>
        </w:rPr>
        <w:t xml:space="preserve">메일제목 </w:t>
      </w:r>
      <w:r>
        <w:rPr>
          <w:rFonts w:ascii="1훈정글북 R" w:eastAsia="1훈정글북 R" w:hAnsi="1훈정글북 R"/>
        </w:rPr>
        <w:t xml:space="preserve">: </w:t>
      </w:r>
      <w:r w:rsidRPr="00095416">
        <w:rPr>
          <w:rFonts w:ascii="1훈정글북 R" w:eastAsia="1훈정글북 R" w:hAnsi="1훈정글북 R"/>
          <w:color w:val="FF0000"/>
        </w:rPr>
        <w:t xml:space="preserve">UNIT Project I </w:t>
      </w:r>
      <w:r w:rsidRPr="00095416">
        <w:rPr>
          <w:rFonts w:ascii="바탕" w:eastAsia="바탕" w:hAnsi="바탕" w:cs="바탕" w:hint="eastAsia"/>
          <w:color w:val="FF0000"/>
        </w:rPr>
        <w:t xml:space="preserve">– </w:t>
      </w:r>
      <w:r w:rsidRPr="00095416">
        <w:rPr>
          <w:rFonts w:ascii="1훈정글북 R" w:eastAsia="1훈정글북 R" w:hAnsi="1훈정글북 R" w:hint="eastAsia"/>
          <w:color w:val="FF0000"/>
        </w:rPr>
        <w:t>이름1,이름1</w:t>
      </w:r>
    </w:p>
    <w:p w:rsidR="00D9077F" w:rsidRDefault="00D9077F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 w:hint="eastAsia"/>
        </w:rPr>
        <w:t xml:space="preserve">프로젝트 발표는 </w:t>
      </w:r>
      <w:r>
        <w:rPr>
          <w:rFonts w:ascii="1훈정글북 R" w:eastAsia="1훈정글북 R" w:hAnsi="1훈정글북 R"/>
        </w:rPr>
        <w:t>1</w:t>
      </w:r>
      <w:r>
        <w:rPr>
          <w:rFonts w:ascii="1훈정글북 R" w:eastAsia="1훈정글북 R" w:hAnsi="1훈정글북 R" w:hint="eastAsia"/>
        </w:rPr>
        <w:t xml:space="preserve">월 </w:t>
      </w:r>
      <w:r>
        <w:rPr>
          <w:rFonts w:ascii="1훈정글북 R" w:eastAsia="1훈정글북 R" w:hAnsi="1훈정글북 R"/>
        </w:rPr>
        <w:t>10</w:t>
      </w:r>
      <w:r>
        <w:rPr>
          <w:rFonts w:ascii="1훈정글북 R" w:eastAsia="1훈정글북 R" w:hAnsi="1훈정글북 R" w:hint="eastAsia"/>
        </w:rPr>
        <w:t>일(월)</w:t>
      </w:r>
      <w:r>
        <w:rPr>
          <w:rFonts w:ascii="1훈정글북 R" w:eastAsia="1훈정글북 R" w:hAnsi="1훈정글북 R"/>
        </w:rPr>
        <w:t xml:space="preserve"> </w:t>
      </w:r>
      <w:r>
        <w:rPr>
          <w:rFonts w:ascii="바탕" w:eastAsia="바탕" w:hAnsi="바탕" w:cs="바탕" w:hint="eastAsia"/>
        </w:rPr>
        <w:t>–</w:t>
      </w:r>
      <w:r>
        <w:rPr>
          <w:rFonts w:ascii="1훈정글북 R" w:eastAsia="1훈정글북 R" w:hAnsi="1훈정글북 R"/>
        </w:rPr>
        <w:t xml:space="preserve"> </w:t>
      </w:r>
      <w:r>
        <w:rPr>
          <w:rFonts w:ascii="1훈정글북 R" w:eastAsia="1훈정글북 R" w:hAnsi="1훈정글북 R" w:hint="eastAsia"/>
        </w:rPr>
        <w:t xml:space="preserve">오후 </w:t>
      </w:r>
      <w:r>
        <w:rPr>
          <w:rFonts w:ascii="1훈정글북 R" w:eastAsia="1훈정글북 R" w:hAnsi="1훈정글북 R"/>
        </w:rPr>
        <w:t>4</w:t>
      </w:r>
      <w:r>
        <w:rPr>
          <w:rFonts w:ascii="1훈정글북 R" w:eastAsia="1훈정글북 R" w:hAnsi="1훈정글북 R" w:hint="eastAsia"/>
        </w:rPr>
        <w:t>시</w:t>
      </w:r>
    </w:p>
    <w:p w:rsidR="00095416" w:rsidRDefault="0009541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rFonts w:ascii="1훈정글북 R" w:eastAsia="1훈정글북 R" w:hAnsi="1훈정글북 R" w:hint="eastAsia"/>
        </w:rPr>
        <w:t xml:space="preserve">발표자료 </w:t>
      </w:r>
      <w:r>
        <w:rPr>
          <w:rFonts w:ascii="1훈정글북 R" w:eastAsia="1훈정글북 R" w:hAnsi="1훈정글북 R"/>
        </w:rPr>
        <w:t xml:space="preserve">PPT </w:t>
      </w:r>
      <w:r>
        <w:rPr>
          <w:rFonts w:ascii="바탕" w:eastAsia="바탕" w:hAnsi="바탕" w:cs="바탕" w:hint="eastAsia"/>
        </w:rPr>
        <w:t>–</w:t>
      </w:r>
      <w:r>
        <w:rPr>
          <w:rFonts w:ascii="1훈정글북 R" w:eastAsia="1훈정글북 R" w:hAnsi="1훈정글북 R"/>
        </w:rPr>
        <w:t xml:space="preserve"> </w:t>
      </w:r>
      <w:r>
        <w:rPr>
          <w:rFonts w:ascii="1훈정글북 R" w:eastAsia="1훈정글북 R" w:hAnsi="1훈정글북 R" w:hint="eastAsia"/>
        </w:rPr>
        <w:t xml:space="preserve">프로젝트 처리 </w:t>
      </w:r>
      <w:r w:rsidR="00CF648E">
        <w:rPr>
          <w:rFonts w:ascii="1훈정글북 R" w:eastAsia="1훈정글북 R" w:hAnsi="1훈정글북 R" w:hint="eastAsia"/>
        </w:rPr>
        <w:t>프로세스</w:t>
      </w:r>
      <w:r>
        <w:rPr>
          <w:rFonts w:ascii="1훈정글북 R" w:eastAsia="1훈정글북 R" w:hAnsi="1훈정글북 R" w:hint="eastAsia"/>
        </w:rPr>
        <w:t>,</w:t>
      </w:r>
      <w:r>
        <w:rPr>
          <w:rFonts w:ascii="1훈정글북 R" w:eastAsia="1훈정글북 R" w:hAnsi="1훈정글북 R"/>
        </w:rPr>
        <w:t xml:space="preserve"> DB </w:t>
      </w:r>
      <w:r>
        <w:rPr>
          <w:rFonts w:ascii="1훈정글북 R" w:eastAsia="1훈정글북 R" w:hAnsi="1훈정글북 R" w:hint="eastAsia"/>
        </w:rPr>
        <w:t>테이블 구조,</w:t>
      </w:r>
      <w:r>
        <w:rPr>
          <w:rFonts w:ascii="1훈정글북 R" w:eastAsia="1훈정글북 R" w:hAnsi="1훈정글북 R"/>
        </w:rPr>
        <w:t xml:space="preserve"> </w:t>
      </w:r>
      <w:r>
        <w:rPr>
          <w:rFonts w:ascii="1훈정글북 R" w:eastAsia="1훈정글북 R" w:hAnsi="1훈정글북 R" w:hint="eastAsia"/>
        </w:rPr>
        <w:t>프로젝트 후기(분량은 임의로)</w:t>
      </w:r>
    </w:p>
    <w:p w:rsidR="00095416" w:rsidRDefault="0009541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</w:p>
    <w:p w:rsidR="00440E96" w:rsidRDefault="00440E96" w:rsidP="00B44670">
      <w:pPr>
        <w:wordWrap/>
        <w:spacing w:after="0" w:line="288" w:lineRule="auto"/>
        <w:jc w:val="left"/>
        <w:rPr>
          <w:rFonts w:ascii="1훈정글북 R" w:eastAsia="1훈정글북 R" w:hAnsi="1훈정글북 R" w:hint="eastAsia"/>
        </w:rPr>
      </w:pPr>
      <w:r>
        <w:rPr>
          <w:rFonts w:ascii="1훈정글북 R" w:eastAsia="1훈정글북 R" w:hAnsi="1훈정글북 R" w:hint="eastAsia"/>
        </w:rPr>
        <w:t xml:space="preserve">[ </w:t>
      </w:r>
      <w:r w:rsidR="000D20F3">
        <w:rPr>
          <w:rFonts w:ascii="1훈정글북 R" w:eastAsia="1훈정글북 R" w:hAnsi="1훈정글북 R" w:hint="eastAsia"/>
        </w:rPr>
        <w:t xml:space="preserve">DB 테이블 구조와 </w:t>
      </w:r>
      <w:r>
        <w:rPr>
          <w:rFonts w:ascii="1훈정글북 R" w:eastAsia="1훈정글북 R" w:hAnsi="1훈정글북 R" w:hint="eastAsia"/>
        </w:rPr>
        <w:t xml:space="preserve">프로젝트 처리 </w:t>
      </w:r>
      <w:r w:rsidR="00CF648E">
        <w:rPr>
          <w:rFonts w:ascii="1훈정글북 R" w:eastAsia="1훈정글북 R" w:hAnsi="1훈정글북 R" w:hint="eastAsia"/>
        </w:rPr>
        <w:t>프로세스</w:t>
      </w:r>
      <w:r>
        <w:rPr>
          <w:rFonts w:ascii="1훈정글북 R" w:eastAsia="1훈정글북 R" w:hAnsi="1훈정글북 R" w:hint="eastAsia"/>
        </w:rPr>
        <w:t xml:space="preserve">의 예 </w:t>
      </w:r>
      <w:r>
        <w:rPr>
          <w:rFonts w:ascii="1훈정글북 R" w:eastAsia="1훈정글북 R" w:hAnsi="1훈정글북 R"/>
        </w:rPr>
        <w:t>]</w:t>
      </w:r>
    </w:p>
    <w:p w:rsidR="000D20F3" w:rsidRDefault="00440E96" w:rsidP="00B44670">
      <w:pPr>
        <w:wordWrap/>
        <w:spacing w:after="0" w:line="288" w:lineRule="auto"/>
        <w:jc w:val="left"/>
        <w:rPr>
          <w:rFonts w:ascii="1훈정글북 R" w:eastAsia="1훈정글북 R" w:hAnsi="1훈정글북 R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</wp:posOffset>
                </wp:positionH>
                <wp:positionV relativeFrom="paragraph">
                  <wp:posOffset>730250</wp:posOffset>
                </wp:positionV>
                <wp:extent cx="628650" cy="90487"/>
                <wp:effectExtent l="0" t="0" r="19050" b="2413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904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7E4E6" id="직사각형 9" o:spid="_x0000_s1026" style="position:absolute;left:0;text-align:left;margin-left:0;margin-top:57.5pt;width:49.5pt;height: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" fillcolor="white [3212]" strokecolor="white [3212]" strokeweight="2pt"/>
            </w:pict>
          </mc:Fallback>
        </mc:AlternateContent>
      </w:r>
      <w:r w:rsidR="00095416" w:rsidRPr="00AA0735">
        <w:rPr>
          <w:noProof/>
          <w:color w:val="000000" w:themeColor="text1"/>
        </w:rPr>
        <w:drawing>
          <wp:inline distT="0" distB="0" distL="0" distR="0" wp14:anchorId="5BCADEA5" wp14:editId="10CC4E04">
            <wp:extent cx="3576638" cy="2264822"/>
            <wp:effectExtent l="0" t="0" r="5080" b="0"/>
            <wp:docPr id="1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621" cy="22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0F3">
        <w:rPr>
          <w:rFonts w:ascii="1훈정글북 R" w:eastAsia="1훈정글북 R" w:hAnsi="1훈정글북 R" w:hint="eastAsia"/>
          <w:noProof/>
        </w:rPr>
        <w:drawing>
          <wp:inline distT="0" distB="0" distL="0" distR="0">
            <wp:extent cx="2905125" cy="1592192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00" cy="159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0F3">
        <w:rPr>
          <w:rFonts w:ascii="1훈정글북 R" w:eastAsia="1훈정글북 R" w:hAnsi="1훈정글북 R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3300413</wp:posOffset>
                </wp:positionH>
                <wp:positionV relativeFrom="paragraph">
                  <wp:posOffset>732155</wp:posOffset>
                </wp:positionV>
                <wp:extent cx="500062" cy="80963"/>
                <wp:effectExtent l="0" t="0" r="14605" b="1460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" cy="809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48E14" id="직사각형 14" o:spid="_x0000_s1026" style="position:absolute;left:0;text-align:left;margin-left:259.9pt;margin-top:57.65pt;width:39.35pt;height: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" fillcolor="white [3212]" strokecolor="white [3212]" strokeweight="2pt"/>
            </w:pict>
          </mc:Fallback>
        </mc:AlternateContent>
      </w:r>
      <w:r w:rsidR="00CF648E">
        <w:rPr>
          <w:rFonts w:ascii="1훈정글북 R" w:eastAsia="1훈정글북 R" w:hAnsi="1훈정글북 R" w:hint="eastAsia"/>
          <w:noProof/>
        </w:rPr>
        <w:drawing>
          <wp:inline distT="0" distB="0" distL="0" distR="0">
            <wp:extent cx="2889885" cy="1566863"/>
            <wp:effectExtent l="0" t="0" r="571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18" cy="157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0F3">
        <w:rPr>
          <w:rFonts w:ascii="1훈정글북 R" w:eastAsia="1훈정글북 R" w:hAnsi="1훈정글북 R" w:hint="eastAsia"/>
        </w:rPr>
        <w:t xml:space="preserve">        </w:t>
      </w:r>
      <w:r w:rsidR="000D20F3" w:rsidRPr="002172F0">
        <w:rPr>
          <w:rFonts w:ascii="나눔명조" w:eastAsia="나눔명조" w:hAnsi="나눔명조"/>
          <w:noProof/>
          <w:color w:val="000000" w:themeColor="text1"/>
          <w:szCs w:val="20"/>
        </w:rPr>
        <w:drawing>
          <wp:inline distT="0" distB="0" distL="0" distR="0" wp14:anchorId="33A5029C" wp14:editId="5C61E3BA">
            <wp:extent cx="2889885" cy="2122646"/>
            <wp:effectExtent l="0" t="0" r="0" b="0"/>
            <wp:docPr id="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2106" cy="21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16" w:rsidRDefault="000D20F3" w:rsidP="00B44670">
      <w:pPr>
        <w:wordWrap/>
        <w:spacing w:after="0" w:line="288" w:lineRule="auto"/>
        <w:jc w:val="left"/>
        <w:rPr>
          <w:rFonts w:ascii="1훈정글북 R" w:eastAsia="1훈정글북 R" w:hAnsi="1훈정글북 R" w:hint="eastAsia"/>
        </w:rPr>
      </w:pPr>
      <w:bookmarkStart w:id="0" w:name="_GoBack"/>
      <w:bookmarkEnd w:id="0"/>
      <w:r>
        <w:rPr>
          <w:rFonts w:ascii="1훈정글북 R" w:eastAsia="1훈정글북 R" w:hAnsi="1훈정글북 R" w:hint="eastAsia"/>
          <w:noProof/>
        </w:rPr>
        <w:drawing>
          <wp:inline distT="0" distB="0" distL="0" distR="0">
            <wp:extent cx="3495675" cy="1344037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817" cy="13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1훈정글북 R" w:eastAsia="1훈정글북 R" w:hAnsi="1훈정글북 R" w:hint="eastAsia"/>
          <w:noProof/>
        </w:rPr>
        <w:drawing>
          <wp:inline distT="0" distB="0" distL="0" distR="0">
            <wp:extent cx="1338263" cy="147258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406" cy="148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416" w:rsidRDefault="00095416" w:rsidP="00B44670">
      <w:pPr>
        <w:wordWrap/>
        <w:spacing w:after="0" w:line="288" w:lineRule="auto"/>
        <w:jc w:val="left"/>
        <w:rPr>
          <w:rFonts w:ascii="1훈정글북 R" w:eastAsia="1훈정글북 R" w:hAnsi="1훈정글북 R" w:hint="eastAsia"/>
        </w:rPr>
      </w:pPr>
      <w:r>
        <w:rPr>
          <w:rFonts w:ascii="1훈정글북 R" w:eastAsia="1훈정글북 R" w:hAnsi="1훈정글북 R" w:hint="eastAsia"/>
        </w:rPr>
        <w:t xml:space="preserve">[ 평가표 </w:t>
      </w:r>
      <w:r>
        <w:rPr>
          <w:rFonts w:ascii="1훈정글북 R" w:eastAsia="1훈정글북 R" w:hAnsi="1훈정글북 R"/>
        </w:rPr>
        <w:t>]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261"/>
        <w:gridCol w:w="1417"/>
        <w:gridCol w:w="3969"/>
        <w:gridCol w:w="1814"/>
      </w:tblGrid>
      <w:tr w:rsidR="00095416" w:rsidRPr="007D0634" w:rsidTr="00602648">
        <w:tc>
          <w:tcPr>
            <w:tcW w:w="3261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회원가입</w:t>
            </w:r>
          </w:p>
        </w:tc>
        <w:tc>
          <w:tcPr>
            <w:tcW w:w="1417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②④⑥⑧</w:t>
            </w:r>
          </w:p>
        </w:tc>
        <w:tc>
          <w:tcPr>
            <w:tcW w:w="3969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 xml:space="preserve">로그인에 관계없이 </w:t>
            </w: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제목 검색</w:t>
            </w:r>
          </w:p>
        </w:tc>
        <w:tc>
          <w:tcPr>
            <w:tcW w:w="1814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②④⑥⑧</w:t>
            </w:r>
          </w:p>
        </w:tc>
      </w:tr>
      <w:tr w:rsidR="00095416" w:rsidRPr="007D0634" w:rsidTr="00602648">
        <w:tc>
          <w:tcPr>
            <w:tcW w:w="3261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로그인</w:t>
            </w:r>
          </w:p>
        </w:tc>
        <w:tc>
          <w:tcPr>
            <w:tcW w:w="1417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②④⑥⑧</w:t>
            </w:r>
          </w:p>
        </w:tc>
        <w:tc>
          <w:tcPr>
            <w:tcW w:w="3969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 xml:space="preserve">로그인에 관계없이 </w:t>
            </w: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내용 검색</w:t>
            </w:r>
          </w:p>
        </w:tc>
        <w:tc>
          <w:tcPr>
            <w:tcW w:w="1814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②④⑥⑧</w:t>
            </w:r>
          </w:p>
        </w:tc>
      </w:tr>
      <w:tr w:rsidR="00095416" w:rsidRPr="007D0634" w:rsidTr="00602648">
        <w:tc>
          <w:tcPr>
            <w:tcW w:w="3261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로그아웃</w:t>
            </w:r>
          </w:p>
        </w:tc>
        <w:tc>
          <w:tcPr>
            <w:tcW w:w="1417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②④⑥⑧</w:t>
            </w:r>
          </w:p>
        </w:tc>
        <w:tc>
          <w:tcPr>
            <w:tcW w:w="3969" w:type="dxa"/>
          </w:tcPr>
          <w:p w:rsidR="00095416" w:rsidRPr="007D0634" w:rsidRDefault="00095416" w:rsidP="00602648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특정 사용자의 글 리스트만 보여주기 </w:t>
            </w:r>
          </w:p>
        </w:tc>
        <w:tc>
          <w:tcPr>
            <w:tcW w:w="1814" w:type="dxa"/>
          </w:tcPr>
          <w:p w:rsidR="00095416" w:rsidRPr="007D0634" w:rsidRDefault="00095416" w:rsidP="00602648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7D0634">
              <w:rPr>
                <w:rFonts w:ascii="THE개이득" w:eastAsia="THE개이득" w:hAnsi="THE개이득" w:cs="THE개이득" w:hint="eastAsia"/>
                <w:sz w:val="24"/>
                <w:szCs w:val="24"/>
              </w:rPr>
              <w:t>①②③④</w:t>
            </w:r>
          </w:p>
        </w:tc>
      </w:tr>
      <w:tr w:rsidR="00095416" w:rsidRPr="007D0634" w:rsidTr="00602648">
        <w:tc>
          <w:tcPr>
            <w:tcW w:w="3261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로그인 관계없이 게시판 리스트 출력</w:t>
            </w:r>
          </w:p>
        </w:tc>
        <w:tc>
          <w:tcPr>
            <w:tcW w:w="1417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②④⑥⑧</w:t>
            </w:r>
          </w:p>
        </w:tc>
        <w:tc>
          <w:tcPr>
            <w:tcW w:w="3969" w:type="dxa"/>
          </w:tcPr>
          <w:p w:rsidR="00095416" w:rsidRPr="007D0634" w:rsidRDefault="00095416" w:rsidP="00602648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추가기능(댓글 처리)</w:t>
            </w:r>
          </w:p>
        </w:tc>
        <w:tc>
          <w:tcPr>
            <w:tcW w:w="1814" w:type="dxa"/>
          </w:tcPr>
          <w:p w:rsidR="00095416" w:rsidRPr="007D0634" w:rsidRDefault="00095416" w:rsidP="00602648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7D0634">
              <w:rPr>
                <w:rFonts w:ascii="THE개이득" w:eastAsia="THE개이득" w:hAnsi="THE개이득" w:cs="THE개이득" w:hint="eastAsia"/>
                <w:sz w:val="24"/>
                <w:szCs w:val="24"/>
              </w:rPr>
              <w:t>①②③④</w:t>
            </w:r>
          </w:p>
        </w:tc>
      </w:tr>
      <w:tr w:rsidR="00095416" w:rsidRPr="007D0634" w:rsidTr="00602648">
        <w:tc>
          <w:tcPr>
            <w:tcW w:w="3261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 xml:space="preserve">로그인 후에 </w:t>
            </w: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제목 클릭하면 글 보기</w:t>
            </w:r>
          </w:p>
        </w:tc>
        <w:tc>
          <w:tcPr>
            <w:tcW w:w="1417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②④⑥⑧</w:t>
            </w:r>
          </w:p>
        </w:tc>
        <w:tc>
          <w:tcPr>
            <w:tcW w:w="3969" w:type="dxa"/>
          </w:tcPr>
          <w:p w:rsidR="00095416" w:rsidRPr="007D0634" w:rsidRDefault="00095416" w:rsidP="00602648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7D0634">
              <w:rPr>
                <w:rFonts w:ascii="THE개이득" w:eastAsia="THE개이득" w:hAnsi="THE개이득" w:cs="THE개이득" w:hint="eastAsia"/>
                <w:sz w:val="24"/>
                <w:szCs w:val="24"/>
              </w:rPr>
              <w:t>추가기능(페이징)</w:t>
            </w:r>
          </w:p>
        </w:tc>
        <w:tc>
          <w:tcPr>
            <w:tcW w:w="1814" w:type="dxa"/>
          </w:tcPr>
          <w:p w:rsidR="00095416" w:rsidRPr="007D0634" w:rsidRDefault="00095416" w:rsidP="00602648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7D0634">
              <w:rPr>
                <w:rFonts w:ascii="THE개이득" w:eastAsia="THE개이득" w:hAnsi="THE개이득" w:cs="THE개이득" w:hint="eastAsia"/>
                <w:sz w:val="24"/>
                <w:szCs w:val="24"/>
              </w:rPr>
              <w:t>①②③④</w:t>
            </w:r>
          </w:p>
        </w:tc>
      </w:tr>
      <w:tr w:rsidR="00095416" w:rsidRPr="007D0634" w:rsidTr="00602648">
        <w:tc>
          <w:tcPr>
            <w:tcW w:w="3261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 xml:space="preserve">글보기 하면 </w:t>
            </w: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조회수 증가</w:t>
            </w:r>
          </w:p>
        </w:tc>
        <w:tc>
          <w:tcPr>
            <w:tcW w:w="1417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②④⑥⑧</w:t>
            </w:r>
          </w:p>
        </w:tc>
        <w:tc>
          <w:tcPr>
            <w:tcW w:w="3969" w:type="dxa"/>
          </w:tcPr>
          <w:p w:rsidR="00095416" w:rsidRPr="007D0634" w:rsidRDefault="00095416" w:rsidP="00602648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7D0634">
              <w:rPr>
                <w:rFonts w:ascii="THE개이득" w:eastAsia="THE개이득" w:hAnsi="THE개이득" w:cs="THE개이득" w:hint="eastAsia"/>
                <w:sz w:val="24"/>
                <w:szCs w:val="24"/>
              </w:rPr>
              <w:t>추가기능(파일첨부)</w:t>
            </w:r>
          </w:p>
        </w:tc>
        <w:tc>
          <w:tcPr>
            <w:tcW w:w="1814" w:type="dxa"/>
          </w:tcPr>
          <w:p w:rsidR="00095416" w:rsidRPr="007D0634" w:rsidRDefault="00095416" w:rsidP="00602648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7D0634">
              <w:rPr>
                <w:rFonts w:ascii="THE개이득" w:eastAsia="THE개이득" w:hAnsi="THE개이득" w:cs="THE개이득" w:hint="eastAsia"/>
                <w:sz w:val="24"/>
                <w:szCs w:val="24"/>
              </w:rPr>
              <w:t>①②③④</w:t>
            </w:r>
          </w:p>
        </w:tc>
      </w:tr>
      <w:tr w:rsidR="00095416" w:rsidRPr="007D0634" w:rsidTr="00602648">
        <w:tc>
          <w:tcPr>
            <w:tcW w:w="3261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본인 글 삭제</w:t>
            </w:r>
          </w:p>
        </w:tc>
        <w:tc>
          <w:tcPr>
            <w:tcW w:w="1417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②④⑥⑧</w:t>
            </w:r>
          </w:p>
        </w:tc>
        <w:tc>
          <w:tcPr>
            <w:tcW w:w="3969" w:type="dxa"/>
          </w:tcPr>
          <w:p w:rsidR="00095416" w:rsidRPr="007D0634" w:rsidRDefault="00095416" w:rsidP="00602648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추가기능(</w:t>
            </w:r>
            <w:r>
              <w:rPr>
                <w:rFonts w:ascii="THE개이득" w:eastAsia="THE개이득" w:hAnsi="THE개이득" w:cs="THE개이득"/>
                <w:sz w:val="24"/>
                <w:szCs w:val="24"/>
              </w:rPr>
              <w:t>……)</w:t>
            </w:r>
          </w:p>
        </w:tc>
        <w:tc>
          <w:tcPr>
            <w:tcW w:w="1814" w:type="dxa"/>
          </w:tcPr>
          <w:p w:rsidR="00095416" w:rsidRPr="007D0634" w:rsidRDefault="00095416" w:rsidP="00602648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 w:rsidRPr="007D0634">
              <w:rPr>
                <w:rFonts w:ascii="THE개이득" w:eastAsia="THE개이득" w:hAnsi="THE개이득" w:cs="THE개이득" w:hint="eastAsia"/>
                <w:sz w:val="24"/>
                <w:szCs w:val="24"/>
              </w:rPr>
              <w:t>①②③④</w:t>
            </w:r>
          </w:p>
        </w:tc>
      </w:tr>
      <w:tr w:rsidR="00095416" w:rsidRPr="007D0634" w:rsidTr="00602648">
        <w:tc>
          <w:tcPr>
            <w:tcW w:w="3261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본인 글 수정</w:t>
            </w:r>
          </w:p>
        </w:tc>
        <w:tc>
          <w:tcPr>
            <w:tcW w:w="1417" w:type="dxa"/>
          </w:tcPr>
          <w:p w:rsidR="00095416" w:rsidRPr="00B84B4A" w:rsidRDefault="00095416" w:rsidP="00602648">
            <w:pPr>
              <w:rPr>
                <w:rFonts w:ascii="THE개이득" w:eastAsia="THE개이득" w:hAnsi="THE개이득" w:cs="THE개이득"/>
                <w:b/>
                <w:sz w:val="24"/>
                <w:szCs w:val="24"/>
              </w:rPr>
            </w:pPr>
            <w:r w:rsidRPr="00B84B4A">
              <w:rPr>
                <w:rFonts w:ascii="THE개이득" w:eastAsia="THE개이득" w:hAnsi="THE개이득" w:cs="THE개이득" w:hint="eastAsia"/>
                <w:b/>
                <w:sz w:val="24"/>
                <w:szCs w:val="24"/>
              </w:rPr>
              <w:t>②④⑥⑧</w:t>
            </w:r>
          </w:p>
        </w:tc>
        <w:tc>
          <w:tcPr>
            <w:tcW w:w="3969" w:type="dxa"/>
          </w:tcPr>
          <w:p w:rsidR="00095416" w:rsidRPr="007D0634" w:rsidRDefault="00095416" w:rsidP="00602648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총점</w:t>
            </w:r>
          </w:p>
        </w:tc>
        <w:tc>
          <w:tcPr>
            <w:tcW w:w="1814" w:type="dxa"/>
          </w:tcPr>
          <w:p w:rsidR="00095416" w:rsidRPr="007D0634" w:rsidRDefault="00095416" w:rsidP="00602648">
            <w:pPr>
              <w:rPr>
                <w:rFonts w:ascii="THE개이득" w:eastAsia="THE개이득" w:hAnsi="THE개이득" w:cs="THE개이득" w:hint="eastAsia"/>
                <w:sz w:val="24"/>
                <w:szCs w:val="24"/>
              </w:rPr>
            </w:pPr>
          </w:p>
        </w:tc>
      </w:tr>
    </w:tbl>
    <w:p w:rsidR="00095416" w:rsidRPr="0058597D" w:rsidRDefault="00095416" w:rsidP="000D20F3">
      <w:pPr>
        <w:wordWrap/>
        <w:spacing w:after="0" w:line="288" w:lineRule="auto"/>
        <w:jc w:val="left"/>
        <w:rPr>
          <w:rFonts w:ascii="1훈정글북 R" w:eastAsia="1훈정글북 R" w:hAnsi="1훈정글북 R" w:hint="eastAsia"/>
        </w:rPr>
      </w:pPr>
    </w:p>
    <w:sectPr w:rsidR="00095416" w:rsidRPr="0058597D" w:rsidSect="00BE7D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C04" w:rsidRDefault="00D85C04" w:rsidP="00E16DEB">
      <w:pPr>
        <w:spacing w:after="0" w:line="240" w:lineRule="auto"/>
      </w:pPr>
      <w:r>
        <w:separator/>
      </w:r>
    </w:p>
  </w:endnote>
  <w:endnote w:type="continuationSeparator" w:id="0">
    <w:p w:rsidR="00D85C04" w:rsidRDefault="00D85C04" w:rsidP="00E16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훈정글북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THE개이득"/>
    <w:charset w:val="81"/>
    <w:family w:val="roman"/>
    <w:pitch w:val="variable"/>
    <w:sig w:usb0="00000000" w:usb1="09D7FCFB" w:usb2="00000010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C04" w:rsidRDefault="00D85C04" w:rsidP="00E16DEB">
      <w:pPr>
        <w:spacing w:after="0" w:line="240" w:lineRule="auto"/>
      </w:pPr>
      <w:r>
        <w:separator/>
      </w:r>
    </w:p>
  </w:footnote>
  <w:footnote w:type="continuationSeparator" w:id="0">
    <w:p w:rsidR="00D85C04" w:rsidRDefault="00D85C04" w:rsidP="00E16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724E7"/>
    <w:multiLevelType w:val="hybridMultilevel"/>
    <w:tmpl w:val="DEAC2262"/>
    <w:lvl w:ilvl="0" w:tplc="BCD265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E5"/>
    <w:rsid w:val="000144B4"/>
    <w:rsid w:val="000378AB"/>
    <w:rsid w:val="00095416"/>
    <w:rsid w:val="000D20F3"/>
    <w:rsid w:val="00236A63"/>
    <w:rsid w:val="002A191A"/>
    <w:rsid w:val="002D7936"/>
    <w:rsid w:val="002F6928"/>
    <w:rsid w:val="00312457"/>
    <w:rsid w:val="0031382C"/>
    <w:rsid w:val="00327423"/>
    <w:rsid w:val="00342B30"/>
    <w:rsid w:val="00384565"/>
    <w:rsid w:val="003B59D0"/>
    <w:rsid w:val="00407BB6"/>
    <w:rsid w:val="004346DD"/>
    <w:rsid w:val="00440E96"/>
    <w:rsid w:val="00470A6E"/>
    <w:rsid w:val="00510AEB"/>
    <w:rsid w:val="0052378C"/>
    <w:rsid w:val="0058597D"/>
    <w:rsid w:val="005D49E3"/>
    <w:rsid w:val="00626556"/>
    <w:rsid w:val="006B4E32"/>
    <w:rsid w:val="00724731"/>
    <w:rsid w:val="00732339"/>
    <w:rsid w:val="0074246A"/>
    <w:rsid w:val="00745EC5"/>
    <w:rsid w:val="00751CC6"/>
    <w:rsid w:val="0077546F"/>
    <w:rsid w:val="00856007"/>
    <w:rsid w:val="008618E1"/>
    <w:rsid w:val="0091457C"/>
    <w:rsid w:val="00916BAF"/>
    <w:rsid w:val="00926D27"/>
    <w:rsid w:val="00936163"/>
    <w:rsid w:val="00986DFF"/>
    <w:rsid w:val="00A73C20"/>
    <w:rsid w:val="00AA3FD4"/>
    <w:rsid w:val="00AF012F"/>
    <w:rsid w:val="00B07E67"/>
    <w:rsid w:val="00B44670"/>
    <w:rsid w:val="00BD0E0F"/>
    <w:rsid w:val="00BE7DE5"/>
    <w:rsid w:val="00C97344"/>
    <w:rsid w:val="00CA4FE8"/>
    <w:rsid w:val="00CF648E"/>
    <w:rsid w:val="00D072C5"/>
    <w:rsid w:val="00D43C09"/>
    <w:rsid w:val="00D85C04"/>
    <w:rsid w:val="00D9077F"/>
    <w:rsid w:val="00DA5EEE"/>
    <w:rsid w:val="00E07F89"/>
    <w:rsid w:val="00E11FEE"/>
    <w:rsid w:val="00E16DEB"/>
    <w:rsid w:val="00E309A3"/>
    <w:rsid w:val="00EA392F"/>
    <w:rsid w:val="00EC14BF"/>
    <w:rsid w:val="00EE1176"/>
    <w:rsid w:val="00F578A2"/>
    <w:rsid w:val="00F824E6"/>
    <w:rsid w:val="00FA5033"/>
    <w:rsid w:val="00F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19DA8"/>
  <w15:docId w15:val="{B34E9C6A-A505-4858-BDF7-4E6DA1D8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3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6D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6DEB"/>
  </w:style>
  <w:style w:type="paragraph" w:styleId="a5">
    <w:name w:val="footer"/>
    <w:basedOn w:val="a"/>
    <w:link w:val="Char0"/>
    <w:uiPriority w:val="99"/>
    <w:unhideWhenUsed/>
    <w:rsid w:val="00E16D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6DEB"/>
  </w:style>
  <w:style w:type="paragraph" w:styleId="a6">
    <w:name w:val="Balloon Text"/>
    <w:basedOn w:val="a"/>
    <w:link w:val="Char1"/>
    <w:uiPriority w:val="99"/>
    <w:semiHidden/>
    <w:unhideWhenUsed/>
    <w:rsid w:val="00F824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824E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72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BIT</cp:lastModifiedBy>
  <cp:revision>3</cp:revision>
  <dcterms:created xsi:type="dcterms:W3CDTF">2022-01-07T08:16:00Z</dcterms:created>
  <dcterms:modified xsi:type="dcterms:W3CDTF">2022-01-07T08:35:00Z</dcterms:modified>
</cp:coreProperties>
</file>