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8541A8" w14:textId="5BF0BAB5" w:rsidR="00D03D03" w:rsidRDefault="00745491">
      <w:pPr>
        <w:rPr>
          <w:b/>
          <w:bCs/>
          <w:sz w:val="24"/>
          <w:szCs w:val="24"/>
        </w:rPr>
      </w:pPr>
      <w:r w:rsidRPr="00745491">
        <w:rPr>
          <w:b/>
          <w:bCs/>
          <w:sz w:val="24"/>
          <w:szCs w:val="24"/>
        </w:rPr>
        <w:t>Nearest pharmacy app refresh steps</w:t>
      </w:r>
    </w:p>
    <w:p w14:paraId="1A45F19D" w14:textId="3979DD19" w:rsidR="00745491" w:rsidRDefault="00745491">
      <w:r>
        <w:rPr>
          <w:sz w:val="24"/>
          <w:szCs w:val="24"/>
        </w:rPr>
        <w:t xml:space="preserve">GitHub repo: </w:t>
      </w:r>
      <w:hyperlink r:id="rId8" w:history="1">
        <w:proofErr w:type="spellStart"/>
        <w:r>
          <w:rPr>
            <w:rStyle w:val="Hyperlink"/>
          </w:rPr>
          <w:t>JinTongNHS</w:t>
        </w:r>
        <w:proofErr w:type="spellEnd"/>
        <w:r>
          <w:rPr>
            <w:rStyle w:val="Hyperlink"/>
          </w:rPr>
          <w:t>/nearest-pharmacy-app: App to find nearest pharmacy (github.com)</w:t>
        </w:r>
      </w:hyperlink>
    </w:p>
    <w:p w14:paraId="0350115D" w14:textId="0604A6BD" w:rsidR="00745491" w:rsidRDefault="00745491" w:rsidP="00745491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You might need to install the “</w:t>
      </w:r>
      <w:proofErr w:type="spellStart"/>
      <w:r>
        <w:rPr>
          <w:sz w:val="24"/>
          <w:szCs w:val="24"/>
        </w:rPr>
        <w:t>PostcidesioR</w:t>
      </w:r>
      <w:proofErr w:type="spellEnd"/>
      <w:r>
        <w:rPr>
          <w:sz w:val="24"/>
          <w:szCs w:val="24"/>
        </w:rPr>
        <w:t xml:space="preserve">” package by running </w:t>
      </w:r>
      <w:proofErr w:type="spellStart"/>
      <w:r>
        <w:rPr>
          <w:sz w:val="24"/>
          <w:szCs w:val="24"/>
        </w:rPr>
        <w:t>install.packages</w:t>
      </w:r>
      <w:proofErr w:type="spellEnd"/>
      <w:r>
        <w:rPr>
          <w:sz w:val="24"/>
          <w:szCs w:val="24"/>
        </w:rPr>
        <w:t>(“</w:t>
      </w:r>
      <w:proofErr w:type="spellStart"/>
      <w:r>
        <w:rPr>
          <w:sz w:val="24"/>
          <w:szCs w:val="24"/>
        </w:rPr>
        <w:t>PostcidesioR</w:t>
      </w:r>
      <w:proofErr w:type="spellEnd"/>
      <w:r>
        <w:rPr>
          <w:sz w:val="24"/>
          <w:szCs w:val="24"/>
        </w:rPr>
        <w:t>”)</w:t>
      </w:r>
    </w:p>
    <w:p w14:paraId="129B8E2F" w14:textId="15B4C27C" w:rsidR="00745491" w:rsidRDefault="00745491" w:rsidP="00745491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Info on this really useful package can be found here: </w:t>
      </w:r>
      <w:hyperlink r:id="rId9" w:history="1">
        <w:r w:rsidRPr="00D71A13">
          <w:rPr>
            <w:rStyle w:val="Hyperlink"/>
            <w:sz w:val="24"/>
            <w:szCs w:val="24"/>
          </w:rPr>
          <w:t>https://docs.ropensci.org/PostcodesioR/</w:t>
        </w:r>
      </w:hyperlink>
      <w:r>
        <w:rPr>
          <w:sz w:val="24"/>
          <w:szCs w:val="24"/>
        </w:rPr>
        <w:t xml:space="preserve"> </w:t>
      </w:r>
    </w:p>
    <w:p w14:paraId="696D7F02" w14:textId="6F5BA5CB" w:rsidR="009F6343" w:rsidRPr="00880F30" w:rsidRDefault="00D0263C" w:rsidP="00880F30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Download and save</w:t>
      </w:r>
      <w:r w:rsidR="009F6343">
        <w:rPr>
          <w:sz w:val="24"/>
          <w:szCs w:val="24"/>
        </w:rPr>
        <w:t xml:space="preserve"> the </w:t>
      </w:r>
      <w:r w:rsidR="00841EFA">
        <w:rPr>
          <w:sz w:val="24"/>
          <w:szCs w:val="24"/>
        </w:rPr>
        <w:t>latest Service registration data</w:t>
      </w:r>
      <w:r w:rsidR="00943088">
        <w:rPr>
          <w:sz w:val="24"/>
          <w:szCs w:val="24"/>
        </w:rPr>
        <w:t xml:space="preserve"> </w:t>
      </w:r>
      <w:r w:rsidR="00943088" w:rsidRPr="00943088">
        <w:rPr>
          <w:sz w:val="24"/>
          <w:szCs w:val="24"/>
        </w:rPr>
        <w:t>smoking_registrations.xlsx</w:t>
      </w:r>
      <w:r w:rsidR="00841EFA">
        <w:rPr>
          <w:sz w:val="24"/>
          <w:szCs w:val="24"/>
        </w:rPr>
        <w:t xml:space="preserve"> </w:t>
      </w:r>
      <w:r w:rsidR="00880F30" w:rsidRPr="00880F30">
        <w:rPr>
          <w:sz w:val="24"/>
          <w:szCs w:val="24"/>
        </w:rPr>
        <w:drawing>
          <wp:inline distT="0" distB="0" distL="0" distR="0" wp14:anchorId="088AE5F4" wp14:editId="02ECB575">
            <wp:extent cx="2958353" cy="572923"/>
            <wp:effectExtent l="0" t="0" r="0" b="0"/>
            <wp:docPr id="1736374745" name="Picture 2" descr="A screenshot of a servic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6374745" name="Picture 2" descr="A screenshot of a servic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65418" cy="5742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841EFA" w:rsidRPr="00880F30">
        <w:rPr>
          <w:sz w:val="24"/>
          <w:szCs w:val="24"/>
        </w:rPr>
        <w:t xml:space="preserve">to </w:t>
      </w:r>
      <w:r w:rsidR="00BB3F04" w:rsidRPr="00880F30">
        <w:rPr>
          <w:b/>
          <w:bCs/>
          <w:sz w:val="24"/>
          <w:szCs w:val="24"/>
        </w:rPr>
        <w:t>your working directory</w:t>
      </w:r>
      <w:r w:rsidR="00DB3265">
        <w:rPr>
          <w:b/>
          <w:bCs/>
          <w:sz w:val="24"/>
          <w:szCs w:val="24"/>
        </w:rPr>
        <w:t>.</w:t>
      </w:r>
    </w:p>
    <w:p w14:paraId="50B5819F" w14:textId="6871C985" w:rsidR="00056F3E" w:rsidRDefault="006532A4" w:rsidP="00056F3E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When data is ready, o</w:t>
      </w:r>
      <w:r w:rsidR="00056F3E">
        <w:rPr>
          <w:sz w:val="24"/>
          <w:szCs w:val="24"/>
        </w:rPr>
        <w:t>pen your nearest-pharmacy-app R project and navigate to the file “</w:t>
      </w:r>
      <w:proofErr w:type="spellStart"/>
      <w:r w:rsidR="00056F3E">
        <w:rPr>
          <w:sz w:val="24"/>
          <w:szCs w:val="24"/>
        </w:rPr>
        <w:t>update_backing_data_for_app</w:t>
      </w:r>
      <w:proofErr w:type="spellEnd"/>
      <w:r w:rsidR="00056F3E">
        <w:rPr>
          <w:sz w:val="24"/>
          <w:szCs w:val="24"/>
        </w:rPr>
        <w:t>”</w:t>
      </w:r>
    </w:p>
    <w:p w14:paraId="19EAB651" w14:textId="5D0EE2D0" w:rsidR="00056F3E" w:rsidRDefault="00056F3E" w:rsidP="00056F3E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Press source to run this file which will update all of the data needed for the app. </w:t>
      </w:r>
      <w:r w:rsidR="004C61EA">
        <w:rPr>
          <w:sz w:val="24"/>
          <w:szCs w:val="24"/>
        </w:rPr>
        <w:t xml:space="preserve">NB: be careful about line 75 as </w:t>
      </w:r>
      <w:r w:rsidR="007A7394">
        <w:rPr>
          <w:sz w:val="24"/>
          <w:szCs w:val="24"/>
        </w:rPr>
        <w:t xml:space="preserve">this line will read </w:t>
      </w:r>
      <w:proofErr w:type="spellStart"/>
      <w:r w:rsidR="007A7394">
        <w:rPr>
          <w:sz w:val="24"/>
          <w:szCs w:val="24"/>
        </w:rPr>
        <w:t>scs</w:t>
      </w:r>
      <w:proofErr w:type="spellEnd"/>
      <w:r w:rsidR="007A7394">
        <w:rPr>
          <w:sz w:val="24"/>
          <w:szCs w:val="24"/>
        </w:rPr>
        <w:t xml:space="preserve"> registration data file from your local folder.</w:t>
      </w:r>
    </w:p>
    <w:p w14:paraId="16893BCD" w14:textId="1D59404A" w:rsidR="00056F3E" w:rsidRDefault="007A7394" w:rsidP="00056F3E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Then, yo</w:t>
      </w:r>
      <w:r w:rsidR="004430AC">
        <w:rPr>
          <w:sz w:val="24"/>
          <w:szCs w:val="24"/>
        </w:rPr>
        <w:t xml:space="preserve">u can check </w:t>
      </w:r>
      <w:r>
        <w:rPr>
          <w:sz w:val="24"/>
          <w:szCs w:val="24"/>
        </w:rPr>
        <w:t>whether this</w:t>
      </w:r>
      <w:r w:rsidR="004430AC">
        <w:rPr>
          <w:sz w:val="24"/>
          <w:szCs w:val="24"/>
        </w:rPr>
        <w:t xml:space="preserve"> app is working by navigating to the file “</w:t>
      </w:r>
      <w:r w:rsidR="007038EC">
        <w:rPr>
          <w:sz w:val="24"/>
          <w:szCs w:val="24"/>
        </w:rPr>
        <w:t>nearest-pharmacy-app/</w:t>
      </w:r>
      <w:r w:rsidR="00A6492E" w:rsidRPr="00A6492E">
        <w:rPr>
          <w:sz w:val="24"/>
          <w:szCs w:val="24"/>
        </w:rPr>
        <w:t>all-</w:t>
      </w:r>
      <w:proofErr w:type="spellStart"/>
      <w:r w:rsidR="00A6492E" w:rsidRPr="00A6492E">
        <w:rPr>
          <w:sz w:val="24"/>
          <w:szCs w:val="24"/>
        </w:rPr>
        <w:t>services</w:t>
      </w:r>
      <w:r w:rsidR="007038EC">
        <w:rPr>
          <w:sz w:val="24"/>
          <w:szCs w:val="24"/>
        </w:rPr>
        <w:t>.R</w:t>
      </w:r>
      <w:proofErr w:type="spellEnd"/>
      <w:r w:rsidR="007038EC">
        <w:rPr>
          <w:sz w:val="24"/>
          <w:szCs w:val="24"/>
        </w:rPr>
        <w:t>”</w:t>
      </w:r>
      <w:r w:rsidR="006422C0">
        <w:rPr>
          <w:sz w:val="24"/>
          <w:szCs w:val="24"/>
        </w:rPr>
        <w:t xml:space="preserve"> &amp; </w:t>
      </w:r>
      <w:r w:rsidR="004F7BBF">
        <w:rPr>
          <w:sz w:val="24"/>
          <w:szCs w:val="24"/>
        </w:rPr>
        <w:t xml:space="preserve">“nearest-pharmacy-app/SCS.R” </w:t>
      </w:r>
      <w:r w:rsidR="007038EC">
        <w:rPr>
          <w:sz w:val="24"/>
          <w:szCs w:val="24"/>
        </w:rPr>
        <w:t xml:space="preserve">and pressing “Run App” </w:t>
      </w:r>
      <w:r w:rsidR="000517C3">
        <w:rPr>
          <w:noProof/>
        </w:rPr>
        <w:drawing>
          <wp:inline distT="0" distB="0" distL="0" distR="0" wp14:anchorId="79FBCF5D" wp14:editId="3945486D">
            <wp:extent cx="754083" cy="319296"/>
            <wp:effectExtent l="0" t="0" r="8255" b="508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59351" cy="321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EEB8FC" w14:textId="43819712" w:rsidR="000517C3" w:rsidRPr="005A1D39" w:rsidRDefault="006422C0" w:rsidP="005A1D39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If it works well, then </w:t>
      </w:r>
      <w:r w:rsidRPr="005A1D39">
        <w:rPr>
          <w:sz w:val="24"/>
          <w:szCs w:val="24"/>
        </w:rPr>
        <w:t>y</w:t>
      </w:r>
      <w:r w:rsidR="000517C3" w:rsidRPr="005A1D39">
        <w:rPr>
          <w:sz w:val="24"/>
          <w:szCs w:val="24"/>
        </w:rPr>
        <w:t xml:space="preserve">ou can then deploy it (i.e. make the updates available via the web link) by clicking </w:t>
      </w:r>
      <w:r w:rsidR="005028DB" w:rsidRPr="005A1D39">
        <w:rPr>
          <w:sz w:val="24"/>
          <w:szCs w:val="24"/>
        </w:rPr>
        <w:t xml:space="preserve">“publish” </w:t>
      </w:r>
      <w:r w:rsidR="005028DB" w:rsidRPr="005028DB">
        <w:rPr>
          <w:noProof/>
        </w:rPr>
        <w:drawing>
          <wp:inline distT="0" distB="0" distL="0" distR="0" wp14:anchorId="164C1850" wp14:editId="2A3E0AEE">
            <wp:extent cx="366737" cy="249381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69304" cy="2511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14CD66" w14:textId="2E7724DB" w:rsidR="005028DB" w:rsidRDefault="005028DB" w:rsidP="005028DB">
      <w:pPr>
        <w:pStyle w:val="ListParagraph"/>
        <w:numPr>
          <w:ilvl w:val="1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If this is the first time you are doing it, it may prompt you to make a shiny io account. You can just select the option that does it via </w:t>
      </w:r>
      <w:proofErr w:type="spellStart"/>
      <w:r>
        <w:rPr>
          <w:sz w:val="24"/>
          <w:szCs w:val="24"/>
        </w:rPr>
        <w:t>github</w:t>
      </w:r>
      <w:proofErr w:type="spellEnd"/>
    </w:p>
    <w:p w14:paraId="0CA51B37" w14:textId="3E9ED743" w:rsidR="005028DB" w:rsidRDefault="008E2079" w:rsidP="005028DB">
      <w:pPr>
        <w:pStyle w:val="ListParagraph"/>
        <w:numPr>
          <w:ilvl w:val="1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Make sure all files are selected (including data files – these will not be accessible to the user and only contain F codes or published data so no risk)</w:t>
      </w:r>
    </w:p>
    <w:p w14:paraId="3101B5A2" w14:textId="45FB27CF" w:rsidR="008E2079" w:rsidRDefault="008E2079" w:rsidP="005028DB">
      <w:pPr>
        <w:pStyle w:val="ListParagraph"/>
        <w:numPr>
          <w:ilvl w:val="1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This step will take </w:t>
      </w:r>
      <w:r w:rsidR="006432E0">
        <w:rPr>
          <w:sz w:val="24"/>
          <w:szCs w:val="24"/>
        </w:rPr>
        <w:t>about 5-10mins depending on how fast the server is</w:t>
      </w:r>
    </w:p>
    <w:p w14:paraId="71DBCCE9" w14:textId="0F2FBF6D" w:rsidR="006432E0" w:rsidRDefault="006432E0" w:rsidP="005028DB">
      <w:pPr>
        <w:pStyle w:val="ListParagraph"/>
        <w:numPr>
          <w:ilvl w:val="1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Once finished, the app will pop up in a browser window</w:t>
      </w:r>
    </w:p>
    <w:p w14:paraId="29869BA5" w14:textId="0680C79D" w:rsidR="00C27181" w:rsidRPr="00887C32" w:rsidRDefault="006432E0" w:rsidP="00264846">
      <w:pPr>
        <w:pStyle w:val="ListParagraph"/>
        <w:numPr>
          <w:ilvl w:val="1"/>
          <w:numId w:val="1"/>
        </w:numPr>
        <w:rPr>
          <w:sz w:val="24"/>
          <w:szCs w:val="24"/>
        </w:rPr>
      </w:pPr>
      <w:r w:rsidRPr="00887C32">
        <w:rPr>
          <w:sz w:val="24"/>
          <w:szCs w:val="24"/>
        </w:rPr>
        <w:t>Copy the URL</w:t>
      </w:r>
      <w:r w:rsidR="001D540C" w:rsidRPr="00887C32">
        <w:rPr>
          <w:sz w:val="24"/>
          <w:szCs w:val="24"/>
        </w:rPr>
        <w:t xml:space="preserve"> (</w:t>
      </w:r>
      <w:r w:rsidR="00887C32" w:rsidRPr="00887C32">
        <w:rPr>
          <w:sz w:val="24"/>
          <w:szCs w:val="24"/>
        </w:rPr>
        <w:t>2</w:t>
      </w:r>
      <w:r w:rsidR="001D540C" w:rsidRPr="00887C32">
        <w:rPr>
          <w:sz w:val="24"/>
          <w:szCs w:val="24"/>
        </w:rPr>
        <w:t xml:space="preserve"> links)</w:t>
      </w:r>
      <w:r w:rsidR="00152AC9" w:rsidRPr="00887C32">
        <w:rPr>
          <w:sz w:val="24"/>
          <w:szCs w:val="24"/>
        </w:rPr>
        <w:t xml:space="preserve"> </w:t>
      </w:r>
      <w:r w:rsidRPr="00887C32">
        <w:rPr>
          <w:sz w:val="24"/>
          <w:szCs w:val="24"/>
        </w:rPr>
        <w:t xml:space="preserve">and send to Rob </w:t>
      </w:r>
      <w:proofErr w:type="spellStart"/>
      <w:r w:rsidRPr="00887C32">
        <w:rPr>
          <w:sz w:val="24"/>
          <w:szCs w:val="24"/>
        </w:rPr>
        <w:t>Hebdon</w:t>
      </w:r>
      <w:proofErr w:type="spellEnd"/>
      <w:r w:rsidRPr="00887C32">
        <w:rPr>
          <w:sz w:val="24"/>
          <w:szCs w:val="24"/>
        </w:rPr>
        <w:t xml:space="preserve"> </w:t>
      </w:r>
    </w:p>
    <w:p w14:paraId="171BF05D" w14:textId="77777777" w:rsidR="00B65C9A" w:rsidRPr="00026387" w:rsidRDefault="00B65C9A">
      <w:pPr>
        <w:ind w:left="360"/>
        <w:rPr>
          <w:sz w:val="24"/>
          <w:szCs w:val="24"/>
        </w:rPr>
      </w:pPr>
    </w:p>
    <w:sectPr w:rsidR="00B65C9A" w:rsidRPr="0002638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800E11"/>
    <w:multiLevelType w:val="hybridMultilevel"/>
    <w:tmpl w:val="A4DC2F50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9873EB"/>
    <w:multiLevelType w:val="hybridMultilevel"/>
    <w:tmpl w:val="BB5A01B4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28309589">
    <w:abstractNumId w:val="0"/>
  </w:num>
  <w:num w:numId="2" w16cid:durableId="190336708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5491"/>
    <w:rsid w:val="00026387"/>
    <w:rsid w:val="000517C3"/>
    <w:rsid w:val="00056F3E"/>
    <w:rsid w:val="00152AC9"/>
    <w:rsid w:val="00180E97"/>
    <w:rsid w:val="001D540C"/>
    <w:rsid w:val="00245EFD"/>
    <w:rsid w:val="002C56AD"/>
    <w:rsid w:val="00302958"/>
    <w:rsid w:val="003343F6"/>
    <w:rsid w:val="00354ECA"/>
    <w:rsid w:val="0036287B"/>
    <w:rsid w:val="003643CF"/>
    <w:rsid w:val="00396BF0"/>
    <w:rsid w:val="004430AC"/>
    <w:rsid w:val="004C1D18"/>
    <w:rsid w:val="004C61EA"/>
    <w:rsid w:val="004F7BBF"/>
    <w:rsid w:val="005028DB"/>
    <w:rsid w:val="00503017"/>
    <w:rsid w:val="005161C1"/>
    <w:rsid w:val="005A1D39"/>
    <w:rsid w:val="005E6AA6"/>
    <w:rsid w:val="00600EC2"/>
    <w:rsid w:val="006422C0"/>
    <w:rsid w:val="006432E0"/>
    <w:rsid w:val="00644D3C"/>
    <w:rsid w:val="006532A4"/>
    <w:rsid w:val="006E49FE"/>
    <w:rsid w:val="007038EC"/>
    <w:rsid w:val="00745491"/>
    <w:rsid w:val="00762140"/>
    <w:rsid w:val="007A7394"/>
    <w:rsid w:val="007E2D32"/>
    <w:rsid w:val="00811B93"/>
    <w:rsid w:val="00841EFA"/>
    <w:rsid w:val="00880F30"/>
    <w:rsid w:val="00887C32"/>
    <w:rsid w:val="008E2079"/>
    <w:rsid w:val="008F17FC"/>
    <w:rsid w:val="00943088"/>
    <w:rsid w:val="009D5037"/>
    <w:rsid w:val="009F6343"/>
    <w:rsid w:val="00A27B91"/>
    <w:rsid w:val="00A50C5C"/>
    <w:rsid w:val="00A6492E"/>
    <w:rsid w:val="00A72B40"/>
    <w:rsid w:val="00B32096"/>
    <w:rsid w:val="00B649BF"/>
    <w:rsid w:val="00B65C9A"/>
    <w:rsid w:val="00BB3F04"/>
    <w:rsid w:val="00C1288F"/>
    <w:rsid w:val="00C27181"/>
    <w:rsid w:val="00C90856"/>
    <w:rsid w:val="00D0263C"/>
    <w:rsid w:val="00D03D03"/>
    <w:rsid w:val="00D94354"/>
    <w:rsid w:val="00DB3265"/>
    <w:rsid w:val="00F027DF"/>
    <w:rsid w:val="00F20B3E"/>
    <w:rsid w:val="00F63737"/>
    <w:rsid w:val="00F66BBD"/>
    <w:rsid w:val="00F771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34F31C8D"/>
  <w15:chartTrackingRefBased/>
  <w15:docId w15:val="{E2566377-3A55-4D5B-A786-500DCFBE41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745491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745491"/>
    <w:pPr>
      <w:ind w:left="720"/>
      <w:contextualSpacing/>
    </w:pPr>
  </w:style>
  <w:style w:type="character" w:styleId="UnresolvedMention">
    <w:name w:val="Unresolved Mention"/>
    <w:basedOn w:val="DefaultParagraphFont"/>
    <w:uiPriority w:val="99"/>
    <w:semiHidden/>
    <w:unhideWhenUsed/>
    <w:rsid w:val="00745491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74549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37695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545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JinTongNHS/nearest-pharmacy-app" TargetMode="Externa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3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5" Type="http://schemas.openxmlformats.org/officeDocument/2006/relationships/styles" Target="styles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hyperlink" Target="https://docs.ropensci.org/PostcodesioR/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23CEB47A3A02045B6F2DCDFB32E39E0" ma:contentTypeVersion="17" ma:contentTypeDescription="Create a new document." ma:contentTypeScope="" ma:versionID="4997c10e2bfde837ec4696a9c931eed3">
  <xsd:schema xmlns:xsd="http://www.w3.org/2001/XMLSchema" xmlns:xs="http://www.w3.org/2001/XMLSchema" xmlns:p="http://schemas.microsoft.com/office/2006/metadata/properties" xmlns:ns1="http://schemas.microsoft.com/sharepoint/v3" xmlns:ns2="3cae1bba-4e65-48a6-a71a-8e3da6106e23" xmlns:ns3="9dda9b5d-bec3-4bb1-aa3e-36b953cbc3a4" targetNamespace="http://schemas.microsoft.com/office/2006/metadata/properties" ma:root="true" ma:fieldsID="086ee537026ec87015cd255953686a31" ns1:_="" ns2:_="" ns3:_="">
    <xsd:import namespace="http://schemas.microsoft.com/sharepoint/v3"/>
    <xsd:import namespace="3cae1bba-4e65-48a6-a71a-8e3da6106e23"/>
    <xsd:import namespace="9dda9b5d-bec3-4bb1-aa3e-36b953cbc3a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1:_ip_UnifiedCompliancePolicyProperties" minOccurs="0"/>
                <xsd:element ref="ns1:_ip_UnifiedCompliancePolicyUIAction" minOccurs="0"/>
                <xsd:element ref="ns2:MediaServiceSearchPropertie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LengthInSecond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11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12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cae1bba-4e65-48a6-a71a-8e3da6106e2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2c8d5fda-b97d-42c6-97e2-f76465e161c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7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3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4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dda9b5d-bec3-4bb1-aa3e-36b953cbc3a4" elementFormDefault="qualified">
    <xsd:import namespace="http://schemas.microsoft.com/office/2006/documentManagement/types"/>
    <xsd:import namespace="http://schemas.microsoft.com/office/infopath/2007/PartnerControls"/>
    <xsd:element name="TaxCatchAll" ma:index="16" nillable="true" ma:displayName="Taxonomy Catch All Column" ma:hidden="true" ma:list="{74a565d7-f467-472b-bc19-2ef71c54da8b}" ma:internalName="TaxCatchAll" ma:showField="CatchAllData" ma:web="9dda9b5d-bec3-4bb1-aa3e-36b953cbc3a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_ip_UnifiedCompliancePolicyProperties xmlns="http://schemas.microsoft.com/sharepoint/v3" xsi:nil="true"/>
    <lcf76f155ced4ddcb4097134ff3c332f xmlns="3cae1bba-4e65-48a6-a71a-8e3da6106e23">
      <Terms xmlns="http://schemas.microsoft.com/office/infopath/2007/PartnerControls"/>
    </lcf76f155ced4ddcb4097134ff3c332f>
    <TaxCatchAll xmlns="9dda9b5d-bec3-4bb1-aa3e-36b953cbc3a4" xsi:nil="true"/>
    <SharedWithUsers xmlns="9dda9b5d-bec3-4bb1-aa3e-36b953cbc3a4">
      <UserInfo>
        <DisplayName/>
        <AccountId xsi:nil="true"/>
        <AccountType/>
      </UserInfo>
    </SharedWithUsers>
  </documentManagement>
</p:properties>
</file>

<file path=customXml/itemProps1.xml><?xml version="1.0" encoding="utf-8"?>
<ds:datastoreItem xmlns:ds="http://schemas.openxmlformats.org/officeDocument/2006/customXml" ds:itemID="{5F85B6F6-1A07-452D-A538-5C69A6FF8E6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3cae1bba-4e65-48a6-a71a-8e3da6106e23"/>
    <ds:schemaRef ds:uri="9dda9b5d-bec3-4bb1-aa3e-36b953cbc3a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F8D3CACD-19ED-495C-A1F9-E8CFAA2B9894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44CC3936-B452-4808-9FCC-373BFE9EB71F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3cae1bba-4e65-48a6-a71a-8e3da6106e23"/>
    <ds:schemaRef ds:uri="9dda9b5d-bec3-4bb1-aa3e-36b953cbc3a4"/>
  </ds:schemaRefs>
</ds:datastoreItem>
</file>

<file path=docMetadata/LabelInfo.xml><?xml version="1.0" encoding="utf-8"?>
<clbl:labelList xmlns:clbl="http://schemas.microsoft.com/office/2020/mipLabelMetadata">
  <clbl:label id="{37c354b2-85b0-47f5-b222-07b48d774ee3}" enabled="0" method="" siteId="{37c354b2-85b0-47f5-b222-07b48d774ee3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</Pages>
  <Words>240</Words>
  <Characters>1370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NHS</Company>
  <LinksUpToDate>false</LinksUpToDate>
  <CharactersWithSpaces>1607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Imogen O'Connor</dc:creator>
  <cp:keywords/>
  <dc:description/>
  <cp:lastModifiedBy>XU, Jessie (NHS ENGLAND)</cp:lastModifiedBy>
  <cp:revision>55</cp:revision>
  <dcterms:created xsi:type="dcterms:W3CDTF">2023-06-09T13:30:00Z</dcterms:created>
  <dcterms:modified xsi:type="dcterms:W3CDTF">2025-09-09T15:43:00Z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0x010100B23CEB47A3A02045B6F2DCDFB32E39E0</vt:lpwstr>
  </property>
  <property fmtid="{D5CDD505-2E9C-101B-9397-08002B2CF9AE}" pid="3" name="Order">
    <vt:r8>21500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ComplianceAssetId">
    <vt:lpwstr/>
  </property>
  <property fmtid="{D5CDD505-2E9C-101B-9397-08002B2CF9AE}" pid="7" name="TemplateUrl">
    <vt:lpwstr/>
  </property>
  <property fmtid="{D5CDD505-2E9C-101B-9397-08002B2CF9AE}" pid="8" name="_ExtendedDescription">
    <vt:lpwstr/>
  </property>
  <property fmtid="{D5CDD505-2E9C-101B-9397-08002B2CF9AE}" pid="9" name="TriggerFlowInfo">
    <vt:lpwstr/>
  </property>
  <property fmtid="{D5CDD505-2E9C-101B-9397-08002B2CF9AE}" pid="10" name="MediaServiceImageTags">
    <vt:lpwstr/>
  </property>
</Properties>
</file>