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E68C42" w:rsidP="04A7CD64" w:rsidRDefault="57E68C42" w14:paraId="35B3FED8" w14:textId="65C47734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04A7CD64" w:rsidR="57E68C42">
        <w:rPr>
          <w:b w:val="1"/>
          <w:bCs w:val="1"/>
          <w:sz w:val="32"/>
          <w:szCs w:val="32"/>
        </w:rPr>
        <w:t>Apuntes</w:t>
      </w:r>
    </w:p>
    <w:p w:rsidR="420A6FFB" w:rsidP="04A7CD64" w:rsidRDefault="420A6FFB" w14:paraId="5CCED4E5" w14:textId="0AAECD0D">
      <w:pPr>
        <w:pStyle w:val="Normal"/>
      </w:pPr>
      <w:proofErr w:type="spellStart"/>
      <w:r w:rsidR="420A6FFB">
        <w:rPr/>
        <w:t>Pig</w:t>
      </w:r>
      <w:proofErr w:type="spellEnd"/>
      <w:r w:rsidR="420A6FFB">
        <w:rPr/>
        <w:t xml:space="preserve"> </w:t>
      </w:r>
      <w:proofErr w:type="spellStart"/>
      <w:r w:rsidR="420A6FFB">
        <w:rPr/>
        <w:t>Latin</w:t>
      </w:r>
      <w:proofErr w:type="spellEnd"/>
      <w:r w:rsidR="420A6FFB">
        <w:rPr/>
        <w:t xml:space="preserve"> es un lenguaje de flujo de datos. El flujo de datos es representado por una secuencia de instrucciones.</w:t>
      </w:r>
    </w:p>
    <w:p w:rsidR="420A6FFB" w:rsidP="04A7CD64" w:rsidRDefault="420A6FFB" w14:paraId="5395B54D" w14:textId="78F6D763">
      <w:pPr>
        <w:pStyle w:val="Normal"/>
      </w:pPr>
      <w:r w:rsidR="420A6FFB">
        <w:drawing>
          <wp:inline wp14:editId="13EC4AFA" wp14:anchorId="357CF459">
            <wp:extent cx="4572000" cy="438150"/>
            <wp:effectExtent l="0" t="0" r="0" b="0"/>
            <wp:docPr id="1549376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90638674f40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A6FFB" w:rsidP="04A7CD64" w:rsidRDefault="420A6FFB" w14:paraId="12B06127" w14:textId="548263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420A6F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 puede utilizar </w:t>
      </w:r>
      <w:proofErr w:type="spellStart"/>
      <w:r w:rsidRPr="04A7CD64" w:rsidR="420A6F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PigStorage</w:t>
      </w:r>
      <w:proofErr w:type="spellEnd"/>
      <w:r w:rsidRPr="04A7CD64" w:rsidR="420A6F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para poner un delimitador en la tabla</w:t>
      </w:r>
      <w:r w:rsidRPr="04A7CD64" w:rsidR="74EA8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 El delimitador por defecto es un espacio.</w:t>
      </w:r>
    </w:p>
    <w:p w:rsidR="420A6FFB" w:rsidP="04A7CD64" w:rsidRDefault="420A6FFB" w14:paraId="1CB584FF" w14:textId="108F72D8">
      <w:pPr>
        <w:pStyle w:val="Normal"/>
        <w:ind w:left="0"/>
        <w:rPr>
          <w:noProof w:val="0"/>
          <w:lang w:val="es-ES"/>
        </w:rPr>
      </w:pPr>
      <w:r w:rsidRPr="04A7CD64" w:rsidR="420A6F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comando usado para obtener la salida nos indicará el formato de la misma </w:t>
      </w:r>
      <w:r w:rsidRPr="04A7CD64" w:rsidR="420A6FFB">
        <w:rPr>
          <w:noProof w:val="0"/>
          <w:lang w:val="es-ES"/>
        </w:rPr>
        <w:t xml:space="preserve"> </w:t>
      </w:r>
    </w:p>
    <w:p w:rsidR="420A6FFB" w:rsidP="04A7CD64" w:rsidRDefault="420A6FFB" w14:paraId="54533DC0" w14:textId="01644284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04A7CD64" w:rsidR="420A6FFB">
        <w:rPr>
          <w:noProof w:val="0"/>
          <w:lang w:val="es-ES"/>
        </w:rPr>
        <w:t xml:space="preserve">DUMP identificador: Muestra la salida por pantalla </w:t>
      </w:r>
    </w:p>
    <w:p w:rsidR="420A6FFB" w:rsidP="04A7CD64" w:rsidRDefault="420A6FFB" w14:paraId="64264938" w14:textId="202D4D7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s-ES"/>
        </w:rPr>
      </w:pPr>
      <w:r w:rsidRPr="04A7CD64" w:rsidR="420A6FFB">
        <w:rPr>
          <w:noProof w:val="0"/>
          <w:lang w:val="es-ES"/>
        </w:rPr>
        <w:t xml:space="preserve">STORE identificador </w:t>
      </w:r>
      <w:proofErr w:type="spellStart"/>
      <w:r w:rsidRPr="04A7CD64" w:rsidR="420A6FFB">
        <w:rPr>
          <w:noProof w:val="0"/>
          <w:lang w:val="es-ES"/>
        </w:rPr>
        <w:t>into</w:t>
      </w:r>
      <w:proofErr w:type="spellEnd"/>
      <w:r w:rsidRPr="04A7CD64" w:rsidR="420A6FFB">
        <w:rPr>
          <w:noProof w:val="0"/>
          <w:lang w:val="es-ES"/>
        </w:rPr>
        <w:t xml:space="preserve"> “ruta”: Envía los resultados al disco (HDFS)</w:t>
      </w:r>
    </w:p>
    <w:p w:rsidR="04A7CD64" w:rsidP="04A7CD64" w:rsidRDefault="04A7CD64" w14:paraId="4961AB76" w14:textId="697E6517">
      <w:pPr>
        <w:pStyle w:val="Normal"/>
      </w:pPr>
    </w:p>
    <w:p w:rsidR="7210084B" w:rsidP="04A7CD64" w:rsidRDefault="7210084B" w14:paraId="52F4DEC1" w14:textId="3F56E4D0">
      <w:pPr>
        <w:jc w:val="center"/>
        <w:rPr>
          <w:b w:val="1"/>
          <w:bCs w:val="1"/>
          <w:sz w:val="32"/>
          <w:szCs w:val="32"/>
        </w:rPr>
      </w:pPr>
      <w:r w:rsidRPr="04A7CD64" w:rsidR="7210084B">
        <w:rPr>
          <w:b w:val="1"/>
          <w:bCs w:val="1"/>
          <w:sz w:val="32"/>
          <w:szCs w:val="32"/>
        </w:rPr>
        <w:t>Ejercicios</w:t>
      </w:r>
    </w:p>
    <w:p w:rsidR="04A7CD64" w:rsidP="04A7CD64" w:rsidRDefault="04A7CD64" w14:paraId="6F9D6F66" w14:textId="1C845FA1">
      <w:pPr>
        <w:pStyle w:val="Normal"/>
        <w:rPr>
          <w:b w:val="0"/>
          <w:bCs w:val="0"/>
          <w:color w:val="auto"/>
          <w:sz w:val="22"/>
          <w:szCs w:val="22"/>
        </w:rPr>
      </w:pPr>
    </w:p>
    <w:p w:rsidR="23CB3ADA" w:rsidP="04A7CD64" w:rsidRDefault="23CB3ADA" w14:paraId="63BA8F63" w14:textId="2EDA805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Copiar en local file sistema de la MV el fichero datos_pig.txt en la ruta /home/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cloudera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/ejercicios/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pig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y abrir el fichero para revisar su contenido.</w:t>
      </w:r>
    </w:p>
    <w:p w:rsidR="1F71AD03" w:rsidP="04A7CD64" w:rsidRDefault="1F71AD03" w14:paraId="57EC8174" w14:textId="5DD6991E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04A7CD64" w:rsidR="1F71AD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Cp</w:t>
      </w:r>
      <w:proofErr w:type="spellEnd"/>
      <w:r w:rsidRPr="04A7CD64" w:rsidR="1F71AD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/media/sf_sharedFolder/datos_pig.txt /home/cloudera/ejercicios/pig</w:t>
      </w:r>
    </w:p>
    <w:p w:rsidR="23CB3ADA" w:rsidP="04A7CD64" w:rsidRDefault="23CB3ADA" w14:paraId="08C4B0C9" w14:textId="448C940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Arranca el Shell de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Pig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en modo local</w:t>
      </w:r>
    </w:p>
    <w:p w:rsidR="23CB3ADA" w:rsidP="04A7CD64" w:rsidRDefault="23CB3ADA" w14:paraId="7A1FC3A9" w14:textId="3234B73F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“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pig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-x local”</w:t>
      </w:r>
    </w:p>
    <w:p w:rsidR="23CB3ADA" w:rsidP="04A7CD64" w:rsidRDefault="23CB3ADA" w14:paraId="527E9856" w14:textId="336AE60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Carga los datos en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pig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en una variable llamada “data”. Los nombres de las columnas deben ser (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key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campana, fecha, tiempo,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display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accion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cpc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pais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lugar). Los tipos de las columnas deben ser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chararray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excepto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acction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y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cpc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que son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int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. </w:t>
      </w:r>
    </w:p>
    <w:p w:rsidR="23CB3ADA" w:rsidP="04A7CD64" w:rsidRDefault="23CB3ADA" w14:paraId="0D561B5D" w14:textId="58CB534E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04A7CD64" w:rsidR="0D464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</w:t>
      </w: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ata= LOAD </w:t>
      </w:r>
      <w:r w:rsidRPr="04A7CD64" w:rsidR="5AFC48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‘</w:t>
      </w:r>
      <w:r w:rsidRPr="04A7CD64" w:rsidR="5FD09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/home/cloudera/ejercicios/pig/</w:t>
      </w: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datos_pig.txt</w:t>
      </w:r>
      <w:r w:rsidRPr="04A7CD64" w:rsidR="59EB8A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’</w:t>
      </w: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USING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PigStorage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(‘,’) as (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key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: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chararray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campana: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chararray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fecha: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chararray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tiempo: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chararray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display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: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chararray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acction:int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cpc:int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 pa</w:t>
      </w:r>
      <w:r w:rsidRPr="04A7CD64" w:rsidR="50E2C1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i</w:t>
      </w: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s: chararray, lugar: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chararray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)</w:t>
      </w:r>
      <w:r w:rsidRPr="04A7CD64" w:rsidR="1A024E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;</w:t>
      </w:r>
    </w:p>
    <w:p w:rsidR="23CB3ADA" w:rsidP="04A7CD64" w:rsidRDefault="23CB3ADA" w14:paraId="74B6DC3F" w14:textId="194A596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Usa el comando DESCRIBE para ver el esquema de la variable “data”</w:t>
      </w:r>
    </w:p>
    <w:p w:rsidR="43A64645" w:rsidP="04A7CD64" w:rsidRDefault="43A64645" w14:paraId="0BF8B35B" w14:textId="262BA4BC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43A646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describe data</w:t>
      </w:r>
    </w:p>
    <w:p w:rsidR="23CB3ADA" w:rsidP="04A7CD64" w:rsidRDefault="23CB3ADA" w14:paraId="674CBFA7" w14:textId="43A2FFE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Selecciona las filas de “data” que provengan de USA;</w:t>
      </w:r>
    </w:p>
    <w:p w:rsidR="23CB3ADA" w:rsidP="04A7CD64" w:rsidRDefault="23CB3ADA" w14:paraId="7D13060F" w14:textId="33E43370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  <w:r w:rsidRPr="04A7CD64" w:rsidR="4B78E6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</w:t>
      </w: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ilasUSA</w:t>
      </w:r>
      <w:r w:rsidRPr="04A7CD64" w:rsidR="13E45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=</w:t>
      </w:r>
      <w:r w:rsidRPr="04A7CD64" w:rsidR="7BCAA0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FILTER data by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pais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== </w:t>
      </w:r>
      <w:r w:rsidRPr="04A7CD64" w:rsidR="782584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‘</w:t>
      </w: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USA</w:t>
      </w:r>
      <w:r w:rsidRPr="04A7CD64" w:rsidR="782584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’</w:t>
      </w: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;</w:t>
      </w:r>
    </w:p>
    <w:p w:rsidR="23CB3ADA" w:rsidP="04A7CD64" w:rsidRDefault="23CB3ADA" w14:paraId="04D3400F" w14:textId="0252F6B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Listar los datos que contengan en su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key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el sufijo surf:</w:t>
      </w:r>
    </w:p>
    <w:p w:rsidR="23CB3ADA" w:rsidP="04A7CD64" w:rsidRDefault="23CB3ADA" w14:paraId="5873DD48" w14:textId="69FEEE56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datosSurf= FILTER </w:t>
      </w:r>
      <w:r w:rsidRPr="04A7CD64" w:rsidR="2240F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</w:t>
      </w: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ata BY key </w:t>
      </w:r>
      <w:proofErr w:type="gram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MATCHES  ‘</w:t>
      </w: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surf.*</w:t>
      </w:r>
      <w:proofErr w:type="gram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’;</w:t>
      </w:r>
    </w:p>
    <w:p w:rsidR="23CB3ADA" w:rsidP="04A7CD64" w:rsidRDefault="23CB3ADA" w14:paraId="08642104" w14:textId="5359EF2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Crear una variable llamada “ordenado” que contenga las columnas de data en el siguiente orden: (campaña, fecha, tiempo,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key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display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lugar,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accion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cpc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)</w:t>
      </w:r>
    </w:p>
    <w:p w:rsidR="23CB3ADA" w:rsidP="04A7CD64" w:rsidRDefault="23CB3ADA" w14:paraId="7E46E29B" w14:textId="20736C4E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ordenado = FOREACH data GENERATE campana, fecha, tiempo,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key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display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 lugar, acc</w:t>
      </w:r>
      <w:r w:rsidRPr="04A7CD64" w:rsidR="189FF9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t</w:t>
      </w: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ion,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cpc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;</w:t>
      </w:r>
    </w:p>
    <w:p w:rsidR="23CB3ADA" w:rsidP="04A7CD64" w:rsidRDefault="23CB3ADA" w14:paraId="0902CF2E" w14:textId="132411F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Guarda el contenido de la variable “ordenado” en una carpeta en el local file 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system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de tu MV llamada resultado en la ruta /home/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cloudera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/ejercicios/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pig</w:t>
      </w:r>
      <w:proofErr w:type="spellEnd"/>
    </w:p>
    <w:p w:rsidR="23CB3ADA" w:rsidP="04A7CD64" w:rsidRDefault="23CB3ADA" w14:paraId="5974D2A8" w14:textId="4AF583C7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STORE ordenado INTO ‘/home/Cloudera/ejercicios/</w:t>
      </w:r>
      <w:proofErr w:type="spellStart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pig</w:t>
      </w:r>
      <w:proofErr w:type="spellEnd"/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/resultado’;</w:t>
      </w:r>
    </w:p>
    <w:p w:rsidR="23CB3ADA" w:rsidP="04A7CD64" w:rsidRDefault="23CB3ADA" w14:paraId="053791EC" w14:textId="112CFB6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4A7CD64" w:rsidR="23CB3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Comprobar el contenido de la carpeta.</w:t>
      </w:r>
    </w:p>
    <w:p w:rsidR="77F26C8D" w:rsidP="04A7CD64" w:rsidRDefault="77F26C8D" w14:paraId="3E94EB96" w14:textId="56641256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04A7CD64" w:rsidR="77F26C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Gedit</w:t>
      </w:r>
      <w:proofErr w:type="spellEnd"/>
      <w:r w:rsidRPr="04A7CD64" w:rsidR="77F26C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resultado (dentro de la carpeta pig)</w:t>
      </w:r>
    </w:p>
    <w:p w:rsidR="04A7CD64" w:rsidP="04A7CD64" w:rsidRDefault="04A7CD64" w14:paraId="0A555D5F" w14:textId="7EFBCC5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91AE7A"/>
    <w:rsid w:val="04A7CD64"/>
    <w:rsid w:val="0677270C"/>
    <w:rsid w:val="0D464E1B"/>
    <w:rsid w:val="13E45F85"/>
    <w:rsid w:val="189FF9F5"/>
    <w:rsid w:val="1A024E65"/>
    <w:rsid w:val="1F71AD03"/>
    <w:rsid w:val="2240F818"/>
    <w:rsid w:val="2264A505"/>
    <w:rsid w:val="23CB3ADA"/>
    <w:rsid w:val="23F9B6D0"/>
    <w:rsid w:val="2506A220"/>
    <w:rsid w:val="282E042A"/>
    <w:rsid w:val="303EF475"/>
    <w:rsid w:val="35B39881"/>
    <w:rsid w:val="420A6FFB"/>
    <w:rsid w:val="43A64645"/>
    <w:rsid w:val="45F45BED"/>
    <w:rsid w:val="48594F9F"/>
    <w:rsid w:val="49F52000"/>
    <w:rsid w:val="4B78E644"/>
    <w:rsid w:val="4C6A5C07"/>
    <w:rsid w:val="4EB6275C"/>
    <w:rsid w:val="50E2C14B"/>
    <w:rsid w:val="53CD607E"/>
    <w:rsid w:val="57E68C42"/>
    <w:rsid w:val="59EB8A5A"/>
    <w:rsid w:val="5AFC48A9"/>
    <w:rsid w:val="5CC0C15C"/>
    <w:rsid w:val="5D175268"/>
    <w:rsid w:val="5FD0959F"/>
    <w:rsid w:val="6591AE7A"/>
    <w:rsid w:val="7210084B"/>
    <w:rsid w:val="74EA8CA8"/>
    <w:rsid w:val="76FF5DBC"/>
    <w:rsid w:val="77F26C8D"/>
    <w:rsid w:val="78258450"/>
    <w:rsid w:val="7BCAA0F4"/>
    <w:rsid w:val="7FBA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AE7A"/>
  <w15:chartTrackingRefBased/>
  <w15:docId w15:val="{d584d1af-60bc-4456-bc7a-bd00f58dbe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e490638674f4018" /><Relationship Type="http://schemas.openxmlformats.org/officeDocument/2006/relationships/numbering" Target="/word/numbering.xml" Id="R04b8ad1f0ff34f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2021-05-20T11:32:17.2275245Z</dcterms:created>
  <dcterms:modified xsi:type="dcterms:W3CDTF">2021-05-20T11:58:37.3112089Z</dcterms:modified>
  <dc:creator>Jin Wang Xu</dc:creator>
  <lastModifiedBy>Jin Wang Xu</lastModifiedBy>
</coreProperties>
</file>