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6FAE6D42">
      <w:r w:rsidR="0CDA3D75">
        <w:rPr/>
        <w:t xml:space="preserve">Ejercicios </w:t>
      </w:r>
      <w:proofErr w:type="spellStart"/>
      <w:r w:rsidR="0CDA3D75">
        <w:rPr/>
        <w:t>Pair</w:t>
      </w:r>
      <w:proofErr w:type="spellEnd"/>
      <w:r w:rsidR="0CDA3D75">
        <w:rPr/>
        <w:t xml:space="preserve"> RDDs:</w:t>
      </w:r>
    </w:p>
    <w:p w:rsidR="1768963E" w:rsidP="417F3E4A" w:rsidRDefault="1768963E" w14:paraId="21649794" w14:textId="65D7BC99">
      <w:pPr>
        <w:pStyle w:val="Normal"/>
      </w:pPr>
      <w:r w:rsidR="1768963E">
        <w:rPr/>
        <w:t>A</w:t>
      </w:r>
    </w:p>
    <w:p w:rsidR="54D3E801" w:rsidP="417F3E4A" w:rsidRDefault="54D3E801" w14:paraId="444A958F" w14:textId="2764730F">
      <w:pPr>
        <w:pStyle w:val="ListParagraph"/>
        <w:numPr>
          <w:ilvl w:val="0"/>
          <w:numId w:val="5"/>
        </w:numPr>
        <w:rPr>
          <w:rFonts w:ascii="Calibri" w:hAnsi="Calibri" w:eastAsia="Calibri" w:cs="Calibri" w:asciiTheme="minorAscii" w:hAnsiTheme="minorAscii" w:eastAsiaTheme="minorAscii" w:cstheme="minorAscii"/>
          <w:sz w:val="22"/>
          <w:szCs w:val="22"/>
        </w:rPr>
      </w:pPr>
      <w:r w:rsidR="54D3E801">
        <w:rPr/>
        <w:t>var logs=sc.textFile("file:/home/</w:t>
      </w:r>
      <w:proofErr w:type="spellStart"/>
      <w:r w:rsidR="54D3E801">
        <w:rPr/>
        <w:t>cloudera</w:t>
      </w:r>
      <w:proofErr w:type="spellEnd"/>
      <w:r w:rsidR="54D3E801">
        <w:rPr/>
        <w:t>/BIT/data/</w:t>
      </w:r>
      <w:proofErr w:type="spellStart"/>
      <w:r w:rsidR="54D3E801">
        <w:rPr/>
        <w:t>weblogs</w:t>
      </w:r>
      <w:proofErr w:type="spellEnd"/>
      <w:r w:rsidR="54D3E801">
        <w:rPr/>
        <w:t>/*")</w:t>
      </w:r>
    </w:p>
    <w:p w:rsidR="54D3E801" w:rsidP="417F3E4A" w:rsidRDefault="54D3E801" w14:paraId="19A1063E" w14:textId="6DC8FA24">
      <w:pPr>
        <w:pStyle w:val="Normal"/>
        <w:ind w:left="0" w:firstLine="708"/>
      </w:pPr>
      <w:r w:rsidR="54D3E801">
        <w:rPr/>
        <w:t xml:space="preserve">val </w:t>
      </w:r>
      <w:proofErr w:type="spellStart"/>
      <w:r w:rsidR="54D3E801">
        <w:rPr/>
        <w:t>rdd</w:t>
      </w:r>
      <w:proofErr w:type="spellEnd"/>
      <w:r w:rsidR="54D3E801">
        <w:rPr/>
        <w:t xml:space="preserve"> = </w:t>
      </w:r>
      <w:proofErr w:type="spellStart"/>
      <w:r w:rsidR="54D3E801">
        <w:rPr/>
        <w:t>logs.map</w:t>
      </w:r>
      <w:proofErr w:type="spellEnd"/>
      <w:r w:rsidR="54D3E801">
        <w:rPr/>
        <w:t>(line =&gt; (</w:t>
      </w:r>
      <w:proofErr w:type="spellStart"/>
      <w:r w:rsidR="54D3E801">
        <w:rPr/>
        <w:t>line.split</w:t>
      </w:r>
      <w:proofErr w:type="spellEnd"/>
      <w:r w:rsidR="54D3E801">
        <w:rPr/>
        <w:t xml:space="preserve">(" </w:t>
      </w:r>
      <w:proofErr w:type="gramStart"/>
      <w:r w:rsidR="54D3E801">
        <w:rPr/>
        <w:t>")(</w:t>
      </w:r>
      <w:proofErr w:type="gramEnd"/>
      <w:r w:rsidR="54D3E801">
        <w:rPr/>
        <w:t>2),1))</w:t>
      </w:r>
    </w:p>
    <w:p w:rsidR="2AB59702" w:rsidP="417F3E4A" w:rsidRDefault="2AB59702" w14:paraId="1407555A" w14:textId="1F4F8F8D">
      <w:pPr>
        <w:pStyle w:val="Normal"/>
        <w:ind w:left="0" w:firstLine="708"/>
      </w:pPr>
      <w:r w:rsidR="2AB59702">
        <w:rPr/>
        <w:t xml:space="preserve">val reduce = </w:t>
      </w:r>
      <w:proofErr w:type="spellStart"/>
      <w:r w:rsidR="2AB59702">
        <w:rPr/>
        <w:t>rdd.reduceByKey</w:t>
      </w:r>
      <w:proofErr w:type="spellEnd"/>
      <w:r w:rsidR="2AB59702">
        <w:rPr/>
        <w:t>((v</w:t>
      </w:r>
      <w:proofErr w:type="gramStart"/>
      <w:r w:rsidR="2AB59702">
        <w:rPr/>
        <w:t>1,v</w:t>
      </w:r>
      <w:proofErr w:type="gramEnd"/>
      <w:r w:rsidR="2AB59702">
        <w:rPr/>
        <w:t>2) =&gt; v1 + v2)</w:t>
      </w:r>
    </w:p>
    <w:p w:rsidR="014774FC" w:rsidP="417F3E4A" w:rsidRDefault="014774FC" w14:paraId="75B97CB8" w14:textId="6476D3CF">
      <w:pPr>
        <w:pStyle w:val="ListParagraph"/>
        <w:numPr>
          <w:ilvl w:val="0"/>
          <w:numId w:val="5"/>
        </w:numPr>
        <w:rPr>
          <w:rFonts w:ascii="Calibri" w:hAnsi="Calibri" w:eastAsia="Calibri" w:cs="Calibri" w:asciiTheme="minorAscii" w:hAnsiTheme="minorAscii" w:eastAsiaTheme="minorAscii" w:cstheme="minorAscii"/>
          <w:sz w:val="22"/>
          <w:szCs w:val="22"/>
        </w:rPr>
      </w:pPr>
      <w:r w:rsidR="014774FC">
        <w:rPr/>
        <w:t>val swapped = reduce.map(x =&gt; x.swap)</w:t>
      </w:r>
    </w:p>
    <w:p w:rsidR="014774FC" w:rsidP="417F3E4A" w:rsidRDefault="014774FC" w14:paraId="7A197A7B" w14:textId="63E30967">
      <w:pPr>
        <w:pStyle w:val="Normal"/>
        <w:ind w:left="0"/>
      </w:pPr>
      <w:r w:rsidR="45414A3D">
        <w:rPr/>
        <w:t xml:space="preserve">val top10 = </w:t>
      </w:r>
      <w:proofErr w:type="spellStart"/>
      <w:r w:rsidR="45414A3D">
        <w:rPr/>
        <w:t>swapped.sortByKey</w:t>
      </w:r>
      <w:proofErr w:type="spellEnd"/>
      <w:r w:rsidR="45414A3D">
        <w:rPr/>
        <w:t>(false).</w:t>
      </w:r>
      <w:proofErr w:type="spellStart"/>
      <w:r w:rsidR="45414A3D">
        <w:rPr/>
        <w:t>map</w:t>
      </w:r>
      <w:proofErr w:type="spellEnd"/>
      <w:r w:rsidR="45414A3D">
        <w:rPr/>
        <w:t>(x=&gt;</w:t>
      </w:r>
      <w:r w:rsidR="45414A3D">
        <w:rPr/>
        <w:t>x.swap</w:t>
      </w:r>
      <w:r w:rsidR="45414A3D">
        <w:rPr/>
        <w:t>).</w:t>
      </w:r>
      <w:r w:rsidR="45414A3D">
        <w:rPr/>
        <w:t>take</w:t>
      </w:r>
      <w:r w:rsidR="45414A3D">
        <w:rPr/>
        <w:t>(10)</w:t>
      </w:r>
    </w:p>
    <w:p w:rsidR="54DB67A3" w:rsidP="417F3E4A" w:rsidRDefault="54DB67A3" w14:paraId="467DB3AE" w14:textId="5038E412">
      <w:pPr>
        <w:pStyle w:val="ListParagraph"/>
        <w:numPr>
          <w:ilvl w:val="0"/>
          <w:numId w:val="5"/>
        </w:numPr>
        <w:rPr>
          <w:rFonts w:ascii="Calibri" w:hAnsi="Calibri" w:eastAsia="Calibri" w:cs="Calibri" w:asciiTheme="minorAscii" w:hAnsiTheme="minorAscii" w:eastAsiaTheme="minorAscii" w:cstheme="minorAscii"/>
          <w:sz w:val="22"/>
          <w:szCs w:val="22"/>
        </w:rPr>
      </w:pPr>
      <w:r w:rsidR="54DB67A3">
        <w:rPr/>
        <w:t>val groupIPs = logs.map(x =&gt; x.split(" ")).map(linea =&gt; (linea(2),linea(0))).groupByKey()</w:t>
      </w:r>
    </w:p>
    <w:p w:rsidR="54DB67A3" w:rsidP="417F3E4A" w:rsidRDefault="54DB67A3" w14:paraId="11ECF399" w14:textId="79FF92F7">
      <w:pPr>
        <w:pStyle w:val="Normal"/>
        <w:ind w:left="0"/>
      </w:pPr>
    </w:p>
    <w:p w:rsidR="0F83FCF7" w:rsidP="417F3E4A" w:rsidRDefault="0F83FCF7" w14:paraId="2BEA1DFF" w14:textId="1C0F8A42">
      <w:pPr>
        <w:pStyle w:val="Normal"/>
        <w:ind w:left="0"/>
      </w:pPr>
      <w:r w:rsidR="0F83FCF7">
        <w:rPr/>
        <w:t>B</w:t>
      </w:r>
    </w:p>
    <w:p w:rsidR="2F62B1E0" w:rsidP="417F3E4A" w:rsidRDefault="2F62B1E0" w14:paraId="26440790" w14:textId="3C39B775">
      <w:pPr>
        <w:pStyle w:val="ListParagraph"/>
        <w:numPr>
          <w:ilvl w:val="0"/>
          <w:numId w:val="8"/>
        </w:numPr>
        <w:rPr>
          <w:sz w:val="22"/>
          <w:szCs w:val="22"/>
        </w:rPr>
      </w:pPr>
      <w:r w:rsidR="2F62B1E0">
        <w:rPr/>
        <w:t>val mapAccounts = accounts.map(x =&gt; x.split(",")).map(linea =&gt; (linea(0), linea))</w:t>
      </w:r>
    </w:p>
    <w:p w:rsidR="2F62B1E0" w:rsidP="417F3E4A" w:rsidRDefault="2F62B1E0" w14:paraId="3630FE6E" w14:textId="0EE83ED8">
      <w:pPr>
        <w:pStyle w:val="Normal"/>
        <w:ind w:left="0"/>
      </w:pPr>
      <w:r w:rsidR="2F62B1E0">
        <w:rPr/>
        <w:t xml:space="preserve">val </w:t>
      </w:r>
      <w:proofErr w:type="spellStart"/>
      <w:r w:rsidR="2F62B1E0">
        <w:rPr/>
        <w:t>joined</w:t>
      </w:r>
      <w:proofErr w:type="spellEnd"/>
      <w:r w:rsidR="2F62B1E0">
        <w:rPr/>
        <w:t xml:space="preserve"> = </w:t>
      </w:r>
      <w:proofErr w:type="spellStart"/>
      <w:r w:rsidR="2F62B1E0">
        <w:rPr/>
        <w:t>mapAccounts.join</w:t>
      </w:r>
      <w:proofErr w:type="spellEnd"/>
      <w:r w:rsidR="2F62B1E0">
        <w:rPr/>
        <w:t>(r</w:t>
      </w:r>
      <w:r w:rsidR="5A46099C">
        <w:rPr/>
        <w:t>e</w:t>
      </w:r>
      <w:r w:rsidR="2F62B1E0">
        <w:rPr/>
        <w:t>d</w:t>
      </w:r>
      <w:r w:rsidR="5A46099C">
        <w:rPr/>
        <w:t>uce</w:t>
      </w:r>
      <w:r w:rsidR="2F62B1E0">
        <w:rPr/>
        <w:t>)</w:t>
      </w:r>
    </w:p>
    <w:p w:rsidR="5988070A" w:rsidP="417F3E4A" w:rsidRDefault="5988070A" w14:paraId="3C4B101B" w14:textId="6F746097">
      <w:pPr>
        <w:pStyle w:val="Normal"/>
        <w:ind w:left="0" w:firstLine="708"/>
      </w:pPr>
      <w:r w:rsidR="5988070A">
        <w:rPr/>
        <w:t xml:space="preserve">val prueba = </w:t>
      </w:r>
      <w:proofErr w:type="spellStart"/>
      <w:r w:rsidR="5988070A">
        <w:rPr/>
        <w:t>joined.take</w:t>
      </w:r>
      <w:proofErr w:type="spellEnd"/>
      <w:r w:rsidR="5988070A">
        <w:rPr/>
        <w:t>(5).</w:t>
      </w:r>
      <w:proofErr w:type="spellStart"/>
      <w:r w:rsidR="5988070A">
        <w:rPr/>
        <w:t>foreach</w:t>
      </w:r>
      <w:proofErr w:type="spellEnd"/>
      <w:r w:rsidR="5988070A">
        <w:rPr/>
        <w:t xml:space="preserve">(x=&gt; </w:t>
      </w:r>
      <w:proofErr w:type="spellStart"/>
      <w:r w:rsidR="5988070A">
        <w:rPr/>
        <w:t>println</w:t>
      </w:r>
      <w:proofErr w:type="spellEnd"/>
      <w:r w:rsidR="5988070A">
        <w:rPr/>
        <w:t>(x._</w:t>
      </w:r>
      <w:proofErr w:type="gramStart"/>
      <w:r w:rsidR="5988070A">
        <w:rPr/>
        <w:t>1,x.</w:t>
      </w:r>
      <w:proofErr w:type="gramEnd"/>
      <w:r w:rsidR="5988070A">
        <w:rPr/>
        <w:t>_</w:t>
      </w:r>
      <w:proofErr w:type="gramStart"/>
      <w:r w:rsidR="5988070A">
        <w:rPr/>
        <w:t>2._</w:t>
      </w:r>
      <w:proofErr w:type="gramEnd"/>
      <w:r w:rsidR="5988070A">
        <w:rPr/>
        <w:t>2, x._</w:t>
      </w:r>
      <w:proofErr w:type="gramStart"/>
      <w:r w:rsidR="5988070A">
        <w:rPr/>
        <w:t>2._</w:t>
      </w:r>
      <w:proofErr w:type="gramEnd"/>
      <w:r w:rsidR="5988070A">
        <w:rPr/>
        <w:t>1(3), x._</w:t>
      </w:r>
      <w:proofErr w:type="gramStart"/>
      <w:r w:rsidR="5988070A">
        <w:rPr/>
        <w:t>2._</w:t>
      </w:r>
      <w:proofErr w:type="gramEnd"/>
      <w:r w:rsidR="5988070A">
        <w:rPr/>
        <w:t>1(4)))</w:t>
      </w:r>
    </w:p>
    <w:p w:rsidR="417F3E4A" w:rsidP="417F3E4A" w:rsidRDefault="417F3E4A" w14:paraId="7F66D2AC" w14:textId="2BDCB850">
      <w:pPr>
        <w:pStyle w:val="Normal"/>
        <w:ind w:left="0"/>
      </w:pPr>
    </w:p>
    <w:p w:rsidR="00EB35CD" w:rsidP="417F3E4A" w:rsidRDefault="00EB35CD" w14:paraId="44F39D7F" w14:textId="0C8CC627">
      <w:pPr>
        <w:pStyle w:val="Normal"/>
        <w:ind w:left="0"/>
      </w:pPr>
      <w:r w:rsidR="00EB35CD">
        <w:rPr/>
        <w:t>C</w:t>
      </w:r>
    </w:p>
    <w:p w:rsidR="14BAC13B" w:rsidP="417F3E4A" w:rsidRDefault="14BAC13B" w14:paraId="729A1B77" w14:textId="6F49A3E0">
      <w:pPr>
        <w:pStyle w:val="ListParagraph"/>
        <w:numPr>
          <w:ilvl w:val="0"/>
          <w:numId w:val="9"/>
        </w:numPr>
        <w:rPr>
          <w:rFonts w:ascii="Calibri" w:hAnsi="Calibri" w:eastAsia="Calibri" w:cs="Calibri" w:asciiTheme="minorAscii" w:hAnsiTheme="minorAscii" w:eastAsiaTheme="minorAscii" w:cstheme="minorAscii"/>
          <w:sz w:val="22"/>
          <w:szCs w:val="22"/>
        </w:rPr>
      </w:pPr>
      <w:proofErr w:type="spellStart"/>
      <w:r w:rsidR="14BAC13B">
        <w:rPr/>
        <w:t>var</w:t>
      </w:r>
      <w:proofErr w:type="spellEnd"/>
      <w:r w:rsidR="14BAC13B">
        <w:rPr/>
        <w:t xml:space="preserve"> </w:t>
      </w:r>
      <w:proofErr w:type="spellStart"/>
      <w:r w:rsidR="14BAC13B">
        <w:rPr/>
        <w:t>accountsByPCode</w:t>
      </w:r>
      <w:proofErr w:type="spellEnd"/>
      <w:r w:rsidR="14BAC13B">
        <w:rPr/>
        <w:t xml:space="preserve"> = </w:t>
      </w:r>
      <w:proofErr w:type="spellStart"/>
      <w:r w:rsidR="14BAC13B">
        <w:rPr/>
        <w:t>accounts.map</w:t>
      </w:r>
      <w:proofErr w:type="spellEnd"/>
      <w:r w:rsidR="14BAC13B">
        <w:rPr/>
        <w:t>(_.</w:t>
      </w:r>
      <w:proofErr w:type="spellStart"/>
      <w:r w:rsidR="14BAC13B">
        <w:rPr/>
        <w:t>split</w:t>
      </w:r>
      <w:proofErr w:type="spellEnd"/>
      <w:r w:rsidR="14BAC13B">
        <w:rPr/>
        <w:t>(',')).</w:t>
      </w:r>
      <w:proofErr w:type="spellStart"/>
      <w:r w:rsidR="14BAC13B">
        <w:rPr/>
        <w:t>keyBy</w:t>
      </w:r>
      <w:proofErr w:type="spellEnd"/>
      <w:r w:rsidR="14BAC13B">
        <w:rPr/>
        <w:t>(</w:t>
      </w:r>
      <w:proofErr w:type="gramStart"/>
      <w:r w:rsidR="14BAC13B">
        <w:rPr/>
        <w:t>_(</w:t>
      </w:r>
      <w:proofErr w:type="gramEnd"/>
      <w:r w:rsidR="14BAC13B">
        <w:rPr/>
        <w:t>8))</w:t>
      </w:r>
    </w:p>
    <w:p w:rsidR="7E70C3C2" w:rsidP="417F3E4A" w:rsidRDefault="7E70C3C2" w14:paraId="7605F97F" w14:textId="0223F71D">
      <w:pPr>
        <w:pStyle w:val="Normal"/>
        <w:ind w:left="0" w:firstLine="708"/>
        <w:rPr>
          <w:noProof w:val="0"/>
          <w:lang w:val="es-ES"/>
        </w:rPr>
      </w:pPr>
      <w:proofErr w:type="spellStart"/>
      <w:r w:rsidRPr="417F3E4A" w:rsidR="7E70C3C2">
        <w:rPr>
          <w:noProof w:val="0"/>
          <w:lang w:val="es-ES"/>
        </w:rPr>
        <w:t>var</w:t>
      </w:r>
      <w:proofErr w:type="spellEnd"/>
      <w:r w:rsidRPr="417F3E4A" w:rsidR="7E70C3C2">
        <w:rPr>
          <w:noProof w:val="0"/>
          <w:lang w:val="es-ES"/>
        </w:rPr>
        <w:t xml:space="preserve"> </w:t>
      </w:r>
      <w:proofErr w:type="spellStart"/>
      <w:r w:rsidRPr="417F3E4A" w:rsidR="7E70C3C2">
        <w:rPr>
          <w:noProof w:val="0"/>
          <w:lang w:val="es-ES"/>
        </w:rPr>
        <w:t>namesByPCode</w:t>
      </w:r>
      <w:proofErr w:type="spellEnd"/>
      <w:r w:rsidRPr="417F3E4A" w:rsidR="7E70C3C2">
        <w:rPr>
          <w:noProof w:val="0"/>
          <w:lang w:val="es-ES"/>
        </w:rPr>
        <w:t xml:space="preserve"> = </w:t>
      </w:r>
      <w:proofErr w:type="spellStart"/>
      <w:r w:rsidRPr="417F3E4A" w:rsidR="7E70C3C2">
        <w:rPr>
          <w:noProof w:val="0"/>
          <w:lang w:val="es-ES"/>
        </w:rPr>
        <w:t>accountsByPCode.mapValues</w:t>
      </w:r>
      <w:proofErr w:type="spellEnd"/>
      <w:r w:rsidRPr="417F3E4A" w:rsidR="7E70C3C2">
        <w:rPr>
          <w:noProof w:val="0"/>
          <w:lang w:val="es-ES"/>
        </w:rPr>
        <w:t>(</w:t>
      </w:r>
      <w:proofErr w:type="spellStart"/>
      <w:r w:rsidRPr="417F3E4A" w:rsidR="7E70C3C2">
        <w:rPr>
          <w:noProof w:val="0"/>
          <w:lang w:val="es-ES"/>
        </w:rPr>
        <w:t>values</w:t>
      </w:r>
      <w:proofErr w:type="spellEnd"/>
      <w:r w:rsidRPr="417F3E4A" w:rsidR="7E70C3C2">
        <w:rPr>
          <w:noProof w:val="0"/>
          <w:lang w:val="es-ES"/>
        </w:rPr>
        <w:t xml:space="preserve"> =&gt; </w:t>
      </w:r>
      <w:r w:rsidRPr="417F3E4A" w:rsidR="7E70C3C2">
        <w:rPr>
          <w:noProof w:val="0"/>
          <w:lang w:val="es-ES"/>
        </w:rPr>
        <w:t>values</w:t>
      </w:r>
      <w:r w:rsidRPr="417F3E4A" w:rsidR="7E70C3C2">
        <w:rPr>
          <w:noProof w:val="0"/>
          <w:lang w:val="es-ES"/>
        </w:rPr>
        <w:t>(4) + ',' +values(3)).groupByKey()</w:t>
      </w:r>
    </w:p>
    <w:p w:rsidR="14BAC13B" w:rsidP="417F3E4A" w:rsidRDefault="14BAC13B" w14:paraId="2AC7BF65" w14:textId="0655F191">
      <w:pPr>
        <w:pStyle w:val="Normal"/>
        <w:ind w:left="0"/>
        <w:rPr>
          <w:rFonts w:ascii="Calibri" w:hAnsi="Calibri" w:eastAsia="Calibri" w:cs="Calibri"/>
          <w:noProof w:val="0"/>
          <w:sz w:val="22"/>
          <w:szCs w:val="22"/>
          <w:lang w:val="es-ES"/>
        </w:rPr>
      </w:pPr>
      <w:r w:rsidR="4C7166B0">
        <w:rPr/>
        <w:t>namesByPCode.sortByKey().take(10).foreach{x =&gt; println ("---" + x._1); x._2.foreach(println)}</w:t>
      </w:r>
    </w:p>
    <w:p w:rsidR="417F3E4A" w:rsidP="417F3E4A" w:rsidRDefault="417F3E4A" w14:paraId="18310DB9" w14:textId="65DCD100">
      <w:pPr>
        <w:pStyle w:val="Normal"/>
        <w:ind w:left="0"/>
      </w:pPr>
    </w:p>
    <w:p w:rsidR="03F1C617" w:rsidP="448E16A2" w:rsidRDefault="03F1C617" w14:paraId="2C1E7838" w14:textId="2412D0BE">
      <w:pPr>
        <w:pStyle w:val="Normal"/>
        <w:ind w:left="0"/>
      </w:pPr>
      <w:r w:rsidR="03F1C617">
        <w:rPr/>
        <w:t>Opcionales:</w:t>
      </w:r>
    </w:p>
    <w:p w:rsidR="448E16A2" w:rsidP="448E16A2" w:rsidRDefault="448E16A2" w14:paraId="4A36E48A" w14:textId="7E3A2318">
      <w:pPr>
        <w:spacing w:after="200" w:line="276" w:lineRule="auto"/>
        <w:jc w:val="both"/>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pPr>
    </w:p>
    <w:p w:rsidR="03F1C617" w:rsidP="448E16A2" w:rsidRDefault="03F1C617" w14:paraId="11F10867" w14:textId="4F06BFD5">
      <w:pPr>
        <w:pStyle w:val="ListParagraph"/>
        <w:numPr>
          <w:ilvl w:val="0"/>
          <w:numId w:val="10"/>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 xml:space="preserve">Utilizando la terminal, introduce dicho dataset en el HDFS (La ruta por defecto del HDFS es: </w:t>
      </w:r>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hdfs://quickstart.cloudera:8020/user/cloudera, </w:t>
      </w: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copia el dataset en dicha ruta en la carpeta 'shakespeare')</w:t>
      </w:r>
    </w:p>
    <w:p w:rsidR="03F1C617" w:rsidP="448E16A2" w:rsidRDefault="03F1C617" w14:paraId="14B6C4DE" w14:textId="395268A1">
      <w:pPr>
        <w:pStyle w:val="ListParagraph"/>
        <w:numPr>
          <w:ilvl w:val="1"/>
          <w:numId w:val="10"/>
        </w:numPr>
        <w:spacing w:after="200" w:line="27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Hadoop </w:t>
      </w:r>
      <w:proofErr w:type="spellStart"/>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fs</w:t>
      </w:r>
      <w:proofErr w:type="spellEnd"/>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roofErr w:type="spellStart"/>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put</w:t>
      </w:r>
      <w:proofErr w:type="spellEnd"/>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“/home/cloudera/ejercicios/shakespeare” /user/cloudera</w:t>
      </w:r>
    </w:p>
    <w:p w:rsidR="03F1C617" w:rsidP="448E16A2" w:rsidRDefault="03F1C617" w14:paraId="021EB308" w14:textId="3A5415AF">
      <w:pPr>
        <w:pStyle w:val="ListParagraph"/>
        <w:numPr>
          <w:ilvl w:val="0"/>
          <w:numId w:val="10"/>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 xml:space="preserve">Ahora vamos a realizar un análisis al estilo de escritura de Shakespeare, para ello nos interesa conocer </w:t>
      </w:r>
      <w:r w:rsidRPr="448E16A2" w:rsidR="03F1C617">
        <w:rPr>
          <w:rFonts w:ascii="Calibri Light" w:hAnsi="Calibri Light" w:eastAsia="Calibri Light" w:cs="Calibri Light"/>
          <w:b w:val="1"/>
          <w:bCs w:val="1"/>
          <w:i w:val="0"/>
          <w:iCs w:val="0"/>
          <w:caps w:val="0"/>
          <w:smallCaps w:val="0"/>
          <w:noProof w:val="0"/>
          <w:color w:val="000000" w:themeColor="text1" w:themeTint="FF" w:themeShade="FF"/>
          <w:sz w:val="22"/>
          <w:szCs w:val="22"/>
          <w:lang w:val="es-ES"/>
        </w:rPr>
        <w:t xml:space="preserve">las palabras más repetidas en sus obras. </w:t>
      </w: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Muestra por pantalla las 100 palabras que más veces aparecen en las obras de Shakespeare, junto con la frecuencia de aparición de cada una, ordenadas descendientemente (de mayor a menor frecuencia de aparición).</w:t>
      </w:r>
    </w:p>
    <w:p w:rsidR="24AEEB49" w:rsidP="448E16A2" w:rsidRDefault="24AEEB49" w14:paraId="3D5A07FE" w14:textId="19AC1E66">
      <w:pPr>
        <w:pStyle w:val="Normal"/>
        <w:spacing w:after="200"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val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skp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sc.textFile</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hdfs</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://quickstart.cloudera:8020/</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user</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cloudera</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shakespeare</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24AEEB49" w:rsidP="448E16A2" w:rsidRDefault="24AEEB49" w14:paraId="5D4CAD7D" w14:textId="782DCDBF">
      <w:pPr>
        <w:pStyle w:val="Normal"/>
        <w:spacing w:after="200"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val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skpMap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skp.flatMap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(x =&gt;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x.split</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map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word</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=&gt; (word, 1)).reduceByKey(_+_)</w:t>
      </w:r>
    </w:p>
    <w:p w:rsidR="24AEEB49" w:rsidP="448E16A2" w:rsidRDefault="24AEEB49" w14:paraId="1990335C" w14:textId="4C49C288">
      <w:pPr>
        <w:pStyle w:val="Normal"/>
        <w:spacing w:after="200"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val countSkp =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skpMap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.map(x =&gt;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x.swap</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sortByKey</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(false).</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take</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(100).</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foreach</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linea</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=&gt; </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println</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linea</w:t>
      </w:r>
      <w:proofErr w:type="spellEnd"/>
      <w:r w:rsidRPr="448E16A2" w:rsidR="24AEEB49">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448E16A2" w:rsidP="448E16A2" w:rsidRDefault="448E16A2" w14:paraId="4C1222FF" w14:textId="3F5D665D">
      <w:pPr>
        <w:pStyle w:val="Normal"/>
        <w:spacing w:after="200"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448E16A2" w:rsidP="448E16A2" w:rsidRDefault="448E16A2" w14:paraId="7D9F9891" w14:textId="26AB034A">
      <w:pPr>
        <w:pStyle w:val="Normal"/>
        <w:spacing w:after="200" w:line="276"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448E16A2" w:rsidP="448E16A2" w:rsidRDefault="448E16A2" w14:paraId="15C925F5" w14:textId="62CA1BF8">
      <w:pPr>
        <w:spacing w:after="200" w:line="276" w:lineRule="auto"/>
        <w:jc w:val="both"/>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pPr>
    </w:p>
    <w:p w:rsidR="03F1C617" w:rsidP="448E16A2" w:rsidRDefault="03F1C617" w14:paraId="18057A80" w14:textId="42D78FDB">
      <w:pPr>
        <w:pStyle w:val="ListParagraph"/>
        <w:numPr>
          <w:ilvl w:val="0"/>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 xml:space="preserve">El análisis anterior no es todo lo completo que una situación real nos puede requerir, pues entre las cpalabras más repetidas encontramos: pronombres, artículos, proposiciones...; es decir, palabras que no nos aportan información alguna. A este tipo de palabras se les conoce como </w:t>
      </w:r>
      <w:hyperlink r:id="R6957ca9b61714688">
        <w:r w:rsidRPr="448E16A2" w:rsidR="03F1C617">
          <w:rPr>
            <w:rStyle w:val="Hyperlink"/>
            <w:rFonts w:ascii="Calibri Light" w:hAnsi="Calibri Light" w:eastAsia="Calibri Light" w:cs="Calibri Light"/>
            <w:b w:val="0"/>
            <w:bCs w:val="0"/>
            <w:i w:val="0"/>
            <w:iCs w:val="0"/>
            <w:caps w:val="0"/>
            <w:smallCaps w:val="0"/>
            <w:noProof w:val="0"/>
            <w:sz w:val="22"/>
            <w:szCs w:val="22"/>
            <w:lang w:val="es-ES"/>
          </w:rPr>
          <w:t>palabras vacías</w:t>
        </w:r>
      </w:hyperlink>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 xml:space="preserve"> (StopWords), y nos interesa eliminarlas de nuestro análisis.</w:t>
      </w:r>
    </w:p>
    <w:p w:rsidR="448E16A2" w:rsidP="448E16A2" w:rsidRDefault="448E16A2" w14:paraId="75025E4C" w14:textId="75D2FD0D">
      <w:pPr>
        <w:spacing w:after="200" w:line="276" w:lineRule="auto"/>
        <w:ind w:left="360"/>
        <w:jc w:val="both"/>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pPr>
    </w:p>
    <w:p w:rsidR="03F1C617" w:rsidP="448E16A2" w:rsidRDefault="03F1C617" w14:paraId="40BE3E49" w14:textId="731FDFFA">
      <w:pPr>
        <w:pStyle w:val="ListParagraph"/>
        <w:numPr>
          <w:ilvl w:val="0"/>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Para la realización de este ejercicio vamos a necesitar un dataset que contenga "stop words" en inglés (pues, como es lógico, los libros de Shakespeare están en este idioma). Copia el archivo "stop-word-list.csv" en la máquina virtual y cópialo al HDFS (en la ruta por defecto).</w:t>
      </w:r>
    </w:p>
    <w:p w:rsidR="448E16A2" w:rsidP="448E16A2" w:rsidRDefault="448E16A2" w14:paraId="59D5634D" w14:textId="19072AAE">
      <w:pPr>
        <w:spacing w:after="200" w:line="276" w:lineRule="auto"/>
        <w:ind w:left="360"/>
        <w:jc w:val="both"/>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pPr>
    </w:p>
    <w:p w:rsidR="03F1C617" w:rsidP="448E16A2" w:rsidRDefault="03F1C617" w14:paraId="15D01CF6" w14:textId="7E4DD633">
      <w:pPr>
        <w:pStyle w:val="ListParagraph"/>
        <w:numPr>
          <w:ilvl w:val="0"/>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También tenemos que tener en cuenta que, para hacer nuestro análisis, no nos interesan ni las líneas que solo contengan espacios en blanco ni las palabras que estén formadas por una única letra. Tampoco haremos distinción entre mayúsculas ni minúsculas, por lo que, por ejemplo, "Hello" y "hello" deberán ser tomadas como la misma palabra en el análisis.</w:t>
      </w:r>
    </w:p>
    <w:p w:rsidR="03F1C617" w:rsidP="448E16A2" w:rsidRDefault="03F1C617" w14:paraId="3CF05F14" w14:textId="64127E5C">
      <w:pPr>
        <w:pStyle w:val="ListParagraph"/>
        <w:numPr>
          <w:ilvl w:val="1"/>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El método para cambiar una línea a minúsculas es: toLowerCase</w:t>
      </w:r>
    </w:p>
    <w:p w:rsidR="03F1C617" w:rsidP="448E16A2" w:rsidRDefault="03F1C617" w14:paraId="65AFD0FC" w14:textId="24318121">
      <w:pPr>
        <w:pStyle w:val="ListParagraph"/>
        <w:numPr>
          <w:ilvl w:val="1"/>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 xml:space="preserve">La expresión regular que toma únicamente caracteres alfabéticos es: </w:t>
      </w:r>
      <w:r w:rsidRPr="448E16A2" w:rsidR="03F1C617">
        <w:rPr>
          <w:rFonts w:ascii="Calibri" w:hAnsi="Calibri" w:eastAsia="Calibri" w:cs="Calibri"/>
          <w:b w:val="0"/>
          <w:bCs w:val="0"/>
          <w:i w:val="0"/>
          <w:iCs w:val="0"/>
          <w:caps w:val="0"/>
          <w:smallCaps w:val="0"/>
          <w:noProof w:val="0"/>
          <w:color w:val="000000" w:themeColor="text1" w:themeTint="FF" w:themeShade="FF"/>
          <w:sz w:val="22"/>
          <w:szCs w:val="22"/>
          <w:lang w:val="es-ES"/>
        </w:rPr>
        <w:t>"[^a-zA-Z]+"</w:t>
      </w:r>
    </w:p>
    <w:p w:rsidR="03F1C617" w:rsidP="448E16A2" w:rsidRDefault="03F1C617" w14:paraId="383E60C2" w14:textId="5A4A66BA">
      <w:pPr>
        <w:pStyle w:val="ListParagraph"/>
        <w:numPr>
          <w:ilvl w:val="1"/>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0"/>
          <w:szCs w:val="20"/>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0"/>
          <w:szCs w:val="20"/>
          <w:lang w:val="es-ES"/>
        </w:rPr>
        <w:t>Un archivo CSV está delimitado por comas.</w:t>
      </w:r>
    </w:p>
    <w:p w:rsidR="03F1C617" w:rsidP="448E16A2" w:rsidRDefault="03F1C617" w14:paraId="15E2B9A2" w14:textId="1B38CC6C">
      <w:pPr>
        <w:pStyle w:val="ListParagraph"/>
        <w:numPr>
          <w:ilvl w:val="1"/>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0"/>
          <w:szCs w:val="20"/>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0"/>
          <w:szCs w:val="20"/>
          <w:lang w:val="es-ES"/>
        </w:rPr>
        <w:t>No nos interesa mostrar las ocurrencias de una única letra. Por lo que deberemos filtrar el RDD final.</w:t>
      </w:r>
    </w:p>
    <w:p w:rsidR="448E16A2" w:rsidP="448E16A2" w:rsidRDefault="448E16A2" w14:paraId="04DD9EE2" w14:textId="2032860E">
      <w:pPr>
        <w:spacing w:after="200" w:line="276" w:lineRule="auto"/>
        <w:jc w:val="both"/>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pPr>
    </w:p>
    <w:p w:rsidR="03F1C617" w:rsidP="448E16A2" w:rsidRDefault="03F1C617" w14:paraId="4AEBEA19" w14:textId="31CD9FB0">
      <w:pPr>
        <w:pStyle w:val="ListParagraph"/>
        <w:numPr>
          <w:ilvl w:val="0"/>
          <w:numId w:val="11"/>
        </w:numPr>
        <w:spacing w:after="200" w:line="276" w:lineRule="auto"/>
        <w:jc w:val="both"/>
        <w:rPr>
          <w:rFonts w:ascii="Calibri Light" w:hAnsi="Calibri Light" w:eastAsia="Calibri Light" w:cs="Calibri Light"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48E16A2" w:rsidR="03F1C617">
        <w:rPr>
          <w:rFonts w:ascii="Calibri Light" w:hAnsi="Calibri Light" w:eastAsia="Calibri Light" w:cs="Calibri Light"/>
          <w:b w:val="0"/>
          <w:bCs w:val="0"/>
          <w:i w:val="0"/>
          <w:iCs w:val="0"/>
          <w:caps w:val="0"/>
          <w:smallCaps w:val="0"/>
          <w:noProof w:val="0"/>
          <w:color w:val="000000" w:themeColor="text1" w:themeTint="FF" w:themeShade="FF"/>
          <w:sz w:val="22"/>
          <w:szCs w:val="22"/>
          <w:lang w:val="es-ES"/>
        </w:rPr>
        <w:t>El resultado de este ejercicio debería ser parecido a:</w:t>
      </w:r>
    </w:p>
    <w:p w:rsidR="03F1C617" w:rsidP="448E16A2" w:rsidRDefault="03F1C617" w14:paraId="428EAC05" w14:textId="79793910">
      <w:pPr>
        <w:spacing w:after="200" w:line="276" w:lineRule="auto"/>
        <w:ind w:left="360" w:firstLine="708"/>
        <w:jc w:val="both"/>
      </w:pPr>
      <w:r w:rsidR="03F1C617">
        <w:drawing>
          <wp:inline wp14:editId="5BEA5E90" wp14:anchorId="28130801">
            <wp:extent cx="1066800" cy="3733800"/>
            <wp:effectExtent l="0" t="0" r="0" b="0"/>
            <wp:docPr id="1359499649" name="" title=""/>
            <wp:cNvGraphicFramePr>
              <a:graphicFrameLocks noChangeAspect="1"/>
            </wp:cNvGraphicFramePr>
            <a:graphic>
              <a:graphicData uri="http://schemas.openxmlformats.org/drawingml/2006/picture">
                <pic:pic>
                  <pic:nvPicPr>
                    <pic:cNvPr id="0" name=""/>
                    <pic:cNvPicPr/>
                  </pic:nvPicPr>
                  <pic:blipFill>
                    <a:blip r:embed="R06935a35431e48e4">
                      <a:extLst>
                        <a:ext xmlns:a="http://schemas.openxmlformats.org/drawingml/2006/main" uri="{28A0092B-C50C-407E-A947-70E740481C1C}">
                          <a14:useLocalDpi val="0"/>
                        </a:ext>
                      </a:extLst>
                    </a:blip>
                    <a:stretch>
                      <a:fillRect/>
                    </a:stretch>
                  </pic:blipFill>
                  <pic:spPr>
                    <a:xfrm>
                      <a:off x="0" y="0"/>
                      <a:ext cx="1066800" cy="3733800"/>
                    </a:xfrm>
                    <a:prstGeom prst="rect">
                      <a:avLst/>
                    </a:prstGeom>
                  </pic:spPr>
                </pic:pic>
              </a:graphicData>
            </a:graphic>
          </wp:inline>
        </w:drawing>
      </w:r>
    </w:p>
    <w:p w:rsidR="448E16A2" w:rsidP="448E16A2" w:rsidRDefault="448E16A2" w14:paraId="19B16C09" w14:textId="527DABD4">
      <w:pPr>
        <w:pStyle w:val="Normal"/>
        <w:spacing w:after="200" w:line="276" w:lineRule="auto"/>
        <w:ind w:left="360" w:firstLine="708"/>
        <w:jc w:val="left"/>
      </w:pPr>
    </w:p>
    <w:p w:rsidR="0E334DC2" w:rsidP="448E16A2" w:rsidRDefault="0E334DC2" w14:paraId="6AB4DDC3" w14:textId="07E668E6">
      <w:pPr>
        <w:pStyle w:val="Normal"/>
        <w:spacing w:after="200" w:line="276" w:lineRule="auto"/>
        <w:ind w:left="360" w:firstLine="708"/>
        <w:jc w:val="left"/>
      </w:pPr>
      <w:r w:rsidR="0E334DC2">
        <w:rPr/>
        <w:t xml:space="preserve">val stop = </w:t>
      </w:r>
      <w:proofErr w:type="spellStart"/>
      <w:r w:rsidR="0E334DC2">
        <w:rPr/>
        <w:t>sc.textFile</w:t>
      </w:r>
      <w:proofErr w:type="spellEnd"/>
      <w:r w:rsidR="0E334DC2">
        <w:rPr/>
        <w:t>("</w:t>
      </w:r>
      <w:proofErr w:type="spellStart"/>
      <w:r w:rsidR="0E334DC2">
        <w:rPr/>
        <w:t>hdfs</w:t>
      </w:r>
      <w:proofErr w:type="spellEnd"/>
      <w:r w:rsidR="0E334DC2">
        <w:rPr/>
        <w:t>://quickstart.cloudera:8020/</w:t>
      </w:r>
      <w:proofErr w:type="spellStart"/>
      <w:r w:rsidR="0E334DC2">
        <w:rPr/>
        <w:t>user</w:t>
      </w:r>
      <w:proofErr w:type="spellEnd"/>
      <w:r w:rsidR="0E334DC2">
        <w:rPr/>
        <w:t>/</w:t>
      </w:r>
      <w:proofErr w:type="spellStart"/>
      <w:r w:rsidR="0E334DC2">
        <w:rPr/>
        <w:t>cloudera</w:t>
      </w:r>
      <w:proofErr w:type="spellEnd"/>
      <w:r w:rsidR="0E334DC2">
        <w:rPr/>
        <w:t>/stop-word-list.csv").</w:t>
      </w:r>
      <w:proofErr w:type="spellStart"/>
      <w:r w:rsidR="0E334DC2">
        <w:rPr/>
        <w:t>flatMap</w:t>
      </w:r>
      <w:proofErr w:type="spellEnd"/>
      <w:r w:rsidR="0E334DC2">
        <w:rPr/>
        <w:t>(x=&gt;</w:t>
      </w:r>
      <w:proofErr w:type="spellStart"/>
      <w:r w:rsidR="0E334DC2">
        <w:rPr/>
        <w:t>x.split</w:t>
      </w:r>
      <w:proofErr w:type="spellEnd"/>
      <w:r w:rsidR="0E334DC2">
        <w:rPr/>
        <w:t>(",")).</w:t>
      </w:r>
      <w:proofErr w:type="spellStart"/>
      <w:r w:rsidR="0E334DC2">
        <w:rPr/>
        <w:t>map</w:t>
      </w:r>
      <w:proofErr w:type="spellEnd"/>
      <w:r w:rsidR="0E334DC2">
        <w:rPr/>
        <w:t>(y=&gt;</w:t>
      </w:r>
      <w:proofErr w:type="spellStart"/>
      <w:r w:rsidR="0E334DC2">
        <w:rPr/>
        <w:t>y.replace</w:t>
      </w:r>
      <w:proofErr w:type="spellEnd"/>
      <w:r w:rsidR="0E334DC2">
        <w:rPr/>
        <w:t>(" ", ""))</w:t>
      </w:r>
    </w:p>
    <w:p w:rsidR="6E31832A" w:rsidP="448E16A2" w:rsidRDefault="6E31832A" w14:paraId="46C6F3FA" w14:textId="7ADB5D5D">
      <w:pPr>
        <w:pStyle w:val="Normal"/>
        <w:spacing w:after="200" w:line="276" w:lineRule="auto"/>
        <w:ind w:left="360" w:firstLine="708"/>
        <w:jc w:val="left"/>
      </w:pPr>
      <w:r w:rsidR="6E31832A">
        <w:rPr/>
        <w:t xml:space="preserve">val skp2 = </w:t>
      </w:r>
      <w:proofErr w:type="spellStart"/>
      <w:r w:rsidR="6E31832A">
        <w:rPr/>
        <w:t>skp.map</w:t>
      </w:r>
      <w:proofErr w:type="spellEnd"/>
      <w:r w:rsidR="6E31832A">
        <w:rPr/>
        <w:t xml:space="preserve">(x=&gt; </w:t>
      </w:r>
      <w:proofErr w:type="spellStart"/>
      <w:r w:rsidR="6E31832A">
        <w:rPr/>
        <w:t>x.toLowerCase</w:t>
      </w:r>
      <w:proofErr w:type="spellEnd"/>
      <w:r w:rsidR="6E31832A">
        <w:rPr/>
        <w:t>).</w:t>
      </w:r>
      <w:proofErr w:type="spellStart"/>
      <w:r w:rsidR="6E31832A">
        <w:rPr/>
        <w:t>map</w:t>
      </w:r>
      <w:proofErr w:type="spellEnd"/>
      <w:r w:rsidR="6E31832A">
        <w:rPr/>
        <w:t xml:space="preserve">(y =&gt; </w:t>
      </w:r>
      <w:proofErr w:type="spellStart"/>
      <w:r w:rsidR="6E31832A">
        <w:rPr/>
        <w:t>y.replaceAll</w:t>
      </w:r>
      <w:proofErr w:type="spellEnd"/>
      <w:r w:rsidR="6E31832A">
        <w:rPr/>
        <w:t>("[^a-</w:t>
      </w:r>
      <w:proofErr w:type="spellStart"/>
      <w:r w:rsidR="6E31832A">
        <w:rPr/>
        <w:t>zA</w:t>
      </w:r>
      <w:proofErr w:type="spellEnd"/>
      <w:r w:rsidR="6E31832A">
        <w:rPr/>
        <w:t>-Z]+", " "))</w:t>
      </w:r>
    </w:p>
    <w:p w:rsidR="6E31832A" w:rsidP="448E16A2" w:rsidRDefault="6E31832A" w14:paraId="0EE922A0" w14:textId="0AA66091">
      <w:pPr>
        <w:pStyle w:val="Normal"/>
        <w:spacing w:after="200" w:line="276" w:lineRule="auto"/>
        <w:ind w:left="360" w:firstLine="708"/>
        <w:jc w:val="left"/>
      </w:pPr>
      <w:r w:rsidR="6E31832A">
        <w:rPr/>
        <w:t xml:space="preserve">valskp3=skp2.flatMap(x=&gt;x.split(" ")).subtract(sc.parallelize(Seq(""))).subtract(stop).map(z=&gt;z.replaceAll(" ","")).filter(y=&gt; </w:t>
      </w:r>
      <w:proofErr w:type="spellStart"/>
      <w:r w:rsidR="6E31832A">
        <w:rPr/>
        <w:t>y.size</w:t>
      </w:r>
      <w:proofErr w:type="spellEnd"/>
      <w:r w:rsidR="6E31832A">
        <w:rPr/>
        <w:t xml:space="preserve"> &gt; </w:t>
      </w:r>
    </w:p>
    <w:p w:rsidR="5A7C0FF5" w:rsidP="448E16A2" w:rsidRDefault="5A7C0FF5" w14:paraId="44671450" w14:textId="5BC7ED38">
      <w:pPr>
        <w:pStyle w:val="Normal"/>
        <w:spacing w:after="200" w:line="276" w:lineRule="auto"/>
        <w:ind w:left="360" w:firstLine="708"/>
        <w:jc w:val="both"/>
      </w:pPr>
      <w:r w:rsidR="5A7C0FF5">
        <w:rPr/>
        <w:t>val skp4 = skp3.map(x=&gt;(x,1)).reduceByKey(_+_).map(y=&gt;y.swap).sortByKey(false).take(100).foreach(z =&gt; println(z))</w:t>
      </w:r>
    </w:p>
    <w:p w:rsidR="448E16A2" w:rsidP="448E16A2" w:rsidRDefault="448E16A2" w14:paraId="35950543" w14:textId="1D53DD52">
      <w:pPr>
        <w:pStyle w:val="Normal"/>
        <w:spacing w:after="200" w:line="276" w:lineRule="auto"/>
        <w:ind w:left="360" w:firstLine="708"/>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E2A98A"/>
    <w:rsid w:val="00EB35CD"/>
    <w:rsid w:val="014774FC"/>
    <w:rsid w:val="03F1C617"/>
    <w:rsid w:val="0CDA3D75"/>
    <w:rsid w:val="0D847192"/>
    <w:rsid w:val="0E334DC2"/>
    <w:rsid w:val="0F83FCF7"/>
    <w:rsid w:val="14BAC13B"/>
    <w:rsid w:val="1768963E"/>
    <w:rsid w:val="17E801AF"/>
    <w:rsid w:val="1FD9EB37"/>
    <w:rsid w:val="220E74C5"/>
    <w:rsid w:val="22B57C54"/>
    <w:rsid w:val="24AEEB49"/>
    <w:rsid w:val="2800B98F"/>
    <w:rsid w:val="2AB59702"/>
    <w:rsid w:val="2CF050B0"/>
    <w:rsid w:val="2D3BF15E"/>
    <w:rsid w:val="2E911A93"/>
    <w:rsid w:val="2F480193"/>
    <w:rsid w:val="2F62B1E0"/>
    <w:rsid w:val="3292C49A"/>
    <w:rsid w:val="33B4965E"/>
    <w:rsid w:val="3EA9650C"/>
    <w:rsid w:val="41456CDF"/>
    <w:rsid w:val="417F3E4A"/>
    <w:rsid w:val="448E16A2"/>
    <w:rsid w:val="45414A3D"/>
    <w:rsid w:val="4C7166B0"/>
    <w:rsid w:val="4EE61B99"/>
    <w:rsid w:val="521CD10C"/>
    <w:rsid w:val="549B1EF1"/>
    <w:rsid w:val="54D3E801"/>
    <w:rsid w:val="54DB67A3"/>
    <w:rsid w:val="5988070A"/>
    <w:rsid w:val="5A46099C"/>
    <w:rsid w:val="5A7C0FF5"/>
    <w:rsid w:val="679AE00B"/>
    <w:rsid w:val="6891B401"/>
    <w:rsid w:val="6E31832A"/>
    <w:rsid w:val="6FE9B9EF"/>
    <w:rsid w:val="76E2A98A"/>
    <w:rsid w:val="79493236"/>
    <w:rsid w:val="7ADE8265"/>
    <w:rsid w:val="7D43AE25"/>
    <w:rsid w:val="7E649A38"/>
    <w:rsid w:val="7E70C3C2"/>
    <w:rsid w:val="7ECC9E4D"/>
    <w:rsid w:val="7F419D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A98A"/>
  <w15:chartTrackingRefBased/>
  <w15:docId w15:val="{82dda0a9-8695-452d-b122-e7a968892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8926e364686424f" /><Relationship Type="http://schemas.openxmlformats.org/officeDocument/2006/relationships/hyperlink" Target="https://es.wikipedia.org/wiki/Palabra_vac%C3%ADa" TargetMode="External" Id="R6957ca9b61714688" /><Relationship Type="http://schemas.openxmlformats.org/officeDocument/2006/relationships/image" Target="/media/image.png" Id="R06935a35431e48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2021-05-20T07:17:10.6343369Z</dcterms:created>
  <dcterms:modified xsi:type="dcterms:W3CDTF">2021-05-21T08:34:49.9633054Z</dcterms:modified>
  <dc:creator>Jin Wang Xu</dc:creator>
  <lastModifiedBy>Jin Wang Xu</lastModifiedBy>
</coreProperties>
</file>