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9F" w:rsidRDefault="005B4F75" w:rsidP="003C021A">
      <w:r>
        <w:t>Recently, the intelli</w:t>
      </w:r>
      <w:r w:rsidR="00025BB9">
        <w:t>gence and comfort of driving</w:t>
      </w:r>
      <w:r>
        <w:t xml:space="preserve"> become</w:t>
      </w:r>
      <w:r w:rsidR="002F3CFD">
        <w:t>s</w:t>
      </w:r>
      <w:r>
        <w:t xml:space="preserve"> </w:t>
      </w:r>
      <w:r w:rsidR="00450B9F">
        <w:t xml:space="preserve">increasingly </w:t>
      </w:r>
      <w:r w:rsidR="003C021A">
        <w:t>essential and vital</w:t>
      </w:r>
      <w:r>
        <w:t>.</w:t>
      </w:r>
      <w:r w:rsidR="00370CCD">
        <w:t xml:space="preserve"> </w:t>
      </w:r>
      <w:r w:rsidR="00497F0E">
        <w:t xml:space="preserve">Plenty of </w:t>
      </w:r>
      <w:r w:rsidR="003D0A8D">
        <w:t>drivers need real-time feedback by means of information showing in front. Under this circumstance,</w:t>
      </w:r>
      <w:r w:rsidR="003D0A8D">
        <w:rPr>
          <w:rFonts w:hint="eastAsia"/>
        </w:rPr>
        <w:t xml:space="preserve"> </w:t>
      </w:r>
      <w:r w:rsidR="0070443C">
        <w:t>Intelligent Vehicle Controlling System (IVCS</w:t>
      </w:r>
      <w:r w:rsidR="006F0C7C">
        <w:t xml:space="preserve"> for short</w:t>
      </w:r>
      <w:r w:rsidR="0070443C">
        <w:t xml:space="preserve">) is </w:t>
      </w:r>
      <w:r w:rsidR="003D0A8D">
        <w:t xml:space="preserve">proposed. IVCS </w:t>
      </w:r>
      <w:r w:rsidR="0059670A">
        <w:t>constitutes Detection System, Smart Eyeglass System and Connection of Subsystems.</w:t>
      </w:r>
      <w:bookmarkStart w:id="0" w:name="_GoBack"/>
      <w:bookmarkEnd w:id="0"/>
    </w:p>
    <w:sectPr w:rsidR="0045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C46" w:rsidRDefault="00933C46" w:rsidP="00450B9F">
      <w:r>
        <w:separator/>
      </w:r>
    </w:p>
  </w:endnote>
  <w:endnote w:type="continuationSeparator" w:id="0">
    <w:p w:rsidR="00933C46" w:rsidRDefault="00933C46" w:rsidP="0045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C46" w:rsidRDefault="00933C46" w:rsidP="00450B9F">
      <w:r>
        <w:separator/>
      </w:r>
    </w:p>
  </w:footnote>
  <w:footnote w:type="continuationSeparator" w:id="0">
    <w:p w:rsidR="00933C46" w:rsidRDefault="00933C46" w:rsidP="00450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E7"/>
    <w:rsid w:val="00025BB9"/>
    <w:rsid w:val="000B0B9F"/>
    <w:rsid w:val="001052E7"/>
    <w:rsid w:val="002F3CFD"/>
    <w:rsid w:val="002F496D"/>
    <w:rsid w:val="00370CCD"/>
    <w:rsid w:val="003C021A"/>
    <w:rsid w:val="003D0A8D"/>
    <w:rsid w:val="00450B9F"/>
    <w:rsid w:val="00497F0E"/>
    <w:rsid w:val="0059670A"/>
    <w:rsid w:val="005B4F75"/>
    <w:rsid w:val="00696DCB"/>
    <w:rsid w:val="006F0C7C"/>
    <w:rsid w:val="0070443C"/>
    <w:rsid w:val="0093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06698-7BF0-47BF-8109-766F5D35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金鑫</dc:creator>
  <cp:keywords/>
  <dc:description/>
  <cp:lastModifiedBy>金鑫</cp:lastModifiedBy>
  <cp:revision>4</cp:revision>
  <dcterms:created xsi:type="dcterms:W3CDTF">2015-08-11T14:55:00Z</dcterms:created>
  <dcterms:modified xsi:type="dcterms:W3CDTF">2015-08-12T16:27:00Z</dcterms:modified>
</cp:coreProperties>
</file>