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51" w:rsidRDefault="000D1D51">
      <w:pPr>
        <w:rPr>
          <w:rFonts w:hint="eastAsia"/>
          <w:b/>
        </w:rPr>
      </w:pPr>
      <w:r>
        <w:rPr>
          <w:rFonts w:hint="eastAsia"/>
          <w:b/>
        </w:rPr>
        <w:t>队伍：</w:t>
      </w:r>
      <w:r>
        <w:rPr>
          <w:rFonts w:hint="eastAsia"/>
          <w:b/>
        </w:rPr>
        <w:t>Room404</w:t>
      </w:r>
    </w:p>
    <w:p w:rsidR="000D1D51" w:rsidRDefault="000D1D51">
      <w:pPr>
        <w:rPr>
          <w:rFonts w:hint="eastAsia"/>
          <w:b/>
        </w:rPr>
      </w:pPr>
      <w:r>
        <w:rPr>
          <w:rFonts w:hint="eastAsia"/>
          <w:b/>
        </w:rPr>
        <w:t>队长：金鑫</w:t>
      </w:r>
    </w:p>
    <w:p w:rsidR="000D1D51" w:rsidRPr="000D1D51" w:rsidRDefault="000D1D51">
      <w:pPr>
        <w:rPr>
          <w:rFonts w:hint="eastAsia"/>
          <w:b/>
        </w:rPr>
      </w:pPr>
      <w:r>
        <w:rPr>
          <w:rFonts w:hint="eastAsia"/>
          <w:b/>
        </w:rPr>
        <w:t>队员：梁思宇、周宇宸、李斐</w:t>
      </w:r>
      <w:bookmarkStart w:id="0" w:name="_GoBack"/>
      <w:bookmarkEnd w:id="0"/>
    </w:p>
    <w:p w:rsidR="000D1D51" w:rsidRDefault="000D1D51">
      <w:pPr>
        <w:rPr>
          <w:rFonts w:hint="eastAsia"/>
          <w:b/>
        </w:rPr>
      </w:pPr>
    </w:p>
    <w:p w:rsidR="000D1D51" w:rsidRDefault="000D1D51">
      <w:pPr>
        <w:rPr>
          <w:rFonts w:hint="eastAsia"/>
          <w:b/>
        </w:rPr>
      </w:pPr>
    </w:p>
    <w:p w:rsidR="000D1D51" w:rsidRPr="000D1D51" w:rsidRDefault="000D1D51">
      <w:pPr>
        <w:rPr>
          <w:b/>
        </w:rPr>
      </w:pPr>
      <w:r w:rsidRPr="000D1D51">
        <w:rPr>
          <w:rFonts w:hint="eastAsia"/>
          <w:b/>
        </w:rPr>
        <w:t>概要功能设计表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D1D51" w:rsidTr="0006301A">
        <w:tc>
          <w:tcPr>
            <w:tcW w:w="4261" w:type="dxa"/>
          </w:tcPr>
          <w:p w:rsidR="000D1D51" w:rsidRPr="000D1D51" w:rsidRDefault="000D1D51" w:rsidP="0006301A">
            <w:r w:rsidRPr="000D1D51"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0D1D51" w:rsidRPr="000D1D51" w:rsidRDefault="000D1D51" w:rsidP="0006301A">
            <w:r w:rsidRPr="000D1D51">
              <w:rPr>
                <w:rFonts w:hint="eastAsia"/>
              </w:rPr>
              <w:t>对应逻辑包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Commodity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Commodityui, Commoditybl, Commoditydata, Invoidcebl, Invoicedata, Systemlogbl, Systemlogdata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Sales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Salesui, Salebl, Saledata, Commoditybl, Commoditydata, Invoicebl, Invoicedata, Systemlogbl, Systemlogdata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Account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Accountui, Accountbl, Accountdata, Financialbl, Financialdata, Salesbl, Salesdata, Invoicebl, Invoicedata, Systemlogbl, Systemlogdata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Financial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Financialui, Financialbl, Financialdata, Accountbl, Accountdata, Systemlogbl, Systemlogdata, Commoditybl, Commoditydata, Salesbl, Salesdata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Initialization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Initializationui, Initializationbl, Initializationdata, Commoditybl, Commoditydata, Salesbl, Salesdata, Accountbl, Accountdata, Systemlogbl, Systemlogdata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Systemlog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Systemlogui, Systemlogbl, Systemlogdata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Invoice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Invoiceui, Invoicebl, Invoicedata, Commoditybl, Commoditydata, Salesbl, Salesdata, Accountbl, Accountdata, Systemlogbl, Systemlogdata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Promotion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Promotionui, Promotionbl, Promotiondata, Commoditybl, Commoditydata, Salesbl, Salesdata, Accountbl, Accountdata, Systemlogbl, Systemlogdata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User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Userui, Userbl, Userdata, Systemlogbl, Systemlogdata</w:t>
            </w:r>
          </w:p>
        </w:tc>
      </w:tr>
    </w:tbl>
    <w:p w:rsidR="000D1D51" w:rsidRDefault="000D1D51">
      <w:pPr>
        <w:rPr>
          <w:rFonts w:hint="eastAsia"/>
          <w:b/>
        </w:rPr>
      </w:pPr>
    </w:p>
    <w:p w:rsidR="000D1D51" w:rsidRDefault="000D1D51">
      <w:pPr>
        <w:rPr>
          <w:rFonts w:hint="eastAsia"/>
          <w:b/>
        </w:rPr>
      </w:pPr>
    </w:p>
    <w:p w:rsidR="000D1D51" w:rsidRDefault="000D1D51">
      <w:pPr>
        <w:rPr>
          <w:rFonts w:hint="eastAsia"/>
          <w:b/>
        </w:rPr>
      </w:pPr>
      <w:r>
        <w:rPr>
          <w:rFonts w:hint="eastAsia"/>
          <w:b/>
        </w:rPr>
        <w:t>初始开发包设计表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D1D51" w:rsidTr="0006301A">
        <w:tc>
          <w:tcPr>
            <w:tcW w:w="4261" w:type="dxa"/>
          </w:tcPr>
          <w:p w:rsidR="000D1D51" w:rsidRPr="00AA561A" w:rsidRDefault="000D1D51" w:rsidP="0006301A">
            <w:pPr>
              <w:rPr>
                <w:b/>
              </w:rPr>
            </w:pPr>
            <w:r w:rsidRPr="00AA561A">
              <w:rPr>
                <w:rFonts w:hint="eastAsia"/>
                <w:b/>
              </w:rPr>
              <w:t>功能</w:t>
            </w:r>
          </w:p>
        </w:tc>
        <w:tc>
          <w:tcPr>
            <w:tcW w:w="4261" w:type="dxa"/>
          </w:tcPr>
          <w:p w:rsidR="000D1D51" w:rsidRPr="00AA561A" w:rsidRDefault="000D1D51" w:rsidP="0006301A">
            <w:pPr>
              <w:rPr>
                <w:b/>
              </w:rPr>
            </w:pPr>
            <w:r w:rsidRPr="00AA561A">
              <w:rPr>
                <w:rFonts w:hint="eastAsia"/>
                <w:b/>
              </w:rPr>
              <w:t>对应逻辑包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mainui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Commodityui, Salesui, Accountui, Financialui, Initializaionui, Systemlogui, Invoiceui, Promotionui, Userui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Commodityui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Commodityblservice,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Commodityblservice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lastRenderedPageBreak/>
              <w:t>Commoditybl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Commodityblservice, Commoditydataservice, po, Invoicebl, Systemlogbl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Commoditydataservice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Commoditydata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po, databaseutility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Salesui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Salesblservice,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Salesblservice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Salesbl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Salesblservice, Salesdataservice, po,  Commoditybl, Invoicebl, Systemlogbl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Salesdataservice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Salesdata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po, databaseutility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Accountui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Accountblservice,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Accountblservice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Accountbl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Accountblservice, Accountdataservice, po, Financialbl, Invoicebl, Systemlogbl, Salesbl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Accountdataservice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Accountdata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po, databaseutility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Financialui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Financialblservice,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Financialblservice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Financialbl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Financialblservice, Financialdataservice, po, Accountbl, Systemlogbl, Commoditybl, Salesbl, Salesbl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Financialdataservice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Financialdata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po, databaseutility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Initializationui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Initializationblservice,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Initializationblservice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Initializationbl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Initializationblservice, Initializationdataservice, po, Commoditybl, Accountbl, Systemlogbl, Salesbl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Initializationdataservice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Initializationdata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po, databaseutility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Systemlogui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Systemlogblservice,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Systemlogblservice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Systemlogbl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Systemlogblservice, Systemlogdataservice, po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Systemlogdataservice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Systemlogdata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po, databaseutility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Invoiceui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Invoiceblservice,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Invoiceblservice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Invoicebl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Invoiceblservice, Invoicedataservice, po, Commoditybl, Salesbl, Accountbl, Systemlogbl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Invoicedataservice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Invoicedata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po, databaseutility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Promotionui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Promotionblservice,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Promotionblservice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lastRenderedPageBreak/>
              <w:t>Promotionbl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Promotionblservice, Promotiondataservice, po, Commoditybl, Salesbl, Systemlogbl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Promotiondataservice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Promotiondata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po, databaseutility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Userui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Userblservice,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Userblservice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Userbl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Userblservice, Userdataservice, po, Systemlogbl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Userdataservice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Userdata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JavaRMI, po, databaseutility</w:t>
            </w:r>
          </w:p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t>U</w:t>
            </w:r>
            <w:r>
              <w:rPr>
                <w:rFonts w:hint="eastAsia"/>
              </w:rPr>
              <w:t>tilitybl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界面类库包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Java RMI</w:t>
            </w:r>
          </w:p>
        </w:tc>
        <w:tc>
          <w:tcPr>
            <w:tcW w:w="4261" w:type="dxa"/>
          </w:tcPr>
          <w:p w:rsidR="000D1D51" w:rsidRDefault="000D1D51" w:rsidP="0006301A"/>
        </w:tc>
      </w:tr>
      <w:tr w:rsidR="000D1D51" w:rsidTr="0006301A"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databaseutility</w:t>
            </w:r>
          </w:p>
        </w:tc>
        <w:tc>
          <w:tcPr>
            <w:tcW w:w="4261" w:type="dxa"/>
          </w:tcPr>
          <w:p w:rsidR="000D1D51" w:rsidRDefault="000D1D51" w:rsidP="0006301A">
            <w:r>
              <w:rPr>
                <w:rFonts w:hint="eastAsia"/>
              </w:rPr>
              <w:t>JDBC</w:t>
            </w:r>
          </w:p>
        </w:tc>
      </w:tr>
    </w:tbl>
    <w:p w:rsidR="000D1D51" w:rsidRDefault="000D1D51">
      <w:pPr>
        <w:rPr>
          <w:rFonts w:hint="eastAsia"/>
          <w:b/>
        </w:rPr>
      </w:pPr>
    </w:p>
    <w:p w:rsidR="000D1D51" w:rsidRDefault="000D1D51">
      <w:pPr>
        <w:rPr>
          <w:rFonts w:hint="eastAsia"/>
          <w:b/>
        </w:rPr>
      </w:pPr>
    </w:p>
    <w:p w:rsidR="000D1D51" w:rsidRDefault="000D1D51">
      <w:pPr>
        <w:rPr>
          <w:rFonts w:hint="eastAsia"/>
          <w:b/>
        </w:rPr>
      </w:pPr>
    </w:p>
    <w:p w:rsidR="000D1D51" w:rsidRDefault="000D1D51">
      <w:pPr>
        <w:rPr>
          <w:rFonts w:hint="eastAsia"/>
          <w:b/>
        </w:rPr>
      </w:pPr>
    </w:p>
    <w:p w:rsidR="000D1D51" w:rsidRDefault="000D1D51">
      <w:pPr>
        <w:rPr>
          <w:rFonts w:hint="eastAsia"/>
          <w:b/>
        </w:rPr>
      </w:pPr>
    </w:p>
    <w:p w:rsidR="000D1D51" w:rsidRDefault="000D1D51">
      <w:pPr>
        <w:rPr>
          <w:rFonts w:hint="eastAsia"/>
          <w:b/>
        </w:rPr>
      </w:pPr>
    </w:p>
    <w:p w:rsidR="000D1D51" w:rsidRPr="000D1D51" w:rsidRDefault="000D1D51">
      <w:pPr>
        <w:rPr>
          <w:rFonts w:hint="eastAsia"/>
          <w:b/>
        </w:rPr>
      </w:pPr>
      <w:r w:rsidRPr="000D1D51">
        <w:rPr>
          <w:rFonts w:hint="eastAsia"/>
          <w:b/>
        </w:rPr>
        <w:t>体系结构风格</w:t>
      </w:r>
    </w:p>
    <w:p w:rsidR="00975317" w:rsidRDefault="00975317">
      <w:pPr>
        <w:rPr>
          <w:rFonts w:hint="eastAsia"/>
        </w:rPr>
      </w:pPr>
      <w:r>
        <w:rPr>
          <w:noProof/>
        </w:rPr>
        <w:drawing>
          <wp:inline distT="0" distB="0" distL="0" distR="0" wp14:anchorId="52F432F9" wp14:editId="7D546A3F">
            <wp:extent cx="3295650" cy="4060190"/>
            <wp:effectExtent l="0" t="0" r="0" b="0"/>
            <wp:docPr id="1" name="图片 1" descr="F:\WorkRoomUML\体系结构风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RoomUML\体系结构风格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Pr="000D1D51" w:rsidRDefault="000D1D51">
      <w:pPr>
        <w:rPr>
          <w:b/>
        </w:rPr>
      </w:pPr>
      <w:r w:rsidRPr="000D1D51">
        <w:rPr>
          <w:rFonts w:hint="eastAsia"/>
          <w:b/>
        </w:rPr>
        <w:t>体系结构逻辑图</w:t>
      </w:r>
    </w:p>
    <w:p w:rsidR="00975317" w:rsidRDefault="00975317">
      <w:r>
        <w:rPr>
          <w:noProof/>
        </w:rPr>
        <w:drawing>
          <wp:inline distT="0" distB="0" distL="0" distR="0">
            <wp:extent cx="5267960" cy="4490085"/>
            <wp:effectExtent l="0" t="0" r="8890" b="5715"/>
            <wp:docPr id="4" name="图片 4" descr="F:\WorkRoomUML\软件体系结构逻辑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orkRoomUML\软件体系结构逻辑设计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17" w:rsidRDefault="00975317"/>
    <w:p w:rsidR="00975317" w:rsidRDefault="00975317"/>
    <w:p w:rsidR="00975317" w:rsidRDefault="00975317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Pr="000D1D51" w:rsidRDefault="000D1D51">
      <w:pPr>
        <w:rPr>
          <w:b/>
        </w:rPr>
      </w:pPr>
      <w:r w:rsidRPr="000D1D51">
        <w:rPr>
          <w:rFonts w:hint="eastAsia"/>
          <w:b/>
        </w:rPr>
        <w:t>系统开发包图</w:t>
      </w:r>
    </w:p>
    <w:p w:rsidR="00975317" w:rsidRDefault="00975317">
      <w:r>
        <w:rPr>
          <w:noProof/>
        </w:rPr>
        <w:drawing>
          <wp:inline distT="0" distB="0" distL="0" distR="0">
            <wp:extent cx="5267960" cy="5622925"/>
            <wp:effectExtent l="0" t="0" r="8890" b="0"/>
            <wp:docPr id="5" name="图片 5" descr="F:\WorkRoomUML\客户端开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orkRoomUML\客户端开发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51" w:rsidRDefault="009753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960" cy="2804795"/>
            <wp:effectExtent l="0" t="0" r="8890" b="0"/>
            <wp:docPr id="6" name="图片 6" descr="F:\WorkRoomUML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RoomUML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51" w:rsidRPr="000D1D51" w:rsidRDefault="000D1D51">
      <w:pPr>
        <w:rPr>
          <w:b/>
        </w:rPr>
      </w:pPr>
      <w:r w:rsidRPr="000D1D51">
        <w:rPr>
          <w:rFonts w:hint="eastAsia"/>
          <w:b/>
        </w:rPr>
        <w:t>进程图</w:t>
      </w:r>
    </w:p>
    <w:p w:rsidR="000D1D51" w:rsidRDefault="000D1D51">
      <w:pPr>
        <w:rPr>
          <w:rFonts w:hint="eastAsia"/>
        </w:rPr>
      </w:pPr>
      <w:r>
        <w:rPr>
          <w:noProof/>
        </w:rPr>
        <w:drawing>
          <wp:inline distT="0" distB="0" distL="0" distR="0" wp14:anchorId="06E374A4" wp14:editId="5EFE6270">
            <wp:extent cx="5274310" cy="3937161"/>
            <wp:effectExtent l="0" t="0" r="2540" b="6350"/>
            <wp:docPr id="7" name="图片 7" descr="F:\WorkRoomUML\进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RoomUML\进程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51" w:rsidRDefault="000D1D51">
      <w:pPr>
        <w:rPr>
          <w:rFonts w:hint="eastAsia"/>
        </w:rPr>
      </w:pPr>
    </w:p>
    <w:p w:rsidR="000D1D51" w:rsidRDefault="000D1D51">
      <w:pPr>
        <w:rPr>
          <w:rFonts w:hint="eastAsia"/>
        </w:rPr>
      </w:pPr>
    </w:p>
    <w:p w:rsidR="000D1D51" w:rsidRPr="000D1D51" w:rsidRDefault="000D1D51">
      <w:pPr>
        <w:rPr>
          <w:rFonts w:hint="eastAsia"/>
          <w:b/>
        </w:rPr>
      </w:pPr>
      <w:r w:rsidRPr="000D1D51">
        <w:rPr>
          <w:rFonts w:hint="eastAsia"/>
          <w:b/>
        </w:rPr>
        <w:t>部署图</w:t>
      </w:r>
    </w:p>
    <w:p w:rsidR="000D1D51" w:rsidRDefault="000D1D51">
      <w:r>
        <w:rPr>
          <w:noProof/>
        </w:rPr>
        <w:lastRenderedPageBreak/>
        <w:drawing>
          <wp:inline distT="0" distB="0" distL="0" distR="0" wp14:anchorId="5E0A3B8E" wp14:editId="499B97B1">
            <wp:extent cx="5274310" cy="2067311"/>
            <wp:effectExtent l="0" t="0" r="2540" b="9525"/>
            <wp:docPr id="3" name="图片 3" descr="F:\WorkRoomUML\部署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RoomUML\部署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94E" w:rsidRDefault="0039094E" w:rsidP="00975317">
      <w:r>
        <w:separator/>
      </w:r>
    </w:p>
  </w:endnote>
  <w:endnote w:type="continuationSeparator" w:id="0">
    <w:p w:rsidR="0039094E" w:rsidRDefault="0039094E" w:rsidP="0097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94E" w:rsidRDefault="0039094E" w:rsidP="00975317">
      <w:r>
        <w:separator/>
      </w:r>
    </w:p>
  </w:footnote>
  <w:footnote w:type="continuationSeparator" w:id="0">
    <w:p w:rsidR="0039094E" w:rsidRDefault="0039094E" w:rsidP="00975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26"/>
    <w:rsid w:val="000D1D51"/>
    <w:rsid w:val="0039094E"/>
    <w:rsid w:val="00652D8A"/>
    <w:rsid w:val="007B0D26"/>
    <w:rsid w:val="00975317"/>
    <w:rsid w:val="00E3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1D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1D51"/>
    <w:rPr>
      <w:sz w:val="18"/>
      <w:szCs w:val="18"/>
    </w:rPr>
  </w:style>
  <w:style w:type="table" w:styleId="a6">
    <w:name w:val="Table Grid"/>
    <w:basedOn w:val="a1"/>
    <w:uiPriority w:val="59"/>
    <w:rsid w:val="000D1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1D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1D51"/>
    <w:rPr>
      <w:sz w:val="18"/>
      <w:szCs w:val="18"/>
    </w:rPr>
  </w:style>
  <w:style w:type="table" w:styleId="a6">
    <w:name w:val="Table Grid"/>
    <w:basedOn w:val="a1"/>
    <w:uiPriority w:val="59"/>
    <w:rsid w:val="000D1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512</Words>
  <Characters>2920</Characters>
  <Application>Microsoft Office Word</Application>
  <DocSecurity>0</DocSecurity>
  <Lines>24</Lines>
  <Paragraphs>6</Paragraphs>
  <ScaleCrop>false</ScaleCrop>
  <Company> 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金鑫</dc:creator>
  <cp:keywords/>
  <dc:description/>
  <cp:lastModifiedBy>DELL</cp:lastModifiedBy>
  <cp:revision>4</cp:revision>
  <dcterms:created xsi:type="dcterms:W3CDTF">2014-10-13T18:33:00Z</dcterms:created>
  <dcterms:modified xsi:type="dcterms:W3CDTF">2014-10-13T18:47:00Z</dcterms:modified>
</cp:coreProperties>
</file>