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71A" w:rsidRPr="00A1171A" w:rsidRDefault="00A1171A" w:rsidP="00A1171A"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 w:rsidRPr="00A1171A">
        <w:rPr>
          <w:rFonts w:hint="eastAsia"/>
          <w:b/>
          <w:sz w:val="44"/>
          <w:szCs w:val="44"/>
        </w:rPr>
        <w:t>进销存系统用例文档</w:t>
      </w:r>
    </w:p>
    <w:p w:rsidR="00A1171A" w:rsidRDefault="00A1171A" w:rsidP="005670D5">
      <w:pPr>
        <w:rPr>
          <w:rFonts w:hint="eastAsia"/>
        </w:rPr>
      </w:pPr>
    </w:p>
    <w:p w:rsidR="005670D5" w:rsidRDefault="005670D5" w:rsidP="005670D5">
      <w:pPr>
        <w:numPr>
          <w:ilvl w:val="0"/>
          <w:numId w:val="1"/>
        </w:numPr>
      </w:pPr>
      <w:r>
        <w:rPr>
          <w:rFonts w:hint="eastAsia"/>
        </w:rPr>
        <w:t>引言</w:t>
      </w:r>
    </w:p>
    <w:p w:rsidR="005670D5" w:rsidRDefault="005670D5" w:rsidP="005670D5">
      <w:pPr>
        <w:ind w:firstLineChars="200" w:firstLine="420"/>
      </w:pPr>
      <w:r>
        <w:rPr>
          <w:rFonts w:hint="eastAsia"/>
        </w:rPr>
        <w:t xml:space="preserve">1.1 </w:t>
      </w:r>
      <w:r>
        <w:rPr>
          <w:rFonts w:hint="eastAsia"/>
        </w:rPr>
        <w:t>目的</w:t>
      </w:r>
    </w:p>
    <w:p w:rsidR="005670D5" w:rsidRDefault="005670D5" w:rsidP="005670D5">
      <w:pPr>
        <w:ind w:firstLine="420"/>
      </w:pPr>
      <w:r>
        <w:rPr>
          <w:rFonts w:hint="eastAsia"/>
        </w:rPr>
        <w:t>本文档描述了企业进销存系统的用户需求。</w:t>
      </w:r>
    </w:p>
    <w:p w:rsidR="005670D5" w:rsidRDefault="005670D5" w:rsidP="005670D5">
      <w:pPr>
        <w:ind w:firstLine="420"/>
      </w:pPr>
      <w:r>
        <w:rPr>
          <w:rFonts w:hint="eastAsia"/>
        </w:rPr>
        <w:t xml:space="preserve">1.2 </w:t>
      </w:r>
      <w:r>
        <w:rPr>
          <w:rFonts w:hint="eastAsia"/>
        </w:rPr>
        <w:t>阅读说明</w:t>
      </w:r>
    </w:p>
    <w:p w:rsidR="005670D5" w:rsidRPr="005670D5" w:rsidRDefault="008B68B3" w:rsidP="005670D5">
      <w:pPr>
        <w:ind w:firstLine="420"/>
      </w:pPr>
      <w:r>
        <w:rPr>
          <w:rFonts w:hint="eastAsia"/>
        </w:rPr>
        <w:t>用例描述的约定暂无。</w:t>
      </w:r>
    </w:p>
    <w:p w:rsidR="005670D5" w:rsidRDefault="005670D5" w:rsidP="005670D5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:rsidR="005670D5" w:rsidRDefault="005670D5" w:rsidP="005670D5">
      <w:pPr>
        <w:ind w:firstLine="420"/>
      </w:pPr>
      <w:r>
        <w:rPr>
          <w:rFonts w:hint="eastAsia"/>
        </w:rPr>
        <w:t>软件工程与计算</w:t>
      </w:r>
      <w:r>
        <w:rPr>
          <w:rFonts w:hint="eastAsia"/>
        </w:rPr>
        <w:t>II</w:t>
      </w:r>
      <w:r>
        <w:rPr>
          <w:rFonts w:hint="eastAsia"/>
        </w:rPr>
        <w:t>附录</w:t>
      </w:r>
      <w:r>
        <w:rPr>
          <w:rFonts w:hint="eastAsia"/>
        </w:rPr>
        <w:t>D1</w:t>
      </w:r>
    </w:p>
    <w:p w:rsidR="005670D5" w:rsidRDefault="005670D5" w:rsidP="005670D5">
      <w:pPr>
        <w:ind w:firstLine="420"/>
      </w:pPr>
      <w:r>
        <w:rPr>
          <w:rFonts w:hint="eastAsia"/>
        </w:rPr>
        <w:t>软件工程与计算</w:t>
      </w:r>
      <w:r>
        <w:rPr>
          <w:rFonts w:hint="eastAsia"/>
        </w:rPr>
        <w:t>II</w:t>
      </w:r>
      <w:r>
        <w:rPr>
          <w:rFonts w:hint="eastAsia"/>
        </w:rPr>
        <w:t>大作业</w:t>
      </w:r>
      <w:r>
        <w:rPr>
          <w:rFonts w:hint="eastAsia"/>
        </w:rPr>
        <w:t>.doc</w:t>
      </w:r>
      <w:r>
        <w:rPr>
          <w:rFonts w:hint="eastAsia"/>
        </w:rPr>
        <w:t>文档</w:t>
      </w:r>
    </w:p>
    <w:p w:rsidR="005670D5" w:rsidRDefault="005670D5" w:rsidP="005670D5">
      <w:pPr>
        <w:ind w:firstLine="420"/>
      </w:pPr>
    </w:p>
    <w:p w:rsidR="005670D5" w:rsidRDefault="005670D5" w:rsidP="005670D5">
      <w:pPr>
        <w:ind w:firstLine="420"/>
      </w:pPr>
    </w:p>
    <w:p w:rsidR="005670D5" w:rsidRDefault="005670D5" w:rsidP="005670D5">
      <w:pPr>
        <w:numPr>
          <w:ilvl w:val="0"/>
          <w:numId w:val="1"/>
        </w:numPr>
      </w:pPr>
      <w:r>
        <w:rPr>
          <w:rFonts w:hint="eastAsia"/>
        </w:rPr>
        <w:t>用例列表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670D5" w:rsidTr="005C02DB">
        <w:tc>
          <w:tcPr>
            <w:tcW w:w="4261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261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</w:tr>
      <w:tr w:rsidR="005670D5" w:rsidTr="005C02DB">
        <w:tc>
          <w:tcPr>
            <w:tcW w:w="4261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库存管理人员</w:t>
            </w:r>
          </w:p>
        </w:tc>
        <w:tc>
          <w:tcPr>
            <w:tcW w:w="4261" w:type="dxa"/>
          </w:tcPr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管理商品分类信息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管理商品信息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查看库存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盘点库存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赠送商品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库存报溢报损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设置库存警戒数量</w:t>
            </w:r>
          </w:p>
        </w:tc>
      </w:tr>
      <w:tr w:rsidR="005670D5" w:rsidTr="005C02DB">
        <w:tc>
          <w:tcPr>
            <w:tcW w:w="4261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进货人员</w:t>
            </w:r>
          </w:p>
        </w:tc>
        <w:tc>
          <w:tcPr>
            <w:tcW w:w="4261" w:type="dxa"/>
          </w:tcPr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管理客户信息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进货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进货产品的退货</w:t>
            </w:r>
          </w:p>
        </w:tc>
      </w:tr>
      <w:tr w:rsidR="005670D5" w:rsidTr="005C02DB">
        <w:tc>
          <w:tcPr>
            <w:tcW w:w="4261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销售人员</w:t>
            </w:r>
          </w:p>
        </w:tc>
        <w:tc>
          <w:tcPr>
            <w:tcW w:w="4261" w:type="dxa"/>
          </w:tcPr>
          <w:p w:rsidR="005670D5" w:rsidRDefault="005670D5" w:rsidP="005C02DB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管理客户信息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销售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销售产品的退货</w:t>
            </w:r>
          </w:p>
        </w:tc>
      </w:tr>
      <w:tr w:rsidR="005670D5" w:rsidTr="005C02DB">
        <w:tc>
          <w:tcPr>
            <w:tcW w:w="4261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4261" w:type="dxa"/>
          </w:tcPr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查询本公司账户信息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管理客户账户信息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收款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付款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查看销售明细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查看经营历程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查看经营情况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期初建账</w:t>
            </w:r>
          </w:p>
          <w:p w:rsidR="005670D5" w:rsidRDefault="005670D5" w:rsidP="005C02DB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查询系统日志</w:t>
            </w:r>
          </w:p>
        </w:tc>
      </w:tr>
      <w:tr w:rsidR="005670D5" w:rsidTr="005C02DB">
        <w:tc>
          <w:tcPr>
            <w:tcW w:w="4261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总经理</w:t>
            </w:r>
          </w:p>
        </w:tc>
        <w:tc>
          <w:tcPr>
            <w:tcW w:w="4261" w:type="dxa"/>
          </w:tcPr>
          <w:p w:rsidR="005670D5" w:rsidRDefault="005670D5" w:rsidP="005C02DB">
            <w:r>
              <w:rPr>
                <w:rFonts w:hint="eastAsia"/>
              </w:rPr>
              <w:t>17.</w:t>
            </w:r>
            <w:r>
              <w:rPr>
                <w:rFonts w:hint="eastAsia"/>
              </w:rPr>
              <w:t>查看销售明细</w:t>
            </w:r>
          </w:p>
          <w:p w:rsidR="005670D5" w:rsidRDefault="005670D5" w:rsidP="005C02DB">
            <w:r>
              <w:rPr>
                <w:rFonts w:hint="eastAsia"/>
              </w:rPr>
              <w:t>18.</w:t>
            </w:r>
            <w:r>
              <w:rPr>
                <w:rFonts w:hint="eastAsia"/>
              </w:rPr>
              <w:t>查看经营历程</w:t>
            </w:r>
          </w:p>
          <w:p w:rsidR="008B68B3" w:rsidRDefault="005670D5" w:rsidP="005C02DB">
            <w:r>
              <w:rPr>
                <w:rFonts w:hint="eastAsia"/>
              </w:rPr>
              <w:t>19.</w:t>
            </w:r>
            <w:r>
              <w:rPr>
                <w:rFonts w:hint="eastAsia"/>
              </w:rPr>
              <w:t>查看经营情况</w:t>
            </w:r>
          </w:p>
          <w:p w:rsidR="008B68B3" w:rsidRDefault="008B68B3" w:rsidP="008B68B3">
            <w:r>
              <w:rPr>
                <w:rFonts w:hint="eastAsia"/>
              </w:rPr>
              <w:t>21.</w:t>
            </w:r>
            <w:r>
              <w:rPr>
                <w:rFonts w:hint="eastAsia"/>
              </w:rPr>
              <w:t>查询系统日志</w:t>
            </w:r>
          </w:p>
          <w:p w:rsidR="005670D5" w:rsidRDefault="008B68B3" w:rsidP="005C02D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审批单据</w:t>
            </w:r>
          </w:p>
          <w:p w:rsidR="005670D5" w:rsidRDefault="005670D5" w:rsidP="005C02D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制定促销策略</w:t>
            </w:r>
          </w:p>
        </w:tc>
      </w:tr>
      <w:tr w:rsidR="005670D5" w:rsidTr="005C02DB">
        <w:tc>
          <w:tcPr>
            <w:tcW w:w="4261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4261" w:type="dxa"/>
          </w:tcPr>
          <w:p w:rsidR="005670D5" w:rsidRDefault="005670D5" w:rsidP="005C02D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新建账户</w:t>
            </w:r>
          </w:p>
          <w:p w:rsidR="005670D5" w:rsidRDefault="008B68B3" w:rsidP="005C02D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账号</w:t>
            </w:r>
            <w:r w:rsidR="005670D5">
              <w:rPr>
                <w:rFonts w:hint="eastAsia"/>
              </w:rPr>
              <w:t>管理</w:t>
            </w:r>
          </w:p>
        </w:tc>
      </w:tr>
    </w:tbl>
    <w:p w:rsidR="005670D5" w:rsidRDefault="005670D5" w:rsidP="005670D5"/>
    <w:p w:rsidR="005670D5" w:rsidRDefault="005670D5" w:rsidP="005670D5"/>
    <w:p w:rsidR="005670D5" w:rsidRDefault="005670D5" w:rsidP="005670D5">
      <w:r>
        <w:rPr>
          <w:rFonts w:hint="eastAsia"/>
        </w:rPr>
        <w:t>3.</w:t>
      </w:r>
      <w:r>
        <w:rPr>
          <w:rFonts w:hint="eastAsia"/>
        </w:rPr>
        <w:t>详细用例描述</w:t>
      </w:r>
    </w:p>
    <w:p w:rsidR="005670D5" w:rsidRDefault="005670D5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管理商品分类信息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984"/>
        <w:gridCol w:w="2035"/>
      </w:tblGrid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5670D5" w:rsidRDefault="005670D5" w:rsidP="005C02D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670D5" w:rsidRDefault="005670D5" w:rsidP="005C02DB">
            <w:r>
              <w:rPr>
                <w:rFonts w:hint="eastAsia"/>
              </w:rPr>
              <w:t>名称</w:t>
            </w:r>
          </w:p>
        </w:tc>
        <w:tc>
          <w:tcPr>
            <w:tcW w:w="2035" w:type="dxa"/>
          </w:tcPr>
          <w:p w:rsidR="005670D5" w:rsidRDefault="005670D5" w:rsidP="005C02DB">
            <w:r>
              <w:rPr>
                <w:rFonts w:hint="eastAsia"/>
              </w:rPr>
              <w:t>管理商品分类信息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创建者</w:t>
            </w:r>
          </w:p>
        </w:tc>
        <w:tc>
          <w:tcPr>
            <w:tcW w:w="3402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  <w:tc>
          <w:tcPr>
            <w:tcW w:w="1984" w:type="dxa"/>
          </w:tcPr>
          <w:p w:rsidR="005670D5" w:rsidRDefault="005670D5" w:rsidP="005C02DB">
            <w:r>
              <w:rPr>
                <w:rFonts w:hint="eastAsia"/>
              </w:rPr>
              <w:t>最后一次更新者</w:t>
            </w:r>
          </w:p>
        </w:tc>
        <w:tc>
          <w:tcPr>
            <w:tcW w:w="2035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创建日期</w:t>
            </w:r>
          </w:p>
        </w:tc>
        <w:tc>
          <w:tcPr>
            <w:tcW w:w="3402" w:type="dxa"/>
          </w:tcPr>
          <w:p w:rsidR="005670D5" w:rsidRDefault="005670D5" w:rsidP="005C02DB">
            <w:r>
              <w:rPr>
                <w:rFonts w:hint="eastAsia"/>
              </w:rPr>
              <w:t>2014/9/21</w:t>
            </w:r>
          </w:p>
        </w:tc>
        <w:tc>
          <w:tcPr>
            <w:tcW w:w="1984" w:type="dxa"/>
          </w:tcPr>
          <w:p w:rsidR="005670D5" w:rsidRDefault="005670D5" w:rsidP="005C02DB">
            <w:r>
              <w:rPr>
                <w:rFonts w:hint="eastAsia"/>
              </w:rPr>
              <w:t>最后更新日期</w:t>
            </w:r>
          </w:p>
        </w:tc>
        <w:tc>
          <w:tcPr>
            <w:tcW w:w="2035" w:type="dxa"/>
          </w:tcPr>
          <w:p w:rsidR="005670D5" w:rsidRDefault="005C02DB" w:rsidP="005C02DB">
            <w:r>
              <w:rPr>
                <w:rFonts w:hint="eastAsia"/>
              </w:rPr>
              <w:t>2014/9/23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参与者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库存管理人员，目的是快速完成对商品类别的管理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触发条件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库存管理人员需要对商品的分类进行增加，删除，修改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库存管理人员必须依据被识别并授权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后置条件</w:t>
            </w:r>
          </w:p>
        </w:tc>
        <w:tc>
          <w:tcPr>
            <w:tcW w:w="7421" w:type="dxa"/>
            <w:gridSpan w:val="3"/>
          </w:tcPr>
          <w:p w:rsidR="005670D5" w:rsidRDefault="005C02DB" w:rsidP="005C02DB">
            <w:r>
              <w:rPr>
                <w:rFonts w:hint="eastAsia"/>
              </w:rPr>
              <w:t>系统将此操作操作记录进入系统日志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普通</w:t>
            </w:r>
          </w:p>
        </w:tc>
      </w:tr>
      <w:tr w:rsidR="005670D5" w:rsidRPr="00176B95" w:rsidTr="005C02DB">
        <w:tc>
          <w:tcPr>
            <w:tcW w:w="1101" w:type="dxa"/>
          </w:tcPr>
          <w:p w:rsidR="005670D5" w:rsidRDefault="005670D5" w:rsidP="005C02DB"/>
          <w:p w:rsidR="005670D5" w:rsidRDefault="005670D5" w:rsidP="005C02DB"/>
          <w:p w:rsidR="005670D5" w:rsidRDefault="005670D5" w:rsidP="005C02DB"/>
          <w:p w:rsidR="005670D5" w:rsidRDefault="005670D5" w:rsidP="005C02DB"/>
          <w:p w:rsidR="005670D5" w:rsidRDefault="005670D5" w:rsidP="005C02DB"/>
          <w:p w:rsidR="005670D5" w:rsidRDefault="005670D5" w:rsidP="005C02DB"/>
          <w:p w:rsidR="005670D5" w:rsidRDefault="005670D5" w:rsidP="005C02DB"/>
          <w:p w:rsidR="005670D5" w:rsidRDefault="005670D5" w:rsidP="005C02DB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  <w:gridSpan w:val="3"/>
          </w:tcPr>
          <w:p w:rsidR="005670D5" w:rsidRPr="00A31BED" w:rsidRDefault="005670D5" w:rsidP="005C02DB">
            <w:pPr>
              <w:rPr>
                <w:b/>
              </w:rPr>
            </w:pPr>
            <w:r w:rsidRPr="00A31BED">
              <w:rPr>
                <w:rFonts w:hint="eastAsia"/>
                <w:b/>
              </w:rPr>
              <w:t xml:space="preserve">1.0 </w:t>
            </w:r>
            <w:r w:rsidRPr="00A31BED">
              <w:rPr>
                <w:rFonts w:hint="eastAsia"/>
                <w:b/>
              </w:rPr>
              <w:t>增加新分类</w:t>
            </w:r>
          </w:p>
          <w:p w:rsidR="005670D5" w:rsidRDefault="005670D5" w:rsidP="005C02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、库存管理人员进行登录，验证身份，进入库存管理页面</w:t>
            </w:r>
          </w:p>
          <w:p w:rsidR="005670D5" w:rsidRDefault="005670D5" w:rsidP="005C02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、库存管理人员单击选中需要添加子分类的商品类别，并选择添加子分类</w:t>
            </w:r>
          </w:p>
          <w:p w:rsidR="005670D5" w:rsidRDefault="005670D5" w:rsidP="005C02DB">
            <w:r>
              <w:rPr>
                <w:rFonts w:hint="eastAsia"/>
              </w:rPr>
              <w:t xml:space="preserve">     2a</w:t>
            </w:r>
            <w:r>
              <w:rPr>
                <w:rFonts w:hint="eastAsia"/>
              </w:rPr>
              <w:t>、所选中的分类中已经存在商品</w:t>
            </w:r>
          </w:p>
          <w:p w:rsidR="005670D5" w:rsidRDefault="005670D5" w:rsidP="004F459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系统提示所选分类中已经存在商品，无法添加子分类</w:t>
            </w:r>
          </w:p>
          <w:p w:rsidR="005670D5" w:rsidRPr="00176B95" w:rsidRDefault="005670D5" w:rsidP="004F459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、库存管理人员输入子分类的名字</w:t>
            </w:r>
          </w:p>
          <w:p w:rsidR="005670D5" w:rsidRDefault="005670D5" w:rsidP="005C02DB">
            <w:r>
              <w:rPr>
                <w:rFonts w:hint="eastAsia"/>
              </w:rPr>
              <w:t xml:space="preserve">     3a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 xml:space="preserve">     3b</w:t>
            </w:r>
            <w:r>
              <w:rPr>
                <w:rFonts w:hint="eastAsia"/>
              </w:rPr>
              <w:t>、库存管理人员输入为空</w:t>
            </w:r>
          </w:p>
          <w:p w:rsidR="005670D5" w:rsidRDefault="005670D5" w:rsidP="004F459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并提示分类名字空缺</w:t>
            </w:r>
          </w:p>
          <w:p w:rsidR="005670D5" w:rsidRDefault="005670D5" w:rsidP="005C02DB">
            <w:r>
              <w:rPr>
                <w:rFonts w:hint="eastAsia"/>
              </w:rPr>
              <w:t xml:space="preserve">     3c</w:t>
            </w:r>
            <w:r>
              <w:rPr>
                <w:rFonts w:hint="eastAsia"/>
              </w:rPr>
              <w:t>、分类名称已经存在</w:t>
            </w:r>
          </w:p>
          <w:p w:rsidR="005670D5" w:rsidRDefault="005670D5" w:rsidP="005C02DB"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、系统返回步骤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并提示分类名字重复</w:t>
            </w:r>
          </w:p>
          <w:p w:rsidR="005670D5" w:rsidRDefault="005670D5" w:rsidP="005C02D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、系统显示二次确认信息，</w:t>
            </w:r>
          </w:p>
          <w:p w:rsidR="005670D5" w:rsidRDefault="005670D5" w:rsidP="005C02D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、库存管理人员确认添加</w:t>
            </w:r>
          </w:p>
          <w:p w:rsidR="005670D5" w:rsidRDefault="005670D5" w:rsidP="005C02DB">
            <w:r>
              <w:rPr>
                <w:rFonts w:hint="eastAsia"/>
              </w:rPr>
              <w:t xml:space="preserve">     5a</w:t>
            </w:r>
            <w:r>
              <w:rPr>
                <w:rFonts w:hint="eastAsia"/>
              </w:rPr>
              <w:t>、</w:t>
            </w:r>
            <w:r w:rsidRPr="0042265E">
              <w:rPr>
                <w:rFonts w:hint="eastAsia"/>
              </w:rPr>
              <w:t>库存管理人员取消</w:t>
            </w:r>
          </w:p>
          <w:p w:rsidR="005670D5" w:rsidRPr="001F4676" w:rsidRDefault="005670D5" w:rsidP="005C02DB"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、系统取消操作，返回库存管理页面</w:t>
            </w:r>
          </w:p>
          <w:p w:rsidR="005670D5" w:rsidRPr="00176B95" w:rsidRDefault="005670D5" w:rsidP="005C02D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、系统在所选分类下添加子分类，并显示添加成功</w:t>
            </w:r>
          </w:p>
        </w:tc>
      </w:tr>
      <w:tr w:rsidR="005670D5" w:rsidRPr="003029A2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pPr>
              <w:rPr>
                <w:b/>
              </w:rPr>
            </w:pPr>
            <w:r w:rsidRPr="00A31BED">
              <w:rPr>
                <w:rFonts w:hint="eastAsia"/>
                <w:b/>
              </w:rPr>
              <w:t>1.1</w:t>
            </w:r>
            <w:r w:rsidRPr="00A31BED">
              <w:rPr>
                <w:rFonts w:hint="eastAsia"/>
                <w:b/>
              </w:rPr>
              <w:t>删除新分类</w:t>
            </w:r>
          </w:p>
          <w:p w:rsidR="005670D5" w:rsidRDefault="005670D5" w:rsidP="005C02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、库存管理人员进行登录，验证身份，进入库存管理页面</w:t>
            </w:r>
          </w:p>
          <w:p w:rsidR="005670D5" w:rsidRDefault="005670D5" w:rsidP="005C02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、库存管理人员单击选中需要删除的分类，并选择删除分类</w:t>
            </w:r>
          </w:p>
          <w:p w:rsidR="005670D5" w:rsidRDefault="005670D5" w:rsidP="005C02DB">
            <w:r>
              <w:rPr>
                <w:rFonts w:hint="eastAsia"/>
              </w:rPr>
              <w:t xml:space="preserve">     2a</w:t>
            </w:r>
            <w:r>
              <w:rPr>
                <w:rFonts w:hint="eastAsia"/>
              </w:rPr>
              <w:t>、所选分类中已经存在子分类或商品</w:t>
            </w:r>
          </w:p>
          <w:p w:rsidR="005670D5" w:rsidRDefault="005670D5" w:rsidP="004F459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系统提示已经存在子分类或者商品</w:t>
            </w:r>
          </w:p>
          <w:p w:rsidR="005670D5" w:rsidRPr="0042265E" w:rsidRDefault="005670D5" w:rsidP="004F459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、系统显示二次确认信息</w:t>
            </w:r>
          </w:p>
          <w:p w:rsidR="005670D5" w:rsidRPr="00923C16" w:rsidRDefault="005670D5" w:rsidP="005C02D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、库存管理人员确认删除</w:t>
            </w:r>
          </w:p>
          <w:p w:rsidR="005670D5" w:rsidRDefault="005670D5" w:rsidP="005C02DB">
            <w:r>
              <w:rPr>
                <w:rFonts w:hint="eastAsia"/>
              </w:rPr>
              <w:t xml:space="preserve">     4a</w:t>
            </w:r>
            <w:r>
              <w:rPr>
                <w:rFonts w:hint="eastAsia"/>
              </w:rPr>
              <w:t>、库存管理人员取消删除操作</w:t>
            </w:r>
          </w:p>
          <w:p w:rsidR="005670D5" w:rsidRDefault="005670D5" w:rsidP="004F459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、系统删除分类，并显示删除成功</w:t>
            </w:r>
          </w:p>
          <w:p w:rsidR="005670D5" w:rsidRDefault="005670D5" w:rsidP="005C02DB"/>
          <w:p w:rsidR="005670D5" w:rsidRDefault="005670D5" w:rsidP="005C02DB">
            <w:pPr>
              <w:rPr>
                <w:b/>
              </w:rPr>
            </w:pPr>
            <w:r w:rsidRPr="00192A80">
              <w:rPr>
                <w:rFonts w:hint="eastAsia"/>
                <w:b/>
              </w:rPr>
              <w:lastRenderedPageBreak/>
              <w:t xml:space="preserve">1.2 </w:t>
            </w:r>
            <w:r w:rsidRPr="00192A80">
              <w:rPr>
                <w:rFonts w:hint="eastAsia"/>
                <w:b/>
              </w:rPr>
              <w:t>修改分类</w:t>
            </w:r>
          </w:p>
          <w:p w:rsidR="005670D5" w:rsidRDefault="005670D5" w:rsidP="005C02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、库存管理人员进行登录，验证身份，进入库存管理页面</w:t>
            </w:r>
          </w:p>
          <w:p w:rsidR="005670D5" w:rsidRDefault="005670D5" w:rsidP="005C02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、库存管理人员单击选中需要修改的分类，并选择修改分类</w:t>
            </w:r>
          </w:p>
          <w:p w:rsidR="005670D5" w:rsidRDefault="005670D5" w:rsidP="005C02D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、输入新的分类名字</w:t>
            </w:r>
          </w:p>
          <w:p w:rsidR="005670D5" w:rsidRDefault="005670D5" w:rsidP="005C02DB">
            <w:r>
              <w:rPr>
                <w:rFonts w:hint="eastAsia"/>
              </w:rPr>
              <w:t xml:space="preserve">     3a</w:t>
            </w:r>
            <w:r>
              <w:rPr>
                <w:rFonts w:hint="eastAsia"/>
              </w:rPr>
              <w:t>、分类名字已经存在</w:t>
            </w:r>
          </w:p>
          <w:p w:rsidR="005670D5" w:rsidRPr="001F4676" w:rsidRDefault="005670D5" w:rsidP="005C02DB"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、系统返回步骤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并提示分类名字重复</w:t>
            </w:r>
          </w:p>
          <w:p w:rsidR="005670D5" w:rsidRDefault="005670D5" w:rsidP="005C02DB">
            <w:r>
              <w:rPr>
                <w:rFonts w:hint="eastAsia"/>
              </w:rPr>
              <w:t xml:space="preserve">     3b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 xml:space="preserve">     3c</w:t>
            </w:r>
            <w:r>
              <w:rPr>
                <w:rFonts w:hint="eastAsia"/>
              </w:rPr>
              <w:t>、库存管理人员输入为空</w:t>
            </w:r>
          </w:p>
          <w:p w:rsidR="005670D5" w:rsidRDefault="005670D5" w:rsidP="004F4594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并提示分类名字空缺</w:t>
            </w:r>
          </w:p>
          <w:p w:rsidR="005670D5" w:rsidRDefault="005670D5" w:rsidP="005C02D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、系统显示二次确认信息，</w:t>
            </w:r>
          </w:p>
          <w:p w:rsidR="005670D5" w:rsidRDefault="005670D5" w:rsidP="005C02D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、库存管理人员进行确认</w:t>
            </w:r>
          </w:p>
          <w:p w:rsidR="005670D5" w:rsidRDefault="005670D5" w:rsidP="005C02DB">
            <w:r>
              <w:rPr>
                <w:rFonts w:hint="eastAsia"/>
              </w:rPr>
              <w:t xml:space="preserve">     5a</w:t>
            </w:r>
            <w:r>
              <w:rPr>
                <w:rFonts w:hint="eastAsia"/>
              </w:rPr>
              <w:t>、库存管理人员取消</w:t>
            </w:r>
          </w:p>
          <w:p w:rsidR="005670D5" w:rsidRPr="001F4676" w:rsidRDefault="005670D5" w:rsidP="005C02DB"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、系统取消操作，返回库存管理页面</w:t>
            </w:r>
          </w:p>
          <w:p w:rsidR="005670D5" w:rsidRPr="003029A2" w:rsidRDefault="005670D5" w:rsidP="005C02D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、系统修改所选分类名字，并显示修改成功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t>O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╯□╰</w:t>
            </w:r>
            <w:r>
              <w:rPr>
                <w:rFonts w:hint="eastAsia"/>
              </w:rPr>
              <w:t>)o</w:t>
            </w:r>
          </w:p>
        </w:tc>
      </w:tr>
    </w:tbl>
    <w:p w:rsidR="005670D5" w:rsidRDefault="005670D5" w:rsidP="005670D5"/>
    <w:p w:rsidR="005670D5" w:rsidRDefault="005670D5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管理商品信息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985"/>
        <w:gridCol w:w="1718"/>
        <w:gridCol w:w="1718"/>
      </w:tblGrid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ID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2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名称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管理商品信息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创建者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最后一次更新者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创建日期</w:t>
            </w:r>
          </w:p>
        </w:tc>
        <w:tc>
          <w:tcPr>
            <w:tcW w:w="3985" w:type="dxa"/>
          </w:tcPr>
          <w:p w:rsidR="005670D5" w:rsidRDefault="005670D5" w:rsidP="005C02DB">
            <w:r>
              <w:t>2014/9/21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最后更新日期</w:t>
            </w:r>
          </w:p>
        </w:tc>
        <w:tc>
          <w:tcPr>
            <w:tcW w:w="1718" w:type="dxa"/>
          </w:tcPr>
          <w:p w:rsidR="005670D5" w:rsidRDefault="005C02DB" w:rsidP="005C02DB">
            <w:r>
              <w:t>2014/9/2</w:t>
            </w:r>
            <w:r>
              <w:rPr>
                <w:rFonts w:hint="eastAsia"/>
              </w:rPr>
              <w:t>3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参与者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库存管理人员，目的是快速对商品进行管理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触发条件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库存管理人员需要对商品进行添加，删除，修改，查找时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库存管理人员必须被识别并授权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后置条件</w:t>
            </w:r>
          </w:p>
        </w:tc>
        <w:tc>
          <w:tcPr>
            <w:tcW w:w="7421" w:type="dxa"/>
            <w:gridSpan w:val="3"/>
          </w:tcPr>
          <w:p w:rsidR="005670D5" w:rsidRDefault="005C02DB" w:rsidP="005C02DB">
            <w:r>
              <w:rPr>
                <w:rFonts w:hint="eastAsia"/>
              </w:rPr>
              <w:t>系统将此操作操作记录进入系统日志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  <w:gridSpan w:val="3"/>
          </w:tcPr>
          <w:p w:rsidR="005670D5" w:rsidRPr="002D4D3C" w:rsidRDefault="005670D5" w:rsidP="004F4594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</w:rPr>
            </w:pPr>
            <w:r w:rsidRPr="002D4D3C">
              <w:rPr>
                <w:rFonts w:hint="eastAsia"/>
                <w:b/>
              </w:rPr>
              <w:t>添加商品</w:t>
            </w:r>
          </w:p>
          <w:p w:rsidR="005670D5" w:rsidRDefault="005670D5" w:rsidP="004F459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库存管理人员进行登录，验证身份，进入库存管理页面</w:t>
            </w:r>
          </w:p>
          <w:p w:rsidR="005670D5" w:rsidRDefault="005670D5" w:rsidP="004F459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库存管理人员单击选中需要添加商品的分类，并选择添加商品</w:t>
            </w:r>
          </w:p>
          <w:p w:rsidR="005670D5" w:rsidRDefault="005670D5" w:rsidP="004F459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输入商品名称、商品种类、商品默认进价、商品默认售价</w:t>
            </w:r>
          </w:p>
          <w:p w:rsidR="005670D5" w:rsidRDefault="005670D5" w:rsidP="005C02DB">
            <w:r>
              <w:rPr>
                <w:rFonts w:hint="eastAsia"/>
              </w:rPr>
              <w:t xml:space="preserve">     3a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 xml:space="preserve">     3b</w:t>
            </w:r>
            <w:r>
              <w:rPr>
                <w:rFonts w:hint="eastAsia"/>
              </w:rPr>
              <w:t>、存在输入为空</w:t>
            </w:r>
          </w:p>
          <w:p w:rsidR="005670D5" w:rsidRDefault="005670D5" w:rsidP="004F459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并提示输入为空</w:t>
            </w:r>
          </w:p>
          <w:p w:rsidR="005670D5" w:rsidRDefault="005670D5" w:rsidP="005C02DB">
            <w:r>
              <w:rPr>
                <w:rFonts w:hint="eastAsia"/>
              </w:rPr>
              <w:t xml:space="preserve">     3c</w:t>
            </w:r>
            <w:r>
              <w:rPr>
                <w:rFonts w:hint="eastAsia"/>
              </w:rPr>
              <w:t>、输入的商品名称与商品种类均与同一商品重复</w:t>
            </w:r>
          </w:p>
          <w:p w:rsidR="005670D5" w:rsidRDefault="005670D5" w:rsidP="004F4594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并提示商品重复</w:t>
            </w:r>
          </w:p>
          <w:p w:rsidR="005670D5" w:rsidRDefault="005670D5" w:rsidP="005C02DB">
            <w:r>
              <w:rPr>
                <w:rFonts w:hint="eastAsia"/>
              </w:rPr>
              <w:t xml:space="preserve">     3d</w:t>
            </w:r>
            <w:r>
              <w:rPr>
                <w:rFonts w:hint="eastAsia"/>
              </w:rPr>
              <w:t>、输入的进价和售价不为数字或者为负数</w:t>
            </w:r>
          </w:p>
          <w:p w:rsidR="005670D5" w:rsidRPr="00155266" w:rsidRDefault="005670D5" w:rsidP="005C02DB"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、系统返回步骤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并提示进价售价格式错误</w:t>
            </w:r>
          </w:p>
          <w:p w:rsidR="005670D5" w:rsidRDefault="005670D5" w:rsidP="004F459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系统显示二次确认信息</w:t>
            </w:r>
          </w:p>
          <w:p w:rsidR="005670D5" w:rsidRDefault="005670D5" w:rsidP="004F459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库存管理人员进行确认</w:t>
            </w:r>
          </w:p>
          <w:p w:rsidR="005670D5" w:rsidRDefault="005670D5" w:rsidP="005C02DB">
            <w:r>
              <w:rPr>
                <w:rFonts w:hint="eastAsia"/>
              </w:rPr>
              <w:t xml:space="preserve">     5a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Pr="002D4D3C" w:rsidRDefault="005670D5" w:rsidP="004F459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系统为商品分配编号并在库存中添加商品，并显示添加商品成功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421" w:type="dxa"/>
            <w:gridSpan w:val="3"/>
          </w:tcPr>
          <w:p w:rsidR="005670D5" w:rsidRPr="00C63D37" w:rsidRDefault="005670D5" w:rsidP="005C02DB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Pr="00C63D37">
              <w:rPr>
                <w:rFonts w:hint="eastAsia"/>
                <w:b/>
              </w:rPr>
              <w:t>删除商品</w:t>
            </w:r>
          </w:p>
          <w:p w:rsidR="005670D5" w:rsidRDefault="005670D5" w:rsidP="005C02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、库存管理人员进行登录，验证身份，进入库存管理页面</w:t>
            </w:r>
          </w:p>
          <w:p w:rsidR="005670D5" w:rsidRDefault="005670D5" w:rsidP="005C02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、库存管理人员单击选中需要删除商品所在分类，并选择删除商品</w:t>
            </w:r>
          </w:p>
          <w:p w:rsidR="005670D5" w:rsidRDefault="005670D5" w:rsidP="005C02D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、输入需要删除的商品名称，商品种类</w:t>
            </w:r>
          </w:p>
          <w:p w:rsidR="005670D5" w:rsidRDefault="005670D5" w:rsidP="005C02DB">
            <w:r>
              <w:rPr>
                <w:rFonts w:hint="eastAsia"/>
              </w:rPr>
              <w:t xml:space="preserve">     3a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 xml:space="preserve">     3b</w:t>
            </w:r>
            <w:r>
              <w:rPr>
                <w:rFonts w:hint="eastAsia"/>
              </w:rPr>
              <w:t>、存在输入为空</w:t>
            </w:r>
          </w:p>
          <w:p w:rsidR="005670D5" w:rsidRDefault="005670D5" w:rsidP="004F4594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并提示输入为空</w:t>
            </w:r>
          </w:p>
          <w:p w:rsidR="005670D5" w:rsidRDefault="005670D5" w:rsidP="005C02DB">
            <w:r>
              <w:rPr>
                <w:rFonts w:hint="eastAsia"/>
              </w:rPr>
              <w:t xml:space="preserve">     3c</w:t>
            </w:r>
            <w:r>
              <w:rPr>
                <w:rFonts w:hint="eastAsia"/>
              </w:rPr>
              <w:t>、输入的商品不存在</w:t>
            </w:r>
          </w:p>
          <w:p w:rsidR="005670D5" w:rsidRDefault="005670D5" w:rsidP="004F4594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并提示输入商品不存在</w:t>
            </w:r>
          </w:p>
          <w:p w:rsidR="005670D5" w:rsidRDefault="005670D5" w:rsidP="005C02DB">
            <w:r>
              <w:rPr>
                <w:rFonts w:hint="eastAsia"/>
              </w:rPr>
              <w:t xml:space="preserve">     3d</w:t>
            </w:r>
            <w:r>
              <w:rPr>
                <w:rFonts w:hint="eastAsia"/>
              </w:rPr>
              <w:t>、输入的商品的数量不为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，无法删除</w:t>
            </w:r>
          </w:p>
          <w:p w:rsidR="005670D5" w:rsidRDefault="005670D5" w:rsidP="004F4594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并提示商品数量不为</w:t>
            </w:r>
            <w:r>
              <w:rPr>
                <w:rFonts w:hint="eastAsia"/>
              </w:rPr>
              <w:t>0</w:t>
            </w:r>
          </w:p>
          <w:p w:rsidR="005670D5" w:rsidRDefault="005670D5" w:rsidP="005C02D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、系统显示二次确认信息</w:t>
            </w:r>
          </w:p>
          <w:p w:rsidR="005670D5" w:rsidRDefault="005670D5" w:rsidP="005C02D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、库存管理人员进行确认</w:t>
            </w:r>
          </w:p>
          <w:p w:rsidR="005670D5" w:rsidRDefault="005670D5" w:rsidP="005C02DB">
            <w:r>
              <w:rPr>
                <w:rFonts w:hint="eastAsia"/>
              </w:rPr>
              <w:t xml:space="preserve">     5a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Pr="00662C23" w:rsidRDefault="005670D5" w:rsidP="005C02D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、系统删除商品，并显示删除商品成功</w:t>
            </w:r>
          </w:p>
          <w:p w:rsidR="005670D5" w:rsidRDefault="005670D5" w:rsidP="005C02DB"/>
          <w:p w:rsidR="005670D5" w:rsidRDefault="005670D5" w:rsidP="005C02D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1.2 </w:t>
            </w:r>
            <w:r>
              <w:rPr>
                <w:rFonts w:hint="eastAsia"/>
                <w:b/>
              </w:rPr>
              <w:t>修改商品</w:t>
            </w:r>
          </w:p>
          <w:p w:rsidR="005670D5" w:rsidRDefault="005670D5" w:rsidP="005C02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、库存管理人员进行登录，验证身份，进入库存管理页面</w:t>
            </w:r>
          </w:p>
          <w:p w:rsidR="005670D5" w:rsidRDefault="005670D5" w:rsidP="005C02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、库存管理人员单击选中需要修改商品所在分类，并选择修改商品</w:t>
            </w:r>
          </w:p>
          <w:p w:rsidR="005670D5" w:rsidRDefault="005670D5" w:rsidP="005C02D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、输入需要修改的商品名称，商品种类，商品进价，商品售价</w:t>
            </w:r>
          </w:p>
          <w:p w:rsidR="005670D5" w:rsidRDefault="005670D5" w:rsidP="005C02DB">
            <w:r>
              <w:rPr>
                <w:rFonts w:hint="eastAsia"/>
              </w:rPr>
              <w:t xml:space="preserve">     3a</w:t>
            </w:r>
            <w:r>
              <w:rPr>
                <w:rFonts w:hint="eastAsia"/>
              </w:rPr>
              <w:t>、库存管理人取消</w:t>
            </w:r>
          </w:p>
          <w:p w:rsidR="005670D5" w:rsidRDefault="005670D5" w:rsidP="004F4594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 xml:space="preserve">     3b</w:t>
            </w:r>
            <w:r>
              <w:rPr>
                <w:rFonts w:hint="eastAsia"/>
              </w:rPr>
              <w:t>、商品名称或商品种类输入为空</w:t>
            </w:r>
          </w:p>
          <w:p w:rsidR="005670D5" w:rsidRDefault="005670D5" w:rsidP="004F459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并提示输入为空</w:t>
            </w:r>
          </w:p>
          <w:p w:rsidR="005670D5" w:rsidRDefault="005670D5" w:rsidP="005C02DB">
            <w:r>
              <w:rPr>
                <w:rFonts w:hint="eastAsia"/>
              </w:rPr>
              <w:t xml:space="preserve">     3c</w:t>
            </w:r>
            <w:r>
              <w:rPr>
                <w:rFonts w:hint="eastAsia"/>
              </w:rPr>
              <w:t>、输入的商品不存在</w:t>
            </w:r>
          </w:p>
          <w:p w:rsidR="005670D5" w:rsidRDefault="005670D5" w:rsidP="004F4594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并提示输入商品不存在</w:t>
            </w:r>
          </w:p>
          <w:p w:rsidR="005670D5" w:rsidRDefault="005670D5" w:rsidP="005C02DB">
            <w:r>
              <w:rPr>
                <w:rFonts w:hint="eastAsia"/>
              </w:rPr>
              <w:t xml:space="preserve">     3d</w:t>
            </w:r>
            <w:r>
              <w:rPr>
                <w:rFonts w:hint="eastAsia"/>
              </w:rPr>
              <w:t>、输入的进价、售价不为数字或为负数</w:t>
            </w:r>
          </w:p>
          <w:p w:rsidR="005670D5" w:rsidRDefault="005670D5" w:rsidP="004F459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并提示输入格式不正确</w:t>
            </w:r>
          </w:p>
          <w:p w:rsidR="005670D5" w:rsidRDefault="005670D5" w:rsidP="005C02D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、系统显示二次确认信息</w:t>
            </w:r>
          </w:p>
          <w:p w:rsidR="005670D5" w:rsidRDefault="005670D5" w:rsidP="005C02D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、库存管理人员进行确认</w:t>
            </w:r>
          </w:p>
          <w:p w:rsidR="005670D5" w:rsidRDefault="005670D5" w:rsidP="005C02DB">
            <w:r>
              <w:rPr>
                <w:rFonts w:hint="eastAsia"/>
              </w:rPr>
              <w:t xml:space="preserve">     5a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、系统修改商品信息，并显示修改商品成功</w:t>
            </w:r>
          </w:p>
          <w:p w:rsidR="005670D5" w:rsidRDefault="005670D5" w:rsidP="005C02DB"/>
          <w:p w:rsidR="005670D5" w:rsidRDefault="005670D5" w:rsidP="005C02DB">
            <w:r>
              <w:rPr>
                <w:rFonts w:hint="eastAsia"/>
                <w:b/>
              </w:rPr>
              <w:t xml:space="preserve">1.3 </w:t>
            </w:r>
            <w:r>
              <w:rPr>
                <w:rFonts w:hint="eastAsia"/>
                <w:b/>
              </w:rPr>
              <w:t>查找商品</w:t>
            </w:r>
          </w:p>
          <w:p w:rsidR="005670D5" w:rsidRDefault="005670D5" w:rsidP="005C02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、库存管理人员进行登录，验证身份，进入库存管理页面</w:t>
            </w:r>
          </w:p>
          <w:p w:rsidR="005670D5" w:rsidRDefault="005670D5" w:rsidP="005C02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、库存管理人员单击选择查找商品</w:t>
            </w:r>
          </w:p>
          <w:p w:rsidR="005670D5" w:rsidRDefault="005670D5" w:rsidP="005C02D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、输入商品的关键词</w:t>
            </w:r>
          </w:p>
          <w:p w:rsidR="005670D5" w:rsidRDefault="005670D5" w:rsidP="005C02DB">
            <w:r>
              <w:rPr>
                <w:rFonts w:hint="eastAsia"/>
              </w:rPr>
              <w:t xml:space="preserve">     3a</w:t>
            </w:r>
            <w:r>
              <w:rPr>
                <w:rFonts w:hint="eastAsia"/>
              </w:rPr>
              <w:t>、输入为空</w:t>
            </w:r>
          </w:p>
          <w:p w:rsidR="005670D5" w:rsidRDefault="005670D5" w:rsidP="004F459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并提示输入为空</w:t>
            </w:r>
          </w:p>
          <w:p w:rsidR="005670D5" w:rsidRPr="003A1047" w:rsidRDefault="005670D5" w:rsidP="005C02D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、系统显示搜索结果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特殊需求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t>O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╯□╰</w:t>
            </w:r>
            <w:r>
              <w:rPr>
                <w:rFonts w:hint="eastAsia"/>
              </w:rPr>
              <w:t>)o</w:t>
            </w:r>
          </w:p>
        </w:tc>
      </w:tr>
    </w:tbl>
    <w:p w:rsidR="005670D5" w:rsidRDefault="005670D5" w:rsidP="005670D5"/>
    <w:p w:rsidR="005C02DB" w:rsidRDefault="005C02DB" w:rsidP="005670D5"/>
    <w:p w:rsidR="005C02DB" w:rsidRDefault="005C02DB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查看库存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985"/>
        <w:gridCol w:w="1718"/>
        <w:gridCol w:w="1718"/>
      </w:tblGrid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ID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3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名称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查看库存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创建者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最后一次更新者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创建日期</w:t>
            </w:r>
          </w:p>
        </w:tc>
        <w:tc>
          <w:tcPr>
            <w:tcW w:w="3985" w:type="dxa"/>
          </w:tcPr>
          <w:p w:rsidR="005670D5" w:rsidRDefault="005670D5" w:rsidP="005C02DB">
            <w:r>
              <w:t>2014/9/22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最后更新日期</w:t>
            </w:r>
          </w:p>
        </w:tc>
        <w:tc>
          <w:tcPr>
            <w:tcW w:w="1718" w:type="dxa"/>
          </w:tcPr>
          <w:p w:rsidR="005670D5" w:rsidRDefault="005C02DB" w:rsidP="005C02DB">
            <w:r>
              <w:t>2014/9/2</w:t>
            </w:r>
            <w:r>
              <w:rPr>
                <w:rFonts w:hint="eastAsia"/>
              </w:rPr>
              <w:t>3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参与者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库存管理人员，目的是快速查看一段时间内的库存进出情况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触发条件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库存管理人员需要了解指定时间内的库存进出情况时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库存管理人员必须被识别并授权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后置条件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无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  <w:gridSpan w:val="3"/>
          </w:tcPr>
          <w:p w:rsidR="005670D5" w:rsidRDefault="005670D5" w:rsidP="004F459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库存管理人员进行登录，验证身份，进入库存管理页面</w:t>
            </w:r>
          </w:p>
          <w:p w:rsidR="005670D5" w:rsidRDefault="005670D5" w:rsidP="004F459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库存管理人员选择查看库存</w:t>
            </w:r>
          </w:p>
          <w:p w:rsidR="005670D5" w:rsidRDefault="005670D5" w:rsidP="004F459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输入需要查询的时间段</w:t>
            </w:r>
          </w:p>
          <w:p w:rsidR="005670D5" w:rsidRDefault="005670D5" w:rsidP="004F459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系统显示查询结果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、输入的时间格式不正确</w:t>
            </w:r>
          </w:p>
          <w:p w:rsidR="005670D5" w:rsidRDefault="005670D5" w:rsidP="004F459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并提示输入格式错误</w:t>
            </w:r>
          </w:p>
          <w:p w:rsidR="005670D5" w:rsidRDefault="005670D5" w:rsidP="005C02DB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、存在输入为空</w:t>
            </w:r>
          </w:p>
          <w:p w:rsidR="005670D5" w:rsidRDefault="005670D5" w:rsidP="004F4594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并提示存在输入为空</w:t>
            </w:r>
          </w:p>
          <w:p w:rsidR="005670D5" w:rsidRDefault="005670D5" w:rsidP="005C02DB">
            <w:r>
              <w:rPr>
                <w:rFonts w:hint="eastAsia"/>
              </w:rPr>
              <w:t>3c</w:t>
            </w:r>
            <w:r>
              <w:rPr>
                <w:rFonts w:hint="eastAsia"/>
              </w:rPr>
              <w:t>、输入的时间不符合自然规律</w:t>
            </w:r>
          </w:p>
          <w:p w:rsidR="005670D5" w:rsidRDefault="005670D5" w:rsidP="004F459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并提示存在输入错误</w:t>
            </w:r>
          </w:p>
          <w:p w:rsidR="005670D5" w:rsidRDefault="005670D5" w:rsidP="005C02DB"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、库存管理人员取消</w:t>
            </w:r>
          </w:p>
          <w:p w:rsidR="005670D5" w:rsidRPr="00155266" w:rsidRDefault="005670D5" w:rsidP="005C02DB"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、系统取消操作，返回库存管理页面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特殊需求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t>O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╯□╰</w:t>
            </w:r>
            <w:r>
              <w:rPr>
                <w:rFonts w:hint="eastAsia"/>
              </w:rPr>
              <w:t>)o</w:t>
            </w:r>
          </w:p>
        </w:tc>
      </w:tr>
    </w:tbl>
    <w:p w:rsidR="005670D5" w:rsidRDefault="005670D5" w:rsidP="005670D5"/>
    <w:p w:rsidR="005670D5" w:rsidRDefault="005670D5" w:rsidP="005670D5"/>
    <w:p w:rsidR="005C02DB" w:rsidRDefault="005C02DB" w:rsidP="005670D5"/>
    <w:p w:rsidR="005C02DB" w:rsidRDefault="005C02DB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盘点库存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985"/>
        <w:gridCol w:w="1718"/>
        <w:gridCol w:w="1718"/>
      </w:tblGrid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ID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4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名称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盘点库存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创建者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最后一次更新者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创建日期</w:t>
            </w:r>
          </w:p>
        </w:tc>
        <w:tc>
          <w:tcPr>
            <w:tcW w:w="3985" w:type="dxa"/>
          </w:tcPr>
          <w:p w:rsidR="005670D5" w:rsidRDefault="005670D5" w:rsidP="005C02DB">
            <w:r>
              <w:t>2014/9/22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最后更新日期</w:t>
            </w:r>
          </w:p>
        </w:tc>
        <w:tc>
          <w:tcPr>
            <w:tcW w:w="1718" w:type="dxa"/>
          </w:tcPr>
          <w:p w:rsidR="005670D5" w:rsidRDefault="005C02DB" w:rsidP="005C02DB">
            <w:r>
              <w:t>2014/9/2</w:t>
            </w:r>
            <w:r>
              <w:rPr>
                <w:rFonts w:hint="eastAsia"/>
              </w:rPr>
              <w:t>3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参与者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库存管理人员，目的是快速对今天的库存进行盘点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触发条件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库存管理人员需要对库存进行盘点时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库存管理人员必须被识别并授权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后置条件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无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  <w:gridSpan w:val="3"/>
          </w:tcPr>
          <w:p w:rsidR="005670D5" w:rsidRDefault="005670D5" w:rsidP="004F459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库存管理人员进行登录，验证身份，进入库存管理页面</w:t>
            </w:r>
          </w:p>
          <w:p w:rsidR="005670D5" w:rsidRDefault="005670D5" w:rsidP="004F459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库存管理人员选择进行库存盘点</w:t>
            </w:r>
          </w:p>
          <w:p w:rsidR="005670D5" w:rsidRDefault="005670D5" w:rsidP="004F459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系统显示库存盘点信息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无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特殊需求</w:t>
            </w:r>
          </w:p>
        </w:tc>
        <w:tc>
          <w:tcPr>
            <w:tcW w:w="7421" w:type="dxa"/>
            <w:gridSpan w:val="3"/>
          </w:tcPr>
          <w:p w:rsidR="005670D5" w:rsidRDefault="004F4594" w:rsidP="005C02DB">
            <w:r>
              <w:rPr>
                <w:rFonts w:hint="eastAsia"/>
              </w:rPr>
              <w:t>可导出</w:t>
            </w:r>
            <w:r>
              <w:rPr>
                <w:rFonts w:hint="eastAsia"/>
              </w:rPr>
              <w:t>Excel</w:t>
            </w:r>
          </w:p>
        </w:tc>
      </w:tr>
    </w:tbl>
    <w:p w:rsidR="005670D5" w:rsidRDefault="005670D5" w:rsidP="005670D5"/>
    <w:p w:rsidR="005670D5" w:rsidRDefault="005670D5" w:rsidP="005670D5"/>
    <w:p w:rsidR="005C02DB" w:rsidRDefault="005C02DB" w:rsidP="005670D5"/>
    <w:p w:rsidR="005C02DB" w:rsidRDefault="005C02DB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赠送商品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985"/>
        <w:gridCol w:w="1718"/>
        <w:gridCol w:w="1718"/>
      </w:tblGrid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ID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5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名称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赠送商品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创建者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最后一次更新者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创建日期</w:t>
            </w:r>
          </w:p>
        </w:tc>
        <w:tc>
          <w:tcPr>
            <w:tcW w:w="3985" w:type="dxa"/>
          </w:tcPr>
          <w:p w:rsidR="005670D5" w:rsidRDefault="005670D5" w:rsidP="005C02DB">
            <w:r>
              <w:t>2014/9/22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最后更新日期</w:t>
            </w:r>
          </w:p>
        </w:tc>
        <w:tc>
          <w:tcPr>
            <w:tcW w:w="1718" w:type="dxa"/>
          </w:tcPr>
          <w:p w:rsidR="005670D5" w:rsidRDefault="005C02DB" w:rsidP="005C02DB">
            <w:r>
              <w:t>2014/9/2</w:t>
            </w:r>
            <w:r>
              <w:rPr>
                <w:rFonts w:hint="eastAsia"/>
              </w:rPr>
              <w:t>3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参与者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库存管理人员，目的是赠送商品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触发条件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客户达成商品赠送的条件时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库存管理人员必须被识别并授权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后置条件</w:t>
            </w:r>
          </w:p>
        </w:tc>
        <w:tc>
          <w:tcPr>
            <w:tcW w:w="7421" w:type="dxa"/>
            <w:gridSpan w:val="3"/>
          </w:tcPr>
          <w:p w:rsidR="005670D5" w:rsidRDefault="005C02DB" w:rsidP="005C02DB">
            <w:r>
              <w:rPr>
                <w:rFonts w:hint="eastAsia"/>
              </w:rPr>
              <w:t>系统将此操作操作记录进入系统日志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  <w:gridSpan w:val="3"/>
          </w:tcPr>
          <w:p w:rsidR="005670D5" w:rsidRDefault="005670D5" w:rsidP="004F459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库存管理人员进行登录，验证身份，进入库存管理页面</w:t>
            </w:r>
          </w:p>
          <w:p w:rsidR="005670D5" w:rsidRDefault="005670D5" w:rsidP="004F459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库存管理人员选择赠送商品</w:t>
            </w:r>
          </w:p>
          <w:p w:rsidR="005670D5" w:rsidRDefault="005670D5" w:rsidP="004F459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库存管理人员选择赠品，客户，输入赠送数量</w:t>
            </w:r>
          </w:p>
          <w:p w:rsidR="005670D5" w:rsidRDefault="005670D5" w:rsidP="004F459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系统显示二次确认信息</w:t>
            </w:r>
          </w:p>
          <w:p w:rsidR="005670D5" w:rsidRDefault="005670D5" w:rsidP="004F459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库存管理人员确认信息</w:t>
            </w:r>
          </w:p>
          <w:p w:rsidR="005670D5" w:rsidRDefault="005670D5" w:rsidP="004F459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系统完成商品赠送单面并提示赠送成功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、输入的数量不是数字或为负数</w:t>
            </w:r>
          </w:p>
          <w:p w:rsidR="005670D5" w:rsidRDefault="005670D5" w:rsidP="004F4594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并提示输入错误</w:t>
            </w:r>
          </w:p>
          <w:p w:rsidR="005670D5" w:rsidRDefault="005670D5" w:rsidP="005C02DB">
            <w:r>
              <w:rPr>
                <w:rFonts w:hint="eastAsia"/>
              </w:rPr>
              <w:t>3c</w:t>
            </w:r>
            <w:r>
              <w:rPr>
                <w:rFonts w:hint="eastAsia"/>
              </w:rPr>
              <w:t>、输入存在为空</w:t>
            </w:r>
          </w:p>
          <w:p w:rsidR="005670D5" w:rsidRDefault="005670D5" w:rsidP="004F4594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并提示输入为空</w:t>
            </w:r>
          </w:p>
          <w:p w:rsidR="005670D5" w:rsidRDefault="005670D5" w:rsidP="005C02DB"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、客户的级别过低</w:t>
            </w:r>
          </w:p>
          <w:p w:rsidR="005670D5" w:rsidRDefault="005670D5" w:rsidP="004F4594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并提示客户级别过低</w:t>
            </w:r>
          </w:p>
          <w:p w:rsidR="005670D5" w:rsidRDefault="005670D5" w:rsidP="005C02DB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、库存管理人员取消</w:t>
            </w:r>
          </w:p>
          <w:p w:rsidR="005670D5" w:rsidRPr="00093E70" w:rsidRDefault="005670D5" w:rsidP="005C02DB"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、系统取消操作，返回库存管理人员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特殊需求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无</w:t>
            </w:r>
          </w:p>
        </w:tc>
      </w:tr>
    </w:tbl>
    <w:p w:rsidR="005670D5" w:rsidRDefault="005670D5" w:rsidP="005670D5"/>
    <w:p w:rsidR="005670D5" w:rsidRDefault="005670D5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库存报溢报损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985"/>
        <w:gridCol w:w="1718"/>
        <w:gridCol w:w="1718"/>
      </w:tblGrid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ID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6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名称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库存报溢报损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创建者</w:t>
            </w:r>
          </w:p>
        </w:tc>
        <w:tc>
          <w:tcPr>
            <w:tcW w:w="3985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最后一次更新者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创建日期</w:t>
            </w:r>
          </w:p>
        </w:tc>
        <w:tc>
          <w:tcPr>
            <w:tcW w:w="3985" w:type="dxa"/>
          </w:tcPr>
          <w:p w:rsidR="005670D5" w:rsidRDefault="005670D5" w:rsidP="005C02DB">
            <w:r>
              <w:t>2014/9/22</w:t>
            </w:r>
          </w:p>
        </w:tc>
        <w:tc>
          <w:tcPr>
            <w:tcW w:w="1718" w:type="dxa"/>
          </w:tcPr>
          <w:p w:rsidR="005670D5" w:rsidRDefault="005670D5" w:rsidP="005C02DB">
            <w:r>
              <w:rPr>
                <w:rFonts w:hint="eastAsia"/>
              </w:rPr>
              <w:t>最后更新日期</w:t>
            </w:r>
          </w:p>
        </w:tc>
        <w:tc>
          <w:tcPr>
            <w:tcW w:w="1718" w:type="dxa"/>
          </w:tcPr>
          <w:p w:rsidR="005670D5" w:rsidRDefault="005C02DB" w:rsidP="005C02DB">
            <w:r>
              <w:t>2014/9/2</w:t>
            </w:r>
            <w:r>
              <w:rPr>
                <w:rFonts w:hint="eastAsia"/>
              </w:rPr>
              <w:t>3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参与者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库存管理人员，目的是修正系统中错误的库存信息，与实际仓库同步数据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触发条件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系统中记录的商品库存数量与实际仓库中的数量不相符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库存管理人员必须被识别并授权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后置条件</w:t>
            </w:r>
          </w:p>
        </w:tc>
        <w:tc>
          <w:tcPr>
            <w:tcW w:w="7421" w:type="dxa"/>
            <w:gridSpan w:val="3"/>
          </w:tcPr>
          <w:p w:rsidR="005670D5" w:rsidRDefault="005C02DB" w:rsidP="005C02DB">
            <w:r>
              <w:rPr>
                <w:rFonts w:hint="eastAsia"/>
              </w:rPr>
              <w:t>系统将此操作操作记录进入系统日志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  <w:gridSpan w:val="3"/>
          </w:tcPr>
          <w:p w:rsidR="005670D5" w:rsidRDefault="005670D5" w:rsidP="004F4594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库存管理人员进行登录，验证身份，并进入库存管理页面</w:t>
            </w:r>
          </w:p>
          <w:p w:rsidR="005670D5" w:rsidRDefault="005670D5" w:rsidP="004F4594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库存管理人员选择库存报溢报损</w:t>
            </w:r>
          </w:p>
          <w:p w:rsidR="005670D5" w:rsidRDefault="005670D5" w:rsidP="004F4594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输入商品名称，商品种类，溢出或损失数量（溢出时填正数，损失时填负数）</w:t>
            </w:r>
          </w:p>
          <w:p w:rsidR="005670D5" w:rsidRDefault="005670D5" w:rsidP="004F4594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系统显示二次确认信息</w:t>
            </w:r>
          </w:p>
          <w:p w:rsidR="005670D5" w:rsidRDefault="005670D5" w:rsidP="004F4594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lastRenderedPageBreak/>
              <w:t>库存管理人员确认信息</w:t>
            </w:r>
          </w:p>
          <w:p w:rsidR="005670D5" w:rsidRDefault="005670D5" w:rsidP="004F4594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系统完成报溢报损单并提示操作成功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、输入存在为空</w:t>
            </w:r>
          </w:p>
          <w:p w:rsidR="005670D5" w:rsidRDefault="005670D5" w:rsidP="004F4594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并提示输入为空</w:t>
            </w:r>
          </w:p>
          <w:p w:rsidR="005670D5" w:rsidRDefault="005670D5" w:rsidP="005C02DB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、输入商品不存在</w:t>
            </w:r>
          </w:p>
          <w:p w:rsidR="005670D5" w:rsidRDefault="005670D5" w:rsidP="004F4594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并提示商品不存在</w:t>
            </w:r>
          </w:p>
          <w:p w:rsidR="005670D5" w:rsidRDefault="005670D5" w:rsidP="005C02DB">
            <w:r>
              <w:rPr>
                <w:rFonts w:hint="eastAsia"/>
              </w:rPr>
              <w:t>3c</w:t>
            </w:r>
            <w:r>
              <w:rPr>
                <w:rFonts w:hint="eastAsia"/>
              </w:rPr>
              <w:t>、溢出或损失不为数字</w:t>
            </w:r>
          </w:p>
          <w:p w:rsidR="005670D5" w:rsidRDefault="005670D5" w:rsidP="004F4594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并提示输入格式错误</w:t>
            </w:r>
          </w:p>
          <w:p w:rsidR="005670D5" w:rsidRDefault="005670D5" w:rsidP="005C02DB"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系统取消操作，返回库存管理页面</w:t>
            </w:r>
          </w:p>
          <w:p w:rsidR="005670D5" w:rsidRDefault="005670D5" w:rsidP="005C02DB">
            <w:r>
              <w:rPr>
                <w:rFonts w:hint="eastAsia"/>
              </w:rPr>
              <w:t>3e</w:t>
            </w:r>
            <w:r>
              <w:rPr>
                <w:rFonts w:hint="eastAsia"/>
              </w:rPr>
              <w:t>、输入不符合实际库存</w:t>
            </w:r>
          </w:p>
          <w:p w:rsidR="005670D5" w:rsidRDefault="005670D5" w:rsidP="004F4594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并提示输入不符合实际</w:t>
            </w:r>
          </w:p>
          <w:p w:rsidR="005670D5" w:rsidRDefault="005670D5" w:rsidP="005C02DB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、库存管理人员取消</w:t>
            </w:r>
          </w:p>
          <w:p w:rsidR="005670D5" w:rsidRPr="00177EAE" w:rsidRDefault="005670D5" w:rsidP="005C02DB"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、系统取消操作并返回库存管理页面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特殊需求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t>O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╯□╰</w:t>
            </w:r>
            <w:r>
              <w:rPr>
                <w:rFonts w:hint="eastAsia"/>
              </w:rPr>
              <w:t>)o</w:t>
            </w:r>
          </w:p>
        </w:tc>
      </w:tr>
    </w:tbl>
    <w:p w:rsidR="005670D5" w:rsidRDefault="005670D5" w:rsidP="005670D5"/>
    <w:p w:rsidR="005670D5" w:rsidRDefault="005670D5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设置库存警戒数量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685"/>
        <w:gridCol w:w="1701"/>
        <w:gridCol w:w="2035"/>
      </w:tblGrid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5670D5" w:rsidRDefault="005670D5" w:rsidP="005C02DB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5670D5" w:rsidRDefault="005670D5" w:rsidP="005C02DB">
            <w:r>
              <w:rPr>
                <w:rFonts w:hint="eastAsia"/>
              </w:rPr>
              <w:t>名称</w:t>
            </w:r>
          </w:p>
        </w:tc>
        <w:tc>
          <w:tcPr>
            <w:tcW w:w="2035" w:type="dxa"/>
          </w:tcPr>
          <w:p w:rsidR="005670D5" w:rsidRDefault="005670D5" w:rsidP="005C02DB">
            <w:r>
              <w:rPr>
                <w:rFonts w:hint="eastAsia"/>
              </w:rPr>
              <w:t>设置库存警戒数量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创建者</w:t>
            </w:r>
          </w:p>
        </w:tc>
        <w:tc>
          <w:tcPr>
            <w:tcW w:w="3685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  <w:tc>
          <w:tcPr>
            <w:tcW w:w="1701" w:type="dxa"/>
          </w:tcPr>
          <w:p w:rsidR="005670D5" w:rsidRDefault="005670D5" w:rsidP="005C02DB">
            <w:r>
              <w:rPr>
                <w:rFonts w:hint="eastAsia"/>
              </w:rPr>
              <w:t>最后一次更新者</w:t>
            </w:r>
          </w:p>
        </w:tc>
        <w:tc>
          <w:tcPr>
            <w:tcW w:w="2035" w:type="dxa"/>
          </w:tcPr>
          <w:p w:rsidR="005670D5" w:rsidRDefault="005670D5" w:rsidP="005C02DB"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创建日期</w:t>
            </w:r>
          </w:p>
        </w:tc>
        <w:tc>
          <w:tcPr>
            <w:tcW w:w="3685" w:type="dxa"/>
          </w:tcPr>
          <w:p w:rsidR="005670D5" w:rsidRDefault="005670D5" w:rsidP="005C02DB">
            <w:r>
              <w:t>2014/9/22</w:t>
            </w:r>
          </w:p>
        </w:tc>
        <w:tc>
          <w:tcPr>
            <w:tcW w:w="1701" w:type="dxa"/>
          </w:tcPr>
          <w:p w:rsidR="005670D5" w:rsidRDefault="005670D5" w:rsidP="005C02DB">
            <w:r>
              <w:rPr>
                <w:rFonts w:hint="eastAsia"/>
              </w:rPr>
              <w:t>最后更新日期</w:t>
            </w:r>
          </w:p>
        </w:tc>
        <w:tc>
          <w:tcPr>
            <w:tcW w:w="2035" w:type="dxa"/>
          </w:tcPr>
          <w:p w:rsidR="005670D5" w:rsidRDefault="005C02DB" w:rsidP="005C02DB">
            <w:r>
              <w:t>2014/9/2</w:t>
            </w:r>
            <w:r>
              <w:rPr>
                <w:rFonts w:hint="eastAsia"/>
              </w:rPr>
              <w:t>3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参与者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库存管理人员，目的是设置库存警戒数量，提醒库存管理人员和销售人员进货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触发条件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库存管理人员需要重新设置警戒数量时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库存管理人员必须被识别并授权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后置条件</w:t>
            </w:r>
          </w:p>
        </w:tc>
        <w:tc>
          <w:tcPr>
            <w:tcW w:w="7421" w:type="dxa"/>
            <w:gridSpan w:val="3"/>
          </w:tcPr>
          <w:p w:rsidR="005670D5" w:rsidRDefault="005C02DB" w:rsidP="005C02DB">
            <w:r>
              <w:rPr>
                <w:rFonts w:hint="eastAsia"/>
              </w:rPr>
              <w:t>系统将此操作操作记录进入系统日志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  <w:gridSpan w:val="3"/>
          </w:tcPr>
          <w:p w:rsidR="005670D5" w:rsidRDefault="005670D5" w:rsidP="004F4594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库存管理人员进行登录，验证身份，并进入库存管理页面</w:t>
            </w:r>
          </w:p>
          <w:p w:rsidR="005670D5" w:rsidRDefault="005670D5" w:rsidP="004F4594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库存管理人员选择设置警戒数量</w:t>
            </w:r>
          </w:p>
          <w:p w:rsidR="005670D5" w:rsidRDefault="005670D5" w:rsidP="004F4594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输入新的警戒数量</w:t>
            </w:r>
          </w:p>
          <w:p w:rsidR="005670D5" w:rsidRDefault="005670D5" w:rsidP="004F4594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系统显示二次确认信息</w:t>
            </w:r>
          </w:p>
          <w:p w:rsidR="005670D5" w:rsidRDefault="005670D5" w:rsidP="004F4594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库存管理人员确认信息</w:t>
            </w:r>
          </w:p>
          <w:p w:rsidR="005670D5" w:rsidRDefault="005670D5" w:rsidP="004F4594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系统设置警戒数量并提示设置成功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  <w:gridSpan w:val="3"/>
          </w:tcPr>
          <w:p w:rsidR="005670D5" w:rsidRDefault="005670D5" w:rsidP="005C02DB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、输入为空</w:t>
            </w:r>
          </w:p>
          <w:p w:rsidR="005670D5" w:rsidRDefault="005670D5" w:rsidP="004F4594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并提示输入为空</w:t>
            </w:r>
          </w:p>
          <w:p w:rsidR="005670D5" w:rsidRDefault="005670D5" w:rsidP="005C02DB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、输入不为数字或输入为负数</w:t>
            </w:r>
          </w:p>
          <w:p w:rsidR="005670D5" w:rsidRDefault="005670D5" w:rsidP="004F4594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并提示输入格式错误</w:t>
            </w:r>
          </w:p>
          <w:p w:rsidR="005670D5" w:rsidRDefault="005670D5" w:rsidP="005C02DB">
            <w:r>
              <w:rPr>
                <w:rFonts w:hint="eastAsia"/>
              </w:rPr>
              <w:t>3c</w:t>
            </w:r>
            <w:r>
              <w:rPr>
                <w:rFonts w:hint="eastAsia"/>
              </w:rPr>
              <w:t>、库存管理人员取消</w:t>
            </w:r>
          </w:p>
          <w:p w:rsidR="005670D5" w:rsidRDefault="005670D5" w:rsidP="004F459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系统取消操作并返回库存管理页面</w:t>
            </w:r>
          </w:p>
          <w:p w:rsidR="005670D5" w:rsidRDefault="005670D5" w:rsidP="005C02DB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、库存管理人员取消</w:t>
            </w:r>
          </w:p>
          <w:p w:rsidR="005670D5" w:rsidRPr="00177EAE" w:rsidRDefault="005670D5" w:rsidP="005C02DB"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、系统取消操作并返回库存管理页面</w:t>
            </w:r>
          </w:p>
        </w:tc>
      </w:tr>
      <w:tr w:rsidR="005670D5" w:rsidTr="005C02DB">
        <w:tc>
          <w:tcPr>
            <w:tcW w:w="1101" w:type="dxa"/>
          </w:tcPr>
          <w:p w:rsidR="005670D5" w:rsidRDefault="005670D5" w:rsidP="005C02DB">
            <w:r>
              <w:rPr>
                <w:rFonts w:hint="eastAsia"/>
              </w:rPr>
              <w:t>特殊需求</w:t>
            </w:r>
          </w:p>
        </w:tc>
        <w:tc>
          <w:tcPr>
            <w:tcW w:w="7421" w:type="dxa"/>
            <w:gridSpan w:val="3"/>
          </w:tcPr>
          <w:p w:rsidR="005670D5" w:rsidRDefault="008B68B3" w:rsidP="005C02DB">
            <w:r>
              <w:t>O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╯□╰</w:t>
            </w:r>
            <w:r>
              <w:rPr>
                <w:rFonts w:hint="eastAsia"/>
              </w:rPr>
              <w:t>)o</w:t>
            </w:r>
          </w:p>
        </w:tc>
      </w:tr>
    </w:tbl>
    <w:p w:rsidR="005670D5" w:rsidRDefault="005670D5" w:rsidP="005670D5"/>
    <w:p w:rsidR="00341DB1" w:rsidRDefault="00341DB1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管理客户信息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625"/>
        <w:gridCol w:w="1950"/>
        <w:gridCol w:w="2573"/>
      </w:tblGrid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73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管理客户信息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573" w:type="dxa"/>
          </w:tcPr>
          <w:p w:rsidR="005670D5" w:rsidRDefault="005C02DB" w:rsidP="005C02DB">
            <w:pPr>
              <w:jc w:val="center"/>
            </w:pPr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2014/9/21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573" w:type="dxa"/>
          </w:tcPr>
          <w:p w:rsidR="005670D5" w:rsidRDefault="005C02DB" w:rsidP="005C02DB">
            <w:pPr>
              <w:jc w:val="center"/>
            </w:pPr>
            <w:r>
              <w:rPr>
                <w:rFonts w:hint="eastAsia"/>
              </w:rPr>
              <w:t>2014/9/23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left"/>
            </w:pPr>
            <w:r>
              <w:rPr>
                <w:rFonts w:hint="eastAsia"/>
              </w:rPr>
              <w:t>进货人员，目标是根据供应商信息的变化更新系统信息</w:t>
            </w:r>
          </w:p>
          <w:p w:rsidR="005670D5" w:rsidRDefault="005670D5" w:rsidP="005C02DB">
            <w:pPr>
              <w:jc w:val="left"/>
            </w:pPr>
            <w:r>
              <w:rPr>
                <w:rFonts w:hint="eastAsia"/>
              </w:rPr>
              <w:t>销售人员，目标是根据销售商信息的变化更新系统信息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left"/>
            </w:pPr>
            <w:r>
              <w:rPr>
                <w:rFonts w:hint="eastAsia"/>
              </w:rPr>
              <w:t>供应商或销售商信息发生变化</w:t>
            </w:r>
            <w:r w:rsidR="005C02DB">
              <w:rPr>
                <w:rFonts w:hint="eastAsia"/>
              </w:rPr>
              <w:t>，需要修改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left"/>
            </w:pPr>
            <w:r>
              <w:rPr>
                <w:rFonts w:hint="eastAsia"/>
              </w:rPr>
              <w:t>进货人员必须已经被识别和授权</w:t>
            </w:r>
          </w:p>
          <w:p w:rsidR="005670D5" w:rsidRDefault="005670D5" w:rsidP="005C02DB">
            <w:pPr>
              <w:jc w:val="left"/>
            </w:pPr>
            <w:r>
              <w:rPr>
                <w:rFonts w:hint="eastAsia"/>
              </w:rPr>
              <w:t>销售人员必须已经被识别和授权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8" w:type="dxa"/>
            <w:gridSpan w:val="3"/>
          </w:tcPr>
          <w:p w:rsidR="005670D5" w:rsidRDefault="00730E81" w:rsidP="00730E81">
            <w:pPr>
              <w:jc w:val="left"/>
            </w:pPr>
            <w:r>
              <w:rPr>
                <w:rFonts w:hint="eastAsia"/>
              </w:rPr>
              <w:t>系统将此操作记录进入系统日志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left"/>
            </w:pPr>
            <w:r>
              <w:rPr>
                <w:rFonts w:hint="eastAsia"/>
              </w:rPr>
              <w:t>普通</w:t>
            </w:r>
          </w:p>
        </w:tc>
      </w:tr>
      <w:tr w:rsidR="005670D5" w:rsidTr="005C02DB">
        <w:trPr>
          <w:trHeight w:val="7430"/>
        </w:trPr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1.0 </w:t>
            </w:r>
            <w:r>
              <w:rPr>
                <w:rFonts w:hint="eastAsia"/>
                <w:b/>
                <w:bCs/>
              </w:rPr>
              <w:t>增加客户</w:t>
            </w:r>
          </w:p>
          <w:p w:rsidR="005670D5" w:rsidRDefault="005670D5" w:rsidP="004F4594">
            <w:pPr>
              <w:numPr>
                <w:ilvl w:val="0"/>
                <w:numId w:val="47"/>
              </w:numPr>
              <w:ind w:firstLineChars="200" w:firstLine="420"/>
              <w:jc w:val="left"/>
            </w:pPr>
            <w:r>
              <w:rPr>
                <w:rFonts w:hint="eastAsia"/>
              </w:rPr>
              <w:t>进货人员或销售人员进行登录，验证身份，进入客户管理页面</w:t>
            </w:r>
          </w:p>
          <w:p w:rsidR="005670D5" w:rsidRDefault="005670D5" w:rsidP="004F4594">
            <w:pPr>
              <w:numPr>
                <w:ilvl w:val="0"/>
                <w:numId w:val="47"/>
              </w:numPr>
              <w:ind w:firstLineChars="200" w:firstLine="420"/>
              <w:jc w:val="left"/>
            </w:pPr>
            <w:r>
              <w:rPr>
                <w:rFonts w:hint="eastAsia"/>
              </w:rPr>
              <w:t>进货人员或销售人员单击新增客户按钮</w:t>
            </w:r>
          </w:p>
          <w:p w:rsidR="005670D5" w:rsidRDefault="005670D5" w:rsidP="004F4594">
            <w:pPr>
              <w:numPr>
                <w:ilvl w:val="0"/>
                <w:numId w:val="47"/>
              </w:numPr>
              <w:ind w:firstLineChars="200" w:firstLine="420"/>
              <w:jc w:val="left"/>
            </w:pPr>
            <w:r>
              <w:rPr>
                <w:rFonts w:hint="eastAsia"/>
              </w:rPr>
              <w:t>输入客户的级别、姓名、电话、地址、邮编、电子邮箱、应收额度、默认业务员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3a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进货人员或销售人员取消当前操作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    3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系统取消当前操作，返回客户管理页面</w:t>
            </w:r>
            <w:r w:rsidR="005670D5">
              <w:rPr>
                <w:rFonts w:hint="eastAsia"/>
              </w:rPr>
              <w:t xml:space="preserve">   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3b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存在应输信息为空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    3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返回</w:t>
            </w:r>
            <w:r>
              <w:rPr>
                <w:rFonts w:hint="eastAsia"/>
              </w:rPr>
              <w:t>步骤</w:t>
            </w:r>
            <w:r w:rsidR="005670D5">
              <w:rPr>
                <w:rFonts w:hint="eastAsia"/>
              </w:rPr>
              <w:t>3</w:t>
            </w:r>
            <w:r w:rsidR="005670D5">
              <w:rPr>
                <w:rFonts w:hint="eastAsia"/>
              </w:rPr>
              <w:t>，并提示存在输入为空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3c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输入客户姓名与已经存在客户姓名相同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    3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返回</w:t>
            </w:r>
            <w:r>
              <w:rPr>
                <w:rFonts w:hint="eastAsia"/>
              </w:rPr>
              <w:t>步骤</w:t>
            </w:r>
            <w:r w:rsidR="005670D5">
              <w:rPr>
                <w:rFonts w:hint="eastAsia"/>
              </w:rPr>
              <w:t>3</w:t>
            </w:r>
            <w:r w:rsidR="005670D5">
              <w:rPr>
                <w:rFonts w:hint="eastAsia"/>
              </w:rPr>
              <w:t>，并提示输入客户姓名与系统内信息重复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3d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输入客户级别非法</w:t>
            </w:r>
          </w:p>
          <w:p w:rsidR="005670D5" w:rsidRDefault="005670D5" w:rsidP="005C02DB">
            <w:pPr>
              <w:jc w:val="left"/>
            </w:pPr>
            <w:r>
              <w:rPr>
                <w:rFonts w:hint="eastAsia"/>
              </w:rPr>
              <w:t xml:space="preserve">     </w:t>
            </w:r>
            <w:r w:rsidR="005C02DB">
              <w:rPr>
                <w:rFonts w:hint="eastAsia"/>
              </w:rPr>
              <w:t xml:space="preserve">       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返回</w:t>
            </w:r>
            <w:r w:rsidR="005C02DB"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，并提示输入客户级别非法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3e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输入邮编非法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    3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返回</w:t>
            </w:r>
            <w:r>
              <w:rPr>
                <w:rFonts w:hint="eastAsia"/>
              </w:rPr>
              <w:t>步骤</w:t>
            </w:r>
            <w:r w:rsidR="005670D5">
              <w:rPr>
                <w:rFonts w:hint="eastAsia"/>
              </w:rPr>
              <w:t>3</w:t>
            </w:r>
            <w:r w:rsidR="005670D5">
              <w:rPr>
                <w:rFonts w:hint="eastAsia"/>
              </w:rPr>
              <w:t>，并提示输入客户邮编非法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3f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输入电话非法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    3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返回</w:t>
            </w:r>
            <w:r>
              <w:rPr>
                <w:rFonts w:hint="eastAsia"/>
              </w:rPr>
              <w:t>步骤</w:t>
            </w:r>
            <w:r w:rsidR="005670D5">
              <w:rPr>
                <w:rFonts w:hint="eastAsia"/>
              </w:rPr>
              <w:t>3</w:t>
            </w:r>
            <w:r w:rsidR="005670D5">
              <w:rPr>
                <w:rFonts w:hint="eastAsia"/>
              </w:rPr>
              <w:t>，并提示输入客户电话非法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系统显示二次确认信息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进货人员或销售人员进行确认</w:t>
            </w:r>
          </w:p>
          <w:p w:rsidR="005670D5" w:rsidRDefault="005C02DB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5a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进货人员或销售人员取消操作</w:t>
            </w:r>
          </w:p>
          <w:p w:rsidR="005670D5" w:rsidRDefault="005C02DB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    6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系统取消操作，返回客户管理页面</w:t>
            </w:r>
          </w:p>
          <w:p w:rsidR="005670D5" w:rsidRDefault="005670D5" w:rsidP="004F4594">
            <w:pPr>
              <w:numPr>
                <w:ilvl w:val="0"/>
                <w:numId w:val="48"/>
              </w:numPr>
              <w:ind w:firstLineChars="200" w:firstLine="420"/>
              <w:jc w:val="left"/>
            </w:pPr>
            <w:r>
              <w:rPr>
                <w:rFonts w:hint="eastAsia"/>
              </w:rPr>
              <w:t>系统为新增客户分配编号，并显示添加客户成功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1.1 </w:t>
            </w:r>
            <w:r>
              <w:rPr>
                <w:rFonts w:hint="eastAsia"/>
                <w:b/>
                <w:bCs/>
              </w:rPr>
              <w:t>删除客户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进货人员或销售人员进行登录，验证身份，进入客户管理页面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进货人员或销售人员单击删除客户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输入要删除客户的姓名</w:t>
            </w:r>
          </w:p>
          <w:p w:rsidR="005670D5" w:rsidRDefault="005C02DB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3a</w:t>
            </w:r>
            <w:r w:rsidR="005670D5">
              <w:rPr>
                <w:rFonts w:hint="eastAsia"/>
              </w:rPr>
              <w:t>.</w:t>
            </w:r>
            <w:r w:rsidR="008B68B3">
              <w:rPr>
                <w:rFonts w:hint="eastAsia"/>
              </w:rPr>
              <w:t>输入姓名不存在</w:t>
            </w:r>
          </w:p>
          <w:p w:rsidR="005670D5" w:rsidRDefault="005C02DB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    3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返回</w:t>
            </w:r>
            <w:r>
              <w:rPr>
                <w:rFonts w:hint="eastAsia"/>
              </w:rPr>
              <w:t>步骤</w:t>
            </w:r>
            <w:r w:rsidR="005670D5">
              <w:rPr>
                <w:rFonts w:hint="eastAsia"/>
              </w:rPr>
              <w:t>3</w:t>
            </w:r>
            <w:r w:rsidR="008B68B3">
              <w:rPr>
                <w:rFonts w:hint="eastAsia"/>
              </w:rPr>
              <w:t>，并提示输入姓名不存在</w:t>
            </w:r>
          </w:p>
          <w:p w:rsidR="005670D5" w:rsidRDefault="005C02DB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3b</w:t>
            </w:r>
            <w:r w:rsidR="005670D5">
              <w:rPr>
                <w:rFonts w:hint="eastAsia"/>
              </w:rPr>
              <w:t>.</w:t>
            </w:r>
            <w:r w:rsidR="00F60A97">
              <w:rPr>
                <w:rFonts w:hint="eastAsia"/>
              </w:rPr>
              <w:t>应收、应付两项数据不同</w:t>
            </w:r>
            <w:r w:rsidR="005670D5">
              <w:rPr>
                <w:rFonts w:hint="eastAsia"/>
              </w:rPr>
              <w:t>时为零</w:t>
            </w:r>
          </w:p>
          <w:p w:rsidR="005670D5" w:rsidRDefault="00F60A97" w:rsidP="00F60A97">
            <w:pPr>
              <w:ind w:firstLineChars="600" w:firstLine="1260"/>
              <w:jc w:val="left"/>
            </w:pPr>
            <w:r>
              <w:rPr>
                <w:rFonts w:hint="eastAsia"/>
              </w:rPr>
              <w:t>3.</w:t>
            </w:r>
            <w:r w:rsidR="005670D5">
              <w:rPr>
                <w:rFonts w:hint="eastAsia"/>
              </w:rPr>
              <w:t>返回客户管理页面，并提示该客户</w:t>
            </w:r>
            <w:r>
              <w:rPr>
                <w:rFonts w:hint="eastAsia"/>
              </w:rPr>
              <w:t>账户未清算，</w:t>
            </w:r>
            <w:r w:rsidR="005670D5">
              <w:rPr>
                <w:rFonts w:hint="eastAsia"/>
              </w:rPr>
              <w:t>不能被删除</w:t>
            </w:r>
          </w:p>
          <w:p w:rsidR="008B68B3" w:rsidRDefault="00F60A97" w:rsidP="008B68B3">
            <w:pPr>
              <w:jc w:val="left"/>
            </w:pPr>
            <w:r>
              <w:rPr>
                <w:rFonts w:hint="eastAsia"/>
              </w:rPr>
              <w:t xml:space="preserve">        3c.</w:t>
            </w:r>
            <w:r>
              <w:rPr>
                <w:rFonts w:hint="eastAsia"/>
              </w:rPr>
              <w:t>存在输入为空</w:t>
            </w:r>
          </w:p>
          <w:p w:rsidR="00F60A97" w:rsidRPr="00F60A97" w:rsidRDefault="00F60A97" w:rsidP="008B68B3">
            <w:pPr>
              <w:jc w:val="left"/>
            </w:pPr>
            <w:r>
              <w:rPr>
                <w:rFonts w:hint="eastAsia"/>
              </w:rPr>
              <w:t xml:space="preserve">            3.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，并提示输入为空</w:t>
            </w:r>
          </w:p>
          <w:p w:rsidR="005670D5" w:rsidRDefault="005670D5" w:rsidP="004F4594">
            <w:pPr>
              <w:numPr>
                <w:ilvl w:val="0"/>
                <w:numId w:val="49"/>
              </w:numPr>
              <w:ind w:firstLineChars="200" w:firstLine="420"/>
              <w:jc w:val="left"/>
            </w:pPr>
            <w:r>
              <w:rPr>
                <w:rFonts w:hint="eastAsia"/>
              </w:rPr>
              <w:lastRenderedPageBreak/>
              <w:t>系统显示二次确认信息</w:t>
            </w:r>
          </w:p>
          <w:p w:rsidR="005670D5" w:rsidRDefault="005670D5" w:rsidP="004F4594">
            <w:pPr>
              <w:numPr>
                <w:ilvl w:val="0"/>
                <w:numId w:val="49"/>
              </w:numPr>
              <w:ind w:firstLineChars="200" w:firstLine="420"/>
              <w:jc w:val="left"/>
            </w:pPr>
            <w:r>
              <w:rPr>
                <w:rFonts w:hint="eastAsia"/>
              </w:rPr>
              <w:t>进货人员或销售人员进行确认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5a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进货人员或销售人员取消操作</w:t>
            </w:r>
          </w:p>
          <w:p w:rsidR="005670D5" w:rsidRDefault="005C02DB" w:rsidP="005C02DB">
            <w:pPr>
              <w:jc w:val="left"/>
            </w:pPr>
            <w:r>
              <w:rPr>
                <w:rFonts w:hint="eastAsia"/>
              </w:rPr>
              <w:t xml:space="preserve">            5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系统取消操作，返回客户管理页面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系统内客户根据当前情况自动调整编号，并显示客户删除成功</w:t>
            </w:r>
          </w:p>
          <w:p w:rsidR="005C02DB" w:rsidRPr="005C02DB" w:rsidRDefault="005C02DB" w:rsidP="005C02DB">
            <w:pPr>
              <w:ind w:firstLineChars="200" w:firstLine="420"/>
              <w:jc w:val="left"/>
            </w:pPr>
          </w:p>
          <w:p w:rsidR="005670D5" w:rsidRDefault="005670D5" w:rsidP="005C02D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1.2 </w:t>
            </w:r>
            <w:r>
              <w:rPr>
                <w:rFonts w:hint="eastAsia"/>
                <w:b/>
                <w:bCs/>
              </w:rPr>
              <w:t>修改客户信息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进货人员或销售人员进行登录，验证身份，进入客户管理页面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进货人员或销售人员单击修改客户信息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输入要修改信息对应的客户姓名</w:t>
            </w:r>
          </w:p>
          <w:p w:rsidR="005670D5" w:rsidRDefault="005C02DB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3a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输入姓名非法</w:t>
            </w:r>
          </w:p>
          <w:p w:rsidR="005670D5" w:rsidRDefault="005C02DB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    3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返回</w:t>
            </w:r>
            <w:r>
              <w:rPr>
                <w:rFonts w:hint="eastAsia"/>
              </w:rPr>
              <w:t>步骤</w:t>
            </w:r>
            <w:r w:rsidR="005670D5">
              <w:rPr>
                <w:rFonts w:hint="eastAsia"/>
              </w:rPr>
              <w:t>3</w:t>
            </w:r>
            <w:r w:rsidR="005670D5">
              <w:rPr>
                <w:rFonts w:hint="eastAsia"/>
              </w:rPr>
              <w:t>，并提示输入姓名非法</w:t>
            </w:r>
          </w:p>
          <w:p w:rsidR="005670D5" w:rsidRDefault="005670D5" w:rsidP="004F4594">
            <w:pPr>
              <w:numPr>
                <w:ilvl w:val="0"/>
                <w:numId w:val="50"/>
              </w:numPr>
              <w:ind w:firstLineChars="200" w:firstLine="420"/>
              <w:jc w:val="left"/>
            </w:pPr>
            <w:r>
              <w:rPr>
                <w:rFonts w:hint="eastAsia"/>
              </w:rPr>
              <w:t>系统显示可以修改的客户信息（应收额度仅销售经理可以更改）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对显示信息进行修改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5a.</w:t>
            </w:r>
            <w:r>
              <w:rPr>
                <w:rFonts w:hint="eastAsia"/>
              </w:rPr>
              <w:t>进货人员或销售人员取消当前操作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系统取消当前操作，返回客户管理页面</w:t>
            </w:r>
            <w:r>
              <w:rPr>
                <w:rFonts w:hint="eastAsia"/>
              </w:rPr>
              <w:t xml:space="preserve">   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5b.</w:t>
            </w:r>
            <w:r>
              <w:rPr>
                <w:rFonts w:hint="eastAsia"/>
              </w:rPr>
              <w:t>存在应输信息为空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，并提示存在输入为空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5c.</w:t>
            </w:r>
            <w:r>
              <w:rPr>
                <w:rFonts w:hint="eastAsia"/>
              </w:rPr>
              <w:t>输入客户姓名与已经存在客户姓名相同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，并提示输入客户姓名与系统内信息重复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5d.</w:t>
            </w:r>
            <w:r>
              <w:rPr>
                <w:rFonts w:hint="eastAsia"/>
              </w:rPr>
              <w:t>输入客户级别非法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，并提示输入客户级别非法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5e.</w:t>
            </w:r>
            <w:r>
              <w:rPr>
                <w:rFonts w:hint="eastAsia"/>
              </w:rPr>
              <w:t>输入邮编非法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，并提示输入客户邮编非法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5f.</w:t>
            </w:r>
            <w:r>
              <w:rPr>
                <w:rFonts w:hint="eastAsia"/>
              </w:rPr>
              <w:t>输入电话非法</w:t>
            </w:r>
          </w:p>
          <w:p w:rsidR="00F60A97" w:rsidRDefault="00F60A97" w:rsidP="00F60A97">
            <w:pPr>
              <w:jc w:val="left"/>
            </w:pPr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，并提示输入客户电话非法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系统显示二次确认信息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进货人员或销售人员进行确认</w:t>
            </w:r>
          </w:p>
          <w:p w:rsidR="005670D5" w:rsidRDefault="00730E81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8a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进货人员或销售人员取消操作</w:t>
            </w:r>
          </w:p>
          <w:p w:rsidR="005670D5" w:rsidRDefault="00730E81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    8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系统取消操作，返回客户管理页面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显示客户信息修改成功，并显示修改后的当前信息</w:t>
            </w:r>
          </w:p>
          <w:p w:rsidR="005670D5" w:rsidRDefault="005670D5" w:rsidP="005C02D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1.3 </w:t>
            </w:r>
            <w:r>
              <w:rPr>
                <w:rFonts w:hint="eastAsia"/>
                <w:b/>
                <w:bCs/>
              </w:rPr>
              <w:t>查询客户</w:t>
            </w:r>
          </w:p>
          <w:p w:rsidR="005670D5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进货人员或销售人员进行登录，验证身份，进入客户管理页面</w:t>
            </w:r>
          </w:p>
          <w:p w:rsidR="005670D5" w:rsidRPr="00F60A97" w:rsidRDefault="005670D5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进货人</w:t>
            </w:r>
            <w:r w:rsidRPr="00F60A97">
              <w:rPr>
                <w:rFonts w:hint="eastAsia"/>
              </w:rPr>
              <w:t>员或销售人员单击客户查询</w:t>
            </w:r>
          </w:p>
          <w:p w:rsidR="005670D5" w:rsidRPr="00F60A97" w:rsidRDefault="005670D5" w:rsidP="005C02DB">
            <w:pPr>
              <w:ind w:firstLineChars="200" w:firstLine="420"/>
              <w:jc w:val="left"/>
            </w:pPr>
            <w:r w:rsidRPr="00F60A97">
              <w:rPr>
                <w:rFonts w:hint="eastAsia"/>
              </w:rPr>
              <w:t>3.</w:t>
            </w:r>
            <w:r w:rsidRPr="00F60A97">
              <w:rPr>
                <w:rFonts w:hint="eastAsia"/>
              </w:rPr>
              <w:t>输入要查询的关键词</w:t>
            </w:r>
          </w:p>
          <w:p w:rsidR="005670D5" w:rsidRDefault="00730E81" w:rsidP="005C02DB">
            <w:pPr>
              <w:ind w:firstLineChars="200" w:firstLine="420"/>
              <w:jc w:val="left"/>
            </w:pPr>
            <w:r w:rsidRPr="00F60A97">
              <w:rPr>
                <w:rFonts w:hint="eastAsia"/>
              </w:rPr>
              <w:t xml:space="preserve">    3a</w:t>
            </w:r>
            <w:r w:rsidR="005670D5" w:rsidRPr="00F60A97">
              <w:rPr>
                <w:rFonts w:hint="eastAsia"/>
              </w:rPr>
              <w:t>.</w:t>
            </w:r>
            <w:r w:rsidR="005670D5" w:rsidRPr="00F60A97">
              <w:rPr>
                <w:rFonts w:hint="eastAsia"/>
              </w:rPr>
              <w:t>输入信息与系统信息无匹配</w:t>
            </w:r>
          </w:p>
          <w:p w:rsidR="005670D5" w:rsidRDefault="00730E81" w:rsidP="005C02DB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    3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返回</w:t>
            </w:r>
            <w:r w:rsidR="005670D5">
              <w:rPr>
                <w:rFonts w:hint="eastAsia"/>
              </w:rPr>
              <w:t>3</w:t>
            </w:r>
            <w:r w:rsidR="005670D5">
              <w:rPr>
                <w:rFonts w:hint="eastAsia"/>
              </w:rPr>
              <w:t>，并提示输入信息非法</w:t>
            </w:r>
          </w:p>
          <w:p w:rsidR="005670D5" w:rsidRDefault="005670D5" w:rsidP="004F4594">
            <w:pPr>
              <w:numPr>
                <w:ilvl w:val="0"/>
                <w:numId w:val="51"/>
              </w:numPr>
              <w:ind w:firstLineChars="200" w:firstLine="420"/>
              <w:jc w:val="left"/>
            </w:pPr>
            <w:r>
              <w:rPr>
                <w:rFonts w:hint="eastAsia"/>
              </w:rPr>
              <w:t>系统根据关键词与系统信息的匹配程度显示所有相关信息</w:t>
            </w:r>
          </w:p>
        </w:tc>
      </w:tr>
      <w:tr w:rsidR="005670D5" w:rsidTr="005C02DB">
        <w:tc>
          <w:tcPr>
            <w:tcW w:w="1374" w:type="dxa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left"/>
            </w:pPr>
            <w:r w:rsidRPr="00730E81">
              <w:rPr>
                <w:rFonts w:hint="eastAsia"/>
              </w:rPr>
              <w:t>无</w:t>
            </w:r>
          </w:p>
        </w:tc>
      </w:tr>
    </w:tbl>
    <w:p w:rsidR="005670D5" w:rsidRDefault="005670D5" w:rsidP="005670D5"/>
    <w:p w:rsidR="005670D5" w:rsidRDefault="005670D5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进货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625"/>
        <w:gridCol w:w="1950"/>
        <w:gridCol w:w="2573"/>
      </w:tblGrid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9</w:t>
            </w:r>
          </w:p>
        </w:tc>
        <w:tc>
          <w:tcPr>
            <w:tcW w:w="1950" w:type="dxa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名称</w:t>
            </w:r>
          </w:p>
        </w:tc>
        <w:tc>
          <w:tcPr>
            <w:tcW w:w="2573" w:type="dxa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进货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625" w:type="dxa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金鑫</w:t>
            </w:r>
          </w:p>
        </w:tc>
        <w:tc>
          <w:tcPr>
            <w:tcW w:w="1950" w:type="dxa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最后一次更新者</w:t>
            </w:r>
          </w:p>
        </w:tc>
        <w:tc>
          <w:tcPr>
            <w:tcW w:w="2573" w:type="dxa"/>
          </w:tcPr>
          <w:p w:rsidR="005670D5" w:rsidRPr="00730E81" w:rsidRDefault="00730E81" w:rsidP="005C02DB">
            <w:pPr>
              <w:jc w:val="center"/>
            </w:pPr>
            <w:r w:rsidRPr="00730E81"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2625" w:type="dxa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2014/9/22</w:t>
            </w:r>
          </w:p>
        </w:tc>
        <w:tc>
          <w:tcPr>
            <w:tcW w:w="1950" w:type="dxa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最后更新日期</w:t>
            </w:r>
          </w:p>
        </w:tc>
        <w:tc>
          <w:tcPr>
            <w:tcW w:w="2573" w:type="dxa"/>
          </w:tcPr>
          <w:p w:rsidR="005670D5" w:rsidRPr="00730E81" w:rsidRDefault="00730E81" w:rsidP="005C02DB">
            <w:pPr>
              <w:jc w:val="center"/>
            </w:pPr>
            <w:r w:rsidRPr="00730E81">
              <w:rPr>
                <w:rFonts w:hint="eastAsia"/>
              </w:rPr>
              <w:t>2014/9/23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148" w:type="dxa"/>
            <w:gridSpan w:val="3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进货人员，目标是根据公司从供应商进货的情况创建进货单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148" w:type="dxa"/>
            <w:gridSpan w:val="3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公司有向供应商的进货行为</w:t>
            </w:r>
          </w:p>
        </w:tc>
      </w:tr>
      <w:tr w:rsidR="005670D5" w:rsidTr="00730E81">
        <w:trPr>
          <w:trHeight w:val="70"/>
        </w:trPr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8" w:type="dxa"/>
            <w:gridSpan w:val="3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进货人员必须已经被识别和授权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8" w:type="dxa"/>
            <w:gridSpan w:val="3"/>
          </w:tcPr>
          <w:p w:rsidR="00730E81" w:rsidRDefault="00730E81" w:rsidP="005C02DB">
            <w:pPr>
              <w:jc w:val="center"/>
            </w:pPr>
            <w:r>
              <w:rPr>
                <w:rFonts w:hint="eastAsia"/>
              </w:rPr>
              <w:t>更新</w:t>
            </w:r>
            <w:r w:rsidR="005670D5" w:rsidRPr="00730E81">
              <w:rPr>
                <w:rFonts w:hint="eastAsia"/>
              </w:rPr>
              <w:t>客户</w:t>
            </w:r>
            <w:r>
              <w:rPr>
                <w:rFonts w:hint="eastAsia"/>
              </w:rPr>
              <w:t>管理中的应收金额，商品管理中的最近进价，</w:t>
            </w:r>
            <w:r w:rsidR="005670D5" w:rsidRPr="00730E81">
              <w:rPr>
                <w:rFonts w:hint="eastAsia"/>
              </w:rPr>
              <w:t>库存商品的信息</w:t>
            </w:r>
            <w:r>
              <w:rPr>
                <w:rFonts w:hint="eastAsia"/>
              </w:rPr>
              <w:t>；</w:t>
            </w:r>
          </w:p>
          <w:p w:rsidR="005670D5" w:rsidRPr="00730E81" w:rsidRDefault="00730E81" w:rsidP="005C02DB">
            <w:pPr>
              <w:jc w:val="center"/>
            </w:pPr>
            <w:r>
              <w:rPr>
                <w:rFonts w:hint="eastAsia"/>
              </w:rPr>
              <w:t>系统将此操作记录进入系统日志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148" w:type="dxa"/>
            <w:gridSpan w:val="3"/>
          </w:tcPr>
          <w:p w:rsidR="005670D5" w:rsidRPr="00730E81" w:rsidRDefault="005670D5" w:rsidP="005C02DB">
            <w:pPr>
              <w:jc w:val="center"/>
            </w:pPr>
            <w:r w:rsidRPr="00730E81"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1.0 </w:t>
            </w:r>
            <w:r>
              <w:rPr>
                <w:rFonts w:hint="eastAsia"/>
                <w:b/>
                <w:bCs/>
              </w:rPr>
              <w:t>制定进货单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进货人员进行登录，验证身份，进入货物管理页面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新建进货单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系统计算生成单据编号</w:t>
            </w:r>
          </w:p>
          <w:p w:rsidR="005670D5" w:rsidRDefault="00730E81" w:rsidP="005C02DB">
            <w:pPr>
              <w:ind w:firstLineChars="200" w:firstLine="420"/>
            </w:pPr>
            <w:r>
              <w:rPr>
                <w:rFonts w:hint="eastAsia"/>
              </w:rPr>
              <w:t xml:space="preserve">    3a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生成单据编号非法</w:t>
            </w:r>
          </w:p>
          <w:p w:rsidR="005670D5" w:rsidRDefault="00730E81" w:rsidP="005C02DB">
            <w:pPr>
              <w:ind w:firstLineChars="200" w:firstLine="420"/>
            </w:pPr>
            <w:r>
              <w:rPr>
                <w:rFonts w:hint="eastAsia"/>
              </w:rPr>
              <w:t xml:space="preserve">        3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系统提醒今日已经无法生成进货单，返回</w:t>
            </w:r>
            <w:r w:rsidR="005670D5">
              <w:rPr>
                <w:rFonts w:hint="eastAsia"/>
              </w:rPr>
              <w:t>1</w:t>
            </w:r>
          </w:p>
          <w:p w:rsidR="005670D5" w:rsidRDefault="005670D5" w:rsidP="004F4594">
            <w:pPr>
              <w:numPr>
                <w:ilvl w:val="0"/>
                <w:numId w:val="52"/>
              </w:numPr>
              <w:ind w:firstLineChars="200" w:firstLine="420"/>
            </w:pPr>
            <w:r>
              <w:rPr>
                <w:rFonts w:hint="eastAsia"/>
              </w:rPr>
              <w:t>从下拉列表中选择供应商、仓库、商品名称</w:t>
            </w:r>
          </w:p>
          <w:p w:rsidR="005670D5" w:rsidRDefault="005670D5" w:rsidP="004F4594">
            <w:pPr>
              <w:numPr>
                <w:ilvl w:val="0"/>
                <w:numId w:val="52"/>
              </w:numPr>
              <w:ind w:firstLineChars="200" w:firstLine="420"/>
            </w:pPr>
            <w:r>
              <w:rPr>
                <w:rFonts w:hint="eastAsia"/>
              </w:rPr>
              <w:t>输入备注、数量</w:t>
            </w:r>
          </w:p>
          <w:p w:rsidR="005670D5" w:rsidRDefault="00730E81" w:rsidP="005C02DB">
            <w:r>
              <w:rPr>
                <w:rFonts w:hint="eastAsia"/>
              </w:rPr>
              <w:t xml:space="preserve">        5a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存在应输信息为空</w:t>
            </w:r>
          </w:p>
          <w:p w:rsidR="005670D5" w:rsidRDefault="00730E81" w:rsidP="005C02DB">
            <w:r>
              <w:rPr>
                <w:rFonts w:hint="eastAsia"/>
              </w:rPr>
              <w:t xml:space="preserve">            5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返回</w:t>
            </w:r>
            <w:r>
              <w:rPr>
                <w:rFonts w:hint="eastAsia"/>
              </w:rPr>
              <w:t>步骤</w:t>
            </w:r>
            <w:r w:rsidR="005670D5">
              <w:rPr>
                <w:rFonts w:hint="eastAsia"/>
              </w:rPr>
              <w:t>5</w:t>
            </w:r>
            <w:r w:rsidR="005670D5">
              <w:rPr>
                <w:rFonts w:hint="eastAsia"/>
              </w:rPr>
              <w:t>，并提示存在应输信息为空</w:t>
            </w:r>
          </w:p>
          <w:p w:rsidR="005670D5" w:rsidRDefault="00730E81" w:rsidP="005C02DB">
            <w:r>
              <w:rPr>
                <w:rFonts w:hint="eastAsia"/>
              </w:rPr>
              <w:t xml:space="preserve">        5b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数量超过库存数量</w:t>
            </w:r>
          </w:p>
          <w:p w:rsidR="005670D5" w:rsidRDefault="005670D5" w:rsidP="005C02DB">
            <w:r>
              <w:rPr>
                <w:rFonts w:hint="eastAsia"/>
              </w:rPr>
              <w:t xml:space="preserve">            </w:t>
            </w:r>
            <w:r w:rsidR="00730E81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返回</w:t>
            </w:r>
            <w:r w:rsidR="00730E81"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，并提示输入数量非法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系统显示二次确认信息</w:t>
            </w:r>
          </w:p>
          <w:p w:rsidR="005670D5" w:rsidRDefault="00730E81" w:rsidP="005C02DB">
            <w:pPr>
              <w:ind w:firstLineChars="200" w:firstLine="420"/>
            </w:pPr>
            <w:r>
              <w:rPr>
                <w:rFonts w:hint="eastAsia"/>
              </w:rPr>
              <w:t xml:space="preserve">    6a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进货人员取消操作</w:t>
            </w:r>
          </w:p>
          <w:p w:rsidR="005670D5" w:rsidRDefault="00730E81" w:rsidP="005C02DB">
            <w:pPr>
              <w:ind w:firstLineChars="200" w:firstLine="420"/>
            </w:pPr>
            <w:r>
              <w:rPr>
                <w:rFonts w:hint="eastAsia"/>
              </w:rPr>
              <w:t xml:space="preserve">        6</w:t>
            </w:r>
            <w:r w:rsidR="005670D5">
              <w:rPr>
                <w:rFonts w:hint="eastAsia"/>
              </w:rPr>
              <w:t>.</w:t>
            </w:r>
            <w:r w:rsidR="005670D5">
              <w:rPr>
                <w:rFonts w:hint="eastAsia"/>
              </w:rPr>
              <w:t>系统取消操作，回到货物管理页面</w:t>
            </w:r>
          </w:p>
          <w:p w:rsidR="005670D5" w:rsidRDefault="005670D5" w:rsidP="004F4594">
            <w:pPr>
              <w:numPr>
                <w:ilvl w:val="0"/>
                <w:numId w:val="53"/>
              </w:numPr>
              <w:ind w:firstLineChars="200" w:firstLine="420"/>
            </w:pPr>
            <w:r>
              <w:rPr>
                <w:rFonts w:hint="eastAsia"/>
              </w:rPr>
              <w:t>系统更新客户管理中该客户的应收金额、商品管理中的最近进价以及库存商品的信息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5670D5" w:rsidRDefault="005670D5" w:rsidP="005670D5"/>
    <w:p w:rsidR="00730E81" w:rsidRDefault="00730E81" w:rsidP="005670D5"/>
    <w:p w:rsidR="005670D5" w:rsidRDefault="005670D5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进货产品的退货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625"/>
        <w:gridCol w:w="1950"/>
        <w:gridCol w:w="2573"/>
      </w:tblGrid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73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进货产品的退货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573" w:type="dxa"/>
          </w:tcPr>
          <w:p w:rsidR="005670D5" w:rsidRDefault="00730E81" w:rsidP="005C02DB">
            <w:pPr>
              <w:jc w:val="center"/>
            </w:pPr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2014/9/21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573" w:type="dxa"/>
          </w:tcPr>
          <w:p w:rsidR="005670D5" w:rsidRDefault="00730E81" w:rsidP="005C02DB">
            <w:pPr>
              <w:jc w:val="center"/>
            </w:pPr>
            <w:r>
              <w:rPr>
                <w:rFonts w:hint="eastAsia"/>
              </w:rPr>
              <w:t>2014/9/23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进货人员，目标是根据公司向供应商退货的情况创建退货单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公司有向供应商退货的行为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进货人员必须已经被识别和授权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8" w:type="dxa"/>
            <w:gridSpan w:val="3"/>
          </w:tcPr>
          <w:p w:rsidR="00730E81" w:rsidRDefault="00730E81" w:rsidP="005C02DB">
            <w:pPr>
              <w:jc w:val="center"/>
            </w:pPr>
            <w:r>
              <w:rPr>
                <w:rFonts w:hint="eastAsia"/>
              </w:rPr>
              <w:t>更新客户管理中的应收金额，</w:t>
            </w:r>
            <w:r w:rsidR="005670D5">
              <w:rPr>
                <w:rFonts w:hint="eastAsia"/>
              </w:rPr>
              <w:t>库存商品的信息</w:t>
            </w:r>
            <w:r>
              <w:rPr>
                <w:rFonts w:hint="eastAsia"/>
              </w:rPr>
              <w:t>；</w:t>
            </w:r>
          </w:p>
          <w:p w:rsidR="005670D5" w:rsidRDefault="00730E81" w:rsidP="005C02DB">
            <w:pPr>
              <w:jc w:val="center"/>
            </w:pPr>
            <w:r>
              <w:rPr>
                <w:rFonts w:hint="eastAsia"/>
              </w:rPr>
              <w:t>系统将此操作记录进入系统日志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进货人员进行登录，验证身份，进入货物管理页面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新建进货退货单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系统计算生成单据编号</w:t>
            </w:r>
          </w:p>
          <w:p w:rsidR="005670D5" w:rsidRDefault="005670D5" w:rsidP="005C02DB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从下拉列表中选择供应商、仓库、商品名称</w:t>
            </w:r>
          </w:p>
          <w:p w:rsidR="005670D5" w:rsidRDefault="005670D5" w:rsidP="005C02DB">
            <w:r>
              <w:rPr>
                <w:rFonts w:hint="eastAsia"/>
              </w:rPr>
              <w:t xml:space="preserve">    5.</w:t>
            </w:r>
            <w:r>
              <w:rPr>
                <w:rFonts w:hint="eastAsia"/>
              </w:rPr>
              <w:t>输入备注、数量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lastRenderedPageBreak/>
              <w:t>6.</w:t>
            </w:r>
            <w:r>
              <w:rPr>
                <w:rFonts w:hint="eastAsia"/>
              </w:rPr>
              <w:t>系统显示二次确认信息</w:t>
            </w:r>
          </w:p>
          <w:p w:rsidR="005670D5" w:rsidRDefault="005670D5" w:rsidP="00730E81">
            <w:r>
              <w:rPr>
                <w:rFonts w:hint="eastAsia"/>
              </w:rPr>
              <w:t xml:space="preserve">    7.</w:t>
            </w:r>
            <w:r>
              <w:rPr>
                <w:rFonts w:hint="eastAsia"/>
              </w:rPr>
              <w:t>系统更新客户管理中该客户的应收金额、商品管理中的最近进价以及库存商品的信息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148" w:type="dxa"/>
            <w:gridSpan w:val="3"/>
          </w:tcPr>
          <w:p w:rsid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3a.</w:t>
            </w:r>
            <w:r>
              <w:rPr>
                <w:rFonts w:hint="eastAsia"/>
              </w:rPr>
              <w:t>生成单据编号非法</w:t>
            </w:r>
          </w:p>
          <w:p w:rsid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    3.</w:t>
            </w:r>
            <w:r>
              <w:rPr>
                <w:rFonts w:hint="eastAsia"/>
              </w:rPr>
              <w:t>系统提醒今日已经无法生成进货退货单，返回步骤</w:t>
            </w:r>
            <w:r>
              <w:rPr>
                <w:rFonts w:hint="eastAsia"/>
              </w:rPr>
              <w:t>1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5a.</w:t>
            </w:r>
            <w:r>
              <w:rPr>
                <w:rFonts w:hint="eastAsia"/>
              </w:rPr>
              <w:t>存在应输信息为空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，并提示存在应输信息为空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5b.</w:t>
            </w:r>
            <w:r>
              <w:rPr>
                <w:rFonts w:hint="eastAsia"/>
              </w:rPr>
              <w:t>数量超过库存数量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，并提示输入数量非法</w:t>
            </w:r>
          </w:p>
          <w:p w:rsid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6a.</w:t>
            </w:r>
            <w:r>
              <w:rPr>
                <w:rFonts w:hint="eastAsia"/>
              </w:rPr>
              <w:t>进货人员取消操作</w:t>
            </w:r>
          </w:p>
          <w:p w:rsidR="005670D5" w:rsidRP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    6.</w:t>
            </w:r>
            <w:r>
              <w:rPr>
                <w:rFonts w:hint="eastAsia"/>
              </w:rPr>
              <w:t>系统取消操作，回到货物管理页面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730E81" w:rsidRDefault="00730E81" w:rsidP="005670D5"/>
    <w:p w:rsidR="008B68B3" w:rsidRDefault="008B68B3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销售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625"/>
        <w:gridCol w:w="1950"/>
        <w:gridCol w:w="2573"/>
      </w:tblGrid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73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573" w:type="dxa"/>
          </w:tcPr>
          <w:p w:rsidR="005670D5" w:rsidRDefault="00730E81" w:rsidP="005C02DB">
            <w:pPr>
              <w:jc w:val="center"/>
            </w:pPr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2014/9/22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573" w:type="dxa"/>
          </w:tcPr>
          <w:p w:rsidR="005670D5" w:rsidRDefault="00730E81" w:rsidP="005C02DB">
            <w:pPr>
              <w:jc w:val="center"/>
            </w:pPr>
            <w:r>
              <w:rPr>
                <w:rFonts w:hint="eastAsia"/>
              </w:rPr>
              <w:t>2014/9/23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销售人员，目标是根据公司向销售商销售的情况创建销售单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公司有向销售商的销售行为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销售人员必须已经被识别和授权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8" w:type="dxa"/>
            <w:gridSpan w:val="3"/>
          </w:tcPr>
          <w:p w:rsidR="005670D5" w:rsidRDefault="00730E81" w:rsidP="005C02DB">
            <w:pPr>
              <w:jc w:val="center"/>
            </w:pPr>
            <w:r>
              <w:rPr>
                <w:rFonts w:hint="eastAsia"/>
              </w:rPr>
              <w:t>更新客户管理中的应付金额，商品管理中的最近零售价，</w:t>
            </w:r>
            <w:r w:rsidR="005670D5">
              <w:rPr>
                <w:rFonts w:hint="eastAsia"/>
              </w:rPr>
              <w:t>库存商品的信息</w:t>
            </w:r>
            <w:r>
              <w:rPr>
                <w:rFonts w:hint="eastAsia"/>
              </w:rPr>
              <w:t>；</w:t>
            </w:r>
          </w:p>
          <w:p w:rsidR="00730E81" w:rsidRPr="00730E81" w:rsidRDefault="00730E81" w:rsidP="005C02DB">
            <w:pPr>
              <w:jc w:val="center"/>
            </w:pPr>
            <w:r>
              <w:rPr>
                <w:rFonts w:hint="eastAsia"/>
              </w:rPr>
              <w:t>系统将此操作记录进入系统日志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销售人员进行登录，验证身份，进入货物管理页面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新建销售单</w:t>
            </w:r>
          </w:p>
          <w:p w:rsidR="00F60A97" w:rsidRDefault="005670D5" w:rsidP="00F60A97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系统计算生成单据编号</w:t>
            </w:r>
          </w:p>
          <w:p w:rsidR="005670D5" w:rsidRDefault="005670D5" w:rsidP="00F60A97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从下拉列表中选择销售商、业务员、仓库、商品名称</w:t>
            </w:r>
          </w:p>
          <w:p w:rsidR="005670D5" w:rsidRDefault="005670D5" w:rsidP="00F60A97">
            <w:r>
              <w:rPr>
                <w:rFonts w:hint="eastAsia"/>
              </w:rPr>
              <w:t xml:space="preserve">    5.</w:t>
            </w:r>
            <w:r>
              <w:rPr>
                <w:rFonts w:hint="eastAsia"/>
              </w:rPr>
              <w:t>输入备注、数量、单价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系统显示二次确认信息</w:t>
            </w:r>
          </w:p>
          <w:p w:rsidR="005670D5" w:rsidRDefault="005670D5" w:rsidP="005C02DB">
            <w:r>
              <w:rPr>
                <w:rFonts w:hint="eastAsia"/>
              </w:rPr>
              <w:t xml:space="preserve">    7.</w:t>
            </w:r>
            <w:r>
              <w:rPr>
                <w:rFonts w:hint="eastAsia"/>
              </w:rPr>
              <w:t>系统更新客户管理中该客户的应付金额、最近零售价以及库存商品的信息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148" w:type="dxa"/>
            <w:gridSpan w:val="3"/>
          </w:tcPr>
          <w:p w:rsid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3a.</w:t>
            </w:r>
            <w:r>
              <w:rPr>
                <w:rFonts w:hint="eastAsia"/>
              </w:rPr>
              <w:t>生成单据编号非法</w:t>
            </w:r>
          </w:p>
          <w:p w:rsid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    3.</w:t>
            </w:r>
            <w:r>
              <w:rPr>
                <w:rFonts w:hint="eastAsia"/>
              </w:rPr>
              <w:t>系统提醒今日已经无法生成销售退货单，返回步骤</w:t>
            </w:r>
            <w:r>
              <w:rPr>
                <w:rFonts w:hint="eastAsia"/>
              </w:rPr>
              <w:t>1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5a.</w:t>
            </w:r>
            <w:r>
              <w:rPr>
                <w:rFonts w:hint="eastAsia"/>
              </w:rPr>
              <w:t>存在应输信息为空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，并提示存在应输信息为空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5b.</w:t>
            </w:r>
            <w:r>
              <w:rPr>
                <w:rFonts w:hint="eastAsia"/>
              </w:rPr>
              <w:t>数量超过库存数量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，并提示输入数量非法</w:t>
            </w:r>
          </w:p>
          <w:p w:rsid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6a.</w:t>
            </w:r>
            <w:r>
              <w:rPr>
                <w:rFonts w:hint="eastAsia"/>
              </w:rPr>
              <w:t>进货人员取消操作</w:t>
            </w:r>
          </w:p>
          <w:p w:rsidR="005670D5" w:rsidRP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    6.</w:t>
            </w:r>
            <w:r>
              <w:rPr>
                <w:rFonts w:hint="eastAsia"/>
              </w:rPr>
              <w:t>系统取消操作，回到货物管理页面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5670D5" w:rsidRDefault="005670D5" w:rsidP="005670D5"/>
    <w:p w:rsidR="005670D5" w:rsidRDefault="005670D5" w:rsidP="005670D5"/>
    <w:p w:rsidR="005670D5" w:rsidRDefault="005670D5" w:rsidP="005670D5"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销售产品的退货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625"/>
        <w:gridCol w:w="1950"/>
        <w:gridCol w:w="2573"/>
      </w:tblGrid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73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销售产品的退货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573" w:type="dxa"/>
          </w:tcPr>
          <w:p w:rsidR="005670D5" w:rsidRDefault="00730E81" w:rsidP="005C02DB">
            <w:pPr>
              <w:jc w:val="center"/>
            </w:pPr>
            <w:r>
              <w:rPr>
                <w:rFonts w:hint="eastAsia"/>
              </w:rPr>
              <w:t>李斐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625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2014/9/21</w:t>
            </w:r>
          </w:p>
        </w:tc>
        <w:tc>
          <w:tcPr>
            <w:tcW w:w="1950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573" w:type="dxa"/>
          </w:tcPr>
          <w:p w:rsidR="005670D5" w:rsidRDefault="00730E81" w:rsidP="005C02DB">
            <w:pPr>
              <w:jc w:val="center"/>
            </w:pPr>
            <w:r>
              <w:rPr>
                <w:rFonts w:hint="eastAsia"/>
              </w:rPr>
              <w:t>2014/9/23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销售人员，目标是根据公司向销售商销售的情况创建销售单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销售商有向公司退货的行为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销售人员必须已经被识别和授权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客户管理中的应付金额；库存商品的信息</w:t>
            </w:r>
          </w:p>
          <w:p w:rsidR="00730E81" w:rsidRDefault="00730E81" w:rsidP="005C02DB">
            <w:pPr>
              <w:jc w:val="center"/>
            </w:pPr>
            <w:r>
              <w:rPr>
                <w:rFonts w:hint="eastAsia"/>
              </w:rPr>
              <w:t>系统将此操作记录进入系统日志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148" w:type="dxa"/>
            <w:gridSpan w:val="3"/>
          </w:tcPr>
          <w:p w:rsidR="005670D5" w:rsidRDefault="005670D5" w:rsidP="00730E81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销售人员进行登录，验证身份，进入货物管理页面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新建销售退货单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系统计算生成单据编号</w:t>
            </w:r>
          </w:p>
          <w:p w:rsidR="005670D5" w:rsidRDefault="005670D5" w:rsidP="005C02DB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从下拉列表中选择销售商、业务员、仓库、商品名称</w:t>
            </w:r>
          </w:p>
          <w:p w:rsidR="005670D5" w:rsidRDefault="005670D5" w:rsidP="005C02DB">
            <w:r>
              <w:rPr>
                <w:rFonts w:hint="eastAsia"/>
              </w:rPr>
              <w:t xml:space="preserve">    5.</w:t>
            </w:r>
            <w:r>
              <w:rPr>
                <w:rFonts w:hint="eastAsia"/>
              </w:rPr>
              <w:t>输入备注、数量、单价</w:t>
            </w:r>
          </w:p>
          <w:p w:rsidR="005670D5" w:rsidRDefault="005670D5" w:rsidP="005C02DB">
            <w:pPr>
              <w:ind w:firstLineChars="200" w:firstLine="42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系统显示二次确认信息</w:t>
            </w:r>
          </w:p>
          <w:p w:rsidR="005670D5" w:rsidRDefault="005670D5" w:rsidP="00730E81">
            <w:r>
              <w:rPr>
                <w:rFonts w:hint="eastAsia"/>
              </w:rPr>
              <w:t xml:space="preserve">    7.</w:t>
            </w:r>
            <w:r>
              <w:rPr>
                <w:rFonts w:hint="eastAsia"/>
              </w:rPr>
              <w:t>系统更新客户管理中该客户的应付金额和库存商品的信息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148" w:type="dxa"/>
            <w:gridSpan w:val="3"/>
          </w:tcPr>
          <w:p w:rsid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3a.</w:t>
            </w:r>
            <w:r>
              <w:rPr>
                <w:rFonts w:hint="eastAsia"/>
              </w:rPr>
              <w:t>生成单据编号非法</w:t>
            </w:r>
          </w:p>
          <w:p w:rsid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    3.</w:t>
            </w:r>
            <w:r>
              <w:rPr>
                <w:rFonts w:hint="eastAsia"/>
              </w:rPr>
              <w:t>系统提醒今日已经无法生成销售退货单，返回步骤</w:t>
            </w:r>
            <w:r>
              <w:rPr>
                <w:rFonts w:hint="eastAsia"/>
              </w:rPr>
              <w:t>1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5a.</w:t>
            </w:r>
            <w:r>
              <w:rPr>
                <w:rFonts w:hint="eastAsia"/>
              </w:rPr>
              <w:t>存在应输信息为空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，并提示存在应输信息为空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5b.</w:t>
            </w:r>
            <w:r>
              <w:rPr>
                <w:rFonts w:hint="eastAsia"/>
              </w:rPr>
              <w:t>数量超过库存数量</w:t>
            </w:r>
          </w:p>
          <w:p w:rsidR="00F60A97" w:rsidRDefault="00F60A97" w:rsidP="00F60A97">
            <w:r>
              <w:rPr>
                <w:rFonts w:hint="eastAsia"/>
              </w:rPr>
              <w:t xml:space="preserve">            5.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，并提示输入数量非法</w:t>
            </w:r>
          </w:p>
          <w:p w:rsid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6a.</w:t>
            </w:r>
            <w:r>
              <w:rPr>
                <w:rFonts w:hint="eastAsia"/>
              </w:rPr>
              <w:t>进货人员取消操作</w:t>
            </w:r>
          </w:p>
          <w:p w:rsidR="005670D5" w:rsidRPr="00F60A97" w:rsidRDefault="00F60A97" w:rsidP="00F60A97">
            <w:pPr>
              <w:ind w:firstLineChars="200" w:firstLine="420"/>
            </w:pPr>
            <w:r>
              <w:rPr>
                <w:rFonts w:hint="eastAsia"/>
              </w:rPr>
              <w:t xml:space="preserve">        6.</w:t>
            </w:r>
            <w:r>
              <w:rPr>
                <w:rFonts w:hint="eastAsia"/>
              </w:rPr>
              <w:t>系统取消操作，回到货物管理页面</w:t>
            </w:r>
          </w:p>
        </w:tc>
      </w:tr>
      <w:tr w:rsidR="005670D5" w:rsidTr="005C02DB">
        <w:tc>
          <w:tcPr>
            <w:tcW w:w="1374" w:type="dxa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48" w:type="dxa"/>
            <w:gridSpan w:val="3"/>
          </w:tcPr>
          <w:p w:rsidR="005670D5" w:rsidRDefault="005670D5" w:rsidP="005C02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5670D5" w:rsidRDefault="005670D5" w:rsidP="005670D5"/>
    <w:p w:rsidR="005670D5" w:rsidRDefault="005670D5" w:rsidP="005670D5"/>
    <w:p w:rsidR="001B4E5E" w:rsidRPr="005969E1" w:rsidRDefault="001B4E5E" w:rsidP="005670D5">
      <w:r w:rsidRPr="005969E1">
        <w:rPr>
          <w:rFonts w:hint="eastAsia"/>
        </w:rPr>
        <w:t>用例</w:t>
      </w:r>
      <w:r w:rsidRPr="005969E1">
        <w:rPr>
          <w:rFonts w:hint="eastAsia"/>
        </w:rPr>
        <w:t xml:space="preserve">13 </w:t>
      </w:r>
      <w:r w:rsidRPr="005969E1">
        <w:rPr>
          <w:rFonts w:hint="eastAsia"/>
        </w:rPr>
        <w:t>查看公司账户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64"/>
        <w:gridCol w:w="2087"/>
        <w:gridCol w:w="1528"/>
      </w:tblGrid>
      <w:tr w:rsidR="00C36BDD" w:rsidRPr="005969E1" w:rsidTr="001B4E5E">
        <w:trPr>
          <w:jc w:val="center"/>
        </w:trPr>
        <w:tc>
          <w:tcPr>
            <w:tcW w:w="1413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ID</w:t>
            </w:r>
          </w:p>
        </w:tc>
        <w:tc>
          <w:tcPr>
            <w:tcW w:w="276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13</w:t>
            </w:r>
          </w:p>
        </w:tc>
        <w:tc>
          <w:tcPr>
            <w:tcW w:w="2087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名称</w:t>
            </w:r>
          </w:p>
        </w:tc>
        <w:tc>
          <w:tcPr>
            <w:tcW w:w="1528" w:type="dxa"/>
            <w:tcBorders>
              <w:top w:val="single" w:sz="12" w:space="0" w:color="auto"/>
            </w:tcBorders>
          </w:tcPr>
          <w:p w:rsidR="00C36BDD" w:rsidRPr="005969E1" w:rsidRDefault="001B4E5E" w:rsidP="005C02DB">
            <w:pPr>
              <w:jc w:val="center"/>
            </w:pPr>
            <w:r w:rsidRPr="005969E1">
              <w:rPr>
                <w:rFonts w:hint="eastAsia"/>
              </w:rPr>
              <w:t>查看公司账户</w:t>
            </w:r>
          </w:p>
        </w:tc>
      </w:tr>
      <w:tr w:rsidR="00C36BDD" w:rsidRPr="005969E1" w:rsidTr="001B4E5E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创建者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周宇宸</w:t>
            </w:r>
          </w:p>
        </w:tc>
        <w:tc>
          <w:tcPr>
            <w:tcW w:w="2087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最后一次更新者</w:t>
            </w:r>
          </w:p>
        </w:tc>
        <w:tc>
          <w:tcPr>
            <w:tcW w:w="1528" w:type="dxa"/>
          </w:tcPr>
          <w:p w:rsidR="00C36BDD" w:rsidRPr="005969E1" w:rsidRDefault="00730E81" w:rsidP="005C02DB">
            <w:pPr>
              <w:jc w:val="center"/>
            </w:pPr>
            <w:r w:rsidRPr="005969E1">
              <w:rPr>
                <w:rFonts w:hint="eastAsia"/>
              </w:rPr>
              <w:t>李斐</w:t>
            </w:r>
          </w:p>
        </w:tc>
      </w:tr>
      <w:tr w:rsidR="00C36BDD" w:rsidRPr="005969E1" w:rsidTr="001B4E5E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创建日期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2014/9/21</w:t>
            </w:r>
          </w:p>
        </w:tc>
        <w:tc>
          <w:tcPr>
            <w:tcW w:w="2087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最后更新日期</w:t>
            </w:r>
          </w:p>
        </w:tc>
        <w:tc>
          <w:tcPr>
            <w:tcW w:w="1528" w:type="dxa"/>
          </w:tcPr>
          <w:p w:rsidR="00C36BDD" w:rsidRPr="005969E1" w:rsidRDefault="001B4E5E" w:rsidP="005C02DB">
            <w:pPr>
              <w:jc w:val="center"/>
            </w:pPr>
            <w:r w:rsidRPr="005969E1">
              <w:t>2014/9/23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参与者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r w:rsidRPr="005969E1">
              <w:rPr>
                <w:rFonts w:hint="eastAsia"/>
              </w:rPr>
              <w:t>最高权限</w:t>
            </w:r>
            <w:r w:rsidR="001B4E5E" w:rsidRPr="005969E1">
              <w:rPr>
                <w:rFonts w:hint="eastAsia"/>
              </w:rPr>
              <w:t>财务</w:t>
            </w:r>
            <w:r w:rsidRPr="005969E1">
              <w:rPr>
                <w:rFonts w:hint="eastAsia"/>
              </w:rPr>
              <w:t>人员</w:t>
            </w:r>
            <w:r w:rsidR="001B4E5E" w:rsidRPr="005969E1">
              <w:rPr>
                <w:rFonts w:hint="eastAsia"/>
              </w:rPr>
              <w:t>和总经理</w:t>
            </w:r>
            <w:r w:rsidRPr="005969E1">
              <w:rPr>
                <w:rFonts w:hint="eastAsia"/>
              </w:rPr>
              <w:t>，用于查看账户名称和余额，以确保公司正常的运行，全局掌控公司的资金链条。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触发条件</w:t>
            </w:r>
          </w:p>
        </w:tc>
        <w:tc>
          <w:tcPr>
            <w:tcW w:w="6379" w:type="dxa"/>
            <w:gridSpan w:val="3"/>
          </w:tcPr>
          <w:p w:rsidR="00C36BDD" w:rsidRPr="005969E1" w:rsidRDefault="001B4E5E" w:rsidP="005C02DB">
            <w:pPr>
              <w:jc w:val="center"/>
            </w:pPr>
            <w:r w:rsidRPr="005969E1">
              <w:rPr>
                <w:rFonts w:hint="eastAsia"/>
              </w:rPr>
              <w:t>最高权限财务人员或总经理</w:t>
            </w:r>
            <w:r w:rsidR="00C36BDD" w:rsidRPr="005969E1">
              <w:rPr>
                <w:rFonts w:hint="eastAsia"/>
              </w:rPr>
              <w:t>需要了解银行账户及其余额的情况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前置条件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该最高权限人员已被识别和授权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后置条件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无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优先级</w:t>
            </w:r>
          </w:p>
        </w:tc>
        <w:tc>
          <w:tcPr>
            <w:tcW w:w="6379" w:type="dxa"/>
            <w:gridSpan w:val="3"/>
          </w:tcPr>
          <w:p w:rsidR="00C36BDD" w:rsidRPr="005969E1" w:rsidRDefault="001B4E5E" w:rsidP="005C02DB">
            <w:pPr>
              <w:jc w:val="center"/>
            </w:pPr>
            <w:r w:rsidRPr="005969E1">
              <w:rPr>
                <w:rFonts w:hint="eastAsia"/>
              </w:rPr>
              <w:t>普通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正常流程</w:t>
            </w:r>
          </w:p>
        </w:tc>
        <w:tc>
          <w:tcPr>
            <w:tcW w:w="6379" w:type="dxa"/>
            <w:gridSpan w:val="3"/>
          </w:tcPr>
          <w:p w:rsidR="001B4E5E" w:rsidRPr="005969E1" w:rsidRDefault="001B4E5E" w:rsidP="004F4594">
            <w:pPr>
              <w:pStyle w:val="a4"/>
              <w:numPr>
                <w:ilvl w:val="0"/>
                <w:numId w:val="54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最高权限财务人员或总经理登录系统，验证身份，进入财务管理页面</w:t>
            </w:r>
          </w:p>
          <w:p w:rsidR="001B4E5E" w:rsidRPr="005969E1" w:rsidRDefault="001B4E5E" w:rsidP="004F4594">
            <w:pPr>
              <w:pStyle w:val="a4"/>
              <w:numPr>
                <w:ilvl w:val="0"/>
                <w:numId w:val="54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最高权限财务人员或总经理选择查看公司账户信息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54"/>
              </w:numPr>
              <w:ind w:firstLineChars="0"/>
              <w:contextualSpacing/>
            </w:pPr>
            <w:r w:rsidRPr="005969E1">
              <w:t>系</w:t>
            </w:r>
            <w:r w:rsidR="001B4E5E" w:rsidRPr="005969E1">
              <w:t>统</w:t>
            </w:r>
            <w:r w:rsidRPr="005969E1">
              <w:t>显示账户的名称和余额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扩展流程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无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  <w:tcBorders>
              <w:bottom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特殊需求</w:t>
            </w:r>
          </w:p>
        </w:tc>
        <w:tc>
          <w:tcPr>
            <w:tcW w:w="6379" w:type="dxa"/>
            <w:gridSpan w:val="3"/>
            <w:tcBorders>
              <w:bottom w:val="single" w:sz="12" w:space="0" w:color="auto"/>
            </w:tcBorders>
          </w:tcPr>
          <w:p w:rsidR="00C36BDD" w:rsidRPr="005969E1" w:rsidRDefault="00C36BDD" w:rsidP="004F4594">
            <w:pPr>
              <w:pStyle w:val="a4"/>
              <w:numPr>
                <w:ilvl w:val="0"/>
                <w:numId w:val="55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余额不许修改，此数据取决于收款单和付款单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55"/>
              </w:numPr>
              <w:ind w:firstLineChars="0"/>
              <w:contextualSpacing/>
            </w:pPr>
            <w:r w:rsidRPr="005969E1">
              <w:lastRenderedPageBreak/>
              <w:t>仅限最高权限人员</w:t>
            </w:r>
          </w:p>
        </w:tc>
      </w:tr>
    </w:tbl>
    <w:p w:rsidR="00C36BDD" w:rsidRDefault="00C36BDD" w:rsidP="00C36BDD"/>
    <w:p w:rsidR="00F60A97" w:rsidRDefault="00F60A97" w:rsidP="00C36BDD"/>
    <w:p w:rsidR="00F60A97" w:rsidRDefault="00F60A97" w:rsidP="00C36BDD"/>
    <w:p w:rsidR="001B4E5E" w:rsidRDefault="001B4E5E" w:rsidP="00C36BDD"/>
    <w:p w:rsidR="001B4E5E" w:rsidRPr="005969E1" w:rsidRDefault="001B4E5E" w:rsidP="00C36BDD">
      <w:r w:rsidRPr="005969E1">
        <w:rPr>
          <w:rFonts w:hint="eastAsia"/>
        </w:rPr>
        <w:t>用例</w:t>
      </w:r>
      <w:r w:rsidRPr="005969E1">
        <w:rPr>
          <w:rFonts w:hint="eastAsia"/>
        </w:rPr>
        <w:t xml:space="preserve">14 </w:t>
      </w:r>
      <w:r w:rsidR="0067740D" w:rsidRPr="005969E1">
        <w:rPr>
          <w:rFonts w:hint="eastAsia"/>
        </w:rPr>
        <w:t>管理</w:t>
      </w:r>
      <w:r w:rsidRPr="005969E1">
        <w:rPr>
          <w:rFonts w:hint="eastAsia"/>
        </w:rPr>
        <w:t>账户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64"/>
        <w:gridCol w:w="2116"/>
        <w:gridCol w:w="1499"/>
      </w:tblGrid>
      <w:tr w:rsidR="00C36BDD" w:rsidRPr="005969E1" w:rsidTr="001B4E5E">
        <w:trPr>
          <w:jc w:val="center"/>
        </w:trPr>
        <w:tc>
          <w:tcPr>
            <w:tcW w:w="1413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ID</w:t>
            </w:r>
          </w:p>
        </w:tc>
        <w:tc>
          <w:tcPr>
            <w:tcW w:w="276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14</w:t>
            </w:r>
          </w:p>
        </w:tc>
        <w:tc>
          <w:tcPr>
            <w:tcW w:w="2116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名称</w:t>
            </w:r>
          </w:p>
        </w:tc>
        <w:tc>
          <w:tcPr>
            <w:tcW w:w="1499" w:type="dxa"/>
            <w:tcBorders>
              <w:top w:val="single" w:sz="12" w:space="0" w:color="auto"/>
            </w:tcBorders>
          </w:tcPr>
          <w:p w:rsidR="00C36BDD" w:rsidRPr="005969E1" w:rsidRDefault="0067740D" w:rsidP="005C02DB">
            <w:pPr>
              <w:jc w:val="center"/>
            </w:pPr>
            <w:r w:rsidRPr="005969E1">
              <w:rPr>
                <w:rFonts w:hint="eastAsia"/>
              </w:rPr>
              <w:t>管理</w:t>
            </w:r>
            <w:r w:rsidR="001B4E5E" w:rsidRPr="005969E1">
              <w:rPr>
                <w:rFonts w:hint="eastAsia"/>
              </w:rPr>
              <w:t>账户</w:t>
            </w:r>
          </w:p>
        </w:tc>
      </w:tr>
      <w:tr w:rsidR="00C36BDD" w:rsidRPr="005969E1" w:rsidTr="001B4E5E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创建者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周宇宸</w:t>
            </w:r>
          </w:p>
        </w:tc>
        <w:tc>
          <w:tcPr>
            <w:tcW w:w="2116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最后一次更新者</w:t>
            </w:r>
          </w:p>
        </w:tc>
        <w:tc>
          <w:tcPr>
            <w:tcW w:w="1499" w:type="dxa"/>
          </w:tcPr>
          <w:p w:rsidR="00C36BDD" w:rsidRPr="005969E1" w:rsidRDefault="001B4E5E" w:rsidP="005C02DB">
            <w:pPr>
              <w:jc w:val="center"/>
            </w:pPr>
            <w:r w:rsidRPr="005969E1">
              <w:rPr>
                <w:rFonts w:hint="eastAsia"/>
              </w:rPr>
              <w:t>李斐</w:t>
            </w:r>
          </w:p>
        </w:tc>
      </w:tr>
      <w:tr w:rsidR="00C36BDD" w:rsidRPr="005969E1" w:rsidTr="001B4E5E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创建日期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2014/9/21</w:t>
            </w:r>
          </w:p>
        </w:tc>
        <w:tc>
          <w:tcPr>
            <w:tcW w:w="2116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最后更新日期</w:t>
            </w:r>
          </w:p>
        </w:tc>
        <w:tc>
          <w:tcPr>
            <w:tcW w:w="1499" w:type="dxa"/>
          </w:tcPr>
          <w:p w:rsidR="00C36BDD" w:rsidRPr="005969E1" w:rsidRDefault="001B4E5E" w:rsidP="005C02DB">
            <w:pPr>
              <w:jc w:val="center"/>
            </w:pPr>
            <w:r w:rsidRPr="005969E1">
              <w:t>2014/9/23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参与者</w:t>
            </w:r>
          </w:p>
        </w:tc>
        <w:tc>
          <w:tcPr>
            <w:tcW w:w="6379" w:type="dxa"/>
            <w:gridSpan w:val="3"/>
          </w:tcPr>
          <w:p w:rsidR="00C36BDD" w:rsidRPr="005969E1" w:rsidRDefault="001B4E5E" w:rsidP="005C02DB">
            <w:r w:rsidRPr="005969E1">
              <w:rPr>
                <w:rFonts w:hint="eastAsia"/>
              </w:rPr>
              <w:t>最高权限财务人员与总经理</w:t>
            </w:r>
            <w:r w:rsidR="00C36BDD" w:rsidRPr="005969E1">
              <w:rPr>
                <w:rFonts w:hint="eastAsia"/>
              </w:rPr>
              <w:t>，目标是及时增加，删除，修改，查询账户信息，保障账目的清晰透明，不出现冗帐，杂帐现象。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触发条件</w:t>
            </w:r>
          </w:p>
        </w:tc>
        <w:tc>
          <w:tcPr>
            <w:tcW w:w="6379" w:type="dxa"/>
            <w:gridSpan w:val="3"/>
          </w:tcPr>
          <w:p w:rsidR="00C36BDD" w:rsidRPr="005969E1" w:rsidRDefault="001B4E5E" w:rsidP="005C02DB">
            <w:r w:rsidRPr="005969E1">
              <w:rPr>
                <w:rFonts w:hint="eastAsia"/>
              </w:rPr>
              <w:t>最高权限财务人员或总经理</w:t>
            </w:r>
            <w:r w:rsidR="00C36BDD" w:rsidRPr="005969E1">
              <w:rPr>
                <w:rFonts w:hint="eastAsia"/>
              </w:rPr>
              <w:t>需要对账户信息进行调整，增加账户，删除账户，修改账户属性和查询账户。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前置条件</w:t>
            </w:r>
          </w:p>
        </w:tc>
        <w:tc>
          <w:tcPr>
            <w:tcW w:w="6379" w:type="dxa"/>
            <w:gridSpan w:val="3"/>
          </w:tcPr>
          <w:p w:rsidR="00C36BDD" w:rsidRPr="005969E1" w:rsidRDefault="001B4E5E" w:rsidP="005C02DB">
            <w:pPr>
              <w:jc w:val="center"/>
            </w:pPr>
            <w:r w:rsidRPr="005969E1">
              <w:rPr>
                <w:rFonts w:hint="eastAsia"/>
              </w:rPr>
              <w:t>最高权限财务人员或总经理</w:t>
            </w:r>
            <w:r w:rsidR="00C36BDD" w:rsidRPr="005969E1">
              <w:rPr>
                <w:rFonts w:hint="eastAsia"/>
              </w:rPr>
              <w:t>已被识别和授权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后置条件</w:t>
            </w:r>
          </w:p>
        </w:tc>
        <w:tc>
          <w:tcPr>
            <w:tcW w:w="6379" w:type="dxa"/>
            <w:gridSpan w:val="3"/>
          </w:tcPr>
          <w:p w:rsidR="00C36BDD" w:rsidRPr="005969E1" w:rsidRDefault="001B4E5E" w:rsidP="005C02DB">
            <w:pPr>
              <w:jc w:val="center"/>
            </w:pPr>
            <w:r w:rsidRPr="005969E1">
              <w:rPr>
                <w:rFonts w:hint="eastAsia"/>
              </w:rPr>
              <w:t>系统将此操作记录进入系统日志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优先级</w:t>
            </w:r>
          </w:p>
        </w:tc>
        <w:tc>
          <w:tcPr>
            <w:tcW w:w="6379" w:type="dxa"/>
            <w:gridSpan w:val="3"/>
          </w:tcPr>
          <w:p w:rsidR="00C36BDD" w:rsidRPr="005969E1" w:rsidRDefault="001B4E5E" w:rsidP="005C02DB">
            <w:pPr>
              <w:jc w:val="center"/>
            </w:pPr>
            <w:r w:rsidRPr="005969E1">
              <w:rPr>
                <w:rFonts w:hint="eastAsia"/>
              </w:rPr>
              <w:t>普通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正常流程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rPr>
                <w:b/>
              </w:rPr>
            </w:pPr>
            <w:r w:rsidRPr="005969E1">
              <w:rPr>
                <w:rFonts w:hint="eastAsia"/>
                <w:b/>
              </w:rPr>
              <w:t>1.</w:t>
            </w:r>
            <w:r w:rsidR="00797558" w:rsidRPr="005969E1">
              <w:rPr>
                <w:rFonts w:hint="eastAsia"/>
                <w:b/>
              </w:rPr>
              <w:t xml:space="preserve">0 </w:t>
            </w:r>
            <w:r w:rsidR="005969E1" w:rsidRPr="005969E1">
              <w:rPr>
                <w:rFonts w:hint="eastAsia"/>
                <w:b/>
              </w:rPr>
              <w:t>增加账户</w:t>
            </w:r>
          </w:p>
          <w:p w:rsidR="00C36BDD" w:rsidRPr="005969E1" w:rsidRDefault="00F60A97" w:rsidP="004F4594">
            <w:pPr>
              <w:pStyle w:val="a4"/>
              <w:numPr>
                <w:ilvl w:val="0"/>
                <w:numId w:val="56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最高权限财务人员或总经理登录系统，验证身份，进入财务管理页面</w:t>
            </w:r>
          </w:p>
          <w:p w:rsidR="00F60A97" w:rsidRPr="005969E1" w:rsidRDefault="00F60A97" w:rsidP="004F4594">
            <w:pPr>
              <w:pStyle w:val="a4"/>
              <w:numPr>
                <w:ilvl w:val="0"/>
                <w:numId w:val="56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最高权限财务人员或总经理</w:t>
            </w:r>
            <w:r w:rsidR="0067740D" w:rsidRPr="005969E1">
              <w:rPr>
                <w:rFonts w:hint="eastAsia"/>
              </w:rPr>
              <w:t>选择新增</w:t>
            </w:r>
            <w:r w:rsidRPr="005969E1">
              <w:rPr>
                <w:rFonts w:hint="eastAsia"/>
              </w:rPr>
              <w:t>账户</w:t>
            </w:r>
          </w:p>
          <w:p w:rsidR="00C36BDD" w:rsidRPr="005969E1" w:rsidRDefault="00F60A97" w:rsidP="004F4594">
            <w:pPr>
              <w:pStyle w:val="a4"/>
              <w:numPr>
                <w:ilvl w:val="0"/>
                <w:numId w:val="56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最高权限财务人员或总经理</w:t>
            </w:r>
            <w:r w:rsidR="0067740D" w:rsidRPr="005969E1">
              <w:rPr>
                <w:rFonts w:hint="eastAsia"/>
              </w:rPr>
              <w:t>输入账户名称与余额</w:t>
            </w:r>
          </w:p>
          <w:p w:rsidR="0067740D" w:rsidRPr="005969E1" w:rsidRDefault="0067740D" w:rsidP="0067740D">
            <w:pPr>
              <w:contextualSpacing/>
            </w:pPr>
            <w:r w:rsidRPr="005969E1">
              <w:rPr>
                <w:rFonts w:hint="eastAsia"/>
              </w:rPr>
              <w:t xml:space="preserve">     3a.</w:t>
            </w:r>
            <w:r w:rsidRPr="005969E1">
              <w:rPr>
                <w:rFonts w:hint="eastAsia"/>
              </w:rPr>
              <w:t>输入的账户名称重复</w:t>
            </w:r>
          </w:p>
          <w:p w:rsidR="0067740D" w:rsidRPr="005969E1" w:rsidRDefault="0067740D" w:rsidP="004F4594">
            <w:pPr>
              <w:pStyle w:val="a4"/>
              <w:numPr>
                <w:ilvl w:val="0"/>
                <w:numId w:val="69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并提示账户名称重复</w:t>
            </w:r>
          </w:p>
          <w:p w:rsidR="0067740D" w:rsidRPr="005969E1" w:rsidRDefault="0067740D" w:rsidP="0067740D">
            <w:pPr>
              <w:contextualSpacing/>
            </w:pPr>
            <w:r w:rsidRPr="005969E1">
              <w:rPr>
                <w:rFonts w:hint="eastAsia"/>
              </w:rPr>
              <w:t xml:space="preserve">     3b.</w:t>
            </w:r>
            <w:r w:rsidRPr="005969E1">
              <w:rPr>
                <w:rFonts w:hint="eastAsia"/>
              </w:rPr>
              <w:t>输入存在为空</w:t>
            </w:r>
          </w:p>
          <w:p w:rsidR="0067740D" w:rsidRPr="005969E1" w:rsidRDefault="0067740D" w:rsidP="004F4594">
            <w:pPr>
              <w:pStyle w:val="a4"/>
              <w:numPr>
                <w:ilvl w:val="0"/>
                <w:numId w:val="70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并提示输入为空</w:t>
            </w:r>
          </w:p>
          <w:p w:rsidR="0067740D" w:rsidRPr="005969E1" w:rsidRDefault="0067740D" w:rsidP="0067740D">
            <w:pPr>
              <w:contextualSpacing/>
            </w:pPr>
            <w:r w:rsidRPr="005969E1">
              <w:rPr>
                <w:rFonts w:hint="eastAsia"/>
              </w:rPr>
              <w:t xml:space="preserve">     3c.</w:t>
            </w:r>
            <w:r w:rsidRPr="005969E1">
              <w:rPr>
                <w:rFonts w:hint="eastAsia"/>
              </w:rPr>
              <w:t>输入的余额不是数字</w:t>
            </w:r>
          </w:p>
          <w:p w:rsidR="0067740D" w:rsidRPr="005969E1" w:rsidRDefault="0067740D" w:rsidP="004F4594">
            <w:pPr>
              <w:pStyle w:val="a4"/>
              <w:numPr>
                <w:ilvl w:val="0"/>
                <w:numId w:val="71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并提示余额应为数字</w:t>
            </w:r>
          </w:p>
          <w:p w:rsidR="0067740D" w:rsidRPr="005969E1" w:rsidRDefault="0067740D" w:rsidP="0067740D">
            <w:pPr>
              <w:contextualSpacing/>
            </w:pPr>
            <w:r w:rsidRPr="005969E1">
              <w:rPr>
                <w:rFonts w:hint="eastAsia"/>
              </w:rPr>
              <w:t xml:space="preserve">     3d. </w:t>
            </w:r>
            <w:r w:rsidRPr="005969E1">
              <w:rPr>
                <w:rFonts w:hint="eastAsia"/>
              </w:rPr>
              <w:t>最高权限财务人员或总经理取消</w:t>
            </w:r>
          </w:p>
          <w:p w:rsidR="0067740D" w:rsidRPr="005969E1" w:rsidRDefault="0067740D" w:rsidP="0067740D">
            <w:pPr>
              <w:contextualSpacing/>
            </w:pPr>
            <w:r w:rsidRPr="005969E1">
              <w:rPr>
                <w:rFonts w:hint="eastAsia"/>
              </w:rPr>
              <w:t xml:space="preserve">          1.</w:t>
            </w:r>
            <w:r w:rsidRPr="005969E1">
              <w:rPr>
                <w:rFonts w:hint="eastAsia"/>
              </w:rPr>
              <w:t>系统取消操作，返回财务管理页面</w:t>
            </w:r>
          </w:p>
          <w:p w:rsidR="0067740D" w:rsidRPr="005969E1" w:rsidRDefault="0067740D" w:rsidP="004F4594">
            <w:pPr>
              <w:pStyle w:val="a4"/>
              <w:numPr>
                <w:ilvl w:val="0"/>
                <w:numId w:val="56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系统显示二次确认信息</w:t>
            </w:r>
          </w:p>
          <w:p w:rsidR="0067740D" w:rsidRPr="005969E1" w:rsidRDefault="0067740D" w:rsidP="004F4594">
            <w:pPr>
              <w:pStyle w:val="a4"/>
              <w:numPr>
                <w:ilvl w:val="0"/>
                <w:numId w:val="56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最高权限财务人员或总经理确认输入</w:t>
            </w:r>
          </w:p>
          <w:p w:rsidR="0067740D" w:rsidRPr="005969E1" w:rsidRDefault="0067740D" w:rsidP="0067740D">
            <w:pPr>
              <w:contextualSpacing/>
            </w:pPr>
            <w:r w:rsidRPr="005969E1">
              <w:rPr>
                <w:rFonts w:hint="eastAsia"/>
              </w:rPr>
              <w:t xml:space="preserve">     5a. </w:t>
            </w:r>
            <w:r w:rsidRPr="005969E1">
              <w:rPr>
                <w:rFonts w:hint="eastAsia"/>
              </w:rPr>
              <w:t>最高权限财务人员或总经理取消</w:t>
            </w:r>
          </w:p>
          <w:p w:rsidR="0067740D" w:rsidRPr="005969E1" w:rsidRDefault="0067740D" w:rsidP="004F4594">
            <w:pPr>
              <w:pStyle w:val="a4"/>
              <w:numPr>
                <w:ilvl w:val="0"/>
                <w:numId w:val="72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系统取消操作，返回财务管理页面</w:t>
            </w:r>
          </w:p>
          <w:p w:rsidR="0067740D" w:rsidRPr="005969E1" w:rsidRDefault="0067740D" w:rsidP="004F4594">
            <w:pPr>
              <w:pStyle w:val="a4"/>
              <w:numPr>
                <w:ilvl w:val="0"/>
                <w:numId w:val="56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系统返回财务管理页面，新增账户，并提示账户新增成功</w:t>
            </w:r>
          </w:p>
          <w:p w:rsidR="00C36BDD" w:rsidRPr="005969E1" w:rsidRDefault="00C36BDD" w:rsidP="005969E1">
            <w:pPr>
              <w:pStyle w:val="a4"/>
              <w:ind w:left="360"/>
            </w:pP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扩展流程</w:t>
            </w:r>
          </w:p>
        </w:tc>
        <w:tc>
          <w:tcPr>
            <w:tcW w:w="6379" w:type="dxa"/>
            <w:gridSpan w:val="3"/>
          </w:tcPr>
          <w:p w:rsidR="00C36BDD" w:rsidRPr="005969E1" w:rsidRDefault="00797558" w:rsidP="004F4594">
            <w:pPr>
              <w:pStyle w:val="a4"/>
              <w:numPr>
                <w:ilvl w:val="1"/>
                <w:numId w:val="58"/>
              </w:numPr>
              <w:ind w:firstLineChars="0"/>
              <w:rPr>
                <w:b/>
              </w:rPr>
            </w:pPr>
            <w:r w:rsidRPr="005969E1">
              <w:rPr>
                <w:rFonts w:hint="eastAsia"/>
                <w:b/>
              </w:rPr>
              <w:t>删除账户</w:t>
            </w:r>
          </w:p>
          <w:p w:rsidR="0067740D" w:rsidRPr="005969E1" w:rsidRDefault="0067740D" w:rsidP="0067740D">
            <w:pPr>
              <w:contextualSpacing/>
            </w:pPr>
            <w:r w:rsidRPr="005969E1">
              <w:rPr>
                <w:rFonts w:asciiTheme="minorHAnsi" w:eastAsiaTheme="minorEastAsia" w:hAnsiTheme="minorHAnsi" w:cstheme="minorBidi" w:hint="eastAsia"/>
                <w:szCs w:val="22"/>
              </w:rPr>
              <w:t>1.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最高权限财务人员或总经理登录系统，验证身份，进入财务管理页面</w:t>
            </w:r>
          </w:p>
          <w:p w:rsidR="0067740D" w:rsidRPr="005969E1" w:rsidRDefault="0067740D" w:rsidP="004F4594">
            <w:pPr>
              <w:pStyle w:val="a4"/>
              <w:numPr>
                <w:ilvl w:val="0"/>
                <w:numId w:val="58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最高权限财务人员或总经理选择删除账户</w:t>
            </w:r>
          </w:p>
          <w:p w:rsidR="00C36BDD" w:rsidRPr="005969E1" w:rsidRDefault="0067740D" w:rsidP="004F4594">
            <w:pPr>
              <w:pStyle w:val="a4"/>
              <w:numPr>
                <w:ilvl w:val="0"/>
                <w:numId w:val="58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最高权限财务人员或总经理</w:t>
            </w:r>
            <w:r w:rsidR="00C36BDD" w:rsidRPr="005969E1">
              <w:t>输入账户的名称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3a.</w:t>
            </w:r>
            <w:r w:rsidRPr="005969E1">
              <w:rPr>
                <w:rFonts w:hint="eastAsia"/>
              </w:rPr>
              <w:t>输入的账户名称不存在</w:t>
            </w:r>
          </w:p>
          <w:p w:rsidR="001F3111" w:rsidRPr="005969E1" w:rsidRDefault="001F3111" w:rsidP="004F4594">
            <w:pPr>
              <w:pStyle w:val="a4"/>
              <w:numPr>
                <w:ilvl w:val="0"/>
                <w:numId w:val="73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并提示账户名称不存在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3b.</w:t>
            </w:r>
            <w:r w:rsidRPr="005969E1">
              <w:rPr>
                <w:rFonts w:hint="eastAsia"/>
              </w:rPr>
              <w:t>输入存在为空</w:t>
            </w:r>
          </w:p>
          <w:p w:rsidR="001F3111" w:rsidRPr="005969E1" w:rsidRDefault="001F3111" w:rsidP="004F4594">
            <w:pPr>
              <w:pStyle w:val="a4"/>
              <w:numPr>
                <w:ilvl w:val="0"/>
                <w:numId w:val="74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并提示输入为空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lastRenderedPageBreak/>
              <w:t xml:space="preserve">     3c. </w:t>
            </w:r>
            <w:r w:rsidRPr="005969E1">
              <w:rPr>
                <w:rFonts w:hint="eastAsia"/>
              </w:rPr>
              <w:t>最高权限财务人员或总经理取消</w:t>
            </w:r>
          </w:p>
          <w:p w:rsidR="001F3111" w:rsidRPr="005969E1" w:rsidRDefault="001F3111" w:rsidP="004F4594">
            <w:pPr>
              <w:pStyle w:val="a4"/>
              <w:numPr>
                <w:ilvl w:val="0"/>
                <w:numId w:val="73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系统取消操作，返回财务管理页面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58"/>
              </w:numPr>
              <w:ind w:firstLineChars="0"/>
              <w:contextualSpacing/>
            </w:pPr>
            <w:r w:rsidRPr="005969E1">
              <w:t>系统显示账户的名称和余额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58"/>
              </w:numPr>
              <w:ind w:firstLineChars="0"/>
              <w:contextualSpacing/>
            </w:pPr>
            <w:r w:rsidRPr="005969E1">
              <w:t>管理人员确认</w:t>
            </w:r>
          </w:p>
          <w:p w:rsidR="00C36BDD" w:rsidRPr="005969E1" w:rsidRDefault="001F3111" w:rsidP="005969E1">
            <w:pPr>
              <w:ind w:firstLineChars="250" w:firstLine="525"/>
            </w:pPr>
            <w:r w:rsidRPr="005969E1">
              <w:rPr>
                <w:rFonts w:hint="eastAsia"/>
              </w:rPr>
              <w:t>5</w:t>
            </w:r>
            <w:r w:rsidR="00C36BDD" w:rsidRPr="005969E1">
              <w:t>a.</w:t>
            </w:r>
            <w:r w:rsidR="00C36BDD" w:rsidRPr="005969E1">
              <w:t>管理人员取消操作</w:t>
            </w:r>
          </w:p>
          <w:p w:rsidR="00C36BDD" w:rsidRPr="005969E1" w:rsidRDefault="00C36BDD" w:rsidP="005969E1">
            <w:pPr>
              <w:ind w:firstLineChars="500" w:firstLine="1050"/>
            </w:pPr>
            <w:r w:rsidRPr="005969E1">
              <w:t>1.</w:t>
            </w:r>
            <w:r w:rsidRPr="005969E1">
              <w:t>系统取消该流程</w:t>
            </w:r>
          </w:p>
          <w:p w:rsidR="00C36BDD" w:rsidRPr="005969E1" w:rsidRDefault="001F3111" w:rsidP="0067740D">
            <w:r w:rsidRPr="005969E1">
              <w:rPr>
                <w:rFonts w:hint="eastAsia"/>
              </w:rPr>
              <w:t>6</w:t>
            </w:r>
            <w:r w:rsidR="00C36BDD" w:rsidRPr="005969E1">
              <w:rPr>
                <w:rFonts w:hint="eastAsia"/>
              </w:rPr>
              <w:t>.</w:t>
            </w:r>
            <w:r w:rsidR="00C36BDD" w:rsidRPr="005969E1">
              <w:t xml:space="preserve">  </w:t>
            </w:r>
            <w:r w:rsidR="00C36BDD" w:rsidRPr="005969E1">
              <w:t>系统</w:t>
            </w:r>
            <w:r w:rsidRPr="005969E1">
              <w:rPr>
                <w:rFonts w:hint="eastAsia"/>
              </w:rPr>
              <w:t>返回财务管理页面，</w:t>
            </w:r>
            <w:r w:rsidR="00C36BDD" w:rsidRPr="005969E1">
              <w:t>删除该账户信息</w:t>
            </w:r>
            <w:r w:rsidRPr="005969E1">
              <w:rPr>
                <w:rFonts w:hint="eastAsia"/>
              </w:rPr>
              <w:t>，并提示账户删除成功</w:t>
            </w:r>
          </w:p>
          <w:p w:rsidR="00C36BDD" w:rsidRPr="005969E1" w:rsidRDefault="00C36BDD" w:rsidP="005969E1">
            <w:pPr>
              <w:ind w:firstLineChars="200" w:firstLine="420"/>
            </w:pPr>
          </w:p>
          <w:p w:rsidR="001F3111" w:rsidRPr="005969E1" w:rsidRDefault="005969E1" w:rsidP="004F4594">
            <w:pPr>
              <w:pStyle w:val="a4"/>
              <w:numPr>
                <w:ilvl w:val="1"/>
                <w:numId w:val="7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修改账户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asciiTheme="minorHAnsi" w:eastAsiaTheme="minorEastAsia" w:hAnsiTheme="minorHAnsi" w:cstheme="minorBidi" w:hint="eastAsia"/>
                <w:szCs w:val="22"/>
              </w:rPr>
              <w:t>1.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最高权限财务人员或总经理登录系统，验证身份，进入财务管理页面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最高权限财务人员或总经理选择修改账户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Pr="005969E1">
              <w:rPr>
                <w:rFonts w:hint="eastAsia"/>
              </w:rPr>
              <w:t>最高权限财务人员或总经理</w:t>
            </w:r>
            <w:r w:rsidRPr="005969E1">
              <w:t>输入账户的</w:t>
            </w:r>
            <w:r w:rsidRPr="005969E1">
              <w:rPr>
                <w:rFonts w:hint="eastAsia"/>
              </w:rPr>
              <w:t>旧</w:t>
            </w:r>
            <w:r w:rsidRPr="005969E1">
              <w:t>名称</w:t>
            </w:r>
            <w:r w:rsidRPr="005969E1">
              <w:rPr>
                <w:rFonts w:hint="eastAsia"/>
              </w:rPr>
              <w:t>与新名称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3a.</w:t>
            </w:r>
            <w:r w:rsidRPr="005969E1">
              <w:rPr>
                <w:rFonts w:hint="eastAsia"/>
              </w:rPr>
              <w:t>输入的账户名称不存在</w:t>
            </w:r>
          </w:p>
          <w:p w:rsidR="001F3111" w:rsidRPr="005969E1" w:rsidRDefault="001F3111" w:rsidP="005969E1">
            <w:pPr>
              <w:ind w:firstLineChars="500" w:firstLine="1050"/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并提示账户名称不存在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3b.</w:t>
            </w:r>
            <w:r w:rsidRPr="005969E1">
              <w:rPr>
                <w:rFonts w:hint="eastAsia"/>
              </w:rPr>
              <w:t>输入存在为空</w:t>
            </w:r>
          </w:p>
          <w:p w:rsidR="001F3111" w:rsidRPr="005969E1" w:rsidRDefault="001F3111" w:rsidP="005969E1">
            <w:pPr>
              <w:ind w:firstLineChars="500" w:firstLine="1050"/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并提示输入为空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3c. </w:t>
            </w:r>
            <w:r w:rsidRPr="005969E1">
              <w:rPr>
                <w:rFonts w:hint="eastAsia"/>
              </w:rPr>
              <w:t>最高权限财务人员或总经理取消</w:t>
            </w:r>
          </w:p>
          <w:p w:rsidR="001F3111" w:rsidRPr="005969E1" w:rsidRDefault="001F3111" w:rsidP="005969E1">
            <w:pPr>
              <w:ind w:firstLineChars="500" w:firstLine="1050"/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Pr="005969E1">
              <w:rPr>
                <w:rFonts w:hint="eastAsia"/>
              </w:rPr>
              <w:t>系统取消操作，返回财务管理页面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3d. </w:t>
            </w:r>
            <w:r w:rsidRPr="005969E1">
              <w:rPr>
                <w:rFonts w:hint="eastAsia"/>
              </w:rPr>
              <w:t>输入的新账户名已经存在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     3. </w:t>
            </w: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并提示账户名称重复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4. </w:t>
            </w:r>
            <w:r w:rsidRPr="005969E1">
              <w:t>系统显示账户的</w:t>
            </w:r>
            <w:r w:rsidRPr="005969E1">
              <w:rPr>
                <w:rFonts w:hint="eastAsia"/>
              </w:rPr>
              <w:t>旧</w:t>
            </w:r>
            <w:r w:rsidRPr="005969E1">
              <w:t>名称</w:t>
            </w:r>
            <w:r w:rsidRPr="005969E1">
              <w:rPr>
                <w:rFonts w:hint="eastAsia"/>
              </w:rPr>
              <w:t>与新名称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5. </w:t>
            </w:r>
            <w:r w:rsidRPr="005969E1">
              <w:t>管理人员确认</w:t>
            </w:r>
          </w:p>
          <w:p w:rsidR="001F3111" w:rsidRPr="005969E1" w:rsidRDefault="001F3111" w:rsidP="005969E1">
            <w:pPr>
              <w:ind w:firstLineChars="250" w:firstLine="525"/>
            </w:pPr>
            <w:r w:rsidRPr="005969E1">
              <w:rPr>
                <w:rFonts w:hint="eastAsia"/>
              </w:rPr>
              <w:t>5</w:t>
            </w:r>
            <w:r w:rsidRPr="005969E1">
              <w:t>a.</w:t>
            </w:r>
            <w:r w:rsidRPr="005969E1">
              <w:t>管理人员取消操作</w:t>
            </w:r>
          </w:p>
          <w:p w:rsidR="001F3111" w:rsidRPr="005969E1" w:rsidRDefault="001F3111" w:rsidP="005969E1">
            <w:pPr>
              <w:ind w:firstLineChars="500" w:firstLine="1050"/>
            </w:pPr>
            <w:r w:rsidRPr="005969E1">
              <w:t>1.</w:t>
            </w:r>
            <w:r w:rsidRPr="005969E1">
              <w:t>系统取消该流程</w:t>
            </w:r>
          </w:p>
          <w:p w:rsidR="001F3111" w:rsidRPr="005969E1" w:rsidRDefault="001F3111" w:rsidP="001F3111">
            <w:r w:rsidRPr="005969E1">
              <w:rPr>
                <w:rFonts w:hint="eastAsia"/>
              </w:rPr>
              <w:t xml:space="preserve">6. </w:t>
            </w:r>
            <w:r w:rsidRPr="005969E1">
              <w:t>系统</w:t>
            </w:r>
            <w:r w:rsidRPr="005969E1">
              <w:rPr>
                <w:rFonts w:hint="eastAsia"/>
              </w:rPr>
              <w:t>返回财务管理页面，修改</w:t>
            </w:r>
            <w:r w:rsidRPr="005969E1">
              <w:t>该账户信息</w:t>
            </w:r>
            <w:r w:rsidRPr="005969E1">
              <w:rPr>
                <w:rFonts w:hint="eastAsia"/>
              </w:rPr>
              <w:t>，并提示账户修改成功</w:t>
            </w:r>
          </w:p>
          <w:p w:rsidR="00C36BDD" w:rsidRPr="005969E1" w:rsidRDefault="00C36BDD" w:rsidP="001F3111"/>
          <w:p w:rsidR="00C36BDD" w:rsidRPr="005969E1" w:rsidRDefault="00797558" w:rsidP="001B4E5E">
            <w:pPr>
              <w:rPr>
                <w:b/>
              </w:rPr>
            </w:pPr>
            <w:r w:rsidRPr="005969E1">
              <w:rPr>
                <w:rFonts w:hint="eastAsia"/>
                <w:b/>
              </w:rPr>
              <w:t xml:space="preserve">1.3 </w:t>
            </w:r>
            <w:r w:rsidR="00C36BDD" w:rsidRPr="005969E1">
              <w:rPr>
                <w:b/>
              </w:rPr>
              <w:t>查询账户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asciiTheme="minorHAnsi" w:eastAsiaTheme="minorEastAsia" w:hAnsiTheme="minorHAnsi" w:cstheme="minorBidi" w:hint="eastAsia"/>
                <w:szCs w:val="22"/>
              </w:rPr>
              <w:t>1.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最高权限财务人员或总经理登录系统，验证身份，进入财务管理页面</w:t>
            </w:r>
          </w:p>
          <w:p w:rsidR="00C36BDD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最高权限财务人员或总经理选择查询账户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Pr="005969E1">
              <w:rPr>
                <w:rFonts w:hint="eastAsia"/>
              </w:rPr>
              <w:t>最高权限财务人员或总经理输入关键字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3a.</w:t>
            </w:r>
            <w:r w:rsidRPr="005969E1">
              <w:rPr>
                <w:rFonts w:hint="eastAsia"/>
              </w:rPr>
              <w:t>输入存在为空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     1. </w:t>
            </w: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并提示输入为空</w:t>
            </w:r>
          </w:p>
          <w:p w:rsidR="001F3111" w:rsidRPr="005969E1" w:rsidRDefault="001F3111" w:rsidP="001F3111">
            <w:pPr>
              <w:contextualSpacing/>
            </w:pPr>
            <w:r w:rsidRPr="005969E1">
              <w:rPr>
                <w:rFonts w:hint="eastAsia"/>
              </w:rPr>
              <w:t xml:space="preserve">     3b.</w:t>
            </w:r>
            <w:r w:rsidR="007018B5" w:rsidRPr="005969E1">
              <w:rPr>
                <w:rFonts w:hint="eastAsia"/>
              </w:rPr>
              <w:t xml:space="preserve"> </w:t>
            </w:r>
            <w:r w:rsidR="007018B5" w:rsidRPr="005969E1">
              <w:rPr>
                <w:rFonts w:hint="eastAsia"/>
              </w:rPr>
              <w:t>最高权限财务人员或总经理取消</w:t>
            </w:r>
          </w:p>
          <w:p w:rsidR="007018B5" w:rsidRPr="005969E1" w:rsidRDefault="007018B5" w:rsidP="001F3111">
            <w:pPr>
              <w:contextualSpacing/>
            </w:pPr>
            <w:r w:rsidRPr="005969E1">
              <w:rPr>
                <w:rFonts w:hint="eastAsia"/>
              </w:rPr>
              <w:t xml:space="preserve">          1. </w:t>
            </w:r>
            <w:r w:rsidRPr="005969E1">
              <w:rPr>
                <w:rFonts w:hint="eastAsia"/>
              </w:rPr>
              <w:t>系统取消操作并返回财务管理页面</w:t>
            </w:r>
          </w:p>
          <w:p w:rsidR="007018B5" w:rsidRPr="005969E1" w:rsidRDefault="007018B5" w:rsidP="001F3111">
            <w:pPr>
              <w:contextualSpacing/>
            </w:pPr>
            <w:r w:rsidRPr="005969E1">
              <w:rPr>
                <w:rFonts w:hint="eastAsia"/>
              </w:rPr>
              <w:t xml:space="preserve">4. </w:t>
            </w:r>
            <w:r w:rsidRPr="005969E1">
              <w:rPr>
                <w:rFonts w:hint="eastAsia"/>
              </w:rPr>
              <w:t>系统显示搜索结果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  <w:tcBorders>
              <w:bottom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379" w:type="dxa"/>
            <w:gridSpan w:val="3"/>
            <w:tcBorders>
              <w:bottom w:val="single" w:sz="12" w:space="0" w:color="auto"/>
            </w:tcBorders>
          </w:tcPr>
          <w:p w:rsidR="00C36BDD" w:rsidRPr="005969E1" w:rsidRDefault="00C36BDD" w:rsidP="004F4594">
            <w:pPr>
              <w:pStyle w:val="a4"/>
              <w:numPr>
                <w:ilvl w:val="0"/>
                <w:numId w:val="57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账号的查询可以通过输入关键字进行模糊查找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57"/>
              </w:numPr>
              <w:ind w:firstLineChars="0"/>
              <w:contextualSpacing/>
            </w:pPr>
            <w:r w:rsidRPr="005969E1">
              <w:t>仅限最高权限可以进行这些操作</w:t>
            </w:r>
          </w:p>
        </w:tc>
      </w:tr>
    </w:tbl>
    <w:p w:rsidR="00C36BDD" w:rsidRDefault="00C36BDD" w:rsidP="00C36BDD"/>
    <w:p w:rsidR="00C36BDD" w:rsidRDefault="00C36BDD" w:rsidP="00C36BDD"/>
    <w:p w:rsidR="00C36BDD" w:rsidRDefault="00C36BDD" w:rsidP="00C36BDD"/>
    <w:p w:rsidR="00797558" w:rsidRPr="005969E1" w:rsidRDefault="00797558" w:rsidP="00C36BDD"/>
    <w:p w:rsidR="00C36BDD" w:rsidRPr="005969E1" w:rsidRDefault="00797558" w:rsidP="00C36BDD">
      <w:r w:rsidRPr="005969E1">
        <w:rPr>
          <w:rFonts w:hint="eastAsia"/>
        </w:rPr>
        <w:t>用例</w:t>
      </w:r>
      <w:r w:rsidRPr="005969E1">
        <w:rPr>
          <w:rFonts w:hint="eastAsia"/>
        </w:rPr>
        <w:t xml:space="preserve">15 </w:t>
      </w:r>
      <w:r w:rsidRPr="005969E1">
        <w:rPr>
          <w:rFonts w:hint="eastAsia"/>
        </w:rPr>
        <w:t>收款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64"/>
        <w:gridCol w:w="2481"/>
        <w:gridCol w:w="1275"/>
      </w:tblGrid>
      <w:tr w:rsidR="00C36BDD" w:rsidRPr="005969E1" w:rsidTr="005C02DB">
        <w:trPr>
          <w:jc w:val="center"/>
        </w:trPr>
        <w:tc>
          <w:tcPr>
            <w:tcW w:w="1413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lastRenderedPageBreak/>
              <w:t>ID</w:t>
            </w:r>
          </w:p>
        </w:tc>
        <w:tc>
          <w:tcPr>
            <w:tcW w:w="276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15</w:t>
            </w:r>
          </w:p>
        </w:tc>
        <w:tc>
          <w:tcPr>
            <w:tcW w:w="2481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C36BDD" w:rsidRPr="005969E1" w:rsidRDefault="00797558" w:rsidP="005C02DB">
            <w:pPr>
              <w:jc w:val="center"/>
            </w:pPr>
            <w:r w:rsidRPr="005969E1">
              <w:t>收款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创建者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周宇宸</w:t>
            </w:r>
          </w:p>
        </w:tc>
        <w:tc>
          <w:tcPr>
            <w:tcW w:w="2481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最后一次更新者</w:t>
            </w:r>
          </w:p>
        </w:tc>
        <w:tc>
          <w:tcPr>
            <w:tcW w:w="1275" w:type="dxa"/>
          </w:tcPr>
          <w:p w:rsidR="00C36BDD" w:rsidRPr="005969E1" w:rsidRDefault="00797558" w:rsidP="005C02DB">
            <w:pPr>
              <w:jc w:val="center"/>
            </w:pPr>
            <w:r w:rsidRPr="005969E1">
              <w:rPr>
                <w:rFonts w:hint="eastAsia"/>
              </w:rPr>
              <w:t>李斐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创建日期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2014/9/21</w:t>
            </w:r>
          </w:p>
        </w:tc>
        <w:tc>
          <w:tcPr>
            <w:tcW w:w="2481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最后更新日期</w:t>
            </w:r>
          </w:p>
        </w:tc>
        <w:tc>
          <w:tcPr>
            <w:tcW w:w="1275" w:type="dxa"/>
          </w:tcPr>
          <w:p w:rsidR="00C36BDD" w:rsidRPr="005969E1" w:rsidRDefault="00797558" w:rsidP="005C02DB">
            <w:pPr>
              <w:jc w:val="center"/>
            </w:pPr>
            <w:r w:rsidRPr="005969E1">
              <w:t>2014/9/23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参与者</w:t>
            </w:r>
          </w:p>
        </w:tc>
        <w:tc>
          <w:tcPr>
            <w:tcW w:w="6520" w:type="dxa"/>
            <w:gridSpan w:val="3"/>
          </w:tcPr>
          <w:p w:rsidR="00C36BDD" w:rsidRPr="005969E1" w:rsidRDefault="007018B5" w:rsidP="005C02DB">
            <w:pPr>
              <w:jc w:val="center"/>
            </w:pPr>
            <w:r w:rsidRPr="005969E1">
              <w:rPr>
                <w:rFonts w:hint="eastAsia"/>
              </w:rPr>
              <w:t>财务人员</w:t>
            </w:r>
            <w:r w:rsidR="00C36BDD" w:rsidRPr="005969E1">
              <w:t>，目标是记录收款信息，提高工作效率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触发条件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客户付款，需要入账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前置条件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操作员已被识别和授权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后置条件</w:t>
            </w:r>
          </w:p>
        </w:tc>
        <w:tc>
          <w:tcPr>
            <w:tcW w:w="6520" w:type="dxa"/>
            <w:gridSpan w:val="3"/>
          </w:tcPr>
          <w:p w:rsidR="00C36BDD" w:rsidRPr="005969E1" w:rsidRDefault="00797558" w:rsidP="007018B5">
            <w:pPr>
              <w:jc w:val="center"/>
            </w:pPr>
            <w:r w:rsidRPr="005969E1">
              <w:rPr>
                <w:rFonts w:hint="eastAsia"/>
              </w:rPr>
              <w:t>系统将此操作记录进入系统日志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优先级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高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正常流程</w:t>
            </w:r>
          </w:p>
        </w:tc>
        <w:tc>
          <w:tcPr>
            <w:tcW w:w="6520" w:type="dxa"/>
            <w:gridSpan w:val="3"/>
          </w:tcPr>
          <w:p w:rsidR="00C36BDD" w:rsidRPr="005969E1" w:rsidRDefault="007018B5" w:rsidP="005C02DB"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财务人员进行登录，验证身份，进入财务管理页面</w:t>
            </w:r>
          </w:p>
          <w:p w:rsidR="007018B5" w:rsidRPr="005969E1" w:rsidRDefault="007018B5" w:rsidP="005C02DB"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财务人员选择创建收款单</w:t>
            </w:r>
          </w:p>
          <w:p w:rsidR="00C36BDD" w:rsidRPr="005969E1" w:rsidRDefault="007018B5" w:rsidP="007018B5">
            <w:pPr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Pr="005969E1">
              <w:rPr>
                <w:rFonts w:hint="eastAsia"/>
              </w:rPr>
              <w:t>财务人员输入</w:t>
            </w:r>
            <w:r w:rsidR="00C36BDD" w:rsidRPr="005969E1">
              <w:t>新的收款单</w:t>
            </w:r>
            <w:r w:rsidRPr="005969E1">
              <w:rPr>
                <w:rFonts w:hint="eastAsia"/>
              </w:rPr>
              <w:t>的信息</w:t>
            </w:r>
            <w:r w:rsidR="00C36BDD" w:rsidRPr="005969E1">
              <w:t>，包含以下信息：单据编号，客户，操作员，转账列表，总额汇总。转账列表中包含：银行账户，转账金额，备注。</w:t>
            </w:r>
          </w:p>
          <w:p w:rsidR="007018B5" w:rsidRPr="005969E1" w:rsidRDefault="007018B5" w:rsidP="007018B5">
            <w:pPr>
              <w:contextualSpacing/>
            </w:pPr>
            <w:r w:rsidRPr="005969E1">
              <w:rPr>
                <w:rFonts w:hint="eastAsia"/>
              </w:rPr>
              <w:t xml:space="preserve">4. </w:t>
            </w:r>
            <w:r w:rsidRPr="005969E1">
              <w:rPr>
                <w:rFonts w:hint="eastAsia"/>
              </w:rPr>
              <w:t>系统显示二次确认信息</w:t>
            </w:r>
          </w:p>
          <w:p w:rsidR="00C36BDD" w:rsidRPr="005969E1" w:rsidRDefault="007018B5" w:rsidP="005C02DB">
            <w:r w:rsidRPr="005969E1">
              <w:rPr>
                <w:rFonts w:hint="eastAsia"/>
              </w:rPr>
              <w:t xml:space="preserve">5. </w:t>
            </w:r>
            <w:r w:rsidRPr="005969E1">
              <w:rPr>
                <w:rFonts w:hint="eastAsia"/>
              </w:rPr>
              <w:t>财务人员确认信息</w:t>
            </w:r>
          </w:p>
          <w:p w:rsidR="00C36BDD" w:rsidRPr="005969E1" w:rsidRDefault="007018B5" w:rsidP="005969E1">
            <w:pPr>
              <w:ind w:left="420" w:hangingChars="200" w:hanging="420"/>
            </w:pPr>
            <w:r w:rsidRPr="005969E1">
              <w:rPr>
                <w:rFonts w:hint="eastAsia"/>
              </w:rPr>
              <w:t xml:space="preserve">6. </w:t>
            </w:r>
            <w:r w:rsidR="000416D0" w:rsidRPr="005969E1">
              <w:rPr>
                <w:rFonts w:hint="eastAsia"/>
              </w:rPr>
              <w:t>系统创建收款单，等待审批，返回财务管理页面并提示收款</w:t>
            </w:r>
            <w:r w:rsidRPr="005969E1">
              <w:rPr>
                <w:rFonts w:hint="eastAsia"/>
              </w:rPr>
              <w:t>单创建成功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扩展流程</w:t>
            </w:r>
          </w:p>
        </w:tc>
        <w:tc>
          <w:tcPr>
            <w:tcW w:w="6520" w:type="dxa"/>
            <w:gridSpan w:val="3"/>
          </w:tcPr>
          <w:p w:rsidR="007018B5" w:rsidRPr="005969E1" w:rsidRDefault="007018B5" w:rsidP="007018B5">
            <w:pPr>
              <w:contextualSpacing/>
            </w:pPr>
            <w:r w:rsidRPr="005969E1">
              <w:rPr>
                <w:rFonts w:hint="eastAsia"/>
              </w:rPr>
              <w:t xml:space="preserve">3a. </w:t>
            </w:r>
            <w:r w:rsidRPr="005969E1">
              <w:rPr>
                <w:rFonts w:hint="eastAsia"/>
              </w:rPr>
              <w:t>输入存在为空</w:t>
            </w:r>
          </w:p>
          <w:p w:rsidR="007018B5" w:rsidRPr="005969E1" w:rsidRDefault="005969E1" w:rsidP="007018B5">
            <w:pPr>
              <w:contextualSpacing/>
            </w:pPr>
            <w:r>
              <w:rPr>
                <w:rFonts w:hint="eastAsia"/>
              </w:rPr>
              <w:t xml:space="preserve">    </w:t>
            </w:r>
            <w:r w:rsidR="007018B5" w:rsidRPr="005969E1">
              <w:rPr>
                <w:rFonts w:hint="eastAsia"/>
              </w:rPr>
              <w:t xml:space="preserve">1. </w:t>
            </w:r>
            <w:r w:rsidR="007018B5" w:rsidRPr="005969E1">
              <w:rPr>
                <w:rFonts w:hint="eastAsia"/>
              </w:rPr>
              <w:t>系统返回步骤</w:t>
            </w:r>
            <w:r w:rsidR="007018B5" w:rsidRPr="005969E1">
              <w:rPr>
                <w:rFonts w:hint="eastAsia"/>
              </w:rPr>
              <w:t>3</w:t>
            </w:r>
            <w:r w:rsidR="007018B5" w:rsidRPr="005969E1">
              <w:rPr>
                <w:rFonts w:hint="eastAsia"/>
              </w:rPr>
              <w:t>并提示输入为空</w:t>
            </w:r>
          </w:p>
          <w:p w:rsidR="007018B5" w:rsidRPr="005969E1" w:rsidRDefault="007018B5" w:rsidP="007018B5">
            <w:pPr>
              <w:contextualSpacing/>
            </w:pPr>
            <w:r w:rsidRPr="005969E1">
              <w:rPr>
                <w:rFonts w:hint="eastAsia"/>
              </w:rPr>
              <w:t xml:space="preserve">3b. </w:t>
            </w:r>
            <w:r w:rsidRPr="005969E1">
              <w:rPr>
                <w:rFonts w:hint="eastAsia"/>
              </w:rPr>
              <w:t>输入的金额不为数字</w:t>
            </w:r>
          </w:p>
          <w:p w:rsidR="007018B5" w:rsidRPr="005969E1" w:rsidRDefault="005969E1" w:rsidP="007018B5">
            <w:pPr>
              <w:contextualSpacing/>
            </w:pPr>
            <w:r>
              <w:rPr>
                <w:rFonts w:hint="eastAsia"/>
              </w:rPr>
              <w:t xml:space="preserve"> </w:t>
            </w:r>
            <w:r w:rsidR="007018B5" w:rsidRPr="005969E1">
              <w:rPr>
                <w:rFonts w:hint="eastAsia"/>
              </w:rPr>
              <w:t xml:space="preserve">   1. </w:t>
            </w:r>
            <w:r w:rsidR="007018B5" w:rsidRPr="005969E1">
              <w:rPr>
                <w:rFonts w:hint="eastAsia"/>
              </w:rPr>
              <w:t>系统返回步骤</w:t>
            </w:r>
            <w:r w:rsidR="007018B5" w:rsidRPr="005969E1">
              <w:rPr>
                <w:rFonts w:hint="eastAsia"/>
              </w:rPr>
              <w:t>3</w:t>
            </w:r>
            <w:r w:rsidR="007018B5" w:rsidRPr="005969E1">
              <w:rPr>
                <w:rFonts w:hint="eastAsia"/>
              </w:rPr>
              <w:t>并提示输入格式错误</w:t>
            </w:r>
          </w:p>
          <w:p w:rsidR="007018B5" w:rsidRPr="005969E1" w:rsidRDefault="007018B5" w:rsidP="007018B5">
            <w:pPr>
              <w:contextualSpacing/>
            </w:pPr>
            <w:r w:rsidRPr="005969E1">
              <w:rPr>
                <w:rFonts w:hint="eastAsia"/>
              </w:rPr>
              <w:t xml:space="preserve">3c. </w:t>
            </w:r>
            <w:r w:rsidRPr="005969E1">
              <w:rPr>
                <w:rFonts w:hint="eastAsia"/>
              </w:rPr>
              <w:t>财务人员取消</w:t>
            </w:r>
          </w:p>
          <w:p w:rsidR="007018B5" w:rsidRPr="005969E1" w:rsidRDefault="005969E1" w:rsidP="007018B5">
            <w:pPr>
              <w:contextualSpacing/>
            </w:pPr>
            <w:r>
              <w:rPr>
                <w:rFonts w:hint="eastAsia"/>
              </w:rPr>
              <w:t xml:space="preserve"> </w:t>
            </w:r>
            <w:r w:rsidR="007018B5" w:rsidRPr="005969E1">
              <w:rPr>
                <w:rFonts w:hint="eastAsia"/>
              </w:rPr>
              <w:t xml:space="preserve">   1. </w:t>
            </w:r>
            <w:r w:rsidR="007018B5" w:rsidRPr="005969E1">
              <w:rPr>
                <w:rFonts w:hint="eastAsia"/>
              </w:rPr>
              <w:t>系统取消操作并返回财务管理页面</w:t>
            </w:r>
          </w:p>
          <w:p w:rsidR="00C36BDD" w:rsidRPr="005969E1" w:rsidRDefault="007018B5" w:rsidP="005969E1">
            <w:pPr>
              <w:ind w:left="1050" w:hangingChars="500" w:hanging="1050"/>
            </w:pPr>
            <w:r w:rsidRPr="005969E1">
              <w:rPr>
                <w:rFonts w:hint="eastAsia"/>
              </w:rPr>
              <w:t xml:space="preserve">5a. </w:t>
            </w:r>
            <w:r w:rsidRPr="005969E1">
              <w:rPr>
                <w:rFonts w:hint="eastAsia"/>
              </w:rPr>
              <w:t>财务人员取消</w:t>
            </w:r>
          </w:p>
          <w:p w:rsidR="00C36BDD" w:rsidRPr="005969E1" w:rsidRDefault="005969E1" w:rsidP="007018B5">
            <w:pPr>
              <w:contextualSpacing/>
            </w:pPr>
            <w:r>
              <w:rPr>
                <w:rFonts w:hint="eastAsia"/>
              </w:rPr>
              <w:t xml:space="preserve">  </w:t>
            </w:r>
            <w:r w:rsidR="007018B5" w:rsidRPr="005969E1">
              <w:rPr>
                <w:rFonts w:hint="eastAsia"/>
              </w:rPr>
              <w:t xml:space="preserve">  1. </w:t>
            </w:r>
            <w:r w:rsidR="007018B5" w:rsidRPr="005969E1">
              <w:rPr>
                <w:rFonts w:hint="eastAsia"/>
              </w:rPr>
              <w:t>系统取消操作并返回财务管理页面</w:t>
            </w:r>
          </w:p>
          <w:p w:rsidR="000416D0" w:rsidRPr="005969E1" w:rsidRDefault="000416D0" w:rsidP="007018B5">
            <w:pPr>
              <w:contextualSpacing/>
            </w:pPr>
            <w:r w:rsidRPr="005969E1">
              <w:rPr>
                <w:rFonts w:hint="eastAsia"/>
              </w:rPr>
              <w:t xml:space="preserve">6a. </w:t>
            </w:r>
            <w:r w:rsidRPr="005969E1">
              <w:rPr>
                <w:rFonts w:hint="eastAsia"/>
              </w:rPr>
              <w:t>非法单据编号</w:t>
            </w:r>
          </w:p>
          <w:p w:rsidR="000416D0" w:rsidRPr="005969E1" w:rsidRDefault="005969E1" w:rsidP="007018B5">
            <w:pPr>
              <w:contextualSpacing/>
            </w:pPr>
            <w:r>
              <w:rPr>
                <w:rFonts w:hint="eastAsia"/>
              </w:rPr>
              <w:t xml:space="preserve"> </w:t>
            </w:r>
            <w:r w:rsidR="000416D0" w:rsidRPr="005969E1">
              <w:rPr>
                <w:rFonts w:hint="eastAsia"/>
              </w:rPr>
              <w:t xml:space="preserve">   1. </w:t>
            </w:r>
            <w:r w:rsidR="000416D0" w:rsidRPr="005969E1">
              <w:rPr>
                <w:rFonts w:hint="eastAsia"/>
              </w:rPr>
              <w:t>系统返回财务管理页面并提示单据编号错误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  <w:tcBorders>
              <w:bottom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特殊需求</w:t>
            </w:r>
          </w:p>
        </w:tc>
        <w:tc>
          <w:tcPr>
            <w:tcW w:w="6520" w:type="dxa"/>
            <w:gridSpan w:val="3"/>
            <w:tcBorders>
              <w:bottom w:val="single" w:sz="12" w:space="0" w:color="auto"/>
            </w:tcBorders>
          </w:tcPr>
          <w:p w:rsidR="00C36BDD" w:rsidRPr="005969E1" w:rsidRDefault="00C36BDD" w:rsidP="004F4594">
            <w:pPr>
              <w:pStyle w:val="a4"/>
              <w:numPr>
                <w:ilvl w:val="0"/>
                <w:numId w:val="59"/>
              </w:numPr>
              <w:ind w:firstLineChars="0"/>
              <w:contextualSpacing/>
            </w:pPr>
            <w:r w:rsidRPr="005969E1">
              <w:t>收款单的客户中同时包含供应商和销售商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59"/>
              </w:numPr>
              <w:ind w:firstLineChars="0"/>
              <w:contextualSpacing/>
            </w:pPr>
            <w:r w:rsidRPr="005969E1">
              <w:t>收款单的银行账户指的是：本公司的银行账户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59"/>
              </w:numPr>
              <w:ind w:firstLineChars="0"/>
              <w:contextualSpacing/>
            </w:pPr>
            <w:r w:rsidRPr="005969E1">
              <w:t>支持单据的导出</w:t>
            </w:r>
          </w:p>
        </w:tc>
      </w:tr>
    </w:tbl>
    <w:p w:rsidR="00C36BDD" w:rsidRDefault="00C36BDD" w:rsidP="00C36BDD"/>
    <w:p w:rsidR="00797558" w:rsidRDefault="00797558" w:rsidP="00C36BDD"/>
    <w:p w:rsidR="00797558" w:rsidRPr="005969E1" w:rsidRDefault="00797558" w:rsidP="00C36BDD">
      <w:r w:rsidRPr="005969E1">
        <w:rPr>
          <w:rFonts w:hint="eastAsia"/>
        </w:rPr>
        <w:t>用例</w:t>
      </w:r>
      <w:r w:rsidRPr="005969E1">
        <w:rPr>
          <w:rFonts w:hint="eastAsia"/>
        </w:rPr>
        <w:t xml:space="preserve">16 </w:t>
      </w:r>
      <w:r w:rsidRPr="005969E1">
        <w:rPr>
          <w:rFonts w:hint="eastAsia"/>
        </w:rPr>
        <w:t>付款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64"/>
        <w:gridCol w:w="2481"/>
        <w:gridCol w:w="1275"/>
      </w:tblGrid>
      <w:tr w:rsidR="00C36BDD" w:rsidRPr="005969E1" w:rsidTr="005C02DB">
        <w:trPr>
          <w:jc w:val="center"/>
        </w:trPr>
        <w:tc>
          <w:tcPr>
            <w:tcW w:w="1413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ID</w:t>
            </w:r>
          </w:p>
        </w:tc>
        <w:tc>
          <w:tcPr>
            <w:tcW w:w="276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16</w:t>
            </w:r>
          </w:p>
        </w:tc>
        <w:tc>
          <w:tcPr>
            <w:tcW w:w="2481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C36BDD" w:rsidRPr="005969E1" w:rsidRDefault="00797558" w:rsidP="005C02DB">
            <w:pPr>
              <w:jc w:val="center"/>
            </w:pPr>
            <w:r w:rsidRPr="005969E1">
              <w:t>付款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创建者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周宇宸</w:t>
            </w:r>
          </w:p>
        </w:tc>
        <w:tc>
          <w:tcPr>
            <w:tcW w:w="2481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最后一次更新者</w:t>
            </w:r>
          </w:p>
        </w:tc>
        <w:tc>
          <w:tcPr>
            <w:tcW w:w="1275" w:type="dxa"/>
          </w:tcPr>
          <w:p w:rsidR="00C36BDD" w:rsidRPr="005969E1" w:rsidRDefault="00797558" w:rsidP="005C02DB">
            <w:pPr>
              <w:jc w:val="center"/>
            </w:pPr>
            <w:r w:rsidRPr="005969E1">
              <w:rPr>
                <w:rFonts w:hint="eastAsia"/>
              </w:rPr>
              <w:t>李斐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创建日期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2014/9/21</w:t>
            </w:r>
          </w:p>
        </w:tc>
        <w:tc>
          <w:tcPr>
            <w:tcW w:w="2481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最后更新日期</w:t>
            </w:r>
          </w:p>
        </w:tc>
        <w:tc>
          <w:tcPr>
            <w:tcW w:w="1275" w:type="dxa"/>
          </w:tcPr>
          <w:p w:rsidR="00C36BDD" w:rsidRPr="005969E1" w:rsidRDefault="00797558" w:rsidP="005C02DB">
            <w:pPr>
              <w:jc w:val="center"/>
            </w:pPr>
            <w:r w:rsidRPr="005969E1">
              <w:t>2014/9/23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参与者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操作员，目标是记录付款信息，提高工作效率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触发条件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公司需向客户支付款项并入账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前置条件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操作员已被识别和授权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后置条件</w:t>
            </w:r>
          </w:p>
        </w:tc>
        <w:tc>
          <w:tcPr>
            <w:tcW w:w="6520" w:type="dxa"/>
            <w:gridSpan w:val="3"/>
          </w:tcPr>
          <w:p w:rsidR="00797558" w:rsidRPr="005969E1" w:rsidRDefault="00797558" w:rsidP="005C02DB">
            <w:r w:rsidRPr="005969E1">
              <w:rPr>
                <w:rFonts w:hint="eastAsia"/>
              </w:rPr>
              <w:t>系统将此操作记录进入系统日志</w:t>
            </w:r>
          </w:p>
          <w:p w:rsidR="00C36BDD" w:rsidRPr="005969E1" w:rsidRDefault="00C36BDD" w:rsidP="005C02DB">
            <w:r w:rsidRPr="005969E1">
              <w:t>付款单通过审批后</w:t>
            </w:r>
            <w:r w:rsidRPr="005969E1">
              <w:t>: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3"/>
              </w:numPr>
              <w:ind w:firstLineChars="0"/>
              <w:contextualSpacing/>
            </w:pPr>
            <w:r w:rsidRPr="005969E1">
              <w:t>系统会更改客户的应付数据，并增加新的付款单信息。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3"/>
              </w:numPr>
              <w:ind w:firstLineChars="0"/>
              <w:contextualSpacing/>
            </w:pPr>
            <w:r w:rsidRPr="005969E1">
              <w:t>且财务人员会收到一条信息，根据该信息财务人员完成现实银行</w:t>
            </w:r>
            <w:r w:rsidRPr="005969E1">
              <w:lastRenderedPageBreak/>
              <w:t>账户操作。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3"/>
              </w:numPr>
              <w:ind w:firstLineChars="0"/>
              <w:contextualSpacing/>
            </w:pPr>
            <w:r w:rsidRPr="005969E1">
              <w:t>入账后对应的账户减少余额。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高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正常流程</w:t>
            </w:r>
          </w:p>
        </w:tc>
        <w:tc>
          <w:tcPr>
            <w:tcW w:w="6520" w:type="dxa"/>
            <w:gridSpan w:val="3"/>
          </w:tcPr>
          <w:p w:rsidR="000416D0" w:rsidRPr="005969E1" w:rsidRDefault="000416D0" w:rsidP="000416D0"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财务人员进行登录，验证身份，进入财务管理页面</w:t>
            </w:r>
          </w:p>
          <w:p w:rsidR="000416D0" w:rsidRPr="005969E1" w:rsidRDefault="000416D0" w:rsidP="000416D0"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财务人员选择创建付款单</w:t>
            </w:r>
          </w:p>
          <w:p w:rsidR="000416D0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Pr="005969E1">
              <w:rPr>
                <w:rFonts w:hint="eastAsia"/>
              </w:rPr>
              <w:t>财务人员输入</w:t>
            </w:r>
            <w:r w:rsidRPr="005969E1">
              <w:t>新的</w:t>
            </w:r>
            <w:r w:rsidRPr="005969E1">
              <w:rPr>
                <w:rFonts w:hint="eastAsia"/>
              </w:rPr>
              <w:t>付款</w:t>
            </w:r>
            <w:r w:rsidRPr="005969E1">
              <w:t>单</w:t>
            </w:r>
            <w:r w:rsidRPr="005969E1">
              <w:rPr>
                <w:rFonts w:hint="eastAsia"/>
              </w:rPr>
              <w:t>的信息</w:t>
            </w:r>
            <w:r w:rsidRPr="005969E1">
              <w:t>，包含以下信息：单据编号，客户，操作员，转账列表，总额汇总。转账列表中包含：银行账户，转账金额，备注。</w:t>
            </w:r>
          </w:p>
          <w:p w:rsidR="000416D0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4. </w:t>
            </w:r>
            <w:r w:rsidRPr="005969E1">
              <w:rPr>
                <w:rFonts w:hint="eastAsia"/>
              </w:rPr>
              <w:t>系统显示二次确认信息</w:t>
            </w:r>
          </w:p>
          <w:p w:rsidR="000416D0" w:rsidRPr="005969E1" w:rsidRDefault="000416D0" w:rsidP="000416D0">
            <w:r w:rsidRPr="005969E1">
              <w:rPr>
                <w:rFonts w:hint="eastAsia"/>
              </w:rPr>
              <w:t xml:space="preserve">5. </w:t>
            </w:r>
            <w:r w:rsidRPr="005969E1">
              <w:rPr>
                <w:rFonts w:hint="eastAsia"/>
              </w:rPr>
              <w:t>财务人员确认信息</w:t>
            </w:r>
          </w:p>
          <w:p w:rsidR="00C36BDD" w:rsidRPr="005969E1" w:rsidRDefault="000416D0" w:rsidP="005969E1">
            <w:pPr>
              <w:ind w:left="420" w:hangingChars="200" w:hanging="420"/>
            </w:pPr>
            <w:r w:rsidRPr="005969E1">
              <w:rPr>
                <w:rFonts w:hint="eastAsia"/>
              </w:rPr>
              <w:t xml:space="preserve">6. </w:t>
            </w:r>
            <w:r w:rsidRPr="005969E1">
              <w:rPr>
                <w:rFonts w:hint="eastAsia"/>
              </w:rPr>
              <w:t>系统创建付款单，等待审批，返回财务管理页面并提示付款单创建成功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扩展流程</w:t>
            </w:r>
          </w:p>
        </w:tc>
        <w:tc>
          <w:tcPr>
            <w:tcW w:w="6520" w:type="dxa"/>
            <w:gridSpan w:val="3"/>
          </w:tcPr>
          <w:p w:rsidR="000416D0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3a. </w:t>
            </w:r>
            <w:r w:rsidRPr="005969E1">
              <w:rPr>
                <w:rFonts w:hint="eastAsia"/>
              </w:rPr>
              <w:t>输入存在为空</w:t>
            </w:r>
          </w:p>
          <w:p w:rsidR="000416D0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         1. </w:t>
            </w: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并提示输入为空</w:t>
            </w:r>
          </w:p>
          <w:p w:rsidR="000416D0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3b. </w:t>
            </w:r>
            <w:r w:rsidRPr="005969E1">
              <w:rPr>
                <w:rFonts w:hint="eastAsia"/>
              </w:rPr>
              <w:t>输入的金额不为数字</w:t>
            </w:r>
          </w:p>
          <w:p w:rsidR="000416D0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         1. </w:t>
            </w: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并提示输入格式错误</w:t>
            </w:r>
          </w:p>
          <w:p w:rsidR="000416D0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3c. </w:t>
            </w:r>
            <w:r w:rsidRPr="005969E1">
              <w:rPr>
                <w:rFonts w:hint="eastAsia"/>
              </w:rPr>
              <w:t>财务人员取消</w:t>
            </w:r>
          </w:p>
          <w:p w:rsidR="000416D0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         1. </w:t>
            </w:r>
            <w:r w:rsidRPr="005969E1">
              <w:rPr>
                <w:rFonts w:hint="eastAsia"/>
              </w:rPr>
              <w:t>系统取消操作并返回财务管理页面</w:t>
            </w:r>
          </w:p>
          <w:p w:rsidR="000416D0" w:rsidRPr="005969E1" w:rsidRDefault="000416D0" w:rsidP="005969E1">
            <w:pPr>
              <w:ind w:left="1050" w:hangingChars="500" w:hanging="1050"/>
            </w:pPr>
            <w:r w:rsidRPr="005969E1">
              <w:rPr>
                <w:rFonts w:hint="eastAsia"/>
              </w:rPr>
              <w:t xml:space="preserve">5a. </w:t>
            </w:r>
            <w:r w:rsidRPr="005969E1">
              <w:rPr>
                <w:rFonts w:hint="eastAsia"/>
              </w:rPr>
              <w:t>财务人员取消</w:t>
            </w:r>
          </w:p>
          <w:p w:rsidR="00C36BDD" w:rsidRPr="005969E1" w:rsidRDefault="000416D0" w:rsidP="005969E1">
            <w:pPr>
              <w:ind w:firstLineChars="350" w:firstLine="735"/>
            </w:pPr>
            <w:r w:rsidRPr="005969E1">
              <w:rPr>
                <w:rFonts w:hint="eastAsia"/>
              </w:rPr>
              <w:t xml:space="preserve">  1. </w:t>
            </w:r>
            <w:r w:rsidRPr="005969E1">
              <w:rPr>
                <w:rFonts w:hint="eastAsia"/>
              </w:rPr>
              <w:t>系统取消操作并返回财务管理页面</w:t>
            </w:r>
          </w:p>
          <w:p w:rsidR="000416D0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6a. </w:t>
            </w:r>
            <w:r w:rsidRPr="005969E1">
              <w:rPr>
                <w:rFonts w:hint="eastAsia"/>
              </w:rPr>
              <w:t>非法单据编号</w:t>
            </w:r>
          </w:p>
          <w:p w:rsidR="000416D0" w:rsidRPr="005969E1" w:rsidRDefault="000416D0" w:rsidP="000416D0">
            <w:r w:rsidRPr="005969E1">
              <w:rPr>
                <w:rFonts w:hint="eastAsia"/>
              </w:rPr>
              <w:t xml:space="preserve">         1. </w:t>
            </w:r>
            <w:r w:rsidRPr="005969E1">
              <w:rPr>
                <w:rFonts w:hint="eastAsia"/>
              </w:rPr>
              <w:t>系统返回财务管理页面并提示单据编号错误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  <w:tcBorders>
              <w:bottom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特殊需求</w:t>
            </w:r>
          </w:p>
        </w:tc>
        <w:tc>
          <w:tcPr>
            <w:tcW w:w="6520" w:type="dxa"/>
            <w:gridSpan w:val="3"/>
            <w:tcBorders>
              <w:bottom w:val="single" w:sz="12" w:space="0" w:color="auto"/>
            </w:tcBorders>
          </w:tcPr>
          <w:p w:rsidR="00C36BDD" w:rsidRPr="005969E1" w:rsidRDefault="00C36BDD" w:rsidP="004F4594">
            <w:pPr>
              <w:pStyle w:val="a4"/>
              <w:numPr>
                <w:ilvl w:val="0"/>
                <w:numId w:val="64"/>
              </w:numPr>
              <w:ind w:firstLineChars="0"/>
              <w:contextualSpacing/>
            </w:pPr>
            <w:r w:rsidRPr="005969E1">
              <w:t>付款单的客户中同时包含供应商和销售商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4"/>
              </w:numPr>
              <w:ind w:firstLineChars="0"/>
              <w:contextualSpacing/>
            </w:pPr>
            <w:r w:rsidRPr="005969E1">
              <w:t>付款单的银行账户指的是：本公司的银行账户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4"/>
              </w:numPr>
              <w:ind w:firstLineChars="0"/>
              <w:contextualSpacing/>
            </w:pPr>
            <w:r w:rsidRPr="005969E1">
              <w:t>支持单据的导出</w:t>
            </w:r>
          </w:p>
        </w:tc>
      </w:tr>
    </w:tbl>
    <w:p w:rsidR="00C36BDD" w:rsidRPr="005969E1" w:rsidRDefault="00C36BDD" w:rsidP="00C36BDD"/>
    <w:p w:rsidR="00C36BDD" w:rsidRPr="005969E1" w:rsidRDefault="00C36BDD" w:rsidP="00C36BDD"/>
    <w:p w:rsidR="00C36BDD" w:rsidRPr="005969E1" w:rsidRDefault="00797558" w:rsidP="00C36BDD">
      <w:r w:rsidRPr="005969E1">
        <w:rPr>
          <w:rFonts w:hint="eastAsia"/>
        </w:rPr>
        <w:t>用例</w:t>
      </w:r>
      <w:r w:rsidRPr="005969E1">
        <w:rPr>
          <w:rFonts w:hint="eastAsia"/>
        </w:rPr>
        <w:t xml:space="preserve">17 </w:t>
      </w:r>
      <w:r w:rsidRPr="005969E1">
        <w:rPr>
          <w:rFonts w:hint="eastAsia"/>
        </w:rPr>
        <w:t>查看销售明细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64"/>
        <w:gridCol w:w="2158"/>
        <w:gridCol w:w="1598"/>
      </w:tblGrid>
      <w:tr w:rsidR="00C36BDD" w:rsidRPr="005969E1" w:rsidTr="00797558">
        <w:trPr>
          <w:jc w:val="center"/>
        </w:trPr>
        <w:tc>
          <w:tcPr>
            <w:tcW w:w="1413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ID</w:t>
            </w:r>
          </w:p>
        </w:tc>
        <w:tc>
          <w:tcPr>
            <w:tcW w:w="276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17</w:t>
            </w:r>
          </w:p>
        </w:tc>
        <w:tc>
          <w:tcPr>
            <w:tcW w:w="2158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名称</w:t>
            </w:r>
          </w:p>
        </w:tc>
        <w:tc>
          <w:tcPr>
            <w:tcW w:w="1598" w:type="dxa"/>
            <w:tcBorders>
              <w:top w:val="single" w:sz="12" w:space="0" w:color="auto"/>
            </w:tcBorders>
          </w:tcPr>
          <w:p w:rsidR="00C36BDD" w:rsidRPr="005969E1" w:rsidRDefault="00797558" w:rsidP="005C02DB">
            <w:pPr>
              <w:jc w:val="center"/>
            </w:pPr>
            <w:r w:rsidRPr="005969E1">
              <w:t>查看销售明细</w:t>
            </w:r>
          </w:p>
        </w:tc>
      </w:tr>
      <w:tr w:rsidR="00C36BDD" w:rsidRPr="005969E1" w:rsidTr="00797558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创建者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周宇宸</w:t>
            </w:r>
          </w:p>
        </w:tc>
        <w:tc>
          <w:tcPr>
            <w:tcW w:w="2158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最后一次更新者</w:t>
            </w:r>
          </w:p>
        </w:tc>
        <w:tc>
          <w:tcPr>
            <w:tcW w:w="1598" w:type="dxa"/>
          </w:tcPr>
          <w:p w:rsidR="00C36BDD" w:rsidRPr="005969E1" w:rsidRDefault="00797558" w:rsidP="005C02DB">
            <w:pPr>
              <w:jc w:val="center"/>
            </w:pPr>
            <w:r w:rsidRPr="005969E1">
              <w:rPr>
                <w:rFonts w:hint="eastAsia"/>
              </w:rPr>
              <w:t>李斐</w:t>
            </w:r>
          </w:p>
        </w:tc>
      </w:tr>
      <w:tr w:rsidR="00C36BDD" w:rsidRPr="005969E1" w:rsidTr="00797558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创建日期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2014/9/21</w:t>
            </w:r>
          </w:p>
        </w:tc>
        <w:tc>
          <w:tcPr>
            <w:tcW w:w="2158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最后更新日期</w:t>
            </w:r>
          </w:p>
        </w:tc>
        <w:tc>
          <w:tcPr>
            <w:tcW w:w="1598" w:type="dxa"/>
          </w:tcPr>
          <w:p w:rsidR="00C36BDD" w:rsidRPr="005969E1" w:rsidRDefault="00797558" w:rsidP="005C02DB">
            <w:pPr>
              <w:jc w:val="center"/>
            </w:pPr>
            <w:r w:rsidRPr="005969E1">
              <w:t>2014/9/23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参与者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r w:rsidRPr="005969E1">
              <w:t>财务人员，目标是统计一段时间内商品的销售情况，提高工作效率。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触发条件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财务人员需要了解一段时间内销售出货单据记录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前置条件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财务人员已被识别和授权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后置条件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系统存储红冲账单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优先级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969E1">
            <w:pPr>
              <w:pStyle w:val="a4"/>
              <w:ind w:left="360"/>
            </w:pPr>
            <w:r w:rsidRPr="005969E1">
              <w:rPr>
                <w:rFonts w:hint="eastAsia"/>
              </w:rPr>
              <w:t xml:space="preserve">                         </w:t>
            </w:r>
            <w:r w:rsidRPr="005969E1">
              <w:rPr>
                <w:rFonts w:hint="eastAsia"/>
              </w:rPr>
              <w:t>低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正常流程</w:t>
            </w:r>
          </w:p>
        </w:tc>
        <w:tc>
          <w:tcPr>
            <w:tcW w:w="6520" w:type="dxa"/>
            <w:gridSpan w:val="3"/>
          </w:tcPr>
          <w:p w:rsidR="000416D0" w:rsidRPr="005969E1" w:rsidRDefault="000416D0" w:rsidP="000416D0"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财务人员进行登录，验证身份，进入财务管理页面</w:t>
            </w:r>
          </w:p>
          <w:p w:rsidR="000416D0" w:rsidRPr="005969E1" w:rsidRDefault="000416D0" w:rsidP="000416D0"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财务人员选择查看销售明细</w:t>
            </w:r>
          </w:p>
          <w:p w:rsidR="00C36BDD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="00C36BDD" w:rsidRPr="005969E1">
              <w:t>财务人员输入筛选信息：时间区间，商品名，客户，业务员，仓库</w:t>
            </w:r>
          </w:p>
          <w:p w:rsidR="00C36BDD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4. </w:t>
            </w:r>
            <w:r w:rsidR="00C36BDD" w:rsidRPr="005969E1">
              <w:t>系统以列表形式显示符合输入条件的商品销售记录，包含如下信息：时间（精确到天），商品名，型号，数量，单价，总额。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扩展流程</w:t>
            </w:r>
          </w:p>
        </w:tc>
        <w:tc>
          <w:tcPr>
            <w:tcW w:w="6520" w:type="dxa"/>
            <w:gridSpan w:val="3"/>
          </w:tcPr>
          <w:p w:rsidR="00C36BDD" w:rsidRPr="005969E1" w:rsidRDefault="000416D0" w:rsidP="000416D0">
            <w:r w:rsidRPr="005969E1">
              <w:rPr>
                <w:rFonts w:hint="eastAsia"/>
              </w:rPr>
              <w:t xml:space="preserve">3a. </w:t>
            </w:r>
            <w:r w:rsidRPr="005969E1">
              <w:rPr>
                <w:rFonts w:hint="eastAsia"/>
              </w:rPr>
              <w:t>输入的时间非法</w:t>
            </w:r>
          </w:p>
          <w:p w:rsidR="000416D0" w:rsidRPr="005969E1" w:rsidRDefault="000416D0" w:rsidP="000416D0">
            <w:r w:rsidRPr="005969E1">
              <w:rPr>
                <w:rFonts w:hint="eastAsia"/>
              </w:rPr>
              <w:t xml:space="preserve">     1. </w:t>
            </w: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并提示输入时间格式错误</w:t>
            </w:r>
          </w:p>
          <w:p w:rsidR="000416D0" w:rsidRPr="005969E1" w:rsidRDefault="000416D0" w:rsidP="000416D0">
            <w:r w:rsidRPr="005969E1">
              <w:rPr>
                <w:rFonts w:hint="eastAsia"/>
              </w:rPr>
              <w:t xml:space="preserve">3b. </w:t>
            </w:r>
            <w:r w:rsidRPr="005969E1">
              <w:rPr>
                <w:rFonts w:hint="eastAsia"/>
              </w:rPr>
              <w:t>输入的时间不符合自然规律</w:t>
            </w:r>
          </w:p>
          <w:p w:rsidR="000416D0" w:rsidRPr="005969E1" w:rsidRDefault="000416D0" w:rsidP="005969E1">
            <w:pPr>
              <w:ind w:firstLineChars="250" w:firstLine="525"/>
            </w:pPr>
            <w:r w:rsidRPr="005969E1">
              <w:rPr>
                <w:rFonts w:hint="eastAsia"/>
              </w:rPr>
              <w:lastRenderedPageBreak/>
              <w:t xml:space="preserve">1. </w:t>
            </w:r>
            <w:r w:rsidRPr="005969E1">
              <w:rPr>
                <w:rFonts w:hint="eastAsia"/>
              </w:rPr>
              <w:t>系统提示存在输入错误</w:t>
            </w:r>
          </w:p>
          <w:p w:rsidR="000416D0" w:rsidRPr="005969E1" w:rsidRDefault="000416D0" w:rsidP="000416D0">
            <w:r w:rsidRPr="005969E1">
              <w:rPr>
                <w:rFonts w:hint="eastAsia"/>
              </w:rPr>
              <w:t xml:space="preserve">3c. </w:t>
            </w:r>
            <w:r w:rsidRPr="005969E1">
              <w:rPr>
                <w:rFonts w:hint="eastAsia"/>
              </w:rPr>
              <w:t>财务人员取消</w:t>
            </w:r>
          </w:p>
          <w:p w:rsidR="000416D0" w:rsidRPr="005969E1" w:rsidRDefault="000416D0" w:rsidP="000416D0">
            <w:r w:rsidRPr="005969E1">
              <w:rPr>
                <w:rFonts w:hint="eastAsia"/>
              </w:rPr>
              <w:t xml:space="preserve">     1</w:t>
            </w:r>
            <w:r w:rsidRPr="005969E1">
              <w:rPr>
                <w:rFonts w:hint="eastAsia"/>
              </w:rPr>
              <w:t>、系统取消操作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  <w:tcBorders>
              <w:bottom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520" w:type="dxa"/>
            <w:gridSpan w:val="3"/>
            <w:tcBorders>
              <w:bottom w:val="single" w:sz="12" w:space="0" w:color="auto"/>
            </w:tcBorders>
          </w:tcPr>
          <w:p w:rsidR="00C36BDD" w:rsidRPr="005969E1" w:rsidRDefault="00C36BDD" w:rsidP="004F4594">
            <w:pPr>
              <w:pStyle w:val="a4"/>
              <w:numPr>
                <w:ilvl w:val="0"/>
                <w:numId w:val="60"/>
              </w:numPr>
              <w:ind w:firstLineChars="0"/>
              <w:contextualSpacing/>
            </w:pPr>
            <w:r w:rsidRPr="005969E1">
              <w:t>支持数据的导出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0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列表中时间精确到天</w:t>
            </w:r>
          </w:p>
        </w:tc>
      </w:tr>
    </w:tbl>
    <w:p w:rsidR="00C36BDD" w:rsidRPr="005969E1" w:rsidRDefault="00C36BDD" w:rsidP="00C36BDD"/>
    <w:p w:rsidR="00C36BDD" w:rsidRPr="005969E1" w:rsidRDefault="00C36BDD" w:rsidP="00C36BDD"/>
    <w:p w:rsidR="00797558" w:rsidRPr="005969E1" w:rsidRDefault="00797558" w:rsidP="00C36BDD">
      <w:r w:rsidRPr="005969E1">
        <w:rPr>
          <w:rFonts w:hint="eastAsia"/>
        </w:rPr>
        <w:t>用例</w:t>
      </w:r>
      <w:r w:rsidRPr="005969E1">
        <w:rPr>
          <w:rFonts w:hint="eastAsia"/>
        </w:rPr>
        <w:t xml:space="preserve">18 </w:t>
      </w:r>
      <w:r w:rsidRPr="005969E1">
        <w:rPr>
          <w:rFonts w:hint="eastAsia"/>
        </w:rPr>
        <w:t>查看经营历程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64"/>
        <w:gridCol w:w="2158"/>
        <w:gridCol w:w="1598"/>
      </w:tblGrid>
      <w:tr w:rsidR="00C36BDD" w:rsidRPr="005969E1" w:rsidTr="00797558">
        <w:trPr>
          <w:jc w:val="center"/>
        </w:trPr>
        <w:tc>
          <w:tcPr>
            <w:tcW w:w="1413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ID</w:t>
            </w:r>
          </w:p>
        </w:tc>
        <w:tc>
          <w:tcPr>
            <w:tcW w:w="276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18</w:t>
            </w:r>
          </w:p>
        </w:tc>
        <w:tc>
          <w:tcPr>
            <w:tcW w:w="2158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名称</w:t>
            </w:r>
          </w:p>
        </w:tc>
        <w:tc>
          <w:tcPr>
            <w:tcW w:w="1598" w:type="dxa"/>
            <w:tcBorders>
              <w:top w:val="single" w:sz="12" w:space="0" w:color="auto"/>
            </w:tcBorders>
          </w:tcPr>
          <w:p w:rsidR="00C36BDD" w:rsidRPr="005969E1" w:rsidRDefault="00797558" w:rsidP="005C02DB">
            <w:pPr>
              <w:jc w:val="center"/>
            </w:pPr>
            <w:r w:rsidRPr="005969E1">
              <w:t>查看经营历程</w:t>
            </w:r>
          </w:p>
        </w:tc>
      </w:tr>
      <w:tr w:rsidR="00C36BDD" w:rsidRPr="005969E1" w:rsidTr="00797558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创建者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周宇宸</w:t>
            </w:r>
          </w:p>
        </w:tc>
        <w:tc>
          <w:tcPr>
            <w:tcW w:w="2158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最后一次更新者</w:t>
            </w:r>
          </w:p>
        </w:tc>
        <w:tc>
          <w:tcPr>
            <w:tcW w:w="1598" w:type="dxa"/>
          </w:tcPr>
          <w:p w:rsidR="00C36BDD" w:rsidRPr="005969E1" w:rsidRDefault="00797558" w:rsidP="005C02DB">
            <w:pPr>
              <w:jc w:val="center"/>
            </w:pPr>
            <w:r w:rsidRPr="005969E1">
              <w:rPr>
                <w:rFonts w:hint="eastAsia"/>
              </w:rPr>
              <w:t>李斐</w:t>
            </w:r>
          </w:p>
        </w:tc>
      </w:tr>
      <w:tr w:rsidR="00C36BDD" w:rsidRPr="005969E1" w:rsidTr="00797558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创建日期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2014/9/21</w:t>
            </w:r>
          </w:p>
        </w:tc>
        <w:tc>
          <w:tcPr>
            <w:tcW w:w="2158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最后更新日期</w:t>
            </w:r>
          </w:p>
        </w:tc>
        <w:tc>
          <w:tcPr>
            <w:tcW w:w="1598" w:type="dxa"/>
          </w:tcPr>
          <w:p w:rsidR="00C36BDD" w:rsidRPr="005969E1" w:rsidRDefault="00797558" w:rsidP="005C02DB">
            <w:pPr>
              <w:jc w:val="center"/>
            </w:pPr>
            <w:r w:rsidRPr="005969E1">
              <w:t>2014/9/23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参与者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财务人员，目的是，统计一段时间内所有的单据，提高工作效率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触发条件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财务人员需要查看一段时间内经营历程表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前置条件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财务人员已被识别和授权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后置条件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系统存储红冲单据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优先级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低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正常流程</w:t>
            </w:r>
          </w:p>
        </w:tc>
        <w:tc>
          <w:tcPr>
            <w:tcW w:w="6520" w:type="dxa"/>
            <w:gridSpan w:val="3"/>
          </w:tcPr>
          <w:p w:rsidR="000416D0" w:rsidRPr="005969E1" w:rsidRDefault="000416D0" w:rsidP="000416D0"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财务人员进行登录，验证身份，进入财务管理页面</w:t>
            </w:r>
          </w:p>
          <w:p w:rsidR="000416D0" w:rsidRPr="005969E1" w:rsidRDefault="000416D0" w:rsidP="000416D0"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财务人员选择查看经营历程</w:t>
            </w:r>
          </w:p>
          <w:p w:rsidR="00C36BDD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="00C36BDD" w:rsidRPr="005969E1">
              <w:t>财务人员输入筛选条件：时间区间，单据类型，客户，业务员仓库</w:t>
            </w:r>
          </w:p>
          <w:p w:rsidR="00C36BDD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4. </w:t>
            </w:r>
            <w:r w:rsidR="00C36BDD" w:rsidRPr="005969E1">
              <w:t>系统根据筛选条件列表显示单据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扩展流程</w:t>
            </w:r>
          </w:p>
        </w:tc>
        <w:tc>
          <w:tcPr>
            <w:tcW w:w="6520" w:type="dxa"/>
            <w:gridSpan w:val="3"/>
          </w:tcPr>
          <w:p w:rsidR="00C36BDD" w:rsidRPr="005969E1" w:rsidRDefault="00C36BDD" w:rsidP="005C02DB">
            <w:r w:rsidRPr="005969E1">
              <w:rPr>
                <w:rFonts w:hint="eastAsia"/>
              </w:rPr>
              <w:t>1a.</w:t>
            </w:r>
            <w:r w:rsidR="000416D0" w:rsidRPr="005969E1">
              <w:rPr>
                <w:rFonts w:hint="eastAsia"/>
              </w:rPr>
              <w:t xml:space="preserve"> </w:t>
            </w:r>
            <w:r w:rsidR="000416D0" w:rsidRPr="005969E1">
              <w:rPr>
                <w:rFonts w:hint="eastAsia"/>
              </w:rPr>
              <w:t>输入的时间非法</w:t>
            </w:r>
          </w:p>
          <w:p w:rsidR="00C36BDD" w:rsidRPr="005969E1" w:rsidRDefault="000416D0" w:rsidP="000416D0">
            <w:pPr>
              <w:ind w:left="525"/>
            </w:pPr>
            <w:r w:rsidRPr="005969E1">
              <w:rPr>
                <w:rFonts w:hint="eastAsia"/>
              </w:rPr>
              <w:t xml:space="preserve">1. </w:t>
            </w:r>
            <w:r w:rsidR="00C36BDD" w:rsidRPr="005969E1">
              <w:rPr>
                <w:rFonts w:hint="eastAsia"/>
              </w:rPr>
              <w:t>系统提示输入格式错误</w:t>
            </w:r>
          </w:p>
          <w:p w:rsidR="00C36BDD" w:rsidRPr="005969E1" w:rsidRDefault="000416D0" w:rsidP="005C02DB">
            <w:r w:rsidRPr="005969E1">
              <w:rPr>
                <w:rFonts w:hint="eastAsia"/>
              </w:rPr>
              <w:t>1b</w:t>
            </w:r>
            <w:r w:rsidR="00C36BDD" w:rsidRPr="005969E1">
              <w:rPr>
                <w:rFonts w:hint="eastAsia"/>
              </w:rPr>
              <w:t>.</w:t>
            </w:r>
            <w:r w:rsidRPr="005969E1">
              <w:rPr>
                <w:rFonts w:hint="eastAsia"/>
              </w:rPr>
              <w:t xml:space="preserve"> </w:t>
            </w:r>
            <w:r w:rsidR="00C36BDD" w:rsidRPr="005969E1">
              <w:rPr>
                <w:rFonts w:hint="eastAsia"/>
              </w:rPr>
              <w:t>输入的时间不符合自然规律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75"/>
              </w:numPr>
              <w:ind w:firstLineChars="0"/>
            </w:pPr>
            <w:r w:rsidRPr="005969E1">
              <w:rPr>
                <w:rFonts w:hint="eastAsia"/>
              </w:rPr>
              <w:t>系统提示存在输入错误</w:t>
            </w:r>
          </w:p>
          <w:p w:rsidR="00C36BDD" w:rsidRPr="005969E1" w:rsidRDefault="00C36BDD" w:rsidP="005C02DB">
            <w:r w:rsidRPr="005969E1">
              <w:rPr>
                <w:rFonts w:hint="eastAsia"/>
              </w:rPr>
              <w:t>1c.</w:t>
            </w:r>
            <w:r w:rsidR="000416D0"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财务人员取消</w:t>
            </w:r>
          </w:p>
          <w:p w:rsidR="00C36BDD" w:rsidRPr="005969E1" w:rsidRDefault="00C36BDD" w:rsidP="005C02DB">
            <w:r w:rsidRPr="005969E1">
              <w:rPr>
                <w:rFonts w:hint="eastAsia"/>
              </w:rPr>
              <w:t xml:space="preserve">     1</w:t>
            </w:r>
            <w:r w:rsidRPr="005969E1">
              <w:rPr>
                <w:rFonts w:hint="eastAsia"/>
              </w:rPr>
              <w:t>、系统取消操作</w:t>
            </w:r>
          </w:p>
          <w:p w:rsidR="00C36BDD" w:rsidRPr="005969E1" w:rsidRDefault="000416D0" w:rsidP="005C02DB">
            <w:r w:rsidRPr="005969E1">
              <w:rPr>
                <w:rFonts w:hint="eastAsia"/>
              </w:rPr>
              <w:t>4</w:t>
            </w:r>
            <w:r w:rsidR="00C36BDD" w:rsidRPr="005969E1">
              <w:t>a.</w:t>
            </w:r>
            <w:r w:rsidRPr="005969E1">
              <w:rPr>
                <w:rFonts w:hint="eastAsia"/>
              </w:rPr>
              <w:t xml:space="preserve"> </w:t>
            </w:r>
            <w:r w:rsidR="00C36BDD" w:rsidRPr="005969E1">
              <w:t>显示出符合条件的单据后，财务人员可以根据情况选择性地进行红冲和红冲并复制的操作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  <w:tcBorders>
              <w:bottom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特殊需求</w:t>
            </w:r>
          </w:p>
        </w:tc>
        <w:tc>
          <w:tcPr>
            <w:tcW w:w="6520" w:type="dxa"/>
            <w:gridSpan w:val="3"/>
            <w:tcBorders>
              <w:bottom w:val="single" w:sz="12" w:space="0" w:color="auto"/>
            </w:tcBorders>
          </w:tcPr>
          <w:p w:rsidR="00C36BDD" w:rsidRPr="005969E1" w:rsidRDefault="00C36BDD" w:rsidP="004F4594">
            <w:pPr>
              <w:pStyle w:val="a4"/>
              <w:numPr>
                <w:ilvl w:val="0"/>
                <w:numId w:val="61"/>
              </w:numPr>
              <w:ind w:firstLineChars="0"/>
              <w:contextualSpacing/>
            </w:pPr>
            <w:r w:rsidRPr="005969E1">
              <w:t>操作人员不可对单据信息进行删除和修改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1"/>
              </w:numPr>
              <w:ind w:firstLineChars="0"/>
              <w:contextualSpacing/>
            </w:pPr>
            <w:r w:rsidRPr="005969E1">
              <w:t>进行红冲和红冲并复制的操作可以进行</w:t>
            </w:r>
            <w:r w:rsidRPr="005969E1">
              <w:t>“</w:t>
            </w:r>
            <w:r w:rsidRPr="005969E1">
              <w:t>删除</w:t>
            </w:r>
            <w:r w:rsidRPr="005969E1">
              <w:t>”</w:t>
            </w:r>
            <w:r w:rsidRPr="005969E1">
              <w:t>和</w:t>
            </w:r>
            <w:r w:rsidRPr="005969E1">
              <w:t>“</w:t>
            </w:r>
            <w:r w:rsidRPr="005969E1">
              <w:t>修改</w:t>
            </w:r>
            <w:r w:rsidRPr="005969E1">
              <w:t>”</w:t>
            </w:r>
            <w:r w:rsidRPr="005969E1">
              <w:t>。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。红冲的具体操作就是：生成一个一模一样但是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仅仅把数量取负数的单子并入账，以此来抵消之前的单子。红冲并复制的操作是在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红冲的基础上，新建一张以之前单子为模板的草稿单，给用户以编辑的机会。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1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单据分为：</w:t>
            </w:r>
          </w:p>
          <w:p w:rsidR="00C36BDD" w:rsidRPr="005969E1" w:rsidRDefault="00C36BDD" w:rsidP="005969E1">
            <w:pPr>
              <w:pStyle w:val="a4"/>
              <w:ind w:left="360"/>
            </w:pPr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销售类单据（销售出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货单，销售退货单）</w:t>
            </w:r>
            <w:r w:rsidRPr="005969E1">
              <w:rPr>
                <w:rFonts w:hint="eastAsia"/>
              </w:rPr>
              <w:t xml:space="preserve"> </w:t>
            </w:r>
          </w:p>
          <w:p w:rsidR="00C36BDD" w:rsidRPr="005969E1" w:rsidRDefault="00C36BDD" w:rsidP="005969E1">
            <w:pPr>
              <w:pStyle w:val="a4"/>
              <w:ind w:left="360"/>
            </w:pPr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进货类单据（进货单，进货退货单）</w:t>
            </w:r>
            <w:r w:rsidRPr="005969E1">
              <w:rPr>
                <w:rFonts w:hint="eastAsia"/>
              </w:rPr>
              <w:t xml:space="preserve"> </w:t>
            </w:r>
          </w:p>
          <w:p w:rsidR="00C36BDD" w:rsidRPr="005969E1" w:rsidRDefault="00C36BDD" w:rsidP="005969E1">
            <w:pPr>
              <w:pStyle w:val="a4"/>
              <w:ind w:left="360"/>
            </w:pPr>
            <w:r w:rsidRPr="005969E1">
              <w:rPr>
                <w:rFonts w:hint="eastAsia"/>
              </w:rPr>
              <w:t xml:space="preserve">3. </w:t>
            </w:r>
            <w:r w:rsidRPr="005969E1">
              <w:rPr>
                <w:rFonts w:hint="eastAsia"/>
              </w:rPr>
              <w:t>财务类单据（付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款单，收款单，现金费用单）</w:t>
            </w:r>
          </w:p>
          <w:p w:rsidR="00C36BDD" w:rsidRPr="005969E1" w:rsidRDefault="00C36BDD" w:rsidP="005969E1">
            <w:pPr>
              <w:pStyle w:val="a4"/>
              <w:ind w:left="360"/>
            </w:pPr>
            <w:r w:rsidRPr="005969E1">
              <w:rPr>
                <w:rFonts w:hint="eastAsia"/>
              </w:rPr>
              <w:t xml:space="preserve">4. </w:t>
            </w:r>
            <w:r w:rsidRPr="005969E1">
              <w:rPr>
                <w:rFonts w:hint="eastAsia"/>
              </w:rPr>
              <w:t>库存类单据（报溢单，报损单，赠送单）。</w:t>
            </w:r>
          </w:p>
          <w:p w:rsidR="00C36BDD" w:rsidRPr="005969E1" w:rsidRDefault="00C36BDD" w:rsidP="005C02DB">
            <w:r w:rsidRPr="005969E1">
              <w:t xml:space="preserve">4.  </w:t>
            </w:r>
            <w:r w:rsidRPr="005969E1">
              <w:t>支持报表的导出</w:t>
            </w:r>
          </w:p>
        </w:tc>
      </w:tr>
    </w:tbl>
    <w:p w:rsidR="00C36BDD" w:rsidRPr="005969E1" w:rsidRDefault="00C36BDD" w:rsidP="00C36BDD"/>
    <w:p w:rsidR="00C36BDD" w:rsidRPr="005969E1" w:rsidRDefault="00C36BDD" w:rsidP="00C36BDD"/>
    <w:p w:rsidR="00C36BDD" w:rsidRPr="005969E1" w:rsidRDefault="00797558" w:rsidP="00C36BDD">
      <w:r w:rsidRPr="005969E1">
        <w:rPr>
          <w:rFonts w:hint="eastAsia"/>
        </w:rPr>
        <w:t>用例</w:t>
      </w:r>
      <w:r w:rsidRPr="005969E1">
        <w:rPr>
          <w:rFonts w:hint="eastAsia"/>
        </w:rPr>
        <w:t xml:space="preserve">19 </w:t>
      </w:r>
      <w:r w:rsidRPr="005969E1">
        <w:rPr>
          <w:rFonts w:hint="eastAsia"/>
        </w:rPr>
        <w:t>查看经营情况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64"/>
        <w:gridCol w:w="2087"/>
        <w:gridCol w:w="1528"/>
      </w:tblGrid>
      <w:tr w:rsidR="00C36BDD" w:rsidRPr="005969E1" w:rsidTr="00797558">
        <w:trPr>
          <w:jc w:val="center"/>
        </w:trPr>
        <w:tc>
          <w:tcPr>
            <w:tcW w:w="1413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lastRenderedPageBreak/>
              <w:t>ID</w:t>
            </w:r>
          </w:p>
        </w:tc>
        <w:tc>
          <w:tcPr>
            <w:tcW w:w="276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19</w:t>
            </w:r>
          </w:p>
        </w:tc>
        <w:tc>
          <w:tcPr>
            <w:tcW w:w="2087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名称</w:t>
            </w:r>
          </w:p>
        </w:tc>
        <w:tc>
          <w:tcPr>
            <w:tcW w:w="1528" w:type="dxa"/>
            <w:tcBorders>
              <w:top w:val="single" w:sz="12" w:space="0" w:color="auto"/>
            </w:tcBorders>
          </w:tcPr>
          <w:p w:rsidR="00C36BDD" w:rsidRPr="005969E1" w:rsidRDefault="00797558" w:rsidP="005C02DB">
            <w:pPr>
              <w:jc w:val="center"/>
            </w:pPr>
            <w:r w:rsidRPr="005969E1">
              <w:t>查看经营情况</w:t>
            </w:r>
          </w:p>
        </w:tc>
      </w:tr>
      <w:tr w:rsidR="00C36BDD" w:rsidRPr="005969E1" w:rsidTr="00797558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创建者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周宇宸</w:t>
            </w:r>
          </w:p>
        </w:tc>
        <w:tc>
          <w:tcPr>
            <w:tcW w:w="2087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最后一次更新者</w:t>
            </w:r>
          </w:p>
        </w:tc>
        <w:tc>
          <w:tcPr>
            <w:tcW w:w="1528" w:type="dxa"/>
          </w:tcPr>
          <w:p w:rsidR="00C36BDD" w:rsidRPr="005969E1" w:rsidRDefault="00797558" w:rsidP="005C02DB">
            <w:pPr>
              <w:jc w:val="center"/>
            </w:pPr>
            <w:r w:rsidRPr="005969E1">
              <w:rPr>
                <w:rFonts w:hint="eastAsia"/>
              </w:rPr>
              <w:t>李斐</w:t>
            </w:r>
          </w:p>
        </w:tc>
      </w:tr>
      <w:tr w:rsidR="00C36BDD" w:rsidRPr="005969E1" w:rsidTr="00797558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创建日期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2014/9/21</w:t>
            </w:r>
          </w:p>
        </w:tc>
        <w:tc>
          <w:tcPr>
            <w:tcW w:w="2087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最后更新日期</w:t>
            </w:r>
          </w:p>
        </w:tc>
        <w:tc>
          <w:tcPr>
            <w:tcW w:w="1528" w:type="dxa"/>
          </w:tcPr>
          <w:p w:rsidR="00C36BDD" w:rsidRPr="005969E1" w:rsidRDefault="00797558" w:rsidP="005C02DB">
            <w:pPr>
              <w:jc w:val="center"/>
            </w:pPr>
            <w:r w:rsidRPr="005969E1">
              <w:t>2014/9/23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参与者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r w:rsidRPr="005969E1">
              <w:t>财务人员，目标是统计显示一段时间内的经营收支状况和利润，提高财务人员的工作效率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触发条件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财务人员需要了解一段时间内的经营收支情况和利润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前置条件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财务人员已被识别和授权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后置条件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无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优先级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低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正常流程</w:t>
            </w:r>
          </w:p>
        </w:tc>
        <w:tc>
          <w:tcPr>
            <w:tcW w:w="6379" w:type="dxa"/>
            <w:gridSpan w:val="3"/>
          </w:tcPr>
          <w:p w:rsidR="000416D0" w:rsidRPr="005969E1" w:rsidRDefault="000416D0" w:rsidP="000416D0"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财务人员进行登录，验证身份，进入财务管理页面</w:t>
            </w:r>
          </w:p>
          <w:p w:rsidR="00C36BDD" w:rsidRPr="005969E1" w:rsidRDefault="000416D0" w:rsidP="000416D0"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财务人员选择查看销售明细</w:t>
            </w:r>
          </w:p>
          <w:p w:rsidR="00C36BDD" w:rsidRPr="005969E1" w:rsidRDefault="000416D0" w:rsidP="000416D0">
            <w:pPr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="00C36BDD" w:rsidRPr="005969E1">
              <w:t>系统以列表形式显示信息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扩展流程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无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  <w:tcBorders>
              <w:bottom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特殊需求</w:t>
            </w:r>
          </w:p>
        </w:tc>
        <w:tc>
          <w:tcPr>
            <w:tcW w:w="6379" w:type="dxa"/>
            <w:gridSpan w:val="3"/>
            <w:tcBorders>
              <w:bottom w:val="single" w:sz="12" w:space="0" w:color="auto"/>
            </w:tcBorders>
          </w:tcPr>
          <w:p w:rsidR="00C36BDD" w:rsidRPr="005969E1" w:rsidRDefault="00C36BDD" w:rsidP="005C02DB">
            <w:r w:rsidRPr="005969E1">
              <w:t>1.</w:t>
            </w:r>
            <w:r w:rsidRPr="005969E1">
              <w:t>显示的信息包括：</w:t>
            </w:r>
          </w:p>
          <w:p w:rsidR="00C36BDD" w:rsidRPr="005969E1" w:rsidRDefault="00C36BDD" w:rsidP="005969E1">
            <w:pPr>
              <w:ind w:leftChars="300" w:left="945" w:hangingChars="150" w:hanging="315"/>
            </w:pPr>
            <w:r w:rsidRPr="005969E1">
              <w:rPr>
                <w:rFonts w:hint="eastAsia"/>
              </w:rPr>
              <w:t>1)</w:t>
            </w:r>
            <w:r w:rsidRPr="005969E1">
              <w:rPr>
                <w:rFonts w:hint="eastAsia"/>
              </w:rPr>
              <w:t>收入类：销售收入、商品类收入（商品报溢收入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成本调价</w:t>
            </w:r>
          </w:p>
          <w:p w:rsidR="00C36BDD" w:rsidRPr="005969E1" w:rsidRDefault="00C36BDD" w:rsidP="005969E1">
            <w:pPr>
              <w:ind w:leftChars="350" w:left="945" w:hangingChars="100" w:hanging="210"/>
            </w:pPr>
            <w:r w:rsidRPr="005969E1">
              <w:rPr>
                <w:rFonts w:hint="eastAsia"/>
              </w:rPr>
              <w:t>收入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进货退货差价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代金券与实际收款差额收入）。收入类</w:t>
            </w:r>
          </w:p>
          <w:p w:rsidR="00C36BDD" w:rsidRPr="005969E1" w:rsidRDefault="00C36BDD" w:rsidP="005969E1">
            <w:pPr>
              <w:ind w:leftChars="350" w:left="945" w:hangingChars="100" w:hanging="210"/>
            </w:pPr>
            <w:r w:rsidRPr="005969E1">
              <w:rPr>
                <w:rFonts w:hint="eastAsia"/>
              </w:rPr>
              <w:t>显示折让后总收入，并显示折让了多少。</w:t>
            </w:r>
          </w:p>
          <w:p w:rsidR="00C36BDD" w:rsidRPr="005969E1" w:rsidRDefault="00C36BDD" w:rsidP="005969E1">
            <w:pPr>
              <w:ind w:leftChars="300" w:left="945" w:hangingChars="150" w:hanging="315"/>
            </w:pPr>
            <w:r w:rsidRPr="005969E1">
              <w:rPr>
                <w:rFonts w:hint="eastAsia"/>
              </w:rPr>
              <w:t>2</w:t>
            </w:r>
            <w:r w:rsidRPr="005969E1">
              <w:t>)</w:t>
            </w:r>
            <w:r w:rsidRPr="005969E1">
              <w:rPr>
                <w:rFonts w:hint="eastAsia"/>
              </w:rPr>
              <w:t>支出类：销售成本、商品类支出（商品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报损</w:t>
            </w:r>
            <w:r w:rsidRPr="005969E1">
              <w:rPr>
                <w:rFonts w:hint="eastAsia"/>
              </w:rPr>
              <w:t xml:space="preserve"> </w:t>
            </w:r>
            <w:r w:rsidRPr="005969E1">
              <w:rPr>
                <w:rFonts w:hint="eastAsia"/>
              </w:rPr>
              <w:t>商品赠出）</w:t>
            </w:r>
          </w:p>
          <w:p w:rsidR="00C36BDD" w:rsidRPr="005969E1" w:rsidRDefault="00C36BDD" w:rsidP="005969E1">
            <w:pPr>
              <w:ind w:leftChars="300" w:left="945" w:hangingChars="150" w:hanging="315"/>
            </w:pPr>
            <w:r w:rsidRPr="005969E1">
              <w:rPr>
                <w:rFonts w:hint="eastAsia"/>
              </w:rPr>
              <w:t>支出类显示总支出。</w:t>
            </w:r>
          </w:p>
          <w:p w:rsidR="00C36BDD" w:rsidRPr="005969E1" w:rsidRDefault="00C36BDD" w:rsidP="005969E1">
            <w:pPr>
              <w:ind w:leftChars="300" w:left="945" w:hangingChars="150" w:hanging="315"/>
            </w:pPr>
            <w:r w:rsidRPr="005969E1">
              <w:rPr>
                <w:rFonts w:hint="eastAsia"/>
              </w:rPr>
              <w:t>3</w:t>
            </w:r>
            <w:r w:rsidRPr="005969E1">
              <w:t>)</w:t>
            </w:r>
            <w:r w:rsidRPr="005969E1">
              <w:rPr>
                <w:rFonts w:hint="eastAsia"/>
              </w:rPr>
              <w:t>利润：折让后总收入</w:t>
            </w:r>
            <w:r w:rsidRPr="005969E1">
              <w:rPr>
                <w:rFonts w:hint="eastAsia"/>
              </w:rPr>
              <w:t>-</w:t>
            </w:r>
            <w:r w:rsidRPr="005969E1">
              <w:rPr>
                <w:rFonts w:hint="eastAsia"/>
              </w:rPr>
              <w:t>总支出。</w:t>
            </w:r>
          </w:p>
          <w:p w:rsidR="00C36BDD" w:rsidRPr="005969E1" w:rsidRDefault="00C36BDD" w:rsidP="005C02DB">
            <w:r w:rsidRPr="005969E1">
              <w:t>2.</w:t>
            </w:r>
            <w:r w:rsidRPr="005969E1">
              <w:t>支持报表的导出</w:t>
            </w:r>
          </w:p>
        </w:tc>
      </w:tr>
    </w:tbl>
    <w:p w:rsidR="00C36BDD" w:rsidRPr="005969E1" w:rsidRDefault="00C36BDD" w:rsidP="00C36BDD"/>
    <w:p w:rsidR="00797558" w:rsidRPr="005969E1" w:rsidRDefault="00797558" w:rsidP="00C36BDD"/>
    <w:p w:rsidR="00C36BDD" w:rsidRPr="005969E1" w:rsidRDefault="00C36BDD" w:rsidP="00C36BDD"/>
    <w:p w:rsidR="00797558" w:rsidRPr="005969E1" w:rsidRDefault="00797558" w:rsidP="00C36BDD">
      <w:r w:rsidRPr="005969E1">
        <w:rPr>
          <w:rFonts w:hint="eastAsia"/>
        </w:rPr>
        <w:t>用例</w:t>
      </w:r>
      <w:r w:rsidRPr="005969E1">
        <w:rPr>
          <w:rFonts w:hint="eastAsia"/>
        </w:rPr>
        <w:t xml:space="preserve">20 </w:t>
      </w:r>
      <w:r w:rsidRPr="005969E1">
        <w:rPr>
          <w:rFonts w:hint="eastAsia"/>
        </w:rPr>
        <w:t>期初建账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64"/>
        <w:gridCol w:w="2481"/>
        <w:gridCol w:w="1134"/>
      </w:tblGrid>
      <w:tr w:rsidR="00C36BDD" w:rsidRPr="005969E1" w:rsidTr="005C02DB">
        <w:trPr>
          <w:jc w:val="center"/>
        </w:trPr>
        <w:tc>
          <w:tcPr>
            <w:tcW w:w="1413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ID</w:t>
            </w:r>
          </w:p>
        </w:tc>
        <w:tc>
          <w:tcPr>
            <w:tcW w:w="276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20</w:t>
            </w:r>
          </w:p>
        </w:tc>
        <w:tc>
          <w:tcPr>
            <w:tcW w:w="2481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t>期初建账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创建者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周宇宸</w:t>
            </w:r>
          </w:p>
        </w:tc>
        <w:tc>
          <w:tcPr>
            <w:tcW w:w="2481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最后一次更新者</w:t>
            </w:r>
          </w:p>
        </w:tc>
        <w:tc>
          <w:tcPr>
            <w:tcW w:w="1134" w:type="dxa"/>
          </w:tcPr>
          <w:p w:rsidR="00C36BDD" w:rsidRPr="005969E1" w:rsidRDefault="00797558" w:rsidP="005C02DB">
            <w:pPr>
              <w:jc w:val="center"/>
            </w:pPr>
            <w:r w:rsidRPr="005969E1">
              <w:rPr>
                <w:rFonts w:hint="eastAsia"/>
              </w:rPr>
              <w:t>李斐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创建日期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2014/9/21</w:t>
            </w:r>
          </w:p>
        </w:tc>
        <w:tc>
          <w:tcPr>
            <w:tcW w:w="2481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最后更新日期</w:t>
            </w:r>
          </w:p>
        </w:tc>
        <w:tc>
          <w:tcPr>
            <w:tcW w:w="1134" w:type="dxa"/>
          </w:tcPr>
          <w:p w:rsidR="00C36BDD" w:rsidRPr="005969E1" w:rsidRDefault="00797558" w:rsidP="005C02DB">
            <w:pPr>
              <w:jc w:val="center"/>
            </w:pPr>
            <w:r w:rsidRPr="005969E1">
              <w:t>2014/9/23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参与者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r w:rsidRPr="005969E1">
              <w:t>财务人员，目的是将账目分类建账，提升账目的简洁清晰性，提高财务人员的工作效率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触发条件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需要建立新的一套账目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前置条件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财务人员已被识别和授权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后置条件</w:t>
            </w:r>
          </w:p>
        </w:tc>
        <w:tc>
          <w:tcPr>
            <w:tcW w:w="6379" w:type="dxa"/>
            <w:gridSpan w:val="3"/>
          </w:tcPr>
          <w:p w:rsidR="00797558" w:rsidRPr="005969E1" w:rsidRDefault="00797558" w:rsidP="005C02DB">
            <w:pPr>
              <w:jc w:val="center"/>
            </w:pPr>
            <w:r w:rsidRPr="005969E1">
              <w:rPr>
                <w:rFonts w:hint="eastAsia"/>
              </w:rPr>
              <w:t>系统将此操作记录进入系统日志</w:t>
            </w:r>
          </w:p>
          <w:p w:rsidR="00C36BDD" w:rsidRPr="005969E1" w:rsidRDefault="00C36BDD" w:rsidP="005C02DB">
            <w:pPr>
              <w:jc w:val="center"/>
            </w:pPr>
            <w:r w:rsidRPr="005969E1">
              <w:t>系统单独存储期初的信息，同时将此信息作为系统的启动初始状态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优先级</w:t>
            </w:r>
          </w:p>
        </w:tc>
        <w:tc>
          <w:tcPr>
            <w:tcW w:w="6379" w:type="dxa"/>
            <w:gridSpan w:val="3"/>
          </w:tcPr>
          <w:p w:rsidR="00C36BDD" w:rsidRPr="005969E1" w:rsidRDefault="00F81E5E" w:rsidP="005C02DB">
            <w:pPr>
              <w:jc w:val="center"/>
            </w:pPr>
            <w:r w:rsidRPr="005969E1">
              <w:rPr>
                <w:rFonts w:hint="eastAsia"/>
              </w:rPr>
              <w:t>高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正常流程</w:t>
            </w:r>
          </w:p>
        </w:tc>
        <w:tc>
          <w:tcPr>
            <w:tcW w:w="6379" w:type="dxa"/>
            <w:gridSpan w:val="3"/>
          </w:tcPr>
          <w:p w:rsidR="00BF6DEE" w:rsidRPr="005969E1" w:rsidRDefault="00BF6DEE" w:rsidP="00BF6DEE"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财务人员进行登录，验证身份，进入财务管理页面</w:t>
            </w:r>
          </w:p>
          <w:p w:rsidR="00BF6DEE" w:rsidRPr="005969E1" w:rsidRDefault="00BF6DEE" w:rsidP="00BF6DEE"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财务人员选择期初建账</w:t>
            </w:r>
          </w:p>
          <w:p w:rsidR="00C36BDD" w:rsidRPr="005969E1" w:rsidRDefault="00BF6DEE" w:rsidP="00BF6DEE">
            <w:pPr>
              <w:contextualSpacing/>
            </w:pPr>
            <w:r w:rsidRPr="005969E1">
              <w:rPr>
                <w:rFonts w:hint="eastAsia"/>
              </w:rPr>
              <w:t xml:space="preserve">3. </w:t>
            </w:r>
            <w:r w:rsidR="00C36BDD" w:rsidRPr="005969E1">
              <w:t>财务人员创建新帐，输入一系列信息，</w:t>
            </w:r>
            <w:r w:rsidR="00C36BDD" w:rsidRPr="005969E1">
              <w:rPr>
                <w:rFonts w:hint="eastAsia"/>
              </w:rPr>
              <w:t>包括：添加商品信息（商品分类，</w:t>
            </w:r>
            <w:r w:rsidR="00C36BDD" w:rsidRPr="005969E1">
              <w:rPr>
                <w:rFonts w:hint="eastAsia"/>
              </w:rPr>
              <w:t xml:space="preserve"> </w:t>
            </w:r>
            <w:r w:rsidR="00C36BDD" w:rsidRPr="005969E1">
              <w:rPr>
                <w:rFonts w:hint="eastAsia"/>
              </w:rPr>
              <w:t>某一商品的名称，类别，型号，进价</w:t>
            </w:r>
            <w:r w:rsidR="00C36BDD" w:rsidRPr="005969E1">
              <w:rPr>
                <w:rFonts w:hint="eastAsia"/>
              </w:rPr>
              <w:t>/</w:t>
            </w:r>
            <w:r w:rsidR="00C36BDD" w:rsidRPr="005969E1">
              <w:rPr>
                <w:rFonts w:hint="eastAsia"/>
              </w:rPr>
              <w:t>售价</w:t>
            </w:r>
            <w:r w:rsidR="00C36BDD" w:rsidRPr="005969E1">
              <w:rPr>
                <w:rFonts w:hint="eastAsia"/>
              </w:rPr>
              <w:t>(</w:t>
            </w:r>
            <w:r w:rsidR="00C36BDD" w:rsidRPr="005969E1">
              <w:rPr>
                <w:rFonts w:hint="eastAsia"/>
              </w:rPr>
              <w:t>默认为上年平均</w:t>
            </w:r>
            <w:r w:rsidR="00C36BDD" w:rsidRPr="005969E1">
              <w:rPr>
                <w:rFonts w:hint="eastAsia"/>
              </w:rPr>
              <w:t>)</w:t>
            </w:r>
            <w:r w:rsidR="00C36BDD" w:rsidRPr="005969E1">
              <w:rPr>
                <w:rFonts w:hint="eastAsia"/>
              </w:rPr>
              <w:t>，最近进价和最近售价</w:t>
            </w:r>
            <w:r w:rsidR="00C36BDD" w:rsidRPr="005969E1">
              <w:rPr>
                <w:rFonts w:hint="eastAsia"/>
              </w:rPr>
              <w:t xml:space="preserve"> </w:t>
            </w:r>
            <w:r w:rsidR="00C36BDD" w:rsidRPr="005969E1">
              <w:rPr>
                <w:rFonts w:hint="eastAsia"/>
              </w:rPr>
              <w:t>留空），客户信息（客户分类，某一个客户的名称，联系方式等，应收应付</w:t>
            </w:r>
            <w:r w:rsidR="00C36BDD" w:rsidRPr="005969E1">
              <w:rPr>
                <w:rFonts w:hint="eastAsia"/>
              </w:rPr>
              <w:t>(</w:t>
            </w:r>
            <w:r w:rsidR="00C36BDD" w:rsidRPr="005969E1">
              <w:rPr>
                <w:rFonts w:hint="eastAsia"/>
              </w:rPr>
              <w:t>之前遗留</w:t>
            </w:r>
            <w:r w:rsidR="00C36BDD" w:rsidRPr="005969E1">
              <w:rPr>
                <w:rFonts w:hint="eastAsia"/>
              </w:rPr>
              <w:t>)</w:t>
            </w:r>
            <w:r w:rsidR="00C36BDD" w:rsidRPr="005969E1">
              <w:rPr>
                <w:rFonts w:hint="eastAsia"/>
              </w:rPr>
              <w:t>），银行账户信息（名称，余额）。</w:t>
            </w:r>
          </w:p>
          <w:p w:rsidR="00C36BDD" w:rsidRPr="005969E1" w:rsidRDefault="00BF6DEE" w:rsidP="00BF6DEE">
            <w:pPr>
              <w:contextualSpacing/>
            </w:pPr>
            <w:r w:rsidRPr="005969E1">
              <w:rPr>
                <w:rFonts w:hint="eastAsia"/>
              </w:rPr>
              <w:t xml:space="preserve">4. </w:t>
            </w:r>
            <w:r w:rsidR="00F81E5E" w:rsidRPr="005969E1">
              <w:t>系统显示</w:t>
            </w:r>
            <w:r w:rsidR="00F81E5E" w:rsidRPr="005969E1">
              <w:rPr>
                <w:rFonts w:hint="eastAsia"/>
              </w:rPr>
              <w:t>二次确认信息</w:t>
            </w:r>
          </w:p>
          <w:p w:rsidR="00F81E5E" w:rsidRPr="005969E1" w:rsidRDefault="00F81E5E" w:rsidP="00BF6DEE">
            <w:pPr>
              <w:contextualSpacing/>
            </w:pPr>
            <w:r w:rsidRPr="005969E1">
              <w:rPr>
                <w:rFonts w:hint="eastAsia"/>
              </w:rPr>
              <w:lastRenderedPageBreak/>
              <w:t xml:space="preserve">5. </w:t>
            </w:r>
            <w:r w:rsidRPr="005969E1">
              <w:rPr>
                <w:rFonts w:hint="eastAsia"/>
              </w:rPr>
              <w:t>财务人员确认信息</w:t>
            </w:r>
          </w:p>
          <w:p w:rsidR="00C36BDD" w:rsidRPr="005969E1" w:rsidRDefault="00F81E5E" w:rsidP="00F81E5E">
            <w:pPr>
              <w:contextualSpacing/>
            </w:pPr>
            <w:r w:rsidRPr="005969E1">
              <w:rPr>
                <w:rFonts w:hint="eastAsia"/>
              </w:rPr>
              <w:t xml:space="preserve">6. </w:t>
            </w:r>
            <w:r w:rsidR="00C36BDD" w:rsidRPr="005969E1">
              <w:t>系</w:t>
            </w:r>
            <w:r w:rsidRPr="005969E1">
              <w:t>统</w:t>
            </w:r>
            <w:r w:rsidRPr="005969E1">
              <w:rPr>
                <w:rFonts w:hint="eastAsia"/>
              </w:rPr>
              <w:t>建立新账目，</w:t>
            </w:r>
            <w:r w:rsidRPr="005969E1">
              <w:t>单独存储</w:t>
            </w:r>
            <w:r w:rsidR="00C36BDD" w:rsidRPr="005969E1">
              <w:t>新帐信息</w:t>
            </w:r>
            <w:r w:rsidRPr="005969E1">
              <w:rPr>
                <w:rFonts w:hint="eastAsia"/>
              </w:rPr>
              <w:t>并返回财务管理页面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379" w:type="dxa"/>
            <w:gridSpan w:val="3"/>
          </w:tcPr>
          <w:p w:rsidR="00C36BDD" w:rsidRPr="005969E1" w:rsidRDefault="00F81E5E" w:rsidP="005C02DB">
            <w:r w:rsidRPr="005969E1">
              <w:rPr>
                <w:rFonts w:hint="eastAsia"/>
              </w:rPr>
              <w:t>3</w:t>
            </w:r>
            <w:r w:rsidR="00C36BDD" w:rsidRPr="005969E1">
              <w:t>a.</w:t>
            </w:r>
            <w:r w:rsidRPr="005969E1">
              <w:t>输入</w:t>
            </w:r>
            <w:r w:rsidRPr="005969E1">
              <w:rPr>
                <w:rFonts w:hint="eastAsia"/>
              </w:rPr>
              <w:t>时间</w:t>
            </w:r>
            <w:r w:rsidR="00C36BDD" w:rsidRPr="005969E1">
              <w:t>格式不正确</w:t>
            </w:r>
          </w:p>
          <w:p w:rsidR="00C36BDD" w:rsidRPr="005969E1" w:rsidRDefault="00F81E5E" w:rsidP="004F4594">
            <w:pPr>
              <w:pStyle w:val="a4"/>
              <w:numPr>
                <w:ilvl w:val="0"/>
                <w:numId w:val="65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</w:t>
            </w:r>
            <w:r w:rsidRPr="005969E1">
              <w:t>提示</w:t>
            </w:r>
            <w:r w:rsidRPr="005969E1">
              <w:rPr>
                <w:rFonts w:hint="eastAsia"/>
              </w:rPr>
              <w:t>时间</w:t>
            </w:r>
            <w:r w:rsidR="00C36BDD" w:rsidRPr="005969E1">
              <w:t>格式不正确</w:t>
            </w:r>
          </w:p>
          <w:p w:rsidR="00C36BDD" w:rsidRPr="005969E1" w:rsidRDefault="00F81E5E" w:rsidP="005C02DB">
            <w:r w:rsidRPr="005969E1">
              <w:rPr>
                <w:rFonts w:hint="eastAsia"/>
              </w:rPr>
              <w:t>3</w:t>
            </w:r>
            <w:r w:rsidR="00C36BDD" w:rsidRPr="005969E1">
              <w:t>b.</w:t>
            </w:r>
            <w:r w:rsidR="00C36BDD" w:rsidRPr="005969E1">
              <w:t>输入出现空白</w:t>
            </w:r>
          </w:p>
          <w:p w:rsidR="00C36BDD" w:rsidRPr="005969E1" w:rsidRDefault="00F81E5E" w:rsidP="004F4594">
            <w:pPr>
              <w:pStyle w:val="a4"/>
              <w:numPr>
                <w:ilvl w:val="0"/>
                <w:numId w:val="66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</w:t>
            </w:r>
            <w:r w:rsidR="00C36BDD" w:rsidRPr="005969E1">
              <w:rPr>
                <w:rFonts w:hint="eastAsia"/>
              </w:rPr>
              <w:t>提示信息未填完整</w:t>
            </w:r>
          </w:p>
          <w:p w:rsidR="00F81E5E" w:rsidRPr="005969E1" w:rsidRDefault="00F81E5E" w:rsidP="00F81E5E">
            <w:pPr>
              <w:contextualSpacing/>
            </w:pPr>
            <w:r w:rsidRPr="005969E1">
              <w:rPr>
                <w:rFonts w:hint="eastAsia"/>
              </w:rPr>
              <w:t>3c.</w:t>
            </w:r>
            <w:r w:rsidRPr="005969E1">
              <w:rPr>
                <w:rFonts w:hint="eastAsia"/>
              </w:rPr>
              <w:t>输入的金额不全为数字</w:t>
            </w:r>
          </w:p>
          <w:p w:rsidR="00F81E5E" w:rsidRPr="005969E1" w:rsidRDefault="00F81E5E" w:rsidP="00F81E5E">
            <w:pPr>
              <w:contextualSpacing/>
            </w:pPr>
            <w:r w:rsidRPr="005969E1">
              <w:rPr>
                <w:rFonts w:hint="eastAsia"/>
              </w:rPr>
              <w:t xml:space="preserve">    1. </w:t>
            </w:r>
            <w:r w:rsidRPr="005969E1">
              <w:rPr>
                <w:rFonts w:hint="eastAsia"/>
              </w:rPr>
              <w:t>系统返回步骤</w:t>
            </w:r>
            <w:r w:rsidRPr="005969E1">
              <w:rPr>
                <w:rFonts w:hint="eastAsia"/>
              </w:rPr>
              <w:t>3</w:t>
            </w:r>
            <w:r w:rsidRPr="005969E1">
              <w:rPr>
                <w:rFonts w:hint="eastAsia"/>
              </w:rPr>
              <w:t>并提示金额格式错误</w:t>
            </w:r>
          </w:p>
          <w:p w:rsidR="00F81E5E" w:rsidRPr="005969E1" w:rsidRDefault="00F81E5E" w:rsidP="00F81E5E">
            <w:r w:rsidRPr="005969E1">
              <w:rPr>
                <w:rFonts w:hint="eastAsia"/>
              </w:rPr>
              <w:t>3d</w:t>
            </w:r>
            <w:r w:rsidRPr="005969E1">
              <w:t>.</w:t>
            </w:r>
            <w:r w:rsidRPr="005969E1">
              <w:t>财务人员取消</w:t>
            </w:r>
          </w:p>
          <w:p w:rsidR="00C36BDD" w:rsidRPr="005969E1" w:rsidRDefault="00F81E5E" w:rsidP="005969E1">
            <w:pPr>
              <w:ind w:firstLineChars="200" w:firstLine="420"/>
              <w:contextualSpacing/>
            </w:pPr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系统取消该流程并返回财务管理页面</w:t>
            </w:r>
          </w:p>
          <w:p w:rsidR="00F81E5E" w:rsidRPr="005969E1" w:rsidRDefault="00F81E5E" w:rsidP="00F81E5E">
            <w:r w:rsidRPr="005969E1">
              <w:rPr>
                <w:rFonts w:hint="eastAsia"/>
              </w:rPr>
              <w:t>5a</w:t>
            </w:r>
            <w:r w:rsidRPr="005969E1">
              <w:t>.</w:t>
            </w:r>
            <w:r w:rsidRPr="005969E1">
              <w:t>财务人员取消</w:t>
            </w:r>
          </w:p>
          <w:p w:rsidR="00F81E5E" w:rsidRPr="005969E1" w:rsidRDefault="00F81E5E" w:rsidP="005969E1">
            <w:pPr>
              <w:ind w:firstLineChars="200" w:firstLine="420"/>
              <w:contextualSpacing/>
            </w:pPr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系统取消该流程并返回财务管理页面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  <w:tcBorders>
              <w:bottom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特殊需求</w:t>
            </w:r>
          </w:p>
        </w:tc>
        <w:tc>
          <w:tcPr>
            <w:tcW w:w="6379" w:type="dxa"/>
            <w:gridSpan w:val="3"/>
            <w:tcBorders>
              <w:bottom w:val="single" w:sz="12" w:space="0" w:color="auto"/>
            </w:tcBorders>
          </w:tcPr>
          <w:p w:rsidR="00C36BDD" w:rsidRPr="005969E1" w:rsidRDefault="00C36BDD" w:rsidP="004F4594">
            <w:pPr>
              <w:pStyle w:val="a4"/>
              <w:numPr>
                <w:ilvl w:val="0"/>
                <w:numId w:val="62"/>
              </w:numPr>
              <w:ind w:firstLineChars="0"/>
              <w:contextualSpacing/>
            </w:pPr>
            <w:r w:rsidRPr="005969E1">
              <w:t>每套帐在新建时候都要经过期初建账，是一套帐的初始化操作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2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期初信息建立完毕后单独存储，并作为系统初始状态，之后的操作不会改变起初信息</w:t>
            </w:r>
          </w:p>
          <w:p w:rsidR="00C36BDD" w:rsidRPr="005969E1" w:rsidRDefault="00C36BDD" w:rsidP="004F4594">
            <w:pPr>
              <w:pStyle w:val="a4"/>
              <w:numPr>
                <w:ilvl w:val="0"/>
                <w:numId w:val="62"/>
              </w:numPr>
              <w:ind w:firstLineChars="0"/>
              <w:contextualSpacing/>
            </w:pPr>
            <w:r w:rsidRPr="005969E1">
              <w:t>随时可以查询期初信息</w:t>
            </w:r>
          </w:p>
        </w:tc>
      </w:tr>
    </w:tbl>
    <w:p w:rsidR="00C36BDD" w:rsidRPr="005969E1" w:rsidRDefault="00C36BDD" w:rsidP="00C36BDD"/>
    <w:p w:rsidR="00797558" w:rsidRPr="005969E1" w:rsidRDefault="00797558" w:rsidP="00C36BDD"/>
    <w:p w:rsidR="00797558" w:rsidRPr="005969E1" w:rsidRDefault="00797558" w:rsidP="00C36BDD"/>
    <w:p w:rsidR="00797558" w:rsidRPr="005969E1" w:rsidRDefault="00797558" w:rsidP="00C36BDD">
      <w:r w:rsidRPr="005969E1">
        <w:rPr>
          <w:rFonts w:hint="eastAsia"/>
        </w:rPr>
        <w:t>用例</w:t>
      </w:r>
      <w:r w:rsidRPr="005969E1">
        <w:rPr>
          <w:rFonts w:hint="eastAsia"/>
        </w:rPr>
        <w:t xml:space="preserve">21 </w:t>
      </w:r>
      <w:r w:rsidRPr="005969E1">
        <w:rPr>
          <w:rFonts w:hint="eastAsia"/>
        </w:rPr>
        <w:t>查询系统日志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64"/>
        <w:gridCol w:w="2481"/>
        <w:gridCol w:w="1134"/>
      </w:tblGrid>
      <w:tr w:rsidR="00C36BDD" w:rsidRPr="005969E1" w:rsidTr="005C02DB">
        <w:trPr>
          <w:jc w:val="center"/>
        </w:trPr>
        <w:tc>
          <w:tcPr>
            <w:tcW w:w="1413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ID</w:t>
            </w:r>
          </w:p>
        </w:tc>
        <w:tc>
          <w:tcPr>
            <w:tcW w:w="276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21</w:t>
            </w:r>
          </w:p>
        </w:tc>
        <w:tc>
          <w:tcPr>
            <w:tcW w:w="2481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t>查询系统日志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创建者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周宇宸</w:t>
            </w:r>
          </w:p>
        </w:tc>
        <w:tc>
          <w:tcPr>
            <w:tcW w:w="2481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最后一次更新者</w:t>
            </w:r>
          </w:p>
        </w:tc>
        <w:tc>
          <w:tcPr>
            <w:tcW w:w="1134" w:type="dxa"/>
          </w:tcPr>
          <w:p w:rsidR="00C36BDD" w:rsidRPr="005969E1" w:rsidRDefault="00F81E5E" w:rsidP="005C02DB">
            <w:pPr>
              <w:jc w:val="center"/>
            </w:pPr>
            <w:r w:rsidRPr="005969E1">
              <w:rPr>
                <w:rFonts w:hint="eastAsia"/>
              </w:rPr>
              <w:t>李斐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创建日期</w:t>
            </w:r>
          </w:p>
        </w:tc>
        <w:tc>
          <w:tcPr>
            <w:tcW w:w="2764" w:type="dxa"/>
          </w:tcPr>
          <w:p w:rsidR="00C36BDD" w:rsidRPr="005969E1" w:rsidRDefault="00C36BDD" w:rsidP="005C02DB">
            <w:pPr>
              <w:jc w:val="center"/>
            </w:pPr>
            <w:r w:rsidRPr="005969E1">
              <w:t>2014/9/21</w:t>
            </w:r>
          </w:p>
        </w:tc>
        <w:tc>
          <w:tcPr>
            <w:tcW w:w="2481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最后更新日期</w:t>
            </w:r>
          </w:p>
        </w:tc>
        <w:tc>
          <w:tcPr>
            <w:tcW w:w="1134" w:type="dxa"/>
          </w:tcPr>
          <w:p w:rsidR="00C36BDD" w:rsidRPr="005969E1" w:rsidRDefault="00F81E5E" w:rsidP="005C02DB">
            <w:pPr>
              <w:jc w:val="center"/>
            </w:pPr>
            <w:r w:rsidRPr="005969E1">
              <w:t>2014/9/23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参与者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r w:rsidRPr="005969E1">
              <w:t>财务人员，目的是获取系统主要操作的日志，提高操作的准确性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触发条件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需要对日志进行查询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前置条件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财务人员已被识别和授权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后置条件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无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优先级</w:t>
            </w:r>
          </w:p>
        </w:tc>
        <w:tc>
          <w:tcPr>
            <w:tcW w:w="6379" w:type="dxa"/>
            <w:gridSpan w:val="3"/>
          </w:tcPr>
          <w:p w:rsidR="00C36BDD" w:rsidRPr="005969E1" w:rsidRDefault="00C36BDD" w:rsidP="005C02DB">
            <w:pPr>
              <w:jc w:val="center"/>
            </w:pPr>
            <w:r w:rsidRPr="005969E1">
              <w:t>低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正常流程</w:t>
            </w:r>
          </w:p>
        </w:tc>
        <w:tc>
          <w:tcPr>
            <w:tcW w:w="6379" w:type="dxa"/>
            <w:gridSpan w:val="3"/>
          </w:tcPr>
          <w:p w:rsidR="00F81E5E" w:rsidRPr="005969E1" w:rsidRDefault="00F81E5E" w:rsidP="00F81E5E">
            <w:r w:rsidRPr="005969E1">
              <w:rPr>
                <w:rFonts w:hint="eastAsia"/>
              </w:rPr>
              <w:t xml:space="preserve">1. </w:t>
            </w:r>
            <w:r w:rsidRPr="005969E1">
              <w:rPr>
                <w:rFonts w:hint="eastAsia"/>
              </w:rPr>
              <w:t>财务人员进行登录，验证身份，进入财务管理页面</w:t>
            </w:r>
          </w:p>
          <w:p w:rsidR="00F81E5E" w:rsidRPr="005969E1" w:rsidRDefault="00F81E5E" w:rsidP="00F81E5E">
            <w:r w:rsidRPr="005969E1">
              <w:rPr>
                <w:rFonts w:hint="eastAsia"/>
              </w:rPr>
              <w:t xml:space="preserve">2. </w:t>
            </w:r>
            <w:r w:rsidRPr="005969E1">
              <w:rPr>
                <w:rFonts w:hint="eastAsia"/>
              </w:rPr>
              <w:t>财务人员选择查询系统日志</w:t>
            </w:r>
          </w:p>
          <w:p w:rsidR="00F81E5E" w:rsidRPr="005969E1" w:rsidRDefault="00F81E5E" w:rsidP="00F81E5E">
            <w:r w:rsidRPr="005969E1">
              <w:rPr>
                <w:rFonts w:hint="eastAsia"/>
              </w:rPr>
              <w:t xml:space="preserve">3. </w:t>
            </w:r>
            <w:r w:rsidRPr="005969E1">
              <w:rPr>
                <w:rFonts w:hint="eastAsia"/>
              </w:rPr>
              <w:t>财务人员输入起始时间和截止时间</w:t>
            </w:r>
          </w:p>
          <w:p w:rsidR="00C36BDD" w:rsidRPr="005969E1" w:rsidRDefault="00F81E5E" w:rsidP="00F81E5E">
            <w:pPr>
              <w:contextualSpacing/>
            </w:pPr>
            <w:r w:rsidRPr="005969E1">
              <w:rPr>
                <w:rFonts w:hint="eastAsia"/>
              </w:rPr>
              <w:t xml:space="preserve">4. </w:t>
            </w:r>
            <w:r w:rsidR="00C36BDD" w:rsidRPr="005969E1">
              <w:t>系</w:t>
            </w:r>
            <w:r w:rsidRPr="005969E1">
              <w:t>统显示该时间范围内</w:t>
            </w:r>
            <w:r w:rsidRPr="005969E1">
              <w:rPr>
                <w:rFonts w:hint="eastAsia"/>
              </w:rPr>
              <w:t>的系统日志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扩展流程</w:t>
            </w:r>
          </w:p>
        </w:tc>
        <w:tc>
          <w:tcPr>
            <w:tcW w:w="6379" w:type="dxa"/>
            <w:gridSpan w:val="3"/>
          </w:tcPr>
          <w:p w:rsidR="00C36BDD" w:rsidRPr="005969E1" w:rsidRDefault="00F81E5E" w:rsidP="005C02DB">
            <w:r w:rsidRPr="005969E1">
              <w:rPr>
                <w:rFonts w:hint="eastAsia"/>
              </w:rPr>
              <w:t>3</w:t>
            </w:r>
            <w:r w:rsidR="00C36BDD" w:rsidRPr="005969E1">
              <w:rPr>
                <w:rFonts w:hint="eastAsia"/>
              </w:rPr>
              <w:t>a.</w:t>
            </w:r>
            <w:r w:rsidR="00C36BDD" w:rsidRPr="005969E1">
              <w:rPr>
                <w:rFonts w:hint="eastAsia"/>
              </w:rPr>
              <w:t>输入的时间格式不正确</w:t>
            </w:r>
          </w:p>
          <w:p w:rsidR="00C36BDD" w:rsidRPr="005969E1" w:rsidRDefault="00C36BDD" w:rsidP="005969E1">
            <w:pPr>
              <w:ind w:firstLineChars="400" w:firstLine="840"/>
            </w:pPr>
            <w:r w:rsidRPr="005969E1">
              <w:rPr>
                <w:rFonts w:hint="eastAsia"/>
              </w:rPr>
              <w:t>1</w:t>
            </w:r>
            <w:r w:rsidRPr="005969E1">
              <w:rPr>
                <w:rFonts w:hint="eastAsia"/>
              </w:rPr>
              <w:t>、系统提示输入格式错误</w:t>
            </w:r>
          </w:p>
          <w:p w:rsidR="00C36BDD" w:rsidRPr="005969E1" w:rsidRDefault="00F81E5E" w:rsidP="005C02DB">
            <w:r w:rsidRPr="005969E1">
              <w:rPr>
                <w:rFonts w:hint="eastAsia"/>
              </w:rPr>
              <w:t>3</w:t>
            </w:r>
            <w:r w:rsidR="00C36BDD" w:rsidRPr="005969E1">
              <w:rPr>
                <w:rFonts w:hint="eastAsia"/>
              </w:rPr>
              <w:t>b.</w:t>
            </w:r>
            <w:r w:rsidR="00C36BDD" w:rsidRPr="005969E1">
              <w:rPr>
                <w:rFonts w:hint="eastAsia"/>
              </w:rPr>
              <w:t>存在输入为空</w:t>
            </w:r>
          </w:p>
          <w:p w:rsidR="00C36BDD" w:rsidRPr="005969E1" w:rsidRDefault="00C36BDD" w:rsidP="004F4594">
            <w:pPr>
              <w:pStyle w:val="a4"/>
              <w:numPr>
                <w:ilvl w:val="1"/>
                <w:numId w:val="67"/>
              </w:numPr>
              <w:ind w:firstLineChars="0"/>
              <w:contextualSpacing/>
            </w:pPr>
            <w:r w:rsidRPr="005969E1">
              <w:rPr>
                <w:rFonts w:hint="eastAsia"/>
              </w:rPr>
              <w:t>系统提示存在输入为空</w:t>
            </w:r>
          </w:p>
          <w:p w:rsidR="00C36BDD" w:rsidRPr="005969E1" w:rsidRDefault="00F81E5E" w:rsidP="005C02DB">
            <w:r w:rsidRPr="005969E1">
              <w:rPr>
                <w:rFonts w:hint="eastAsia"/>
              </w:rPr>
              <w:t>3</w:t>
            </w:r>
            <w:r w:rsidR="00C36BDD" w:rsidRPr="005969E1">
              <w:rPr>
                <w:rFonts w:hint="eastAsia"/>
              </w:rPr>
              <w:t>c.</w:t>
            </w:r>
            <w:r w:rsidR="00C36BDD" w:rsidRPr="005969E1">
              <w:rPr>
                <w:rFonts w:hint="eastAsia"/>
              </w:rPr>
              <w:t>输入的时间不符合自然规律</w:t>
            </w:r>
          </w:p>
          <w:p w:rsidR="00C36BDD" w:rsidRPr="005969E1" w:rsidRDefault="00C36BDD" w:rsidP="005969E1">
            <w:pPr>
              <w:ind w:firstLineChars="400" w:firstLine="840"/>
            </w:pPr>
            <w:r w:rsidRPr="005969E1">
              <w:rPr>
                <w:rFonts w:hint="eastAsia"/>
              </w:rPr>
              <w:t>1</w:t>
            </w:r>
            <w:r w:rsidRPr="005969E1">
              <w:rPr>
                <w:rFonts w:hint="eastAsia"/>
              </w:rPr>
              <w:t>、系统提示存在输入错误</w:t>
            </w:r>
          </w:p>
        </w:tc>
      </w:tr>
      <w:tr w:rsidR="00C36BDD" w:rsidRPr="005969E1" w:rsidTr="005C02DB">
        <w:trPr>
          <w:jc w:val="center"/>
        </w:trPr>
        <w:tc>
          <w:tcPr>
            <w:tcW w:w="1413" w:type="dxa"/>
            <w:tcBorders>
              <w:bottom w:val="single" w:sz="12" w:space="0" w:color="auto"/>
            </w:tcBorders>
          </w:tcPr>
          <w:p w:rsidR="00C36BDD" w:rsidRPr="005969E1" w:rsidRDefault="00C36BDD" w:rsidP="005C02DB">
            <w:pPr>
              <w:jc w:val="center"/>
            </w:pPr>
            <w:r w:rsidRPr="005969E1">
              <w:rPr>
                <w:rFonts w:hint="eastAsia"/>
              </w:rPr>
              <w:t>特殊需求</w:t>
            </w:r>
          </w:p>
        </w:tc>
        <w:tc>
          <w:tcPr>
            <w:tcW w:w="6379" w:type="dxa"/>
            <w:gridSpan w:val="3"/>
            <w:tcBorders>
              <w:bottom w:val="single" w:sz="12" w:space="0" w:color="auto"/>
            </w:tcBorders>
          </w:tcPr>
          <w:p w:rsidR="00C36BDD" w:rsidRPr="005969E1" w:rsidRDefault="00C36BDD" w:rsidP="005C02DB">
            <w:r w:rsidRPr="005969E1">
              <w:rPr>
                <w:rFonts w:hint="eastAsia"/>
              </w:rPr>
              <w:t xml:space="preserve"> </w:t>
            </w:r>
            <w:r w:rsidRPr="005969E1">
              <w:t xml:space="preserve">  1.</w:t>
            </w:r>
            <w:r w:rsidRPr="005969E1">
              <w:t>系统日志只可查看不能修改</w:t>
            </w:r>
          </w:p>
        </w:tc>
      </w:tr>
    </w:tbl>
    <w:p w:rsidR="00797558" w:rsidRDefault="00797558"/>
    <w:p w:rsidR="008B68B3" w:rsidRDefault="008B68B3"/>
    <w:p w:rsidR="00C36BDD" w:rsidRDefault="00797558" w:rsidP="00C36BDD">
      <w:pPr>
        <w:ind w:right="420"/>
      </w:pPr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审批单据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286"/>
        <w:gridCol w:w="2074"/>
      </w:tblGrid>
      <w:tr w:rsidR="00C36BDD" w:rsidTr="00797558">
        <w:tc>
          <w:tcPr>
            <w:tcW w:w="1809" w:type="dxa"/>
          </w:tcPr>
          <w:p w:rsidR="00C36BDD" w:rsidRDefault="00C36BDD" w:rsidP="005C02DB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27" w:type="dxa"/>
          </w:tcPr>
          <w:p w:rsidR="00C36BDD" w:rsidRDefault="00C36BDD" w:rsidP="005C02DB">
            <w:r>
              <w:rPr>
                <w:rFonts w:hint="eastAsia"/>
              </w:rPr>
              <w:t>22</w:t>
            </w:r>
          </w:p>
        </w:tc>
        <w:tc>
          <w:tcPr>
            <w:tcW w:w="2286" w:type="dxa"/>
          </w:tcPr>
          <w:p w:rsidR="00C36BDD" w:rsidRDefault="00C36BDD" w:rsidP="005C02D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36BDD" w:rsidRDefault="00C36BDD" w:rsidP="005C02DB">
            <w:r>
              <w:t>审批单据</w:t>
            </w:r>
          </w:p>
        </w:tc>
      </w:tr>
      <w:tr w:rsidR="00C36BDD" w:rsidTr="00797558">
        <w:tc>
          <w:tcPr>
            <w:tcW w:w="1809" w:type="dxa"/>
          </w:tcPr>
          <w:p w:rsidR="00C36BDD" w:rsidRDefault="00C36BDD" w:rsidP="005C02DB">
            <w:r>
              <w:rPr>
                <w:rFonts w:hint="eastAsia"/>
              </w:rPr>
              <w:t>创建者</w:t>
            </w:r>
          </w:p>
        </w:tc>
        <w:tc>
          <w:tcPr>
            <w:tcW w:w="2127" w:type="dxa"/>
          </w:tcPr>
          <w:p w:rsidR="00C36BDD" w:rsidRDefault="00C36BDD" w:rsidP="005C02DB">
            <w:r>
              <w:rPr>
                <w:rFonts w:hint="eastAsia"/>
              </w:rPr>
              <w:t>梁思宇</w:t>
            </w:r>
          </w:p>
        </w:tc>
        <w:tc>
          <w:tcPr>
            <w:tcW w:w="2286" w:type="dxa"/>
          </w:tcPr>
          <w:p w:rsidR="00C36BDD" w:rsidRDefault="00C36BDD" w:rsidP="005C02DB">
            <w:r>
              <w:rPr>
                <w:rFonts w:hint="eastAsia"/>
              </w:rPr>
              <w:t>最后一次</w:t>
            </w:r>
            <w:r>
              <w:t>更新者</w:t>
            </w:r>
          </w:p>
        </w:tc>
        <w:tc>
          <w:tcPr>
            <w:tcW w:w="2074" w:type="dxa"/>
          </w:tcPr>
          <w:p w:rsidR="00C36BDD" w:rsidRDefault="00797558" w:rsidP="005C02DB">
            <w:r>
              <w:rPr>
                <w:rFonts w:hint="eastAsia"/>
              </w:rPr>
              <w:t>李斐</w:t>
            </w:r>
          </w:p>
        </w:tc>
      </w:tr>
      <w:tr w:rsidR="00C36BDD" w:rsidTr="00797558">
        <w:tc>
          <w:tcPr>
            <w:tcW w:w="1809" w:type="dxa"/>
          </w:tcPr>
          <w:p w:rsidR="00C36BDD" w:rsidRDefault="00C36BDD" w:rsidP="005C02DB">
            <w:r>
              <w:rPr>
                <w:rFonts w:hint="eastAsia"/>
              </w:rPr>
              <w:t>创建日期</w:t>
            </w:r>
          </w:p>
        </w:tc>
        <w:tc>
          <w:tcPr>
            <w:tcW w:w="2127" w:type="dxa"/>
          </w:tcPr>
          <w:p w:rsidR="00C36BDD" w:rsidRDefault="00C36BDD" w:rsidP="005C02DB">
            <w:r>
              <w:t>2014/09/22</w:t>
            </w:r>
          </w:p>
        </w:tc>
        <w:tc>
          <w:tcPr>
            <w:tcW w:w="2286" w:type="dxa"/>
          </w:tcPr>
          <w:p w:rsidR="00C36BDD" w:rsidRDefault="00C36BDD" w:rsidP="005C02DB">
            <w:r>
              <w:rPr>
                <w:rFonts w:hint="eastAsia"/>
              </w:rPr>
              <w:t>最后</w:t>
            </w:r>
            <w:r>
              <w:t>更新日期</w:t>
            </w:r>
          </w:p>
        </w:tc>
        <w:tc>
          <w:tcPr>
            <w:tcW w:w="2074" w:type="dxa"/>
          </w:tcPr>
          <w:p w:rsidR="00C36BDD" w:rsidRDefault="00797558" w:rsidP="005C02DB">
            <w:r>
              <w:t>2014/9/23</w:t>
            </w:r>
          </w:p>
        </w:tc>
      </w:tr>
      <w:tr w:rsidR="00797558" w:rsidTr="000416D0">
        <w:tc>
          <w:tcPr>
            <w:tcW w:w="1809" w:type="dxa"/>
          </w:tcPr>
          <w:p w:rsidR="00797558" w:rsidRDefault="00797558" w:rsidP="005C02DB">
            <w:r>
              <w:rPr>
                <w:rFonts w:hint="eastAsia"/>
              </w:rPr>
              <w:t>参与者</w:t>
            </w:r>
          </w:p>
        </w:tc>
        <w:tc>
          <w:tcPr>
            <w:tcW w:w="6487" w:type="dxa"/>
            <w:gridSpan w:val="3"/>
          </w:tcPr>
          <w:p w:rsidR="00797558" w:rsidRDefault="00797558" w:rsidP="005C02DB">
            <w:r>
              <w:rPr>
                <w:rFonts w:hint="eastAsia"/>
              </w:rPr>
              <w:t>总经理，目标是查看所有申请单据，修改单据数据，并通过该单据的审批。</w:t>
            </w:r>
          </w:p>
        </w:tc>
      </w:tr>
      <w:tr w:rsidR="00797558" w:rsidTr="00797558">
        <w:tc>
          <w:tcPr>
            <w:tcW w:w="1809" w:type="dxa"/>
          </w:tcPr>
          <w:p w:rsidR="00797558" w:rsidRDefault="00797558" w:rsidP="005C02DB">
            <w:r>
              <w:rPr>
                <w:rFonts w:hint="eastAsia"/>
              </w:rPr>
              <w:t>触发</w:t>
            </w:r>
            <w:r>
              <w:t>条件</w:t>
            </w:r>
          </w:p>
        </w:tc>
        <w:tc>
          <w:tcPr>
            <w:tcW w:w="6487" w:type="dxa"/>
            <w:gridSpan w:val="3"/>
          </w:tcPr>
          <w:p w:rsidR="00797558" w:rsidRDefault="00797558" w:rsidP="005C02DB">
            <w:r>
              <w:t>总经理需要处理单据</w:t>
            </w:r>
          </w:p>
        </w:tc>
      </w:tr>
      <w:tr w:rsidR="00797558" w:rsidTr="00797558">
        <w:tc>
          <w:tcPr>
            <w:tcW w:w="1809" w:type="dxa"/>
          </w:tcPr>
          <w:p w:rsidR="00797558" w:rsidRDefault="00797558" w:rsidP="005C02DB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487" w:type="dxa"/>
            <w:gridSpan w:val="3"/>
          </w:tcPr>
          <w:p w:rsidR="00797558" w:rsidRDefault="00797558" w:rsidP="005C02DB">
            <w:r>
              <w:t>总经理身份得到系统认证，有单据需要被处理</w:t>
            </w:r>
          </w:p>
        </w:tc>
      </w:tr>
      <w:tr w:rsidR="00797558" w:rsidTr="00797558">
        <w:tc>
          <w:tcPr>
            <w:tcW w:w="1809" w:type="dxa"/>
          </w:tcPr>
          <w:p w:rsidR="00797558" w:rsidRDefault="00797558" w:rsidP="005C02D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487" w:type="dxa"/>
            <w:gridSpan w:val="3"/>
          </w:tcPr>
          <w:p w:rsidR="00797558" w:rsidRDefault="00F81E5E" w:rsidP="005C02DB">
            <w:r>
              <w:t>单据处理状况被更新，更新相关数据，相关工作人员也会收到消息</w:t>
            </w:r>
          </w:p>
          <w:p w:rsidR="00F81E5E" w:rsidRPr="00F81E5E" w:rsidRDefault="00F81E5E" w:rsidP="005C02DB">
            <w:r>
              <w:rPr>
                <w:rFonts w:hint="eastAsia"/>
              </w:rPr>
              <w:t>系统将此操作记录入系统日志</w:t>
            </w:r>
          </w:p>
        </w:tc>
      </w:tr>
      <w:tr w:rsidR="00797558" w:rsidTr="00797558">
        <w:tc>
          <w:tcPr>
            <w:tcW w:w="1809" w:type="dxa"/>
          </w:tcPr>
          <w:p w:rsidR="00797558" w:rsidRDefault="00797558" w:rsidP="005C02DB">
            <w:r>
              <w:rPr>
                <w:rFonts w:hint="eastAsia"/>
              </w:rPr>
              <w:t>优先级</w:t>
            </w:r>
          </w:p>
        </w:tc>
        <w:tc>
          <w:tcPr>
            <w:tcW w:w="6487" w:type="dxa"/>
            <w:gridSpan w:val="3"/>
          </w:tcPr>
          <w:p w:rsidR="00797558" w:rsidRDefault="00797558" w:rsidP="005C02DB">
            <w:r>
              <w:t>高</w:t>
            </w:r>
          </w:p>
        </w:tc>
      </w:tr>
      <w:tr w:rsidR="00797558" w:rsidTr="00797558">
        <w:tc>
          <w:tcPr>
            <w:tcW w:w="1809" w:type="dxa"/>
          </w:tcPr>
          <w:p w:rsidR="00797558" w:rsidRDefault="00797558" w:rsidP="005C02DB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487" w:type="dxa"/>
            <w:gridSpan w:val="3"/>
          </w:tcPr>
          <w:p w:rsidR="005C7F42" w:rsidRDefault="005C7F42" w:rsidP="005C7F4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总经理进行登录，验证身份，进入财务管理页面</w:t>
            </w:r>
          </w:p>
          <w:p w:rsidR="00797558" w:rsidRDefault="005C7F42" w:rsidP="005C7F4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总经理选择审批单据</w:t>
            </w:r>
          </w:p>
          <w:p w:rsidR="00797558" w:rsidRDefault="005C7F42" w:rsidP="005C7F4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系统显示待审批的单据</w:t>
            </w:r>
          </w:p>
          <w:p w:rsidR="00797558" w:rsidRDefault="0038368B" w:rsidP="0038368B">
            <w:r>
              <w:rPr>
                <w:rFonts w:hint="eastAsia"/>
              </w:rPr>
              <w:t xml:space="preserve">4. </w:t>
            </w:r>
            <w:r w:rsidR="00797558">
              <w:rPr>
                <w:rFonts w:hint="eastAsia"/>
              </w:rPr>
              <w:t>总经理</w:t>
            </w:r>
            <w:r w:rsidR="00797558">
              <w:t>修改单据数据</w:t>
            </w:r>
          </w:p>
          <w:p w:rsidR="008C6849" w:rsidRDefault="008C6849" w:rsidP="0038368B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系统显示审批通过与拒绝的单据信息</w:t>
            </w:r>
          </w:p>
          <w:p w:rsidR="00797558" w:rsidRDefault="008C6849" w:rsidP="0038368B">
            <w:r>
              <w:rPr>
                <w:rFonts w:hint="eastAsia"/>
              </w:rPr>
              <w:t>6</w:t>
            </w:r>
            <w:r w:rsidR="0038368B">
              <w:rPr>
                <w:rFonts w:hint="eastAsia"/>
              </w:rPr>
              <w:t xml:space="preserve">. </w:t>
            </w:r>
            <w:r w:rsidR="00797558">
              <w:rPr>
                <w:rFonts w:hint="eastAsia"/>
              </w:rPr>
              <w:t>总经理</w:t>
            </w:r>
            <w:r>
              <w:rPr>
                <w:rFonts w:hint="eastAsia"/>
              </w:rPr>
              <w:t>确认信息</w:t>
            </w:r>
          </w:p>
          <w:p w:rsidR="00797558" w:rsidRPr="008812E0" w:rsidRDefault="008C6849" w:rsidP="0038368B">
            <w:r>
              <w:rPr>
                <w:rFonts w:hint="eastAsia"/>
              </w:rPr>
              <w:t>7</w:t>
            </w:r>
            <w:r w:rsidR="0038368B">
              <w:rPr>
                <w:rFonts w:hint="eastAsia"/>
              </w:rPr>
              <w:t xml:space="preserve">. </w:t>
            </w:r>
            <w:r w:rsidR="00797558">
              <w:t>相应数据被更新，相应工作人员</w:t>
            </w:r>
            <w:r w:rsidR="00797558">
              <w:rPr>
                <w:rFonts w:hint="eastAsia"/>
              </w:rPr>
              <w:t>收到</w:t>
            </w:r>
            <w:r w:rsidR="00797558">
              <w:t>消息</w:t>
            </w:r>
          </w:p>
        </w:tc>
      </w:tr>
      <w:tr w:rsidR="00797558" w:rsidTr="00797558">
        <w:tc>
          <w:tcPr>
            <w:tcW w:w="1809" w:type="dxa"/>
          </w:tcPr>
          <w:p w:rsidR="00797558" w:rsidRDefault="00797558" w:rsidP="005C02DB">
            <w:r>
              <w:rPr>
                <w:rFonts w:hint="eastAsia"/>
              </w:rPr>
              <w:t>拓展</w:t>
            </w:r>
            <w:r>
              <w:t>流程</w:t>
            </w:r>
          </w:p>
        </w:tc>
        <w:tc>
          <w:tcPr>
            <w:tcW w:w="6487" w:type="dxa"/>
            <w:gridSpan w:val="3"/>
          </w:tcPr>
          <w:p w:rsidR="008C6849" w:rsidRDefault="0038368B" w:rsidP="005C7F42">
            <w:r>
              <w:rPr>
                <w:rFonts w:hint="eastAsia"/>
              </w:rPr>
              <w:t xml:space="preserve">5a. </w:t>
            </w:r>
            <w:r w:rsidR="00797558">
              <w:rPr>
                <w:rFonts w:hint="eastAsia"/>
              </w:rPr>
              <w:t>总经理</w:t>
            </w:r>
            <w:r>
              <w:t>审批后</w:t>
            </w:r>
            <w:r w:rsidR="00797558">
              <w:t>不通过</w:t>
            </w:r>
          </w:p>
          <w:p w:rsidR="0038368B" w:rsidRDefault="008C6849" w:rsidP="008C6849">
            <w:pPr>
              <w:ind w:firstLineChars="250" w:firstLine="525"/>
            </w:pPr>
            <w:r>
              <w:rPr>
                <w:rFonts w:hint="eastAsia"/>
              </w:rPr>
              <w:t xml:space="preserve">1. </w:t>
            </w:r>
            <w:r w:rsidR="0038368B">
              <w:t>返回相应工作人员，修改单据后重新审批</w:t>
            </w:r>
          </w:p>
          <w:p w:rsidR="008C6849" w:rsidRDefault="008C6849" w:rsidP="005C7F42">
            <w:r>
              <w:rPr>
                <w:rFonts w:hint="eastAsia"/>
              </w:rPr>
              <w:t>7</w:t>
            </w:r>
            <w:r w:rsidR="005C7F42">
              <w:t>a.</w:t>
            </w:r>
            <w:r w:rsidR="005C7F42">
              <w:rPr>
                <w:rFonts w:hint="eastAsia"/>
              </w:rPr>
              <w:t>进货单</w:t>
            </w:r>
            <w:r>
              <w:t>审批后</w:t>
            </w:r>
          </w:p>
          <w:p w:rsidR="005C7F42" w:rsidRDefault="008C6849" w:rsidP="008C6849">
            <w:pPr>
              <w:ind w:firstLineChars="250" w:firstLine="525"/>
            </w:pPr>
            <w:r>
              <w:rPr>
                <w:rFonts w:hint="eastAsia"/>
              </w:rPr>
              <w:t xml:space="preserve">1. </w:t>
            </w:r>
            <w:r w:rsidR="005C7F42">
              <w:t>仓库管理人员收到消息</w:t>
            </w:r>
          </w:p>
          <w:p w:rsidR="008C6849" w:rsidRDefault="008C6849" w:rsidP="005C7F42">
            <w:r>
              <w:rPr>
                <w:rFonts w:hint="eastAsia"/>
              </w:rPr>
              <w:t>7</w:t>
            </w:r>
            <w:r w:rsidR="005C7F42">
              <w:rPr>
                <w:rFonts w:hint="eastAsia"/>
              </w:rPr>
              <w:t>b.</w:t>
            </w:r>
            <w:r w:rsidR="005C7F42">
              <w:rPr>
                <w:rFonts w:hint="eastAsia"/>
              </w:rPr>
              <w:t>销售单</w:t>
            </w:r>
            <w:r w:rsidR="005C7F42">
              <w:t>审批后</w:t>
            </w:r>
          </w:p>
          <w:p w:rsidR="005C7F42" w:rsidRDefault="008C6849" w:rsidP="008C6849">
            <w:pPr>
              <w:ind w:firstLineChars="250" w:firstLine="525"/>
            </w:pPr>
            <w:r>
              <w:rPr>
                <w:rFonts w:hint="eastAsia"/>
              </w:rPr>
              <w:t xml:space="preserve">1. </w:t>
            </w:r>
            <w:r w:rsidR="005C7F42">
              <w:t>仓库管理人员收到消息</w:t>
            </w:r>
          </w:p>
          <w:p w:rsidR="008C6849" w:rsidRDefault="008C6849" w:rsidP="005C7F42">
            <w:r>
              <w:rPr>
                <w:rFonts w:hint="eastAsia"/>
              </w:rPr>
              <w:t>7</w:t>
            </w:r>
            <w:r w:rsidR="005C7F42">
              <w:t>c</w:t>
            </w:r>
            <w:r w:rsidR="005C7F42">
              <w:rPr>
                <w:rFonts w:hint="eastAsia"/>
              </w:rPr>
              <w:t>.</w:t>
            </w:r>
            <w:r w:rsidR="005C7F42">
              <w:rPr>
                <w:rFonts w:hint="eastAsia"/>
              </w:rPr>
              <w:t>收款单</w:t>
            </w:r>
            <w:r w:rsidR="005C7F42">
              <w:t>审批</w:t>
            </w:r>
            <w:r w:rsidR="005C7F42">
              <w:rPr>
                <w:rFonts w:hint="eastAsia"/>
              </w:rPr>
              <w:t>后</w:t>
            </w:r>
          </w:p>
          <w:p w:rsidR="005C7F42" w:rsidRDefault="008C6849" w:rsidP="008C6849">
            <w:pPr>
              <w:ind w:firstLineChars="250" w:firstLine="525"/>
            </w:pPr>
            <w:r>
              <w:rPr>
                <w:rFonts w:hint="eastAsia"/>
              </w:rPr>
              <w:t xml:space="preserve">1. </w:t>
            </w:r>
            <w:r w:rsidR="005C7F42">
              <w:t>会更改客户的应付数据</w:t>
            </w:r>
            <w:r w:rsidR="005C7F42">
              <w:rPr>
                <w:rFonts w:hint="eastAsia"/>
              </w:rPr>
              <w:t>，</w:t>
            </w:r>
            <w:r w:rsidR="005C7F42">
              <w:t>财务人员会收到消息</w:t>
            </w:r>
          </w:p>
          <w:p w:rsidR="008C6849" w:rsidRDefault="008C6849" w:rsidP="005C7F42">
            <w:r>
              <w:rPr>
                <w:rFonts w:hint="eastAsia"/>
              </w:rPr>
              <w:t>7</w:t>
            </w:r>
            <w:r w:rsidR="005C7F42">
              <w:t>d.</w:t>
            </w:r>
            <w:r w:rsidR="005C7F42">
              <w:rPr>
                <w:rFonts w:hint="eastAsia"/>
              </w:rPr>
              <w:t>付款单审批</w:t>
            </w:r>
            <w:r>
              <w:t>后</w:t>
            </w:r>
          </w:p>
          <w:p w:rsidR="005C7F42" w:rsidRDefault="008C6849" w:rsidP="008C6849">
            <w:pPr>
              <w:ind w:firstLineChars="250" w:firstLine="525"/>
            </w:pPr>
            <w:r>
              <w:rPr>
                <w:rFonts w:hint="eastAsia"/>
              </w:rPr>
              <w:t xml:space="preserve">1. </w:t>
            </w:r>
            <w:r w:rsidR="005C7F42">
              <w:t>会更改客户的应收数据</w:t>
            </w:r>
            <w:r w:rsidR="005C7F42">
              <w:rPr>
                <w:rFonts w:hint="eastAsia"/>
              </w:rPr>
              <w:t>，</w:t>
            </w:r>
            <w:r w:rsidR="005C7F42">
              <w:t>财务人员收到</w:t>
            </w:r>
            <w:r w:rsidR="005C7F42">
              <w:rPr>
                <w:rFonts w:hint="eastAsia"/>
              </w:rPr>
              <w:t>消息</w:t>
            </w:r>
          </w:p>
        </w:tc>
      </w:tr>
      <w:tr w:rsidR="00797558" w:rsidRPr="007D2E61" w:rsidTr="00797558">
        <w:tc>
          <w:tcPr>
            <w:tcW w:w="1809" w:type="dxa"/>
          </w:tcPr>
          <w:p w:rsidR="00797558" w:rsidRDefault="00797558" w:rsidP="005C02DB">
            <w:r>
              <w:rPr>
                <w:rFonts w:hint="eastAsia"/>
              </w:rPr>
              <w:t>特殊需求</w:t>
            </w:r>
          </w:p>
        </w:tc>
        <w:tc>
          <w:tcPr>
            <w:tcW w:w="6487" w:type="dxa"/>
            <w:gridSpan w:val="3"/>
          </w:tcPr>
          <w:p w:rsidR="00797558" w:rsidRDefault="00797558" w:rsidP="004F459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总经理可以批量审批单据</w:t>
            </w:r>
          </w:p>
          <w:p w:rsidR="00797558" w:rsidRDefault="00797558" w:rsidP="004F459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单据</w:t>
            </w:r>
            <w:r>
              <w:t>处于草稿状态时不能被审批</w:t>
            </w:r>
          </w:p>
          <w:p w:rsidR="00797558" w:rsidRDefault="00797558" w:rsidP="004F459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审批</w:t>
            </w:r>
            <w:r>
              <w:rPr>
                <w:rFonts w:hint="eastAsia"/>
              </w:rPr>
              <w:t>通</w:t>
            </w:r>
            <w:r>
              <w:t>过的单据不可再被审批</w:t>
            </w:r>
          </w:p>
          <w:p w:rsidR="00797558" w:rsidRDefault="00797558" w:rsidP="004F459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总经理</w:t>
            </w:r>
            <w:r>
              <w:t>取消操作，系统取消操作。</w:t>
            </w:r>
          </w:p>
        </w:tc>
      </w:tr>
    </w:tbl>
    <w:p w:rsidR="00C36BDD" w:rsidRDefault="00C36BDD" w:rsidP="008B68B3">
      <w:pPr>
        <w:ind w:right="420"/>
      </w:pPr>
    </w:p>
    <w:p w:rsidR="008C6849" w:rsidRDefault="008C6849" w:rsidP="008B68B3">
      <w:pPr>
        <w:ind w:right="420"/>
      </w:pPr>
    </w:p>
    <w:p w:rsidR="008B68B3" w:rsidRDefault="008B68B3" w:rsidP="008B68B3">
      <w:pPr>
        <w:ind w:right="420"/>
      </w:pPr>
    </w:p>
    <w:p w:rsidR="008B68B3" w:rsidRPr="00C35A42" w:rsidRDefault="008B68B3" w:rsidP="008B68B3">
      <w:pPr>
        <w:ind w:right="420"/>
      </w:pPr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制定促销策略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6BDD" w:rsidTr="005C02DB">
        <w:tc>
          <w:tcPr>
            <w:tcW w:w="2074" w:type="dxa"/>
          </w:tcPr>
          <w:p w:rsidR="00C36BDD" w:rsidRDefault="00C36BDD" w:rsidP="005C02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36BDD" w:rsidRDefault="00C36BDD" w:rsidP="005C02DB">
            <w:r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:rsidR="00C36BDD" w:rsidRDefault="00C36BDD" w:rsidP="005C02D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36BDD" w:rsidRDefault="00C36BDD" w:rsidP="005C02DB">
            <w:r>
              <w:rPr>
                <w:rFonts w:hint="eastAsia"/>
              </w:rPr>
              <w:t>制定促销策略</w:t>
            </w:r>
          </w:p>
        </w:tc>
      </w:tr>
      <w:tr w:rsidR="00C36BDD" w:rsidTr="005C02DB">
        <w:tc>
          <w:tcPr>
            <w:tcW w:w="2074" w:type="dxa"/>
          </w:tcPr>
          <w:p w:rsidR="00C36BDD" w:rsidRDefault="00C36BDD" w:rsidP="005C02DB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C36BDD" w:rsidRDefault="00C36BDD" w:rsidP="005C02DB">
            <w:r>
              <w:rPr>
                <w:rFonts w:hint="eastAsia"/>
              </w:rPr>
              <w:t>梁思宇</w:t>
            </w:r>
          </w:p>
        </w:tc>
        <w:tc>
          <w:tcPr>
            <w:tcW w:w="2074" w:type="dxa"/>
          </w:tcPr>
          <w:p w:rsidR="00C36BDD" w:rsidRDefault="00C36BDD" w:rsidP="005C02DB">
            <w:r>
              <w:rPr>
                <w:rFonts w:hint="eastAsia"/>
              </w:rPr>
              <w:t>最后一次</w:t>
            </w:r>
            <w:r>
              <w:t>更新者</w:t>
            </w:r>
          </w:p>
        </w:tc>
        <w:tc>
          <w:tcPr>
            <w:tcW w:w="2074" w:type="dxa"/>
          </w:tcPr>
          <w:p w:rsidR="00C36BDD" w:rsidRDefault="008B68B3" w:rsidP="005C02DB">
            <w:r>
              <w:rPr>
                <w:rFonts w:hint="eastAsia"/>
              </w:rPr>
              <w:t>李斐</w:t>
            </w:r>
          </w:p>
        </w:tc>
      </w:tr>
      <w:tr w:rsidR="00C36BDD" w:rsidTr="005C02DB">
        <w:tc>
          <w:tcPr>
            <w:tcW w:w="2074" w:type="dxa"/>
          </w:tcPr>
          <w:p w:rsidR="00C36BDD" w:rsidRDefault="00C36BDD" w:rsidP="005C02DB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C36BDD" w:rsidRDefault="00C36BDD" w:rsidP="005C02DB">
            <w:r>
              <w:t>2014/09/22</w:t>
            </w:r>
          </w:p>
        </w:tc>
        <w:tc>
          <w:tcPr>
            <w:tcW w:w="2074" w:type="dxa"/>
          </w:tcPr>
          <w:p w:rsidR="00C36BDD" w:rsidRDefault="00C36BDD" w:rsidP="005C02DB">
            <w:r>
              <w:rPr>
                <w:rFonts w:hint="eastAsia"/>
              </w:rPr>
              <w:t>最后</w:t>
            </w:r>
            <w:r>
              <w:t>更新日期</w:t>
            </w:r>
          </w:p>
        </w:tc>
        <w:tc>
          <w:tcPr>
            <w:tcW w:w="2074" w:type="dxa"/>
          </w:tcPr>
          <w:p w:rsidR="00C36BDD" w:rsidRDefault="008B68B3" w:rsidP="005C02DB">
            <w:r>
              <w:t>2014/9/23</w:t>
            </w:r>
          </w:p>
        </w:tc>
      </w:tr>
      <w:tr w:rsidR="008B68B3" w:rsidTr="000416D0">
        <w:tc>
          <w:tcPr>
            <w:tcW w:w="2074" w:type="dxa"/>
          </w:tcPr>
          <w:p w:rsidR="008B68B3" w:rsidRDefault="008B68B3" w:rsidP="005C02DB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8B68B3" w:rsidRDefault="008B68B3" w:rsidP="005C02DB">
            <w:r>
              <w:rPr>
                <w:rFonts w:hint="eastAsia"/>
              </w:rPr>
              <w:t>总经理，目标是制定促销策略，增加销售量。</w:t>
            </w:r>
          </w:p>
        </w:tc>
      </w:tr>
      <w:tr w:rsidR="008B68B3" w:rsidTr="000416D0">
        <w:tc>
          <w:tcPr>
            <w:tcW w:w="2074" w:type="dxa"/>
          </w:tcPr>
          <w:p w:rsidR="008B68B3" w:rsidRDefault="008B68B3" w:rsidP="005C02DB">
            <w:r>
              <w:rPr>
                <w:rFonts w:hint="eastAsia"/>
              </w:rPr>
              <w:t>触发</w:t>
            </w:r>
            <w:r>
              <w:t>条件</w:t>
            </w:r>
          </w:p>
        </w:tc>
        <w:tc>
          <w:tcPr>
            <w:tcW w:w="6222" w:type="dxa"/>
            <w:gridSpan w:val="3"/>
          </w:tcPr>
          <w:p w:rsidR="008B68B3" w:rsidRDefault="008B68B3" w:rsidP="005C02DB">
            <w:r>
              <w:t>销售量不佳，总经理需要制定促销策略。</w:t>
            </w:r>
          </w:p>
        </w:tc>
      </w:tr>
      <w:tr w:rsidR="008B68B3" w:rsidTr="000416D0">
        <w:tc>
          <w:tcPr>
            <w:tcW w:w="2074" w:type="dxa"/>
          </w:tcPr>
          <w:p w:rsidR="008B68B3" w:rsidRDefault="008B68B3" w:rsidP="005C02DB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22" w:type="dxa"/>
            <w:gridSpan w:val="3"/>
          </w:tcPr>
          <w:p w:rsidR="008B68B3" w:rsidRDefault="008B68B3" w:rsidP="005C02DB">
            <w:r>
              <w:t>总经理的账号和密码获得系统认证</w:t>
            </w:r>
          </w:p>
        </w:tc>
      </w:tr>
      <w:tr w:rsidR="008B68B3" w:rsidTr="000416D0">
        <w:tc>
          <w:tcPr>
            <w:tcW w:w="2074" w:type="dxa"/>
          </w:tcPr>
          <w:p w:rsidR="008B68B3" w:rsidRDefault="008B68B3" w:rsidP="005C02D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22" w:type="dxa"/>
            <w:gridSpan w:val="3"/>
          </w:tcPr>
          <w:p w:rsidR="008B68B3" w:rsidRDefault="008B68B3" w:rsidP="005C02DB">
            <w:r>
              <w:t>总经理制定了促销策略，系统建立库存赠送单，库存管理员接收消息发放赠品。</w:t>
            </w:r>
          </w:p>
          <w:p w:rsidR="0038368B" w:rsidRDefault="0038368B" w:rsidP="005C02DB">
            <w:r>
              <w:rPr>
                <w:rFonts w:hint="eastAsia"/>
              </w:rPr>
              <w:t>系统将此操作记录入系统日志</w:t>
            </w:r>
          </w:p>
        </w:tc>
      </w:tr>
      <w:tr w:rsidR="008B68B3" w:rsidTr="000416D0">
        <w:tc>
          <w:tcPr>
            <w:tcW w:w="2074" w:type="dxa"/>
          </w:tcPr>
          <w:p w:rsidR="008B68B3" w:rsidRDefault="008B68B3" w:rsidP="005C02DB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222" w:type="dxa"/>
            <w:gridSpan w:val="3"/>
          </w:tcPr>
          <w:p w:rsidR="008B68B3" w:rsidRDefault="008B68B3" w:rsidP="005C02DB">
            <w:r>
              <w:t>高</w:t>
            </w:r>
          </w:p>
        </w:tc>
      </w:tr>
      <w:tr w:rsidR="008B68B3" w:rsidTr="000416D0">
        <w:tc>
          <w:tcPr>
            <w:tcW w:w="2074" w:type="dxa"/>
          </w:tcPr>
          <w:p w:rsidR="008B68B3" w:rsidRDefault="008B68B3" w:rsidP="005C02DB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6222" w:type="dxa"/>
            <w:gridSpan w:val="3"/>
          </w:tcPr>
          <w:p w:rsidR="0038368B" w:rsidRDefault="0038368B" w:rsidP="0038368B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总经理进行登录，验证身份，进入财务管理页面</w:t>
            </w:r>
          </w:p>
          <w:p w:rsidR="008B68B3" w:rsidRDefault="0038368B" w:rsidP="0038368B">
            <w:r>
              <w:rPr>
                <w:rFonts w:hint="eastAsia"/>
              </w:rPr>
              <w:t xml:space="preserve">2. </w:t>
            </w:r>
            <w:r w:rsidR="008B68B3">
              <w:t>总经理选择制定促销策略</w:t>
            </w:r>
          </w:p>
          <w:p w:rsidR="008B68B3" w:rsidRDefault="0038368B" w:rsidP="0038368B">
            <w:r>
              <w:rPr>
                <w:rFonts w:hint="eastAsia"/>
              </w:rPr>
              <w:t xml:space="preserve">3. </w:t>
            </w:r>
            <w:r w:rsidR="008B68B3">
              <w:t>总经理确定</w:t>
            </w:r>
            <w:r>
              <w:rPr>
                <w:rFonts w:hint="eastAsia"/>
              </w:rPr>
              <w:t>输入</w:t>
            </w:r>
            <w:r w:rsidR="008B68B3">
              <w:t>促销的起始时间和间隔时间，并制定具体策略</w:t>
            </w:r>
          </w:p>
          <w:p w:rsidR="0038368B" w:rsidRDefault="0038368B" w:rsidP="0038368B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系统确认促销策略</w:t>
            </w:r>
          </w:p>
          <w:p w:rsidR="0038368B" w:rsidRDefault="0038368B" w:rsidP="0038368B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总经理确认信息</w:t>
            </w:r>
          </w:p>
          <w:p w:rsidR="008B68B3" w:rsidRDefault="0038368B" w:rsidP="008C6849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系统录入新的促销策略</w:t>
            </w:r>
          </w:p>
        </w:tc>
      </w:tr>
      <w:tr w:rsidR="008B68B3" w:rsidTr="000416D0">
        <w:tc>
          <w:tcPr>
            <w:tcW w:w="2074" w:type="dxa"/>
          </w:tcPr>
          <w:p w:rsidR="008B68B3" w:rsidRDefault="008B68B3" w:rsidP="005C02DB">
            <w:r>
              <w:rPr>
                <w:rFonts w:hint="eastAsia"/>
              </w:rPr>
              <w:t>拓展</w:t>
            </w:r>
            <w:r>
              <w:t>流程</w:t>
            </w:r>
          </w:p>
        </w:tc>
        <w:tc>
          <w:tcPr>
            <w:tcW w:w="6222" w:type="dxa"/>
            <w:gridSpan w:val="3"/>
          </w:tcPr>
          <w:p w:rsidR="008C6849" w:rsidRDefault="008C6849" w:rsidP="008C6849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总经理取消</w:t>
            </w:r>
          </w:p>
          <w:p w:rsidR="008C6849" w:rsidRDefault="008C6849" w:rsidP="008C6849"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系统取消操作并返回总经理管理页面</w:t>
            </w:r>
          </w:p>
          <w:p w:rsidR="008C6849" w:rsidRDefault="008C6849" w:rsidP="008C6849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输入的时间格式不正确</w:t>
            </w:r>
          </w:p>
          <w:p w:rsidR="008C6849" w:rsidRDefault="008C6849" w:rsidP="008C6849"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并提示时间格式错误</w:t>
            </w:r>
          </w:p>
          <w:p w:rsidR="008C6849" w:rsidRDefault="008C6849" w:rsidP="008C6849">
            <w:r>
              <w:rPr>
                <w:rFonts w:hint="eastAsia"/>
              </w:rPr>
              <w:t xml:space="preserve">3c. </w:t>
            </w:r>
            <w:r>
              <w:rPr>
                <w:rFonts w:hint="eastAsia"/>
              </w:rPr>
              <w:t>输入的时间不符合规律</w:t>
            </w:r>
          </w:p>
          <w:p w:rsidR="008C6849" w:rsidRPr="008C6849" w:rsidRDefault="008C6849" w:rsidP="008C6849"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并提示时间不符合规律</w:t>
            </w:r>
          </w:p>
          <w:p w:rsidR="008C6849" w:rsidRDefault="008C6849" w:rsidP="008C6849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总经理取消</w:t>
            </w:r>
          </w:p>
          <w:p w:rsidR="008C6849" w:rsidRDefault="008C6849" w:rsidP="008C6849"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系统取消操作并返回总经理管理页面</w:t>
            </w:r>
          </w:p>
        </w:tc>
      </w:tr>
      <w:tr w:rsidR="008B68B3" w:rsidTr="000416D0">
        <w:tc>
          <w:tcPr>
            <w:tcW w:w="2074" w:type="dxa"/>
          </w:tcPr>
          <w:p w:rsidR="008B68B3" w:rsidRDefault="008B68B3" w:rsidP="005C02DB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38368B" w:rsidRDefault="0038368B" w:rsidP="0038368B">
            <w:r>
              <w:rPr>
                <w:rFonts w:hint="eastAsia"/>
              </w:rPr>
              <w:t xml:space="preserve">1. </w:t>
            </w:r>
            <w:r>
              <w:t>针对不同级别的用户指定促销策略，包括赠品，价格折让以及赠送代金券等</w:t>
            </w:r>
          </w:p>
          <w:p w:rsidR="0038368B" w:rsidRDefault="0038368B" w:rsidP="0038368B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总经理可以选择制定特价包（组合商品降价）</w:t>
            </w:r>
          </w:p>
          <w:p w:rsidR="008B68B3" w:rsidRDefault="0038368B" w:rsidP="0038368B">
            <w:r>
              <w:rPr>
                <w:rFonts w:hint="eastAsia"/>
              </w:rPr>
              <w:t xml:space="preserve">3. </w:t>
            </w:r>
            <w:r>
              <w:t>总经理可以制定不同总价的促销策略（赠品，赠送代金券</w:t>
            </w:r>
            <w:r>
              <w:rPr>
                <w:rFonts w:hint="eastAsia"/>
              </w:rPr>
              <w:t>）</w:t>
            </w:r>
          </w:p>
        </w:tc>
      </w:tr>
    </w:tbl>
    <w:p w:rsidR="00C36BDD" w:rsidRDefault="00C36BDD" w:rsidP="00C36BDD">
      <w:pPr>
        <w:ind w:right="420"/>
      </w:pPr>
    </w:p>
    <w:p w:rsidR="008B68B3" w:rsidRPr="006D2C5F" w:rsidRDefault="008B68B3" w:rsidP="00C36BDD">
      <w:pPr>
        <w:ind w:right="420"/>
      </w:pPr>
    </w:p>
    <w:p w:rsidR="00C36BDD" w:rsidRDefault="00C36BDD"/>
    <w:p w:rsidR="00C36BDD" w:rsidRDefault="00C36BDD" w:rsidP="00C36BDD"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新建账户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625"/>
        <w:gridCol w:w="1950"/>
        <w:gridCol w:w="2573"/>
      </w:tblGrid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950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73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新建账户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625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1950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573" w:type="dxa"/>
          </w:tcPr>
          <w:p w:rsidR="00C36BDD" w:rsidRDefault="008B68B3" w:rsidP="005C02DB">
            <w:pPr>
              <w:jc w:val="center"/>
            </w:pPr>
            <w:r>
              <w:rPr>
                <w:rFonts w:hint="eastAsia"/>
              </w:rPr>
              <w:t>李斐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625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2014/9/22</w:t>
            </w:r>
          </w:p>
        </w:tc>
        <w:tc>
          <w:tcPr>
            <w:tcW w:w="1950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573" w:type="dxa"/>
          </w:tcPr>
          <w:p w:rsidR="00C36BDD" w:rsidRDefault="008B68B3" w:rsidP="005C02DB">
            <w:pPr>
              <w:jc w:val="center"/>
            </w:pPr>
            <w:r>
              <w:rPr>
                <w:rFonts w:hint="eastAsia"/>
              </w:rPr>
              <w:t>2014/9/23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管理员，目标是负责新建账户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公司有新建账户的需要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管理员必须已经被识别和授权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8" w:type="dxa"/>
            <w:gridSpan w:val="3"/>
          </w:tcPr>
          <w:p w:rsidR="00C36BDD" w:rsidRDefault="008B68B3" w:rsidP="005C02DB">
            <w:pPr>
              <w:jc w:val="center"/>
            </w:pPr>
            <w:r>
              <w:rPr>
                <w:rFonts w:hint="eastAsia"/>
              </w:rPr>
              <w:t>系统将此操作记录进入系统日志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、管理员进行登录，验证身份，进入管理员页面</w:t>
            </w:r>
          </w:p>
          <w:p w:rsidR="00C36BDD" w:rsidRDefault="00C36BDD" w:rsidP="005C02DB">
            <w:pPr>
              <w:ind w:firstLineChars="200" w:firstLine="420"/>
            </w:pPr>
            <w:r>
              <w:rPr>
                <w:rFonts w:hint="eastAsia"/>
              </w:rPr>
              <w:t>2</w:t>
            </w:r>
            <w:r w:rsidR="008C6849">
              <w:rPr>
                <w:rFonts w:hint="eastAsia"/>
              </w:rPr>
              <w:t>、管理员选择</w:t>
            </w:r>
            <w:r>
              <w:rPr>
                <w:rFonts w:hint="eastAsia"/>
              </w:rPr>
              <w:t>新建账户</w:t>
            </w:r>
          </w:p>
          <w:p w:rsidR="00C36BDD" w:rsidRDefault="008C6849" w:rsidP="005C02DB">
            <w:pPr>
              <w:ind w:firstLineChars="200" w:firstLine="420"/>
            </w:pPr>
            <w:r>
              <w:rPr>
                <w:rFonts w:hint="eastAsia"/>
              </w:rPr>
              <w:t>3</w:t>
            </w:r>
            <w:r w:rsidR="00C36BDD">
              <w:rPr>
                <w:rFonts w:hint="eastAsia"/>
              </w:rPr>
              <w:t>、</w:t>
            </w:r>
            <w:r>
              <w:rPr>
                <w:rFonts w:hint="eastAsia"/>
              </w:rPr>
              <w:t>管理员选择账户角色，</w:t>
            </w:r>
            <w:r w:rsidR="00C36BDD">
              <w:rPr>
                <w:rFonts w:hint="eastAsia"/>
              </w:rPr>
              <w:t>输入账号、密码以及重新输入密码</w:t>
            </w:r>
          </w:p>
          <w:p w:rsidR="00C36BDD" w:rsidRDefault="008C6849" w:rsidP="008C6849">
            <w:pPr>
              <w:ind w:left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36BDD">
              <w:rPr>
                <w:rFonts w:hint="eastAsia"/>
              </w:rPr>
              <w:t>系统记录该新建账户信息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148" w:type="dxa"/>
            <w:gridSpan w:val="3"/>
          </w:tcPr>
          <w:p w:rsid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3a.</w:t>
            </w:r>
            <w:r>
              <w:rPr>
                <w:rFonts w:hint="eastAsia"/>
              </w:rPr>
              <w:t>存在应输信息为空</w:t>
            </w:r>
          </w:p>
          <w:p w:rsid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    3.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，提示存在应输信息为空</w:t>
            </w:r>
          </w:p>
          <w:p w:rsid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3b.</w:t>
            </w:r>
            <w:r>
              <w:rPr>
                <w:rFonts w:hint="eastAsia"/>
              </w:rPr>
              <w:t>密码与重新输入密码不符</w:t>
            </w:r>
          </w:p>
          <w:p w:rsid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    3.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，提示重新输入密码与密码不符</w:t>
            </w:r>
          </w:p>
          <w:p w:rsid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3c.</w:t>
            </w:r>
            <w:r>
              <w:rPr>
                <w:rFonts w:hint="eastAsia"/>
              </w:rPr>
              <w:t>账号名称重复</w:t>
            </w:r>
          </w:p>
          <w:p w:rsidR="00C36BDD" w:rsidRP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    3.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，提示账户名称重复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48" w:type="dxa"/>
            <w:gridSpan w:val="3"/>
          </w:tcPr>
          <w:p w:rsidR="00C36BDD" w:rsidRDefault="008C6849" w:rsidP="005C02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C36BDD" w:rsidRDefault="00C36BDD" w:rsidP="00C36BDD"/>
    <w:p w:rsidR="00C36BDD" w:rsidRDefault="00C36BDD" w:rsidP="00C36BDD"/>
    <w:p w:rsidR="00C36BDD" w:rsidRDefault="00C36BDD" w:rsidP="00C36BDD"/>
    <w:p w:rsidR="00C36BDD" w:rsidRDefault="00C36BDD" w:rsidP="00C36BDD"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账户管理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625"/>
        <w:gridCol w:w="1950"/>
        <w:gridCol w:w="2573"/>
      </w:tblGrid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950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73" w:type="dxa"/>
          </w:tcPr>
          <w:p w:rsidR="00C36BDD" w:rsidRDefault="008B68B3" w:rsidP="005C02DB">
            <w:pPr>
              <w:jc w:val="center"/>
            </w:pPr>
            <w:r>
              <w:rPr>
                <w:rFonts w:hint="eastAsia"/>
              </w:rPr>
              <w:t>账号</w:t>
            </w:r>
            <w:r w:rsidR="00C36BDD">
              <w:rPr>
                <w:rFonts w:hint="eastAsia"/>
              </w:rPr>
              <w:t>管理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625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1950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573" w:type="dxa"/>
          </w:tcPr>
          <w:p w:rsidR="00C36BDD" w:rsidRDefault="008B68B3" w:rsidP="005C02DB">
            <w:pPr>
              <w:jc w:val="center"/>
            </w:pPr>
            <w:r>
              <w:rPr>
                <w:rFonts w:hint="eastAsia"/>
              </w:rPr>
              <w:t>李斐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625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2014/9/22</w:t>
            </w:r>
          </w:p>
        </w:tc>
        <w:tc>
          <w:tcPr>
            <w:tcW w:w="1950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573" w:type="dxa"/>
          </w:tcPr>
          <w:p w:rsidR="00C36BDD" w:rsidRDefault="008B68B3" w:rsidP="005C02DB">
            <w:pPr>
              <w:jc w:val="center"/>
            </w:pPr>
            <w:r>
              <w:rPr>
                <w:rFonts w:hint="eastAsia"/>
              </w:rPr>
              <w:t>2014/9/23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管理员，目标是进行账户管理</w:t>
            </w:r>
          </w:p>
        </w:tc>
      </w:tr>
      <w:tr w:rsidR="00C36BDD" w:rsidTr="005C02DB">
        <w:trPr>
          <w:trHeight w:val="317"/>
        </w:trPr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账号相关属性需要进行变更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管理员必须已经被识别和授权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48" w:type="dxa"/>
            <w:gridSpan w:val="3"/>
          </w:tcPr>
          <w:p w:rsidR="008B68B3" w:rsidRDefault="008B68B3" w:rsidP="005C02DB">
            <w:pPr>
              <w:jc w:val="center"/>
            </w:pPr>
            <w:r>
              <w:rPr>
                <w:rFonts w:hint="eastAsia"/>
              </w:rPr>
              <w:t>系统将此操作记录进入系统日志</w:t>
            </w:r>
          </w:p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账号相关属性改变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、管理员进行登录，验证身份，进入管理员页面</w:t>
            </w:r>
          </w:p>
          <w:p w:rsidR="00C36BDD" w:rsidRDefault="00C36BDD" w:rsidP="005C02DB">
            <w:pPr>
              <w:ind w:firstLineChars="200" w:firstLine="420"/>
            </w:pPr>
            <w:r>
              <w:rPr>
                <w:rFonts w:hint="eastAsia"/>
              </w:rPr>
              <w:t>2</w:t>
            </w:r>
            <w:r w:rsidR="008C6849">
              <w:rPr>
                <w:rFonts w:hint="eastAsia"/>
              </w:rPr>
              <w:t>、选择</w:t>
            </w:r>
            <w:r>
              <w:rPr>
                <w:rFonts w:hint="eastAsia"/>
              </w:rPr>
              <w:t>账号注销</w:t>
            </w:r>
          </w:p>
          <w:p w:rsidR="00C36BDD" w:rsidRDefault="00C36BDD" w:rsidP="005C02DB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、输入账号</w:t>
            </w:r>
          </w:p>
          <w:p w:rsidR="00C36BDD" w:rsidRDefault="00C36BDD" w:rsidP="005C02DB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系统显示二次确认信息</w:t>
            </w:r>
          </w:p>
          <w:p w:rsidR="00C36BDD" w:rsidRDefault="00C36BDD" w:rsidP="008B68B3">
            <w:pPr>
              <w:ind w:firstLineChars="200" w:firstLine="42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系统更新账号信息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148" w:type="dxa"/>
            <w:gridSpan w:val="3"/>
          </w:tcPr>
          <w:p w:rsid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3a.</w:t>
            </w:r>
            <w:r>
              <w:rPr>
                <w:rFonts w:hint="eastAsia"/>
              </w:rPr>
              <w:t>账号不存在</w:t>
            </w:r>
          </w:p>
          <w:p w:rsid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    3.</w:t>
            </w:r>
            <w:r>
              <w:rPr>
                <w:rFonts w:hint="eastAsia"/>
              </w:rPr>
              <w:t>返回步骤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，并提示账号不存在</w:t>
            </w:r>
          </w:p>
          <w:p w:rsid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3b.</w:t>
            </w:r>
            <w:r>
              <w:rPr>
                <w:rFonts w:hint="eastAsia"/>
              </w:rPr>
              <w:t>管理员取消操作</w:t>
            </w:r>
          </w:p>
          <w:p w:rsidR="008C6849" w:rsidRDefault="008C6849" w:rsidP="008C6849">
            <w:r>
              <w:rPr>
                <w:rFonts w:hint="eastAsia"/>
              </w:rPr>
              <w:t xml:space="preserve">            3.</w:t>
            </w:r>
            <w:r>
              <w:rPr>
                <w:rFonts w:hint="eastAsia"/>
              </w:rPr>
              <w:t>系统取消操作，回到管理员页面</w:t>
            </w:r>
          </w:p>
          <w:p w:rsidR="008C6849" w:rsidRDefault="008C6849" w:rsidP="008C6849">
            <w:pPr>
              <w:ind w:firstLineChars="200" w:firstLine="420"/>
            </w:pPr>
            <w:r>
              <w:rPr>
                <w:rFonts w:hint="eastAsia"/>
              </w:rPr>
              <w:t xml:space="preserve">    4a.</w:t>
            </w:r>
            <w:r>
              <w:rPr>
                <w:rFonts w:hint="eastAsia"/>
              </w:rPr>
              <w:t>管理员取消操作</w:t>
            </w:r>
          </w:p>
          <w:p w:rsidR="00C36BDD" w:rsidRPr="008C6849" w:rsidRDefault="008C6849" w:rsidP="008C6849">
            <w:r>
              <w:rPr>
                <w:rFonts w:hint="eastAsia"/>
              </w:rPr>
              <w:t xml:space="preserve">            4.</w:t>
            </w:r>
            <w:r>
              <w:rPr>
                <w:rFonts w:hint="eastAsia"/>
              </w:rPr>
              <w:t>系统取消操作，回到管理员页面</w:t>
            </w:r>
          </w:p>
        </w:tc>
      </w:tr>
      <w:tr w:rsidR="00C36BDD" w:rsidTr="005C02DB">
        <w:tc>
          <w:tcPr>
            <w:tcW w:w="1374" w:type="dxa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48" w:type="dxa"/>
            <w:gridSpan w:val="3"/>
          </w:tcPr>
          <w:p w:rsidR="00C36BDD" w:rsidRDefault="00C36BDD" w:rsidP="005C02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C36BDD" w:rsidRDefault="00C36BDD" w:rsidP="00C36BDD"/>
    <w:p w:rsidR="00C36BDD" w:rsidRPr="00C36BDD" w:rsidRDefault="00C36BDD"/>
    <w:sectPr w:rsidR="00C36BDD" w:rsidRPr="00C3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CF4"/>
    <w:multiLevelType w:val="hybridMultilevel"/>
    <w:tmpl w:val="0598FE68"/>
    <w:lvl w:ilvl="0" w:tplc="88D034E0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71B4831"/>
    <w:multiLevelType w:val="hybridMultilevel"/>
    <w:tmpl w:val="CDDABCA8"/>
    <w:lvl w:ilvl="0" w:tplc="735C065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074B68B1"/>
    <w:multiLevelType w:val="hybridMultilevel"/>
    <w:tmpl w:val="08920FF2"/>
    <w:lvl w:ilvl="0" w:tplc="6428B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25258D"/>
    <w:multiLevelType w:val="hybridMultilevel"/>
    <w:tmpl w:val="3572A0BE"/>
    <w:lvl w:ilvl="0" w:tplc="F604AC1C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09105607"/>
    <w:multiLevelType w:val="hybridMultilevel"/>
    <w:tmpl w:val="1E18CCCC"/>
    <w:lvl w:ilvl="0" w:tplc="6B9A921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5">
    <w:nsid w:val="0A725B6A"/>
    <w:multiLevelType w:val="hybridMultilevel"/>
    <w:tmpl w:val="AC48C134"/>
    <w:lvl w:ilvl="0" w:tplc="3B5242D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0AAC1BF3"/>
    <w:multiLevelType w:val="hybridMultilevel"/>
    <w:tmpl w:val="4258BD74"/>
    <w:lvl w:ilvl="0" w:tplc="D2303BA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7">
    <w:nsid w:val="0C443634"/>
    <w:multiLevelType w:val="hybridMultilevel"/>
    <w:tmpl w:val="3D323170"/>
    <w:lvl w:ilvl="0" w:tplc="E2FEEE7A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0C4610D0"/>
    <w:multiLevelType w:val="hybridMultilevel"/>
    <w:tmpl w:val="1556FFB4"/>
    <w:lvl w:ilvl="0" w:tplc="FE7CA86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0E934459"/>
    <w:multiLevelType w:val="hybridMultilevel"/>
    <w:tmpl w:val="F1E6AEF0"/>
    <w:lvl w:ilvl="0" w:tplc="AE78CEA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>
    <w:nsid w:val="0EF04B3F"/>
    <w:multiLevelType w:val="hybridMultilevel"/>
    <w:tmpl w:val="5992C928"/>
    <w:lvl w:ilvl="0" w:tplc="A1747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FF716EA"/>
    <w:multiLevelType w:val="hybridMultilevel"/>
    <w:tmpl w:val="DB48EF48"/>
    <w:lvl w:ilvl="0" w:tplc="C1F2F35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10B63A86"/>
    <w:multiLevelType w:val="hybridMultilevel"/>
    <w:tmpl w:val="64160766"/>
    <w:lvl w:ilvl="0" w:tplc="D55E12A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3">
    <w:nsid w:val="12920E45"/>
    <w:multiLevelType w:val="hybridMultilevel"/>
    <w:tmpl w:val="7640F186"/>
    <w:lvl w:ilvl="0" w:tplc="4636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F5273B"/>
    <w:multiLevelType w:val="hybridMultilevel"/>
    <w:tmpl w:val="8C401D0C"/>
    <w:lvl w:ilvl="0" w:tplc="C2BC5D3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5">
    <w:nsid w:val="196D2E20"/>
    <w:multiLevelType w:val="hybridMultilevel"/>
    <w:tmpl w:val="7B1E9490"/>
    <w:lvl w:ilvl="0" w:tplc="4F246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CB1A62"/>
    <w:multiLevelType w:val="hybridMultilevel"/>
    <w:tmpl w:val="62B8882E"/>
    <w:lvl w:ilvl="0" w:tplc="94C24FB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>
    <w:nsid w:val="1B5123DA"/>
    <w:multiLevelType w:val="hybridMultilevel"/>
    <w:tmpl w:val="43404312"/>
    <w:lvl w:ilvl="0" w:tplc="E60E4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BC05A81"/>
    <w:multiLevelType w:val="hybridMultilevel"/>
    <w:tmpl w:val="EA5665AE"/>
    <w:lvl w:ilvl="0" w:tplc="36641C1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1F024B91"/>
    <w:multiLevelType w:val="multilevel"/>
    <w:tmpl w:val="7270BC8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0">
    <w:nsid w:val="1F040747"/>
    <w:multiLevelType w:val="hybridMultilevel"/>
    <w:tmpl w:val="83084892"/>
    <w:lvl w:ilvl="0" w:tplc="0412683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1">
    <w:nsid w:val="21754FA0"/>
    <w:multiLevelType w:val="hybridMultilevel"/>
    <w:tmpl w:val="1E2AB9C6"/>
    <w:lvl w:ilvl="0" w:tplc="AE78CEA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2">
    <w:nsid w:val="23EB18B3"/>
    <w:multiLevelType w:val="hybridMultilevel"/>
    <w:tmpl w:val="5F1C458E"/>
    <w:lvl w:ilvl="0" w:tplc="3A0C4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6C76161"/>
    <w:multiLevelType w:val="hybridMultilevel"/>
    <w:tmpl w:val="E742699E"/>
    <w:lvl w:ilvl="0" w:tplc="B7C0D69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4">
    <w:nsid w:val="26E13AAF"/>
    <w:multiLevelType w:val="hybridMultilevel"/>
    <w:tmpl w:val="805A5E4C"/>
    <w:lvl w:ilvl="0" w:tplc="F2B82EE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25">
    <w:nsid w:val="28127A73"/>
    <w:multiLevelType w:val="hybridMultilevel"/>
    <w:tmpl w:val="29B68CDE"/>
    <w:lvl w:ilvl="0" w:tplc="5E1EFB94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6">
    <w:nsid w:val="28A16179"/>
    <w:multiLevelType w:val="hybridMultilevel"/>
    <w:tmpl w:val="8ED28066"/>
    <w:lvl w:ilvl="0" w:tplc="7B86293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7">
    <w:nsid w:val="2B3A19B5"/>
    <w:multiLevelType w:val="hybridMultilevel"/>
    <w:tmpl w:val="C7BAD9D0"/>
    <w:lvl w:ilvl="0" w:tplc="AE78CEA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8">
    <w:nsid w:val="2B924B90"/>
    <w:multiLevelType w:val="hybridMultilevel"/>
    <w:tmpl w:val="9EA46E00"/>
    <w:lvl w:ilvl="0" w:tplc="77626456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9">
    <w:nsid w:val="2E0063D1"/>
    <w:multiLevelType w:val="hybridMultilevel"/>
    <w:tmpl w:val="8A9043DE"/>
    <w:lvl w:ilvl="0" w:tplc="AE78CEA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0">
    <w:nsid w:val="304E4C59"/>
    <w:multiLevelType w:val="hybridMultilevel"/>
    <w:tmpl w:val="B81EE268"/>
    <w:lvl w:ilvl="0" w:tplc="CA18B7B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1">
    <w:nsid w:val="33DD6A39"/>
    <w:multiLevelType w:val="hybridMultilevel"/>
    <w:tmpl w:val="ED8A8AEA"/>
    <w:lvl w:ilvl="0" w:tplc="08CCEABC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2">
    <w:nsid w:val="363E1E25"/>
    <w:multiLevelType w:val="hybridMultilevel"/>
    <w:tmpl w:val="34202BE6"/>
    <w:lvl w:ilvl="0" w:tplc="AE78CEA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3">
    <w:nsid w:val="39D148AA"/>
    <w:multiLevelType w:val="hybridMultilevel"/>
    <w:tmpl w:val="C20CC79C"/>
    <w:lvl w:ilvl="0" w:tplc="6A7EBFD4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4">
    <w:nsid w:val="3AF91FBC"/>
    <w:multiLevelType w:val="hybridMultilevel"/>
    <w:tmpl w:val="C0B0B0E4"/>
    <w:lvl w:ilvl="0" w:tplc="7AA211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A321625"/>
    <w:multiLevelType w:val="hybridMultilevel"/>
    <w:tmpl w:val="3926F0DA"/>
    <w:lvl w:ilvl="0" w:tplc="F1C4839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6">
    <w:nsid w:val="4C2E4C53"/>
    <w:multiLevelType w:val="hybridMultilevel"/>
    <w:tmpl w:val="EC2CF89C"/>
    <w:lvl w:ilvl="0" w:tplc="209EA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C7D0F2C"/>
    <w:multiLevelType w:val="hybridMultilevel"/>
    <w:tmpl w:val="599C2316"/>
    <w:lvl w:ilvl="0" w:tplc="CFC8E65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8">
    <w:nsid w:val="4E8B649E"/>
    <w:multiLevelType w:val="hybridMultilevel"/>
    <w:tmpl w:val="0F9404AC"/>
    <w:lvl w:ilvl="0" w:tplc="48D46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F3F641D"/>
    <w:multiLevelType w:val="hybridMultilevel"/>
    <w:tmpl w:val="A04850E6"/>
    <w:lvl w:ilvl="0" w:tplc="2F42425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0">
    <w:nsid w:val="4F8B5A20"/>
    <w:multiLevelType w:val="multilevel"/>
    <w:tmpl w:val="3000F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90" w:hanging="1440"/>
      </w:pPr>
      <w:rPr>
        <w:rFonts w:hint="default"/>
      </w:rPr>
    </w:lvl>
  </w:abstractNum>
  <w:abstractNum w:abstractNumId="41">
    <w:nsid w:val="50F16D6C"/>
    <w:multiLevelType w:val="multilevel"/>
    <w:tmpl w:val="8244F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2">
    <w:nsid w:val="522104F0"/>
    <w:multiLevelType w:val="hybridMultilevel"/>
    <w:tmpl w:val="4E6E4390"/>
    <w:lvl w:ilvl="0" w:tplc="14181B3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3">
    <w:nsid w:val="541E6AB3"/>
    <w:multiLevelType w:val="singleLevel"/>
    <w:tmpl w:val="541E6AB3"/>
    <w:lvl w:ilvl="0">
      <w:start w:val="1"/>
      <w:numFmt w:val="decimal"/>
      <w:suff w:val="nothing"/>
      <w:lvlText w:val="%1."/>
      <w:lvlJc w:val="left"/>
    </w:lvl>
  </w:abstractNum>
  <w:abstractNum w:abstractNumId="44">
    <w:nsid w:val="541E6D20"/>
    <w:multiLevelType w:val="singleLevel"/>
    <w:tmpl w:val="541E6D20"/>
    <w:lvl w:ilvl="0">
      <w:start w:val="1"/>
      <w:numFmt w:val="decimal"/>
      <w:suff w:val="nothing"/>
      <w:lvlText w:val="%1."/>
      <w:lvlJc w:val="left"/>
    </w:lvl>
  </w:abstractNum>
  <w:abstractNum w:abstractNumId="45">
    <w:nsid w:val="541FCB18"/>
    <w:multiLevelType w:val="singleLevel"/>
    <w:tmpl w:val="541FCB18"/>
    <w:lvl w:ilvl="0">
      <w:start w:val="1"/>
      <w:numFmt w:val="decimal"/>
      <w:suff w:val="nothing"/>
      <w:lvlText w:val="%1."/>
      <w:lvlJc w:val="left"/>
    </w:lvl>
  </w:abstractNum>
  <w:abstractNum w:abstractNumId="46">
    <w:nsid w:val="541FD6DE"/>
    <w:multiLevelType w:val="singleLevel"/>
    <w:tmpl w:val="541FD6DE"/>
    <w:lvl w:ilvl="0">
      <w:start w:val="6"/>
      <w:numFmt w:val="decimal"/>
      <w:suff w:val="nothing"/>
      <w:lvlText w:val="%1."/>
      <w:lvlJc w:val="left"/>
    </w:lvl>
  </w:abstractNum>
  <w:abstractNum w:abstractNumId="47">
    <w:nsid w:val="541FD8DB"/>
    <w:multiLevelType w:val="singleLevel"/>
    <w:tmpl w:val="DED4292C"/>
    <w:lvl w:ilvl="0">
      <w:start w:val="3"/>
      <w:numFmt w:val="decimal"/>
      <w:suff w:val="nothing"/>
      <w:lvlText w:val="%1."/>
      <w:lvlJc w:val="left"/>
    </w:lvl>
  </w:abstractNum>
  <w:abstractNum w:abstractNumId="48">
    <w:nsid w:val="541FFC88"/>
    <w:multiLevelType w:val="singleLevel"/>
    <w:tmpl w:val="541FFC88"/>
    <w:lvl w:ilvl="0">
      <w:start w:val="4"/>
      <w:numFmt w:val="decimal"/>
      <w:suff w:val="nothing"/>
      <w:lvlText w:val="%1."/>
      <w:lvlJc w:val="left"/>
    </w:lvl>
  </w:abstractNum>
  <w:abstractNum w:abstractNumId="49">
    <w:nsid w:val="541FFF94"/>
    <w:multiLevelType w:val="singleLevel"/>
    <w:tmpl w:val="541FFF94"/>
    <w:lvl w:ilvl="0">
      <w:start w:val="4"/>
      <w:numFmt w:val="decimal"/>
      <w:suff w:val="nothing"/>
      <w:lvlText w:val="%1."/>
      <w:lvlJc w:val="left"/>
    </w:lvl>
  </w:abstractNum>
  <w:abstractNum w:abstractNumId="50">
    <w:nsid w:val="5420519A"/>
    <w:multiLevelType w:val="singleLevel"/>
    <w:tmpl w:val="5420519A"/>
    <w:lvl w:ilvl="0">
      <w:start w:val="4"/>
      <w:numFmt w:val="decimal"/>
      <w:suff w:val="nothing"/>
      <w:lvlText w:val="%1."/>
      <w:lvlJc w:val="left"/>
    </w:lvl>
  </w:abstractNum>
  <w:abstractNum w:abstractNumId="51">
    <w:nsid w:val="5420537B"/>
    <w:multiLevelType w:val="singleLevel"/>
    <w:tmpl w:val="5420537B"/>
    <w:lvl w:ilvl="0">
      <w:start w:val="7"/>
      <w:numFmt w:val="decimal"/>
      <w:suff w:val="nothing"/>
      <w:lvlText w:val="%1."/>
      <w:lvlJc w:val="left"/>
    </w:lvl>
  </w:abstractNum>
  <w:abstractNum w:abstractNumId="52">
    <w:nsid w:val="59711436"/>
    <w:multiLevelType w:val="hybridMultilevel"/>
    <w:tmpl w:val="8D9E66A8"/>
    <w:lvl w:ilvl="0" w:tplc="CD50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AAC31BF"/>
    <w:multiLevelType w:val="hybridMultilevel"/>
    <w:tmpl w:val="B6768260"/>
    <w:lvl w:ilvl="0" w:tplc="BCB28D6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4">
    <w:nsid w:val="5C514C48"/>
    <w:multiLevelType w:val="hybridMultilevel"/>
    <w:tmpl w:val="3DEE2AF6"/>
    <w:lvl w:ilvl="0" w:tplc="106EC586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5">
    <w:nsid w:val="5F2A160D"/>
    <w:multiLevelType w:val="hybridMultilevel"/>
    <w:tmpl w:val="79343B0A"/>
    <w:lvl w:ilvl="0" w:tplc="94C0F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11D64D4"/>
    <w:multiLevelType w:val="hybridMultilevel"/>
    <w:tmpl w:val="663813B6"/>
    <w:lvl w:ilvl="0" w:tplc="6FB62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3410217"/>
    <w:multiLevelType w:val="hybridMultilevel"/>
    <w:tmpl w:val="2ABA9534"/>
    <w:lvl w:ilvl="0" w:tplc="C450C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47E0230"/>
    <w:multiLevelType w:val="hybridMultilevel"/>
    <w:tmpl w:val="0F4E6BD8"/>
    <w:lvl w:ilvl="0" w:tplc="DAEAC3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B12D4D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4B9584B"/>
    <w:multiLevelType w:val="hybridMultilevel"/>
    <w:tmpl w:val="7BE8F3E2"/>
    <w:lvl w:ilvl="0" w:tplc="470AB1AA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0">
    <w:nsid w:val="68611000"/>
    <w:multiLevelType w:val="hybridMultilevel"/>
    <w:tmpl w:val="55ECA85A"/>
    <w:lvl w:ilvl="0" w:tplc="EC10CCD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61">
    <w:nsid w:val="69DE43B5"/>
    <w:multiLevelType w:val="hybridMultilevel"/>
    <w:tmpl w:val="43825312"/>
    <w:lvl w:ilvl="0" w:tplc="315AC07E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2">
    <w:nsid w:val="6A7B41B1"/>
    <w:multiLevelType w:val="hybridMultilevel"/>
    <w:tmpl w:val="83084892"/>
    <w:lvl w:ilvl="0" w:tplc="0412683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3">
    <w:nsid w:val="6F5A12C4"/>
    <w:multiLevelType w:val="hybridMultilevel"/>
    <w:tmpl w:val="B75E2E5C"/>
    <w:lvl w:ilvl="0" w:tplc="04FA4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36236FE"/>
    <w:multiLevelType w:val="hybridMultilevel"/>
    <w:tmpl w:val="57C6C66C"/>
    <w:lvl w:ilvl="0" w:tplc="5AC6E986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5">
    <w:nsid w:val="73DB6368"/>
    <w:multiLevelType w:val="hybridMultilevel"/>
    <w:tmpl w:val="5B845CF6"/>
    <w:lvl w:ilvl="0" w:tplc="5E7AE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4FB1BD9"/>
    <w:multiLevelType w:val="hybridMultilevel"/>
    <w:tmpl w:val="7EE81E9C"/>
    <w:lvl w:ilvl="0" w:tplc="AE78CEA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7">
    <w:nsid w:val="75D40A06"/>
    <w:multiLevelType w:val="hybridMultilevel"/>
    <w:tmpl w:val="199A986A"/>
    <w:lvl w:ilvl="0" w:tplc="715E8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6D33F4A"/>
    <w:multiLevelType w:val="hybridMultilevel"/>
    <w:tmpl w:val="2D4AF630"/>
    <w:lvl w:ilvl="0" w:tplc="AE78CEA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9">
    <w:nsid w:val="7A247BEF"/>
    <w:multiLevelType w:val="hybridMultilevel"/>
    <w:tmpl w:val="BD200A4A"/>
    <w:lvl w:ilvl="0" w:tplc="8A402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B6A5A6D"/>
    <w:multiLevelType w:val="hybridMultilevel"/>
    <w:tmpl w:val="2B78EC04"/>
    <w:lvl w:ilvl="0" w:tplc="84D2D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BA955A6"/>
    <w:multiLevelType w:val="hybridMultilevel"/>
    <w:tmpl w:val="434E90B4"/>
    <w:lvl w:ilvl="0" w:tplc="FAAA096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2">
    <w:nsid w:val="7CE35D15"/>
    <w:multiLevelType w:val="hybridMultilevel"/>
    <w:tmpl w:val="117645BC"/>
    <w:lvl w:ilvl="0" w:tplc="0E5E82B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73">
    <w:nsid w:val="7D4E781D"/>
    <w:multiLevelType w:val="hybridMultilevel"/>
    <w:tmpl w:val="7A22FE9A"/>
    <w:lvl w:ilvl="0" w:tplc="F92C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D5A40E4"/>
    <w:multiLevelType w:val="hybridMultilevel"/>
    <w:tmpl w:val="A366047A"/>
    <w:lvl w:ilvl="0" w:tplc="BB10DA6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43"/>
  </w:num>
  <w:num w:numId="2">
    <w:abstractNumId w:val="44"/>
  </w:num>
  <w:num w:numId="3">
    <w:abstractNumId w:val="25"/>
  </w:num>
  <w:num w:numId="4">
    <w:abstractNumId w:val="12"/>
  </w:num>
  <w:num w:numId="5">
    <w:abstractNumId w:val="28"/>
  </w:num>
  <w:num w:numId="6">
    <w:abstractNumId w:val="27"/>
  </w:num>
  <w:num w:numId="7">
    <w:abstractNumId w:val="66"/>
  </w:num>
  <w:num w:numId="8">
    <w:abstractNumId w:val="19"/>
  </w:num>
  <w:num w:numId="9">
    <w:abstractNumId w:val="70"/>
  </w:num>
  <w:num w:numId="10">
    <w:abstractNumId w:val="68"/>
  </w:num>
  <w:num w:numId="11">
    <w:abstractNumId w:val="29"/>
  </w:num>
  <w:num w:numId="12">
    <w:abstractNumId w:val="21"/>
  </w:num>
  <w:num w:numId="13">
    <w:abstractNumId w:val="9"/>
  </w:num>
  <w:num w:numId="14">
    <w:abstractNumId w:val="32"/>
  </w:num>
  <w:num w:numId="15">
    <w:abstractNumId w:val="39"/>
  </w:num>
  <w:num w:numId="16">
    <w:abstractNumId w:val="1"/>
  </w:num>
  <w:num w:numId="17">
    <w:abstractNumId w:val="6"/>
  </w:num>
  <w:num w:numId="18">
    <w:abstractNumId w:val="3"/>
  </w:num>
  <w:num w:numId="19">
    <w:abstractNumId w:val="64"/>
  </w:num>
  <w:num w:numId="20">
    <w:abstractNumId w:val="54"/>
  </w:num>
  <w:num w:numId="21">
    <w:abstractNumId w:val="53"/>
  </w:num>
  <w:num w:numId="22">
    <w:abstractNumId w:val="33"/>
  </w:num>
  <w:num w:numId="23">
    <w:abstractNumId w:val="0"/>
  </w:num>
  <w:num w:numId="24">
    <w:abstractNumId w:val="61"/>
  </w:num>
  <w:num w:numId="25">
    <w:abstractNumId w:val="30"/>
  </w:num>
  <w:num w:numId="26">
    <w:abstractNumId w:val="57"/>
  </w:num>
  <w:num w:numId="27">
    <w:abstractNumId w:val="23"/>
  </w:num>
  <w:num w:numId="28">
    <w:abstractNumId w:val="11"/>
  </w:num>
  <w:num w:numId="29">
    <w:abstractNumId w:val="31"/>
  </w:num>
  <w:num w:numId="30">
    <w:abstractNumId w:val="62"/>
  </w:num>
  <w:num w:numId="31">
    <w:abstractNumId w:val="65"/>
  </w:num>
  <w:num w:numId="32">
    <w:abstractNumId w:val="69"/>
  </w:num>
  <w:num w:numId="33">
    <w:abstractNumId w:val="26"/>
  </w:num>
  <w:num w:numId="34">
    <w:abstractNumId w:val="37"/>
  </w:num>
  <w:num w:numId="35">
    <w:abstractNumId w:val="18"/>
  </w:num>
  <w:num w:numId="36">
    <w:abstractNumId w:val="7"/>
  </w:num>
  <w:num w:numId="37">
    <w:abstractNumId w:val="15"/>
  </w:num>
  <w:num w:numId="38">
    <w:abstractNumId w:val="35"/>
  </w:num>
  <w:num w:numId="39">
    <w:abstractNumId w:val="16"/>
  </w:num>
  <w:num w:numId="40">
    <w:abstractNumId w:val="59"/>
  </w:num>
  <w:num w:numId="41">
    <w:abstractNumId w:val="42"/>
  </w:num>
  <w:num w:numId="42">
    <w:abstractNumId w:val="5"/>
  </w:num>
  <w:num w:numId="43">
    <w:abstractNumId w:val="56"/>
  </w:num>
  <w:num w:numId="44">
    <w:abstractNumId w:val="74"/>
  </w:num>
  <w:num w:numId="45">
    <w:abstractNumId w:val="8"/>
  </w:num>
  <w:num w:numId="46">
    <w:abstractNumId w:val="71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10"/>
  </w:num>
  <w:num w:numId="55">
    <w:abstractNumId w:val="67"/>
  </w:num>
  <w:num w:numId="56">
    <w:abstractNumId w:val="73"/>
  </w:num>
  <w:num w:numId="57">
    <w:abstractNumId w:val="36"/>
  </w:num>
  <w:num w:numId="58">
    <w:abstractNumId w:val="41"/>
  </w:num>
  <w:num w:numId="59">
    <w:abstractNumId w:val="17"/>
  </w:num>
  <w:num w:numId="60">
    <w:abstractNumId w:val="22"/>
  </w:num>
  <w:num w:numId="61">
    <w:abstractNumId w:val="63"/>
  </w:num>
  <w:num w:numId="62">
    <w:abstractNumId w:val="38"/>
  </w:num>
  <w:num w:numId="63">
    <w:abstractNumId w:val="52"/>
  </w:num>
  <w:num w:numId="64">
    <w:abstractNumId w:val="13"/>
  </w:num>
  <w:num w:numId="65">
    <w:abstractNumId w:val="55"/>
  </w:num>
  <w:num w:numId="66">
    <w:abstractNumId w:val="34"/>
  </w:num>
  <w:num w:numId="67">
    <w:abstractNumId w:val="58"/>
  </w:num>
  <w:num w:numId="68">
    <w:abstractNumId w:val="2"/>
  </w:num>
  <w:num w:numId="69">
    <w:abstractNumId w:val="72"/>
  </w:num>
  <w:num w:numId="70">
    <w:abstractNumId w:val="4"/>
  </w:num>
  <w:num w:numId="71">
    <w:abstractNumId w:val="14"/>
  </w:num>
  <w:num w:numId="72">
    <w:abstractNumId w:val="24"/>
  </w:num>
  <w:num w:numId="73">
    <w:abstractNumId w:val="60"/>
  </w:num>
  <w:num w:numId="74">
    <w:abstractNumId w:val="40"/>
  </w:num>
  <w:num w:numId="75">
    <w:abstractNumId w:val="2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3E"/>
    <w:rsid w:val="000416D0"/>
    <w:rsid w:val="001B4E5E"/>
    <w:rsid w:val="001F3111"/>
    <w:rsid w:val="00341DB1"/>
    <w:rsid w:val="0038368B"/>
    <w:rsid w:val="004F4594"/>
    <w:rsid w:val="005670D5"/>
    <w:rsid w:val="005969E1"/>
    <w:rsid w:val="005C02DB"/>
    <w:rsid w:val="005C7F42"/>
    <w:rsid w:val="0067740D"/>
    <w:rsid w:val="007018B5"/>
    <w:rsid w:val="00730E81"/>
    <w:rsid w:val="00797558"/>
    <w:rsid w:val="008B68B3"/>
    <w:rsid w:val="008C6849"/>
    <w:rsid w:val="00A0435A"/>
    <w:rsid w:val="00A1171A"/>
    <w:rsid w:val="00B80C35"/>
    <w:rsid w:val="00BF6DEE"/>
    <w:rsid w:val="00C36BDD"/>
    <w:rsid w:val="00C9083E"/>
    <w:rsid w:val="00F60A97"/>
    <w:rsid w:val="00F8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0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0D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0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0D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22</Pages>
  <Words>2445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2014-09-23T08:06:00Z</dcterms:created>
  <dcterms:modified xsi:type="dcterms:W3CDTF">2014-09-23T14:15:00Z</dcterms:modified>
</cp:coreProperties>
</file>