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1"/>
        <w:gridCol w:w="8619"/>
        <w:gridCol w:w="222"/>
      </w:tblGrid>
      <w:tr w:rsidR="00425FD0" w:rsidTr="00425FD0">
        <w:tc>
          <w:tcPr>
            <w:tcW w:w="3020" w:type="dxa"/>
          </w:tcPr>
          <w:p w:rsidR="00425FD0" w:rsidRDefault="00425FD0"/>
        </w:tc>
        <w:tc>
          <w:tcPr>
            <w:tcW w:w="3021" w:type="dxa"/>
          </w:tcPr>
          <w:p w:rsidR="00425FD0" w:rsidRDefault="00425FD0"/>
        </w:tc>
        <w:tc>
          <w:tcPr>
            <w:tcW w:w="3021" w:type="dxa"/>
          </w:tcPr>
          <w:p w:rsidR="00425FD0" w:rsidRDefault="00425FD0"/>
        </w:tc>
      </w:tr>
      <w:tr w:rsidR="00425FD0" w:rsidTr="00425FD0">
        <w:tc>
          <w:tcPr>
            <w:tcW w:w="3020" w:type="dxa"/>
          </w:tcPr>
          <w:p w:rsidR="00425FD0" w:rsidRDefault="000A14FB">
            <w:r>
              <w:t>40</w:t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_file_B_40.b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utput_file_A_40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FD0" w:rsidTr="00425FD0">
        <w:tc>
          <w:tcPr>
            <w:tcW w:w="3020" w:type="dxa"/>
          </w:tcPr>
          <w:p w:rsidR="00425FD0" w:rsidRDefault="000A14FB">
            <w:r>
              <w:t>50</w:t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utput_file_B_50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put_file_A_50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FD0" w:rsidTr="00425FD0">
        <w:tc>
          <w:tcPr>
            <w:tcW w:w="3020" w:type="dxa"/>
          </w:tcPr>
          <w:p w:rsidR="00425FD0" w:rsidRDefault="000A14FB">
            <w:r>
              <w:t>60</w:t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_file_B_60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utput_file_A_60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FD0" w:rsidTr="00425FD0">
        <w:tc>
          <w:tcPr>
            <w:tcW w:w="3020" w:type="dxa"/>
          </w:tcPr>
          <w:p w:rsidR="00425FD0" w:rsidRDefault="000A14FB">
            <w:r>
              <w:t>70</w:t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utput_file_B_70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utput_file_A_70.b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FD0" w:rsidTr="00425FD0">
        <w:tc>
          <w:tcPr>
            <w:tcW w:w="3020" w:type="dxa"/>
          </w:tcPr>
          <w:p w:rsidR="00425FD0" w:rsidRDefault="000A14FB">
            <w:r>
              <w:t>75</w:t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utput_file_B_75.b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output_file_A_75.b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25FD0" w:rsidTr="00425FD0">
        <w:tc>
          <w:tcPr>
            <w:tcW w:w="3020" w:type="dxa"/>
          </w:tcPr>
          <w:p w:rsidR="00425FD0" w:rsidRDefault="000A14FB">
            <w:r>
              <w:t>80</w:t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utput_file_B_80.b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425FD0" w:rsidRDefault="00425FD0">
            <w:r>
              <w:rPr>
                <w:noProof/>
              </w:rPr>
              <w:drawing>
                <wp:inline distT="0" distB="0" distL="0" distR="0">
                  <wp:extent cx="6096000" cy="45720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utput_file_A_80.b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FD0" w:rsidTr="00425FD0">
        <w:tc>
          <w:tcPr>
            <w:tcW w:w="3020" w:type="dxa"/>
          </w:tcPr>
          <w:p w:rsidR="00425FD0" w:rsidRDefault="00425FD0"/>
        </w:tc>
        <w:tc>
          <w:tcPr>
            <w:tcW w:w="3021" w:type="dxa"/>
          </w:tcPr>
          <w:p w:rsidR="00425FD0" w:rsidRDefault="00425FD0"/>
        </w:tc>
        <w:tc>
          <w:tcPr>
            <w:tcW w:w="3021" w:type="dxa"/>
          </w:tcPr>
          <w:p w:rsidR="00425FD0" w:rsidRDefault="00425FD0"/>
        </w:tc>
      </w:tr>
      <w:tr w:rsidR="00425FD0" w:rsidTr="00425FD0">
        <w:tc>
          <w:tcPr>
            <w:tcW w:w="3020" w:type="dxa"/>
          </w:tcPr>
          <w:p w:rsidR="00425FD0" w:rsidRDefault="00425FD0"/>
        </w:tc>
        <w:tc>
          <w:tcPr>
            <w:tcW w:w="3021" w:type="dxa"/>
          </w:tcPr>
          <w:p w:rsidR="00425FD0" w:rsidRDefault="00425FD0"/>
        </w:tc>
        <w:tc>
          <w:tcPr>
            <w:tcW w:w="3021" w:type="dxa"/>
          </w:tcPr>
          <w:p w:rsidR="00425FD0" w:rsidRDefault="00425FD0"/>
        </w:tc>
      </w:tr>
    </w:tbl>
    <w:p w:rsidR="00F839EF" w:rsidRDefault="00F839EF"/>
    <w:sectPr w:rsidR="00F83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D0"/>
    <w:rsid w:val="000A14FB"/>
    <w:rsid w:val="00425FD0"/>
    <w:rsid w:val="00F8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2FB0"/>
  <w15:chartTrackingRefBased/>
  <w15:docId w15:val="{44F943AC-35F6-4019-9958-A8BD0D56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Xu</dc:creator>
  <cp:keywords/>
  <dc:description/>
  <cp:lastModifiedBy>Jin Xu</cp:lastModifiedBy>
  <cp:revision>2</cp:revision>
  <dcterms:created xsi:type="dcterms:W3CDTF">2023-02-07T15:54:00Z</dcterms:created>
  <dcterms:modified xsi:type="dcterms:W3CDTF">2023-02-07T16:02:00Z</dcterms:modified>
</cp:coreProperties>
</file>