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使用的是 MATLAB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关于应用的数据集是模拟生成的 按照设定的概率 微服务的候选对象数量等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用户和SBS 是真实数据集 </w:t>
      </w:r>
      <w:r>
        <w:rPr>
          <w:rFonts w:hint="eastAsia"/>
          <w:b/>
          <w:bCs/>
          <w:sz w:val="28"/>
          <w:szCs w:val="36"/>
          <w:lang w:val="en-US" w:eastAsia="zh-CN"/>
        </w:rPr>
        <w:t>地理位置</w:t>
      </w:r>
      <w:r>
        <w:rPr>
          <w:rFonts w:hint="eastAsia"/>
          <w:sz w:val="28"/>
          <w:szCs w:val="36"/>
          <w:lang w:val="en-US" w:eastAsia="zh-CN"/>
        </w:rPr>
        <w:t xml:space="preserve"> 目前已经找到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这个实验求的是 整个在应用上的处理时间最少 包括 in+exe+out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所以没有用户对于应用请求频率这个概念 而且研究的是 只有一个应用 实际数值设定是 5个微服务组成的一个应用，每个微服务有[2,8]个候选人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现在的问题是：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还需要应用请求频率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另外一篇使用的数据集：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三大云服务提供商 VM type&amp;price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User center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网络延迟 真实数据集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仿真设置：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8种工作流结构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各个服务的处理时间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使用Facebook subscribers的数据模拟应用请求的规模 是facebook的1/1000，模拟拥有百万用户的应用程序提供商，是从82个用户中心随机选出30个，每个用户每天发出25个请求， Accordingly, the application request rate spans from 52 to 304 requests per second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OK：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经纬度 </w:t>
      </w:r>
      <w:r>
        <w:rPr>
          <w:rFonts w:hint="eastAsia"/>
          <w:sz w:val="28"/>
          <w:szCs w:val="36"/>
          <w:lang w:val="en-US" w:eastAsia="zh-CN"/>
        </w:rPr>
        <w:t>相差0.01就是1000m了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边缘服务器位置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应用数 自己设置 5</w:t>
      </w:r>
    </w:p>
    <w:p>
      <w:pPr>
        <w:numPr>
          <w:ilvl w:val="0"/>
          <w:numId w:val="0"/>
        </w:numPr>
        <w:tabs>
          <w:tab w:val="left" w:pos="5886"/>
        </w:tabs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每个应用设计的服务 自己设置  [3,8] 只是线性最基本的就好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总共服务数 自己控制 结合上面两个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用户对于应用的请求 要假设</w:t>
      </w:r>
      <w:r>
        <w:rPr>
          <w:rFonts w:hint="eastAsia"/>
          <w:b/>
          <w:bCs/>
          <w:sz w:val="28"/>
          <w:szCs w:val="36"/>
          <w:lang w:val="en-US" w:eastAsia="zh-CN"/>
        </w:rPr>
        <w:t>百万级用量</w:t>
      </w:r>
      <w:r>
        <w:rPr>
          <w:rFonts w:hint="eastAsia"/>
          <w:sz w:val="28"/>
          <w:szCs w:val="36"/>
          <w:lang w:val="en-US" w:eastAsia="zh-CN"/>
        </w:rPr>
        <w:t>吗？ 一个用户一天对于一个应用请求频率 假设在5就好了把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对于应用要设置一下 请求频率高的请求频率低的，是从所有的用户当中选取百分之多少的用户来发起请求。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最好具体化一点：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这样子比较好想像啊 还是从最初举的例子下手，支付和拍照软件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那</w:t>
      </w:r>
      <w:r>
        <w:rPr>
          <w:rFonts w:hint="eastAsia"/>
          <w:b/>
          <w:bCs/>
          <w:sz w:val="28"/>
          <w:szCs w:val="36"/>
          <w:lang w:val="en-US" w:eastAsia="zh-CN"/>
        </w:rPr>
        <w:t>基本实验数据获取</w:t>
      </w:r>
      <w:r>
        <w:rPr>
          <w:rFonts w:hint="eastAsia"/>
          <w:sz w:val="28"/>
          <w:szCs w:val="36"/>
          <w:lang w:val="en-US" w:eastAsia="zh-CN"/>
        </w:rPr>
        <w:t>完成了 主要是代码了 想好使用什么语言，虽然我还是喜欢C++，但要用Python的包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实际应用： 6个应用每个应用5个模块 复用之后 一共20个模块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请求频率设定： 5 10 15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大事情：出现一个逻辑上的问题就是：一天这个人都不会待在商业区的，按道理应该是有变化的，但是强行解释的话，人是流动，在每天这个时间段里总有人是在商业区的，所以按道理以后考虑时间会更合理。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聊天（都要 高等） 1  13  14  15  7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游戏（生活 中等） 2  14   16   17   8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音乐（都要 但是 低 分布多） 3   14   16   20   9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拍照（旅游 但请求高）4   13  14   17   10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支付（商业 请求最高）5   15   13   18   11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媒体（都要 中等） 6   14   16   19   12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各自开始与结束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13是面部识别3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14是图像渲染5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15是信息认证2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16是音乐3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17是VR或者其他2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18是支付接口1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可以用一段话 解释不同应用的请求频率等等然后再举例子说明。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服务模块 有出现的概率 随机生成 从属于不同的应用 就按照上面的来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40个ES(随机挑选 还是要按区域的啊)   500个USER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一个用户一天对于一个应用请求频率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对于应用用户的分布情况也要模拟的？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数据处理：</w:t>
      </w: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随机选 就选一次哈 选完之后 可视化一下</w:t>
      </w:r>
    </w:p>
    <w:p>
      <w:pPr>
        <w:numPr>
          <w:ilvl w:val="0"/>
          <w:numId w:val="3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根据可视化的结果 对于覆盖用户范围有概率选择+用户请求频率按概率在某一个范围内出现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AP优点</w:t>
      </w:r>
      <w:r>
        <w:rPr>
          <w:rFonts w:hint="default"/>
          <w:sz w:val="28"/>
          <w:szCs w:val="36"/>
          <w:lang w:val="en-US" w:eastAsia="zh-CN"/>
        </w:rPr>
        <w:t>有：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 不需要制定最终聚类族的个数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 已有的数据点作为最终的聚类中心，而不是新生成一个族中心。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 模型对数据的初始值不敏感。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 对初始相似度矩阵数据的对称性没有要求。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 相比与k-centers聚类方法，其结果的平方差误差较小。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做法记录：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获得每个用户对于每个模块的请求频率之后，直接用AP来算，P是一个固定的值，结果就是怎么都无法收敛，后来一想肯定的，没有把请求频率这个权值考虑进去，仅仅是距离进行聚类，那岂不就是讲用户聚类一个道理，分散太广泛了不行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现在讲p变成weight后，每一个点就是自己一个类了变成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错误在于：simi中中间值也就只有-0.0073105 结果我的weight都是十位数的，那肯定自己归自己啊。。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变成0.0几后这样子之后 还是出现原来的问题 没有办法收敛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应该还是因为太多了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strike/>
          <w:dstrike w:val="0"/>
          <w:sz w:val="28"/>
          <w:szCs w:val="36"/>
          <w:lang w:val="en-US" w:eastAsia="zh-CN"/>
        </w:rPr>
      </w:pPr>
      <w:r>
        <w:rPr>
          <w:rFonts w:hint="eastAsia"/>
          <w:strike/>
          <w:dstrike w:val="0"/>
          <w:sz w:val="28"/>
          <w:szCs w:val="36"/>
          <w:lang w:val="en-US" w:eastAsia="zh-CN"/>
        </w:rPr>
        <w:t>所以决定 超过一般请求以上的点 才聚类 否则没有必要聚类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变成0.几后，实现了聚类，但是只有两个点，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86810" cy="26282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17的聚类结果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964940" cy="30245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18的聚类结果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但问题是18是支付接口，但道理在商业区应该有一个 其他地方无所谓的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再大 就又收敛不了了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参数再调小 就只能收敛城一个了 </w:t>
      </w:r>
    </w:p>
    <w:p>
      <w:r>
        <w:drawing>
          <wp:inline distT="0" distB="0" distL="114300" distR="114300">
            <wp:extent cx="5272405" cy="2660015"/>
            <wp:effectExtent l="0" t="0" r="1079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经过筛选 10000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经过筛选 大于均值的是有68个 将p调到了除以100000之后，举出来了7个类，但问题就是18支付接口应该只有商业啊？？问题出现在：这已经是在商业区里面进行聚类了- - 如果按在大区上面聚类确实是只剩下了一个没错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尝试了s13模块 但道理会在商业和旅游两个地方，但/1000又收敛失败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/10000后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135" cy="2470150"/>
            <wp:effectExtent l="0" t="0" r="1206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B3CCB"/>
    <w:multiLevelType w:val="singleLevel"/>
    <w:tmpl w:val="A40B3C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7C1A5D"/>
    <w:multiLevelType w:val="singleLevel"/>
    <w:tmpl w:val="D57C1A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ED26F1"/>
    <w:multiLevelType w:val="singleLevel"/>
    <w:tmpl w:val="30ED26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D7E7F"/>
    <w:rsid w:val="01B47EB2"/>
    <w:rsid w:val="0CBE497D"/>
    <w:rsid w:val="0CD82DAA"/>
    <w:rsid w:val="0CDB2B13"/>
    <w:rsid w:val="104D3B77"/>
    <w:rsid w:val="12DE19B7"/>
    <w:rsid w:val="13F35BD5"/>
    <w:rsid w:val="196D7E7F"/>
    <w:rsid w:val="1BE46DB6"/>
    <w:rsid w:val="1C9D2716"/>
    <w:rsid w:val="1ED146EB"/>
    <w:rsid w:val="230B686A"/>
    <w:rsid w:val="251F547F"/>
    <w:rsid w:val="287E1533"/>
    <w:rsid w:val="2A742EC7"/>
    <w:rsid w:val="2BD32169"/>
    <w:rsid w:val="2FFC09EC"/>
    <w:rsid w:val="369278F6"/>
    <w:rsid w:val="3B131EF3"/>
    <w:rsid w:val="42C9232D"/>
    <w:rsid w:val="42EC2D5E"/>
    <w:rsid w:val="43B44D88"/>
    <w:rsid w:val="46851643"/>
    <w:rsid w:val="47B620B8"/>
    <w:rsid w:val="4A9D30F8"/>
    <w:rsid w:val="4CE725A6"/>
    <w:rsid w:val="54034AAB"/>
    <w:rsid w:val="59193980"/>
    <w:rsid w:val="59874D62"/>
    <w:rsid w:val="5AA91A93"/>
    <w:rsid w:val="60D94CEA"/>
    <w:rsid w:val="6371756E"/>
    <w:rsid w:val="6BDB435A"/>
    <w:rsid w:val="70D01481"/>
    <w:rsid w:val="73670D55"/>
    <w:rsid w:val="751F07DE"/>
    <w:rsid w:val="76D403E3"/>
    <w:rsid w:val="76D96CD5"/>
    <w:rsid w:val="774D4F97"/>
    <w:rsid w:val="79CC7D99"/>
    <w:rsid w:val="79DF4A90"/>
    <w:rsid w:val="7F9679F5"/>
    <w:rsid w:val="7FF1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2021-01-29T01:11:00Z</dcterms:created>
  <dc:creator>徐瑾</dc:creator>
  <cp:lastModifiedBy>徐瑾</cp:lastModifiedBy>
  <dcterms:modified xsi:type="dcterms:W3CDTF">2021-02-19T08:51:23Z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