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>PRODUCT_KINDS_NAME VARCHAR(100</w:t>
      </w:r>
      <w:proofErr w:type="gramStart"/>
      <w:r>
        <w:t>)  NOT</w:t>
      </w:r>
      <w:proofErr w:type="gramEnd"/>
      <w:r>
        <w:t xml:space="preserve">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bookmarkStart w:id="0" w:name="_GoBack"/>
      <w:bookmarkEnd w:id="0"/>
      <w:r>
        <w:tab/>
      </w:r>
    </w:p>
    <w:p w:rsidR="0054572B" w:rsidRDefault="00F35D09" w:rsidP="00F35D09">
      <w:pPr>
        <w:widowControl/>
        <w:wordWrap/>
        <w:autoSpaceDE/>
        <w:autoSpaceDN/>
        <w:jc w:val="center"/>
      </w:pPr>
      <w:r>
        <w:t>Use Case Diagram</w:t>
      </w:r>
    </w:p>
    <w:p w:rsidR="00F35D09" w:rsidRDefault="0054572B" w:rsidP="00F35D09">
      <w:pPr>
        <w:widowControl/>
        <w:wordWrap/>
        <w:autoSpaceDE/>
        <w:autoSpaceDN/>
        <w:jc w:val="center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시나리오</w:t>
      </w:r>
      <w:r w:rsidR="00A530C9">
        <w:t xml:space="preserve"> </w:t>
      </w:r>
    </w:p>
    <w:p w:rsidR="0054572B" w:rsidRDefault="0054572B" w:rsidP="00F35D09">
      <w:pPr>
        <w:widowControl/>
        <w:wordWrap/>
        <w:autoSpaceDE/>
        <w:autoSpaceDN/>
        <w:jc w:val="center"/>
        <w:rPr>
          <w:rFonts w:hint="eastAsia"/>
        </w:rPr>
      </w:pPr>
      <w:r>
        <w:t xml:space="preserve">ERD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모델링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818AE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p w:rsidR="00F818AE" w:rsidRDefault="00F818AE">
      <w:pPr>
        <w:widowControl/>
        <w:wordWrap/>
        <w:autoSpaceDE/>
        <w:autoSpaceDN/>
      </w:pPr>
      <w:r>
        <w:br w:type="page"/>
      </w:r>
    </w:p>
    <w:p w:rsidR="00F35D09" w:rsidRDefault="00F818AE" w:rsidP="00F35D09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프로그램 일지</w:t>
      </w:r>
    </w:p>
    <w:p w:rsidR="00F818AE" w:rsidRDefault="00F818AE" w:rsidP="00F35D09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>월</w:t>
      </w:r>
      <w:r>
        <w:t>02</w:t>
      </w:r>
      <w:r>
        <w:rPr>
          <w:rFonts w:hint="eastAsia"/>
        </w:rPr>
        <w:t>일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생성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프로젝트 틀 </w:t>
      </w:r>
      <w:proofErr w:type="gramStart"/>
      <w:r>
        <w:rPr>
          <w:rFonts w:hint="eastAsia"/>
        </w:rPr>
        <w:t>구축(</w:t>
      </w:r>
      <w:r>
        <w:t xml:space="preserve"> </w:t>
      </w:r>
      <w:proofErr w:type="spellStart"/>
      <w:r>
        <w:t>SingleTon</w:t>
      </w:r>
      <w:proofErr w:type="spellEnd"/>
      <w:proofErr w:type="gramEnd"/>
      <w:r>
        <w:t xml:space="preserve"> , </w:t>
      </w:r>
      <w:proofErr w:type="spellStart"/>
      <w:r>
        <w:t>FrontController</w:t>
      </w:r>
      <w:proofErr w:type="spellEnd"/>
      <w:r>
        <w:t xml:space="preserve"> Design Pattern)</w:t>
      </w:r>
    </w:p>
    <w:p w:rsidR="0042791F" w:rsidRDefault="0042791F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>로그아웃 기능 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유저리스트 기능 구축</w:t>
      </w:r>
    </w:p>
    <w:p w:rsidR="0020288D" w:rsidRDefault="0020288D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회원가입 기능 구축</w:t>
      </w:r>
      <w:r w:rsidR="00C45076">
        <w:rPr>
          <w:rFonts w:hint="eastAsia"/>
        </w:rPr>
        <w:t xml:space="preserve"> </w:t>
      </w:r>
      <w:r w:rsidR="00C45076">
        <w:t xml:space="preserve">– </w:t>
      </w:r>
      <w:r w:rsidR="00C45076">
        <w:rPr>
          <w:rFonts w:hint="eastAsia"/>
        </w:rPr>
        <w:t xml:space="preserve">아이디 중복체크 </w:t>
      </w:r>
      <w:proofErr w:type="spellStart"/>
      <w:r w:rsidR="00AF6723">
        <w:rPr>
          <w:rFonts w:hint="eastAsia"/>
        </w:rPr>
        <w:t>구축해야함</w:t>
      </w:r>
      <w:proofErr w:type="spellEnd"/>
      <w:r w:rsidR="00AF6723">
        <w:rPr>
          <w:rFonts w:hint="eastAsia"/>
        </w:rPr>
        <w:t>!</w:t>
      </w:r>
      <w:r w:rsidR="00AF6723">
        <w:t xml:space="preserve">! </w:t>
      </w:r>
      <w:r w:rsidR="00C23FF7">
        <w:t xml:space="preserve"> --</w:t>
      </w:r>
      <w:r w:rsidR="00C23FF7">
        <w:rPr>
          <w:rFonts w:hint="eastAsia"/>
        </w:rPr>
        <w:t xml:space="preserve"> 로그인 상태 </w:t>
      </w:r>
      <w:r w:rsidR="00C23FF7">
        <w:t xml:space="preserve">Back </w:t>
      </w:r>
      <w:proofErr w:type="spellStart"/>
      <w:r w:rsidR="00C23FF7">
        <w:rPr>
          <w:rFonts w:hint="eastAsia"/>
        </w:rPr>
        <w:t>기능추가요망</w:t>
      </w:r>
      <w:proofErr w:type="spellEnd"/>
      <w:r w:rsidR="00CC1164">
        <w:tab/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자바스크립트 비밀번호 재확인 기능 구축</w:t>
      </w:r>
    </w:p>
    <w:p w:rsidR="000458C7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전화번호 1</w:t>
      </w:r>
      <w:r>
        <w:t>1</w:t>
      </w:r>
      <w:r>
        <w:rPr>
          <w:rFonts w:hint="eastAsia"/>
        </w:rPr>
        <w:t xml:space="preserve">자리 체크 및 전화번호 </w:t>
      </w:r>
      <w:r>
        <w:t xml:space="preserve">–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구</w:t>
      </w:r>
    </w:p>
    <w:p w:rsidR="000458C7" w:rsidRDefault="000458C7" w:rsidP="00F22AC7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 xml:space="preserve">월 </w:t>
      </w:r>
      <w:r>
        <w:t>03</w:t>
      </w:r>
      <w:r w:rsidR="00B27372">
        <w:rPr>
          <w:rFonts w:hint="eastAsia"/>
        </w:rPr>
        <w:t>일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개인정보</w:t>
      </w:r>
      <w:r w:rsidR="00CD76D0">
        <w:rPr>
          <w:rFonts w:hint="eastAsia"/>
        </w:rPr>
        <w:t>ㄴ</w:t>
      </w:r>
      <w:proofErr w:type="spellEnd"/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개인정보수정</w:t>
      </w:r>
    </w:p>
    <w:p w:rsidR="00CD76D0" w:rsidRDefault="00CD76D0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아이디 찾기 클래스 다이어그램 매개변수 수정 요망</w:t>
      </w:r>
    </w:p>
    <w:p w:rsidR="009A7A4A" w:rsidRDefault="009A7A4A">
      <w:pPr>
        <w:widowControl/>
        <w:wordWrap/>
        <w:autoSpaceDE/>
        <w:autoSpaceDN/>
      </w:pPr>
      <w:r>
        <w:br w:type="page"/>
      </w:r>
    </w:p>
    <w:p w:rsidR="00F818AE" w:rsidRDefault="009A7A4A" w:rsidP="009A7A4A">
      <w:pPr>
        <w:pStyle w:val="a3"/>
        <w:widowControl/>
        <w:wordWrap/>
        <w:autoSpaceDE/>
        <w:autoSpaceDN/>
        <w:ind w:leftChars="0"/>
        <w:jc w:val="center"/>
      </w:pPr>
      <w:r>
        <w:rPr>
          <w:rFonts w:hint="eastAsia"/>
        </w:rPr>
        <w:lastRenderedPageBreak/>
        <w:t>기능리스트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로그아웃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유저리스트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유저검색</w:t>
      </w:r>
      <w:r w:rsidR="003A3854">
        <w:rPr>
          <w:rFonts w:hint="eastAsia"/>
        </w:rPr>
        <w:t xml:space="preserve"> </w:t>
      </w:r>
      <w:r w:rsidR="003A3854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회원가입</w:t>
      </w:r>
      <w:r w:rsidR="00B84F0B">
        <w:rPr>
          <w:rFonts w:hint="eastAsia"/>
        </w:rPr>
        <w:t>v</w:t>
      </w:r>
      <w:r w:rsidR="00456C1C">
        <w:t xml:space="preserve"> </w:t>
      </w:r>
      <w:r w:rsidR="00456C1C">
        <w:sym w:font="Wingdings" w:char="F0DF"/>
      </w:r>
      <w:r w:rsidR="00456C1C">
        <w:t xml:space="preserve"> </w:t>
      </w:r>
      <w:proofErr w:type="spellStart"/>
      <w:r w:rsidR="00456C1C">
        <w:rPr>
          <w:rFonts w:hint="eastAsia"/>
        </w:rPr>
        <w:t>a</w:t>
      </w:r>
      <w:r w:rsidR="00456C1C">
        <w:t>pi</w:t>
      </w:r>
      <w:proofErr w:type="spellEnd"/>
      <w:r w:rsidR="00456C1C">
        <w:t xml:space="preserve"> </w:t>
      </w:r>
      <w:proofErr w:type="spellStart"/>
      <w:r w:rsidR="00456C1C">
        <w:rPr>
          <w:rFonts w:hint="eastAsia"/>
        </w:rPr>
        <w:t>써야됨</w:t>
      </w:r>
      <w:proofErr w:type="spellEnd"/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아이이 찾기</w:t>
      </w:r>
      <w:r w:rsidR="00E2104C">
        <w:rPr>
          <w:rFonts w:hint="eastAsia"/>
        </w:rPr>
        <w:t xml:space="preserve"> </w:t>
      </w:r>
      <w:r w:rsidR="00E2104C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비밀번호 찾기</w:t>
      </w:r>
      <w:r w:rsidR="00724F6D">
        <w:rPr>
          <w:rFonts w:hint="eastAsia"/>
        </w:rPr>
        <w:t xml:space="preserve"> </w:t>
      </w:r>
      <w:r w:rsidR="00724F6D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</w:t>
      </w:r>
      <w:r w:rsidR="00F22AC7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 수정</w:t>
      </w:r>
      <w:r w:rsidR="00F22AC7">
        <w:rPr>
          <w:rFonts w:hint="eastAsia"/>
        </w:rPr>
        <w:t xml:space="preserve"> </w:t>
      </w:r>
      <w:r w:rsidR="00F22AC7">
        <w:t>v</w:t>
      </w:r>
    </w:p>
    <w:p w:rsidR="00461FC8" w:rsidRPr="00461FC8" w:rsidRDefault="0026097E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</w:t>
      </w:r>
      <w:r w:rsidR="00EB5487">
        <w:rPr>
          <w:rFonts w:hint="eastAsia"/>
        </w:rPr>
        <w:t xml:space="preserve"> </w:t>
      </w:r>
      <w:r w:rsidR="00EB5487">
        <w:t>–</w:t>
      </w:r>
      <w:r w:rsidR="00EB5487">
        <w:rPr>
          <w:rFonts w:hint="eastAsia"/>
        </w:rPr>
        <w:t>제외</w:t>
      </w:r>
    </w:p>
    <w:p w:rsidR="00BF63C0" w:rsidRDefault="00BF63C0" w:rsidP="00BF63C0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구매내역</w:t>
      </w:r>
      <w:r w:rsidR="00EB5487">
        <w:rPr>
          <w:rFonts w:hint="eastAsia"/>
        </w:rPr>
        <w:t xml:space="preserve"> </w:t>
      </w:r>
      <w:r w:rsidR="00EB5487">
        <w:t>–</w:t>
      </w:r>
      <w:r w:rsidR="00EB5487">
        <w:rPr>
          <w:rFonts w:hint="eastAsia"/>
        </w:rPr>
        <w:t>제외</w:t>
      </w:r>
    </w:p>
    <w:p w:rsidR="00823D52" w:rsidRDefault="00823D52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-</w:t>
      </w:r>
      <w:r>
        <w:t>-------------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상품리스트</w:t>
      </w:r>
      <w:r w:rsidR="002B1254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상품검색</w:t>
      </w:r>
      <w:r w:rsidR="00C71C29">
        <w:rPr>
          <w:rFonts w:hint="eastAsia"/>
        </w:rPr>
        <w:t xml:space="preserve"> </w:t>
      </w:r>
      <w:r w:rsidR="00C71C29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상품추가</w:t>
      </w:r>
      <w:r w:rsidR="00976265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상품수정</w:t>
      </w:r>
      <w:r w:rsidR="00C71C29">
        <w:rPr>
          <w:rFonts w:hint="eastAsia"/>
        </w:rPr>
        <w:t xml:space="preserve"> </w:t>
      </w:r>
      <w:r w:rsidR="00C71C29">
        <w:t>v</w:t>
      </w:r>
    </w:p>
    <w:p w:rsidR="00A66147" w:rsidRDefault="00A66147" w:rsidP="00A66147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 w:rsidRPr="00A66147">
        <w:rPr>
          <w:rFonts w:hint="eastAsia"/>
        </w:rPr>
        <w:t xml:space="preserve"> </w:t>
      </w:r>
      <w:r>
        <w:rPr>
          <w:rFonts w:hint="eastAsia"/>
        </w:rPr>
        <w:t>상품수량</w:t>
      </w:r>
      <w:r>
        <w:t xml:space="preserve"> </w:t>
      </w:r>
      <w:r>
        <w:rPr>
          <w:rFonts w:hint="eastAsia"/>
        </w:rPr>
        <w:t>변경v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상품삭제</w:t>
      </w:r>
      <w:r w:rsidR="002B1254">
        <w:rPr>
          <w:rFonts w:hint="eastAsia"/>
        </w:rP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  <w:r>
        <w:t>Session</w:t>
      </w:r>
    </w:p>
    <w:p w:rsidR="00802351" w:rsidRDefault="00802351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유저</w:t>
      </w:r>
      <w:r>
        <w:t xml:space="preserve"> </w:t>
      </w:r>
      <w:proofErr w:type="gramStart"/>
      <w:r>
        <w:rPr>
          <w:rFonts w:hint="eastAsia"/>
        </w:rPr>
        <w:t>세션</w:t>
      </w:r>
      <w:r>
        <w:t xml:space="preserve"> :</w:t>
      </w:r>
      <w:proofErr w:type="gramEnd"/>
      <w:r>
        <w:t xml:space="preserve"> name = user</w:t>
      </w:r>
    </w:p>
    <w:sectPr w:rsidR="0080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503" w:rsidRDefault="00996503" w:rsidP="001A631E">
      <w:pPr>
        <w:spacing w:after="0" w:line="240" w:lineRule="auto"/>
      </w:pPr>
      <w:r>
        <w:separator/>
      </w:r>
    </w:p>
  </w:endnote>
  <w:endnote w:type="continuationSeparator" w:id="0">
    <w:p w:rsidR="00996503" w:rsidRDefault="00996503" w:rsidP="001A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503" w:rsidRDefault="00996503" w:rsidP="001A631E">
      <w:pPr>
        <w:spacing w:after="0" w:line="240" w:lineRule="auto"/>
      </w:pPr>
      <w:r>
        <w:separator/>
      </w:r>
    </w:p>
  </w:footnote>
  <w:footnote w:type="continuationSeparator" w:id="0">
    <w:p w:rsidR="00996503" w:rsidRDefault="00996503" w:rsidP="001A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C1DB3"/>
    <w:multiLevelType w:val="hybridMultilevel"/>
    <w:tmpl w:val="0770A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7A3CAF"/>
    <w:multiLevelType w:val="hybridMultilevel"/>
    <w:tmpl w:val="9216D6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A60B35"/>
    <w:multiLevelType w:val="hybridMultilevel"/>
    <w:tmpl w:val="7C3C97C6"/>
    <w:lvl w:ilvl="0" w:tplc="383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0458C7"/>
    <w:rsid w:val="00142C03"/>
    <w:rsid w:val="001450D2"/>
    <w:rsid w:val="00170EDF"/>
    <w:rsid w:val="001A631E"/>
    <w:rsid w:val="0020288D"/>
    <w:rsid w:val="00203B0A"/>
    <w:rsid w:val="00207885"/>
    <w:rsid w:val="00231D74"/>
    <w:rsid w:val="0026097E"/>
    <w:rsid w:val="002A11AB"/>
    <w:rsid w:val="002B1254"/>
    <w:rsid w:val="002C57A4"/>
    <w:rsid w:val="00312125"/>
    <w:rsid w:val="00373205"/>
    <w:rsid w:val="00392E31"/>
    <w:rsid w:val="003A3854"/>
    <w:rsid w:val="003B3A52"/>
    <w:rsid w:val="003D46DE"/>
    <w:rsid w:val="0042084D"/>
    <w:rsid w:val="0042791F"/>
    <w:rsid w:val="00456C1C"/>
    <w:rsid w:val="00461FC8"/>
    <w:rsid w:val="004764FF"/>
    <w:rsid w:val="00497A57"/>
    <w:rsid w:val="004B406F"/>
    <w:rsid w:val="004E07C8"/>
    <w:rsid w:val="00536CB7"/>
    <w:rsid w:val="0054572B"/>
    <w:rsid w:val="00550D2A"/>
    <w:rsid w:val="005C58BD"/>
    <w:rsid w:val="005D018F"/>
    <w:rsid w:val="005D54B5"/>
    <w:rsid w:val="006102ED"/>
    <w:rsid w:val="00622371"/>
    <w:rsid w:val="006C5559"/>
    <w:rsid w:val="006D5480"/>
    <w:rsid w:val="006F1B26"/>
    <w:rsid w:val="00710154"/>
    <w:rsid w:val="00711CDB"/>
    <w:rsid w:val="00714A42"/>
    <w:rsid w:val="00724F6D"/>
    <w:rsid w:val="0076423B"/>
    <w:rsid w:val="00787C1D"/>
    <w:rsid w:val="007E1BB7"/>
    <w:rsid w:val="007E5A3B"/>
    <w:rsid w:val="00802351"/>
    <w:rsid w:val="00823D52"/>
    <w:rsid w:val="00843BB5"/>
    <w:rsid w:val="008D5090"/>
    <w:rsid w:val="008E1E63"/>
    <w:rsid w:val="008E6B7D"/>
    <w:rsid w:val="008F4479"/>
    <w:rsid w:val="00952674"/>
    <w:rsid w:val="00976265"/>
    <w:rsid w:val="00990D19"/>
    <w:rsid w:val="00995CA4"/>
    <w:rsid w:val="00996503"/>
    <w:rsid w:val="009A7A4A"/>
    <w:rsid w:val="009B1B97"/>
    <w:rsid w:val="009D3598"/>
    <w:rsid w:val="00A06FA6"/>
    <w:rsid w:val="00A13906"/>
    <w:rsid w:val="00A263A4"/>
    <w:rsid w:val="00A50F5B"/>
    <w:rsid w:val="00A530C9"/>
    <w:rsid w:val="00A6406E"/>
    <w:rsid w:val="00A66147"/>
    <w:rsid w:val="00A87DE6"/>
    <w:rsid w:val="00AA6CFB"/>
    <w:rsid w:val="00AC73FE"/>
    <w:rsid w:val="00AE5EB7"/>
    <w:rsid w:val="00AF6723"/>
    <w:rsid w:val="00B27372"/>
    <w:rsid w:val="00B47F6E"/>
    <w:rsid w:val="00B706D7"/>
    <w:rsid w:val="00B84F0B"/>
    <w:rsid w:val="00BF63C0"/>
    <w:rsid w:val="00C23FF7"/>
    <w:rsid w:val="00C425C0"/>
    <w:rsid w:val="00C45076"/>
    <w:rsid w:val="00C71C29"/>
    <w:rsid w:val="00CC1164"/>
    <w:rsid w:val="00CD76D0"/>
    <w:rsid w:val="00CE789D"/>
    <w:rsid w:val="00D13BBA"/>
    <w:rsid w:val="00D84172"/>
    <w:rsid w:val="00DE113D"/>
    <w:rsid w:val="00E2104C"/>
    <w:rsid w:val="00E373AE"/>
    <w:rsid w:val="00EB5487"/>
    <w:rsid w:val="00ED07F8"/>
    <w:rsid w:val="00F00101"/>
    <w:rsid w:val="00F22AC7"/>
    <w:rsid w:val="00F35D09"/>
    <w:rsid w:val="00F818AE"/>
    <w:rsid w:val="00F8414D"/>
    <w:rsid w:val="00FA33D2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BEA92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818AE"/>
  </w:style>
  <w:style w:type="character" w:customStyle="1" w:styleId="Char">
    <w:name w:val="날짜 Char"/>
    <w:basedOn w:val="a0"/>
    <w:link w:val="a4"/>
    <w:uiPriority w:val="99"/>
    <w:semiHidden/>
    <w:rsid w:val="00F818AE"/>
  </w:style>
  <w:style w:type="paragraph" w:styleId="a5">
    <w:name w:val="header"/>
    <w:basedOn w:val="a"/>
    <w:link w:val="Char0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631E"/>
  </w:style>
  <w:style w:type="paragraph" w:styleId="a6">
    <w:name w:val="footer"/>
    <w:basedOn w:val="a"/>
    <w:link w:val="Char1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7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yonghyeon</cp:lastModifiedBy>
  <cp:revision>75</cp:revision>
  <dcterms:created xsi:type="dcterms:W3CDTF">2020-08-31T10:31:00Z</dcterms:created>
  <dcterms:modified xsi:type="dcterms:W3CDTF">2020-11-05T08:45:00Z</dcterms:modified>
</cp:coreProperties>
</file>