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proofErr w:type="spellStart"/>
      <w:r w:rsidR="00AF6723">
        <w:rPr>
          <w:rFonts w:hint="eastAsia"/>
        </w:rPr>
        <w:t>구축해야함</w:t>
      </w:r>
      <w:proofErr w:type="spellEnd"/>
      <w:r w:rsidR="00AF6723">
        <w:rPr>
          <w:rFonts w:hint="eastAsia"/>
        </w:rPr>
        <w:t>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proofErr w:type="spellStart"/>
      <w:r w:rsidR="00C23FF7">
        <w:rPr>
          <w:rFonts w:hint="eastAsia"/>
        </w:rPr>
        <w:t>기능추가요망</w:t>
      </w:r>
      <w:proofErr w:type="spellEnd"/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개인정보수정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bookmarkStart w:id="0" w:name="_GoBack"/>
      <w:bookmarkEnd w:id="0"/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proofErr w:type="gramStart"/>
      <w:r>
        <w:rPr>
          <w:rFonts w:hint="eastAsia"/>
        </w:rPr>
        <w:t>세션</w:t>
      </w:r>
      <w:r>
        <w:t xml:space="preserve"> :</w:t>
      </w:r>
      <w:proofErr w:type="gramEnd"/>
      <w:r>
        <w:t xml:space="preserve"> name = user</w:t>
      </w:r>
    </w:p>
    <w:sectPr w:rsidR="0080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7C8" w:rsidRDefault="004E07C8" w:rsidP="001A631E">
      <w:pPr>
        <w:spacing w:after="0" w:line="240" w:lineRule="auto"/>
      </w:pPr>
      <w:r>
        <w:separator/>
      </w:r>
    </w:p>
  </w:endnote>
  <w:endnote w:type="continuationSeparator" w:id="0">
    <w:p w:rsidR="004E07C8" w:rsidRDefault="004E07C8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7C8" w:rsidRDefault="004E07C8" w:rsidP="001A631E">
      <w:pPr>
        <w:spacing w:after="0" w:line="240" w:lineRule="auto"/>
      </w:pPr>
      <w:r>
        <w:separator/>
      </w:r>
    </w:p>
  </w:footnote>
  <w:footnote w:type="continuationSeparator" w:id="0">
    <w:p w:rsidR="004E07C8" w:rsidRDefault="004E07C8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20288D"/>
    <w:rsid w:val="00203B0A"/>
    <w:rsid w:val="00207885"/>
    <w:rsid w:val="00231D74"/>
    <w:rsid w:val="002A11AB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764FF"/>
    <w:rsid w:val="00497A57"/>
    <w:rsid w:val="004E07C8"/>
    <w:rsid w:val="00536CB7"/>
    <w:rsid w:val="00550D2A"/>
    <w:rsid w:val="005C58BD"/>
    <w:rsid w:val="005D018F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02351"/>
    <w:rsid w:val="00823D52"/>
    <w:rsid w:val="00843BB5"/>
    <w:rsid w:val="008D5090"/>
    <w:rsid w:val="008E1E63"/>
    <w:rsid w:val="008E6B7D"/>
    <w:rsid w:val="008F4479"/>
    <w:rsid w:val="00952674"/>
    <w:rsid w:val="00990D19"/>
    <w:rsid w:val="00995CA4"/>
    <w:rsid w:val="009A7A4A"/>
    <w:rsid w:val="009B1B97"/>
    <w:rsid w:val="009D3598"/>
    <w:rsid w:val="00A06FA6"/>
    <w:rsid w:val="00A13906"/>
    <w:rsid w:val="00A50F5B"/>
    <w:rsid w:val="00A530C9"/>
    <w:rsid w:val="00A6406E"/>
    <w:rsid w:val="00A87DE6"/>
    <w:rsid w:val="00AA6CFB"/>
    <w:rsid w:val="00AC73FE"/>
    <w:rsid w:val="00AE5EB7"/>
    <w:rsid w:val="00AF6723"/>
    <w:rsid w:val="00B27372"/>
    <w:rsid w:val="00B47F6E"/>
    <w:rsid w:val="00B84F0B"/>
    <w:rsid w:val="00BF63C0"/>
    <w:rsid w:val="00C23FF7"/>
    <w:rsid w:val="00C425C0"/>
    <w:rsid w:val="00C45076"/>
    <w:rsid w:val="00CC1164"/>
    <w:rsid w:val="00CE789D"/>
    <w:rsid w:val="00D13BBA"/>
    <w:rsid w:val="00D84172"/>
    <w:rsid w:val="00E373AE"/>
    <w:rsid w:val="00F00101"/>
    <w:rsid w:val="00F22AC7"/>
    <w:rsid w:val="00F35D09"/>
    <w:rsid w:val="00F818AE"/>
    <w:rsid w:val="00F8414D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D53C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yonghyeon</cp:lastModifiedBy>
  <cp:revision>64</cp:revision>
  <dcterms:created xsi:type="dcterms:W3CDTF">2020-08-31T10:31:00Z</dcterms:created>
  <dcterms:modified xsi:type="dcterms:W3CDTF">2020-09-03T08:20:00Z</dcterms:modified>
</cp:coreProperties>
</file>