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42752C" w14:textId="77777777" w:rsidR="00E57127" w:rsidRDefault="00E57127" w:rsidP="00E57127">
      <w:pPr>
        <w:jc w:val="center"/>
        <w:rPr>
          <w:color w:val="2F5496" w:themeColor="accent1" w:themeShade="BF"/>
          <w:sz w:val="56"/>
          <w:szCs w:val="56"/>
        </w:rPr>
      </w:pPr>
    </w:p>
    <w:p w14:paraId="1640A92E" w14:textId="1FF12C70" w:rsidR="00A21CE0" w:rsidRPr="00E57127" w:rsidRDefault="00E57127" w:rsidP="00E57127">
      <w:pPr>
        <w:jc w:val="center"/>
        <w:rPr>
          <w:b/>
          <w:bCs/>
          <w:color w:val="2F5496" w:themeColor="accent1" w:themeShade="BF"/>
          <w:sz w:val="56"/>
          <w:szCs w:val="56"/>
          <w:u w:val="single"/>
        </w:rPr>
      </w:pPr>
      <w:r w:rsidRPr="00E57127">
        <w:rPr>
          <w:b/>
          <w:bCs/>
          <w:color w:val="2F5496" w:themeColor="accent1" w:themeShade="BF"/>
          <w:sz w:val="56"/>
          <w:szCs w:val="56"/>
          <w:u w:val="single"/>
        </w:rPr>
        <w:t>Gesture Based UI Development</w:t>
      </w:r>
    </w:p>
    <w:p w14:paraId="38841E62" w14:textId="267B03F5" w:rsidR="00E57127" w:rsidRDefault="00E57127">
      <w:pPr>
        <w:rPr>
          <w:color w:val="2F5496" w:themeColor="accent1" w:themeShade="BF"/>
          <w:sz w:val="40"/>
          <w:szCs w:val="40"/>
          <w:lang w:val="en-US"/>
        </w:rPr>
      </w:pPr>
    </w:p>
    <w:p w14:paraId="5853A631" w14:textId="1C1B9DFD" w:rsidR="00E57127" w:rsidRDefault="00E57127">
      <w:pPr>
        <w:rPr>
          <w:color w:val="2F5496" w:themeColor="accent1" w:themeShade="BF"/>
          <w:sz w:val="40"/>
          <w:szCs w:val="40"/>
          <w:lang w:val="en-US"/>
        </w:rPr>
      </w:pPr>
    </w:p>
    <w:p w14:paraId="6A88B3DF" w14:textId="19695E5C" w:rsidR="00E57127" w:rsidRDefault="00E57127">
      <w:pPr>
        <w:rPr>
          <w:color w:val="2F5496" w:themeColor="accent1" w:themeShade="BF"/>
          <w:sz w:val="40"/>
          <w:szCs w:val="40"/>
          <w:lang w:val="en-US"/>
        </w:rPr>
      </w:pPr>
    </w:p>
    <w:p w14:paraId="7A55BBEC" w14:textId="46173808" w:rsidR="00E57127" w:rsidRDefault="00E57127">
      <w:pPr>
        <w:rPr>
          <w:color w:val="2F5496" w:themeColor="accent1" w:themeShade="BF"/>
          <w:sz w:val="40"/>
          <w:szCs w:val="40"/>
          <w:lang w:val="en-US"/>
        </w:rPr>
      </w:pPr>
    </w:p>
    <w:p w14:paraId="03CD68F2" w14:textId="7A3FBDD0" w:rsidR="00E57127" w:rsidRDefault="00E57127">
      <w:pPr>
        <w:rPr>
          <w:color w:val="2F5496" w:themeColor="accent1" w:themeShade="BF"/>
          <w:sz w:val="40"/>
          <w:szCs w:val="40"/>
          <w:lang w:val="en-US"/>
        </w:rPr>
      </w:pPr>
    </w:p>
    <w:p w14:paraId="7A61D3B6" w14:textId="1603F6C3" w:rsidR="00E57127" w:rsidRDefault="00E57127">
      <w:pPr>
        <w:rPr>
          <w:color w:val="2F5496" w:themeColor="accent1" w:themeShade="BF"/>
          <w:sz w:val="40"/>
          <w:szCs w:val="40"/>
          <w:lang w:val="en-US"/>
        </w:rPr>
      </w:pPr>
    </w:p>
    <w:p w14:paraId="311E643E" w14:textId="75F86A59" w:rsidR="00E57127" w:rsidRDefault="00E57127">
      <w:pPr>
        <w:rPr>
          <w:color w:val="2F5496" w:themeColor="accent1" w:themeShade="BF"/>
          <w:sz w:val="40"/>
          <w:szCs w:val="40"/>
          <w:lang w:val="en-US"/>
        </w:rPr>
      </w:pPr>
    </w:p>
    <w:p w14:paraId="5614D1A4" w14:textId="77BB5D69" w:rsidR="00E57127" w:rsidRDefault="00E57127">
      <w:pPr>
        <w:rPr>
          <w:color w:val="2F5496" w:themeColor="accent1" w:themeShade="BF"/>
          <w:sz w:val="40"/>
          <w:szCs w:val="40"/>
          <w:lang w:val="en-US"/>
        </w:rPr>
      </w:pPr>
    </w:p>
    <w:p w14:paraId="278DC854" w14:textId="054B00AE" w:rsidR="00E57127" w:rsidRDefault="00E57127">
      <w:pPr>
        <w:rPr>
          <w:color w:val="2F5496" w:themeColor="accent1" w:themeShade="BF"/>
          <w:sz w:val="40"/>
          <w:szCs w:val="40"/>
          <w:lang w:val="en-US"/>
        </w:rPr>
      </w:pPr>
    </w:p>
    <w:p w14:paraId="0EC3CE2C" w14:textId="08C9358B" w:rsidR="00E57127" w:rsidRDefault="00E57127">
      <w:pPr>
        <w:rPr>
          <w:color w:val="2F5496" w:themeColor="accent1" w:themeShade="BF"/>
          <w:sz w:val="40"/>
          <w:szCs w:val="40"/>
          <w:lang w:val="en-US"/>
        </w:rPr>
      </w:pPr>
    </w:p>
    <w:p w14:paraId="7034CB38" w14:textId="34617B89" w:rsidR="00E57127" w:rsidRDefault="00E57127" w:rsidP="00E57127">
      <w:pPr>
        <w:jc w:val="right"/>
        <w:rPr>
          <w:b/>
          <w:bCs/>
          <w:sz w:val="48"/>
          <w:szCs w:val="48"/>
        </w:rPr>
      </w:pPr>
      <w:r w:rsidRPr="00CD1375">
        <w:rPr>
          <w:b/>
          <w:bCs/>
          <w:sz w:val="48"/>
          <w:szCs w:val="48"/>
        </w:rPr>
        <w:t>BSc in Software Development – Year 4</w:t>
      </w:r>
    </w:p>
    <w:p w14:paraId="3465093F" w14:textId="77777777" w:rsidR="00E57127" w:rsidRPr="00CD1375" w:rsidRDefault="00E57127" w:rsidP="00E57127">
      <w:pPr>
        <w:jc w:val="right"/>
        <w:rPr>
          <w:b/>
          <w:bCs/>
          <w:sz w:val="48"/>
          <w:szCs w:val="48"/>
        </w:rPr>
      </w:pPr>
      <w:r w:rsidRPr="00CD1375">
        <w:rPr>
          <w:b/>
          <w:bCs/>
          <w:sz w:val="48"/>
          <w:szCs w:val="48"/>
        </w:rPr>
        <w:t>G00353420</w:t>
      </w:r>
    </w:p>
    <w:p w14:paraId="2A17DAE2" w14:textId="2DDE8F9B" w:rsidR="00E57127" w:rsidRDefault="00E57127" w:rsidP="00D4226E">
      <w:pPr>
        <w:jc w:val="right"/>
        <w:rPr>
          <w:b/>
          <w:bCs/>
          <w:sz w:val="48"/>
          <w:szCs w:val="48"/>
        </w:rPr>
      </w:pPr>
      <w:r w:rsidRPr="00CD1375">
        <w:rPr>
          <w:b/>
          <w:bCs/>
          <w:sz w:val="48"/>
          <w:szCs w:val="48"/>
        </w:rPr>
        <w:t>Jina Kim</w:t>
      </w:r>
    </w:p>
    <w:p w14:paraId="0CEC37F7" w14:textId="43FE265C" w:rsidR="00330043" w:rsidRDefault="00330043" w:rsidP="00D4226E">
      <w:pPr>
        <w:jc w:val="right"/>
        <w:rPr>
          <w:rStyle w:val="Hyperlink"/>
          <w:sz w:val="36"/>
          <w:szCs w:val="36"/>
        </w:rPr>
      </w:pPr>
      <w:r w:rsidRPr="007926F2">
        <w:rPr>
          <w:color w:val="8EAADB" w:themeColor="accent1" w:themeTint="99"/>
          <w:sz w:val="36"/>
          <w:szCs w:val="36"/>
        </w:rPr>
        <w:t xml:space="preserve">GitHub repository : </w:t>
      </w:r>
      <w:hyperlink r:id="rId5" w:history="1">
        <w:r w:rsidRPr="007926F2">
          <w:rPr>
            <w:rStyle w:val="Hyperlink"/>
            <w:sz w:val="36"/>
            <w:szCs w:val="36"/>
          </w:rPr>
          <w:t>https://github.com/JinaKim77/MyoZombieGame_2021.git</w:t>
        </w:r>
      </w:hyperlink>
    </w:p>
    <w:p w14:paraId="08127B01" w14:textId="48059833" w:rsidR="00BD2748" w:rsidRDefault="00BD2748" w:rsidP="00D4226E">
      <w:pPr>
        <w:jc w:val="right"/>
        <w:rPr>
          <w:rStyle w:val="Hyperlink"/>
          <w:sz w:val="36"/>
          <w:szCs w:val="36"/>
        </w:rPr>
      </w:pPr>
    </w:p>
    <w:p w14:paraId="19ACB745" w14:textId="11FF8446" w:rsidR="00BD2748" w:rsidRDefault="00BD2748" w:rsidP="00D4226E">
      <w:pPr>
        <w:jc w:val="right"/>
        <w:rPr>
          <w:rStyle w:val="Hyperlink"/>
          <w:sz w:val="36"/>
          <w:szCs w:val="36"/>
        </w:rPr>
      </w:pPr>
    </w:p>
    <w:p w14:paraId="1282195F" w14:textId="2413FDDF" w:rsidR="00BD2748" w:rsidRDefault="00BD2748" w:rsidP="00D4226E">
      <w:pPr>
        <w:jc w:val="right"/>
        <w:rPr>
          <w:rStyle w:val="Hyperlink"/>
          <w:sz w:val="36"/>
          <w:szCs w:val="36"/>
        </w:rPr>
      </w:pPr>
    </w:p>
    <w:p w14:paraId="4B71D33A" w14:textId="34775923" w:rsidR="00330043" w:rsidRPr="00C46859" w:rsidRDefault="00BD2748" w:rsidP="00BD2748">
      <w:pPr>
        <w:rPr>
          <w:color w:val="C00000"/>
          <w:sz w:val="28"/>
          <w:szCs w:val="28"/>
          <w:u w:val="single"/>
          <w:lang w:val="en-US"/>
        </w:rPr>
      </w:pPr>
      <w:r w:rsidRPr="00C46859">
        <w:rPr>
          <w:color w:val="C00000"/>
          <w:sz w:val="32"/>
          <w:szCs w:val="32"/>
          <w:u w:val="single"/>
          <w:lang w:val="en-US"/>
        </w:rPr>
        <w:lastRenderedPageBreak/>
        <w:t>Developed using Unity version: 2019.4.11f1</w:t>
      </w:r>
      <w:r w:rsidRPr="00C46859">
        <w:rPr>
          <w:color w:val="C00000"/>
          <w:sz w:val="28"/>
          <w:szCs w:val="28"/>
          <w:u w:val="single"/>
          <w:lang w:val="en-US"/>
        </w:rPr>
        <w:t xml:space="preserve"> </w:t>
      </w:r>
    </w:p>
    <w:p w14:paraId="57CB57C6" w14:textId="480C0D63" w:rsidR="007B4A9B" w:rsidRDefault="007B4A9B">
      <w:pPr>
        <w:rPr>
          <w:lang w:val="en-US"/>
        </w:rPr>
      </w:pPr>
      <w:r>
        <w:rPr>
          <w:noProof/>
        </w:rPr>
        <w:drawing>
          <wp:inline distT="0" distB="0" distL="0" distR="0" wp14:anchorId="442473BD" wp14:editId="22FBD157">
            <wp:extent cx="5731510" cy="1433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7745" w14:textId="0600E437" w:rsidR="007B4A9B" w:rsidRPr="00A50904" w:rsidRDefault="007B4A9B" w:rsidP="007B4A9B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 w:rsidRPr="00A50904">
        <w:rPr>
          <w:rFonts w:ascii="Arial" w:hAnsi="Arial" w:cs="Arial"/>
          <w:sz w:val="28"/>
          <w:szCs w:val="28"/>
          <w:lang w:val="en-US"/>
        </w:rPr>
        <w:t>Fist pose used to shoot</w:t>
      </w:r>
    </w:p>
    <w:p w14:paraId="660BF5ED" w14:textId="5EEE70BA" w:rsidR="007B4A9B" w:rsidRPr="00A50904" w:rsidRDefault="007B4A9B" w:rsidP="007B4A9B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 w:rsidRPr="00A50904">
        <w:rPr>
          <w:rFonts w:ascii="Arial" w:hAnsi="Arial" w:cs="Arial"/>
          <w:sz w:val="28"/>
          <w:szCs w:val="28"/>
          <w:lang w:val="en-US"/>
        </w:rPr>
        <w:t>Spread Fingers pose used to</w:t>
      </w:r>
      <w:r w:rsidR="0060193A" w:rsidRPr="00A50904">
        <w:rPr>
          <w:rFonts w:ascii="Arial" w:hAnsi="Arial" w:cs="Arial"/>
          <w:sz w:val="28"/>
          <w:szCs w:val="28"/>
          <w:lang w:val="en-US"/>
        </w:rPr>
        <w:t xml:space="preserve"> shoot continuously</w:t>
      </w:r>
    </w:p>
    <w:p w14:paraId="6ABD6683" w14:textId="42731A9C" w:rsidR="007B4A9B" w:rsidRPr="00A50904" w:rsidRDefault="007B4A9B" w:rsidP="007B4A9B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 w:rsidRPr="00A50904">
        <w:rPr>
          <w:rFonts w:ascii="Arial" w:hAnsi="Arial" w:cs="Arial"/>
          <w:sz w:val="28"/>
          <w:szCs w:val="28"/>
          <w:lang w:val="en-US"/>
        </w:rPr>
        <w:t>Wave out pose used to cycle up through weapons list</w:t>
      </w:r>
    </w:p>
    <w:p w14:paraId="236F7E58" w14:textId="530FD7F6" w:rsidR="007B4A9B" w:rsidRPr="00A50904" w:rsidRDefault="007B4A9B" w:rsidP="007B4A9B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 w:rsidRPr="00A50904">
        <w:rPr>
          <w:rFonts w:ascii="Arial" w:hAnsi="Arial" w:cs="Arial"/>
          <w:sz w:val="28"/>
          <w:szCs w:val="28"/>
          <w:lang w:val="en-US"/>
        </w:rPr>
        <w:t>Wave in pose used to cycle down through weapons list</w:t>
      </w:r>
    </w:p>
    <w:p w14:paraId="3496E17F" w14:textId="78890FEE" w:rsidR="007B4A9B" w:rsidRPr="00A50904" w:rsidRDefault="007B4A9B" w:rsidP="007B4A9B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 w:rsidRPr="00A50904">
        <w:rPr>
          <w:rFonts w:ascii="Arial" w:hAnsi="Arial" w:cs="Arial"/>
          <w:sz w:val="28"/>
          <w:szCs w:val="28"/>
          <w:lang w:val="en-US"/>
        </w:rPr>
        <w:t>Double-Tap</w:t>
      </w:r>
      <w:r w:rsidR="00CE0495" w:rsidRPr="00A50904">
        <w:rPr>
          <w:rFonts w:ascii="Arial" w:hAnsi="Arial" w:cs="Arial"/>
          <w:sz w:val="28"/>
          <w:szCs w:val="28"/>
          <w:lang w:val="en-US"/>
        </w:rPr>
        <w:t xml:space="preserve">ping fingers pose </w:t>
      </w:r>
      <w:r w:rsidRPr="00A50904">
        <w:rPr>
          <w:rFonts w:ascii="Arial" w:hAnsi="Arial" w:cs="Arial"/>
          <w:sz w:val="28"/>
          <w:szCs w:val="28"/>
          <w:lang w:val="en-US"/>
        </w:rPr>
        <w:t>used to</w:t>
      </w:r>
      <w:r w:rsidR="00547BF2" w:rsidRPr="00A50904">
        <w:rPr>
          <w:rFonts w:ascii="Arial" w:hAnsi="Arial" w:cs="Arial"/>
          <w:sz w:val="28"/>
          <w:szCs w:val="28"/>
          <w:lang w:val="en-US"/>
        </w:rPr>
        <w:t xml:space="preserve"> throw a grenade</w:t>
      </w:r>
    </w:p>
    <w:p w14:paraId="0779DD0E" w14:textId="2FA3A9ED" w:rsidR="000B3B81" w:rsidRDefault="000B3B81" w:rsidP="000B3B81">
      <w:pPr>
        <w:rPr>
          <w:sz w:val="28"/>
          <w:szCs w:val="28"/>
          <w:lang w:val="en-US"/>
        </w:rPr>
      </w:pPr>
    </w:p>
    <w:p w14:paraId="34BAB839" w14:textId="562D4FE0" w:rsidR="000B3B81" w:rsidRPr="00DA1686" w:rsidRDefault="000B3B81" w:rsidP="000B3B81">
      <w:pPr>
        <w:rPr>
          <w:rFonts w:ascii="Arial" w:hAnsi="Arial" w:cs="Arial"/>
          <w:color w:val="0070C0"/>
          <w:sz w:val="28"/>
          <w:szCs w:val="28"/>
          <w:u w:val="single"/>
          <w:lang w:val="en-US"/>
        </w:rPr>
      </w:pPr>
      <w:r w:rsidRPr="00DA1686">
        <w:rPr>
          <w:rFonts w:ascii="Arial" w:hAnsi="Arial" w:cs="Arial"/>
          <w:color w:val="0070C0"/>
          <w:sz w:val="28"/>
          <w:szCs w:val="28"/>
          <w:u w:val="single"/>
          <w:lang w:val="en-US"/>
        </w:rPr>
        <w:t>Game overview</w:t>
      </w:r>
    </w:p>
    <w:p w14:paraId="366D7DF9" w14:textId="701D6E2E" w:rsidR="009D14AC" w:rsidRPr="00960A72" w:rsidRDefault="009D14AC" w:rsidP="009D14AC">
      <w:pPr>
        <w:pStyle w:val="NormalWeb"/>
        <w:shd w:val="clear" w:color="auto" w:fill="FFFFFF"/>
        <w:rPr>
          <w:rFonts w:ascii="Arial" w:hAnsi="Arial" w:cs="Arial"/>
          <w:color w:val="333333"/>
          <w:sz w:val="26"/>
          <w:szCs w:val="26"/>
        </w:rPr>
      </w:pPr>
      <w:r w:rsidRPr="00960A72">
        <w:rPr>
          <w:rFonts w:ascii="Arial" w:hAnsi="Arial" w:cs="Arial"/>
          <w:color w:val="333333"/>
          <w:sz w:val="26"/>
          <w:szCs w:val="26"/>
        </w:rPr>
        <w:t xml:space="preserve">This application has been developed as part of </w:t>
      </w:r>
      <w:r w:rsidR="00965FF0" w:rsidRPr="00960A72">
        <w:rPr>
          <w:rFonts w:ascii="Arial" w:hAnsi="Arial" w:cs="Arial"/>
          <w:color w:val="333333"/>
          <w:sz w:val="26"/>
          <w:szCs w:val="26"/>
        </w:rPr>
        <w:t>the</w:t>
      </w:r>
      <w:r w:rsidRPr="00960A72">
        <w:rPr>
          <w:rFonts w:ascii="Arial" w:hAnsi="Arial" w:cs="Arial"/>
          <w:color w:val="333333"/>
          <w:sz w:val="26"/>
          <w:szCs w:val="26"/>
        </w:rPr>
        <w:t xml:space="preserve"> Gesture Based UI Module, working </w:t>
      </w:r>
      <w:r w:rsidR="00965FF0" w:rsidRPr="00960A72">
        <w:rPr>
          <w:rFonts w:ascii="Arial" w:hAnsi="Arial" w:cs="Arial"/>
          <w:color w:val="333333"/>
          <w:sz w:val="26"/>
          <w:szCs w:val="26"/>
        </w:rPr>
        <w:t xml:space="preserve">alone </w:t>
      </w:r>
      <w:r w:rsidRPr="00960A72">
        <w:rPr>
          <w:rFonts w:ascii="Arial" w:hAnsi="Arial" w:cs="Arial"/>
          <w:color w:val="333333"/>
          <w:sz w:val="26"/>
          <w:szCs w:val="26"/>
        </w:rPr>
        <w:t xml:space="preserve">to build a game controlled using a MYO armband. Using Unity and C# to create a </w:t>
      </w:r>
      <w:r w:rsidR="00965FF0" w:rsidRPr="00960A72">
        <w:rPr>
          <w:rFonts w:ascii="Arial" w:hAnsi="Arial" w:cs="Arial"/>
          <w:color w:val="333333"/>
          <w:sz w:val="26"/>
          <w:szCs w:val="26"/>
        </w:rPr>
        <w:t>3</w:t>
      </w:r>
      <w:r w:rsidRPr="00960A72">
        <w:rPr>
          <w:rFonts w:ascii="Arial" w:hAnsi="Arial" w:cs="Arial"/>
          <w:color w:val="333333"/>
          <w:sz w:val="26"/>
          <w:szCs w:val="26"/>
        </w:rPr>
        <w:t xml:space="preserve">D </w:t>
      </w:r>
      <w:r w:rsidR="000B3B81" w:rsidRPr="00960A72">
        <w:rPr>
          <w:rFonts w:ascii="Arial" w:hAnsi="Arial" w:cs="Arial"/>
          <w:color w:val="333333"/>
          <w:sz w:val="26"/>
          <w:szCs w:val="26"/>
        </w:rPr>
        <w:t xml:space="preserve">zombie shooter </w:t>
      </w:r>
      <w:r w:rsidRPr="00960A72">
        <w:rPr>
          <w:rFonts w:ascii="Arial" w:hAnsi="Arial" w:cs="Arial"/>
          <w:color w:val="333333"/>
          <w:sz w:val="26"/>
          <w:szCs w:val="26"/>
        </w:rPr>
        <w:t xml:space="preserve">game that allows you to traverse a spontaneously created environment and shoot obstacles and </w:t>
      </w:r>
      <w:r w:rsidR="000B3B81" w:rsidRPr="00960A72">
        <w:rPr>
          <w:rFonts w:ascii="Arial" w:hAnsi="Arial" w:cs="Arial"/>
          <w:color w:val="333333"/>
          <w:sz w:val="26"/>
          <w:szCs w:val="26"/>
        </w:rPr>
        <w:t>zombie enemies</w:t>
      </w:r>
      <w:r w:rsidRPr="00960A72">
        <w:rPr>
          <w:rFonts w:ascii="Arial" w:hAnsi="Arial" w:cs="Arial"/>
          <w:color w:val="333333"/>
          <w:sz w:val="26"/>
          <w:szCs w:val="26"/>
        </w:rPr>
        <w:t xml:space="preserve"> with a variety of weapons. </w:t>
      </w:r>
    </w:p>
    <w:p w14:paraId="3FBC2351" w14:textId="77777777" w:rsidR="000B3B81" w:rsidRDefault="000B3B81" w:rsidP="009D14AC">
      <w:pPr>
        <w:pStyle w:val="NormalWeb"/>
        <w:shd w:val="clear" w:color="auto" w:fill="FFFFFF"/>
        <w:rPr>
          <w:rFonts w:ascii="Segoe UI" w:hAnsi="Segoe UI" w:cs="Segoe UI"/>
          <w:color w:val="333333"/>
        </w:rPr>
      </w:pPr>
    </w:p>
    <w:p w14:paraId="4C33F0BB" w14:textId="4A3CAC43" w:rsidR="000B3B81" w:rsidRPr="00DA1686" w:rsidRDefault="000B3B81" w:rsidP="000B3B81">
      <w:pPr>
        <w:rPr>
          <w:rFonts w:ascii="Arial" w:hAnsi="Arial" w:cs="Arial"/>
          <w:color w:val="0070C0"/>
          <w:sz w:val="28"/>
          <w:szCs w:val="28"/>
          <w:u w:val="single"/>
          <w:lang w:val="en-US"/>
        </w:rPr>
      </w:pPr>
      <w:r w:rsidRPr="00DA1686">
        <w:rPr>
          <w:rFonts w:ascii="Arial" w:hAnsi="Arial" w:cs="Arial"/>
          <w:color w:val="0070C0"/>
          <w:sz w:val="28"/>
          <w:szCs w:val="28"/>
          <w:u w:val="single"/>
          <w:lang w:val="en-US"/>
        </w:rPr>
        <w:t>Purpose of the application</w:t>
      </w:r>
    </w:p>
    <w:p w14:paraId="0F149CE6" w14:textId="5905B649" w:rsidR="00DA36A2" w:rsidRPr="00960A72" w:rsidRDefault="009D14AC" w:rsidP="00C01CAA">
      <w:pPr>
        <w:pStyle w:val="NormalWeb"/>
        <w:shd w:val="clear" w:color="auto" w:fill="FFFFFF"/>
        <w:rPr>
          <w:rFonts w:ascii="Arial" w:hAnsi="Arial" w:cs="Arial"/>
          <w:color w:val="333333"/>
          <w:sz w:val="26"/>
          <w:szCs w:val="26"/>
        </w:rPr>
      </w:pPr>
      <w:r w:rsidRPr="00960A72">
        <w:rPr>
          <w:rFonts w:ascii="Arial" w:hAnsi="Arial" w:cs="Arial"/>
          <w:color w:val="333333"/>
          <w:sz w:val="26"/>
          <w:szCs w:val="26"/>
        </w:rPr>
        <w:t xml:space="preserve">The purpose of the application is to allow the user to control a </w:t>
      </w:r>
      <w:r w:rsidR="00965FF0" w:rsidRPr="00960A72">
        <w:rPr>
          <w:rFonts w:ascii="Arial" w:hAnsi="Arial" w:cs="Arial"/>
          <w:color w:val="333333"/>
          <w:sz w:val="26"/>
          <w:szCs w:val="26"/>
        </w:rPr>
        <w:t>gun weapon</w:t>
      </w:r>
      <w:r w:rsidRPr="00960A72">
        <w:rPr>
          <w:rFonts w:ascii="Arial" w:hAnsi="Arial" w:cs="Arial"/>
          <w:color w:val="333333"/>
          <w:sz w:val="26"/>
          <w:szCs w:val="26"/>
        </w:rPr>
        <w:t xml:space="preserve"> with the </w:t>
      </w:r>
      <w:proofErr w:type="spellStart"/>
      <w:r w:rsidRPr="00960A72">
        <w:rPr>
          <w:rFonts w:ascii="Arial" w:hAnsi="Arial" w:cs="Arial"/>
          <w:color w:val="333333"/>
          <w:sz w:val="26"/>
          <w:szCs w:val="26"/>
        </w:rPr>
        <w:t>Myo</w:t>
      </w:r>
      <w:proofErr w:type="spellEnd"/>
      <w:r w:rsidRPr="00960A72">
        <w:rPr>
          <w:rFonts w:ascii="Arial" w:hAnsi="Arial" w:cs="Arial"/>
          <w:color w:val="333333"/>
          <w:sz w:val="26"/>
          <w:szCs w:val="26"/>
        </w:rPr>
        <w:t xml:space="preserve"> Armband while </w:t>
      </w:r>
      <w:r w:rsidR="00B87419" w:rsidRPr="00960A72">
        <w:rPr>
          <w:rFonts w:ascii="Arial" w:hAnsi="Arial" w:cs="Arial"/>
          <w:color w:val="333333"/>
          <w:sz w:val="26"/>
          <w:szCs w:val="26"/>
        </w:rPr>
        <w:t>shooting</w:t>
      </w:r>
      <w:r w:rsidRPr="00960A72">
        <w:rPr>
          <w:rFonts w:ascii="Arial" w:hAnsi="Arial" w:cs="Arial"/>
          <w:color w:val="333333"/>
          <w:sz w:val="26"/>
          <w:szCs w:val="26"/>
        </w:rPr>
        <w:t xml:space="preserve"> </w:t>
      </w:r>
      <w:r w:rsidR="000B3B81" w:rsidRPr="00960A72">
        <w:rPr>
          <w:rFonts w:ascii="Arial" w:hAnsi="Arial" w:cs="Arial"/>
          <w:color w:val="333333"/>
          <w:sz w:val="26"/>
          <w:szCs w:val="26"/>
        </w:rPr>
        <w:t xml:space="preserve">zombie </w:t>
      </w:r>
      <w:r w:rsidRPr="00960A72">
        <w:rPr>
          <w:rFonts w:ascii="Arial" w:hAnsi="Arial" w:cs="Arial"/>
          <w:color w:val="333333"/>
          <w:sz w:val="26"/>
          <w:szCs w:val="26"/>
        </w:rPr>
        <w:t xml:space="preserve">enemies and to demonstrate the use of </w:t>
      </w:r>
      <w:proofErr w:type="gramStart"/>
      <w:r w:rsidRPr="00960A72">
        <w:rPr>
          <w:rFonts w:ascii="Arial" w:hAnsi="Arial" w:cs="Arial"/>
          <w:color w:val="333333"/>
          <w:sz w:val="26"/>
          <w:szCs w:val="26"/>
        </w:rPr>
        <w:t>gesture based</w:t>
      </w:r>
      <w:proofErr w:type="gramEnd"/>
      <w:r w:rsidRPr="00960A72">
        <w:rPr>
          <w:rFonts w:ascii="Arial" w:hAnsi="Arial" w:cs="Arial"/>
          <w:color w:val="333333"/>
          <w:sz w:val="26"/>
          <w:szCs w:val="26"/>
        </w:rPr>
        <w:t xml:space="preserve"> UI using the </w:t>
      </w:r>
      <w:proofErr w:type="spellStart"/>
      <w:r w:rsidRPr="00960A72">
        <w:rPr>
          <w:rFonts w:ascii="Arial" w:hAnsi="Arial" w:cs="Arial"/>
          <w:color w:val="333333"/>
          <w:sz w:val="26"/>
          <w:szCs w:val="26"/>
        </w:rPr>
        <w:t>Myo</w:t>
      </w:r>
      <w:proofErr w:type="spellEnd"/>
      <w:r w:rsidRPr="00960A72">
        <w:rPr>
          <w:rFonts w:ascii="Arial" w:hAnsi="Arial" w:cs="Arial"/>
          <w:color w:val="333333"/>
          <w:sz w:val="26"/>
          <w:szCs w:val="26"/>
        </w:rPr>
        <w:t xml:space="preserve"> Armband.</w:t>
      </w:r>
    </w:p>
    <w:p w14:paraId="783FD9D1" w14:textId="457C8786" w:rsidR="00A8594B" w:rsidRDefault="000A193C" w:rsidP="00C01BF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The purpose of this project was to explore Gesture-Based UI. The technology I chose to use was the </w:t>
      </w:r>
      <w:proofErr w:type="spellStart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Myo</w:t>
      </w:r>
      <w:proofErr w:type="spellEnd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Armband, designed by </w:t>
      </w:r>
      <w:proofErr w:type="spellStart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Thalmic</w:t>
      </w:r>
      <w:proofErr w:type="spellEnd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Labs. I designed a game where zombies are spawned on screen and you </w:t>
      </w:r>
      <w:proofErr w:type="gramStart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have to</w:t>
      </w:r>
      <w:proofErr w:type="gramEnd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shoot them before they attack you or get past you and attack the village. The </w:t>
      </w:r>
      <w:proofErr w:type="spellStart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Myo</w:t>
      </w:r>
      <w:proofErr w:type="spellEnd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armband is used to control your aim and to fire shoots as well.</w:t>
      </w:r>
    </w:p>
    <w:p w14:paraId="556802BC" w14:textId="123DC516" w:rsidR="00960A72" w:rsidRDefault="00960A72" w:rsidP="00C01BF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</w:p>
    <w:p w14:paraId="66BE87D9" w14:textId="366E8C24" w:rsidR="00960A72" w:rsidRDefault="00960A72" w:rsidP="00C01BF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</w:p>
    <w:p w14:paraId="4A0301AB" w14:textId="77777777" w:rsidR="00960A72" w:rsidRPr="00960A72" w:rsidRDefault="00960A72" w:rsidP="00C01BF5">
      <w:pPr>
        <w:shd w:val="clear" w:color="auto" w:fill="FFFFFF"/>
        <w:spacing w:after="240" w:line="240" w:lineRule="auto"/>
        <w:rPr>
          <w:rFonts w:ascii="Arial" w:hAnsi="Arial" w:cs="Arial"/>
          <w:color w:val="333333"/>
          <w:sz w:val="26"/>
          <w:szCs w:val="26"/>
        </w:rPr>
      </w:pPr>
    </w:p>
    <w:p w14:paraId="38BCB175" w14:textId="77777777" w:rsidR="00CD46B0" w:rsidRDefault="00CD46B0" w:rsidP="00C01CAA">
      <w:pPr>
        <w:pStyle w:val="NormalWeb"/>
        <w:shd w:val="clear" w:color="auto" w:fill="FFFFFF"/>
        <w:rPr>
          <w:rFonts w:ascii="Segoe UI" w:hAnsi="Segoe UI" w:cs="Segoe UI"/>
          <w:color w:val="333333"/>
        </w:rPr>
      </w:pPr>
    </w:p>
    <w:p w14:paraId="4B832496" w14:textId="14AEE66C" w:rsidR="00C01CAA" w:rsidRPr="00DA1686" w:rsidRDefault="00C01CAA" w:rsidP="00C01CAA">
      <w:pPr>
        <w:pStyle w:val="NormalWeb"/>
        <w:numPr>
          <w:ilvl w:val="0"/>
          <w:numId w:val="5"/>
        </w:numPr>
        <w:shd w:val="clear" w:color="auto" w:fill="FFFFFF"/>
        <w:rPr>
          <w:rFonts w:ascii="Arial" w:hAnsi="Arial" w:cs="Arial"/>
          <w:color w:val="0070C0"/>
          <w:sz w:val="28"/>
          <w:szCs w:val="28"/>
        </w:rPr>
      </w:pPr>
      <w:r w:rsidRPr="00DA1686">
        <w:rPr>
          <w:rFonts w:ascii="Arial" w:hAnsi="Arial" w:cs="Arial"/>
          <w:color w:val="0070C0"/>
          <w:sz w:val="28"/>
          <w:szCs w:val="28"/>
        </w:rPr>
        <w:t>Main menu scene</w:t>
      </w:r>
    </w:p>
    <w:p w14:paraId="35304958" w14:textId="5B10B979" w:rsidR="00C01CAA" w:rsidRDefault="00C01CAA" w:rsidP="00D4226E">
      <w:pPr>
        <w:pStyle w:val="NormalWeb"/>
        <w:shd w:val="clear" w:color="auto" w:fill="FFFFFF"/>
        <w:jc w:val="center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2CC8251A" wp14:editId="0C3EE94D">
            <wp:extent cx="3879273" cy="1903104"/>
            <wp:effectExtent l="0" t="0" r="698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8580" cy="196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4F12" w14:textId="2107F99B" w:rsidR="00792631" w:rsidRPr="00960A72" w:rsidRDefault="00792631" w:rsidP="009D14AC">
      <w:pPr>
        <w:pStyle w:val="NormalWeb"/>
        <w:shd w:val="clear" w:color="auto" w:fill="FFFFFF"/>
        <w:rPr>
          <w:rFonts w:ascii="Arial" w:hAnsi="Arial" w:cs="Arial"/>
          <w:color w:val="333333"/>
          <w:sz w:val="26"/>
          <w:szCs w:val="26"/>
        </w:rPr>
      </w:pPr>
      <w:r w:rsidRPr="00960A72">
        <w:rPr>
          <w:rFonts w:ascii="Arial" w:hAnsi="Arial" w:cs="Arial"/>
          <w:color w:val="333333"/>
          <w:sz w:val="26"/>
          <w:szCs w:val="26"/>
        </w:rPr>
        <w:t>The user will make a fist to click the button and wave in or out to search buttons.</w:t>
      </w:r>
    </w:p>
    <w:p w14:paraId="49FF66E8" w14:textId="4C85A5D9" w:rsidR="00ED2E01" w:rsidRPr="00960A72" w:rsidRDefault="00ED2E01" w:rsidP="009D14AC">
      <w:pPr>
        <w:pStyle w:val="NormalWeb"/>
        <w:shd w:val="clear" w:color="auto" w:fill="FFFFFF"/>
        <w:rPr>
          <w:rFonts w:ascii="Arial" w:hAnsi="Arial" w:cs="Arial"/>
          <w:color w:val="333333"/>
          <w:sz w:val="26"/>
          <w:szCs w:val="26"/>
        </w:rPr>
      </w:pPr>
      <w:proofErr w:type="gramStart"/>
      <w:r w:rsidRPr="00960A72">
        <w:rPr>
          <w:rFonts w:ascii="Arial" w:hAnsi="Arial" w:cs="Arial"/>
          <w:color w:val="333333"/>
          <w:sz w:val="26"/>
          <w:szCs w:val="26"/>
        </w:rPr>
        <w:t>It’s</w:t>
      </w:r>
      <w:proofErr w:type="gramEnd"/>
      <w:r w:rsidRPr="00960A72">
        <w:rPr>
          <w:rFonts w:ascii="Arial" w:hAnsi="Arial" w:cs="Arial"/>
          <w:color w:val="333333"/>
          <w:sz w:val="26"/>
          <w:szCs w:val="26"/>
        </w:rPr>
        <w:t xml:space="preserve"> zombie shooting game the with the creepy background music and image will suit for this game.</w:t>
      </w:r>
    </w:p>
    <w:p w14:paraId="12ABFB1B" w14:textId="4724DC78" w:rsidR="00792631" w:rsidRPr="00DA1686" w:rsidRDefault="00792631" w:rsidP="00792631">
      <w:pPr>
        <w:pStyle w:val="NormalWeb"/>
        <w:numPr>
          <w:ilvl w:val="0"/>
          <w:numId w:val="5"/>
        </w:numPr>
        <w:shd w:val="clear" w:color="auto" w:fill="FFFFFF"/>
        <w:rPr>
          <w:rFonts w:ascii="Arial" w:hAnsi="Arial" w:cs="Arial"/>
          <w:color w:val="0070C0"/>
          <w:sz w:val="28"/>
          <w:szCs w:val="28"/>
        </w:rPr>
      </w:pPr>
      <w:r w:rsidRPr="00DA1686">
        <w:rPr>
          <w:rFonts w:ascii="Arial" w:hAnsi="Arial" w:cs="Arial"/>
          <w:color w:val="0070C0"/>
          <w:sz w:val="28"/>
          <w:szCs w:val="28"/>
        </w:rPr>
        <w:t>Game level 1 scene</w:t>
      </w:r>
    </w:p>
    <w:p w14:paraId="68463C9C" w14:textId="46005F4D" w:rsidR="001F2FA3" w:rsidRDefault="00792631" w:rsidP="00B82233">
      <w:pPr>
        <w:pStyle w:val="NormalWeb"/>
        <w:shd w:val="clear" w:color="auto" w:fill="FFFFFF"/>
        <w:jc w:val="center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3178160A" wp14:editId="7222465A">
            <wp:extent cx="3864097" cy="1911927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2125" cy="19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4FEC" w14:textId="6EE5EA13" w:rsidR="00792631" w:rsidRPr="00DA1686" w:rsidRDefault="00792631" w:rsidP="00792631">
      <w:pPr>
        <w:pStyle w:val="NormalWeb"/>
        <w:numPr>
          <w:ilvl w:val="0"/>
          <w:numId w:val="5"/>
        </w:numPr>
        <w:shd w:val="clear" w:color="auto" w:fill="FFFFFF"/>
        <w:rPr>
          <w:rFonts w:ascii="Arial" w:hAnsi="Arial" w:cs="Arial"/>
          <w:color w:val="0070C0"/>
          <w:sz w:val="28"/>
          <w:szCs w:val="28"/>
        </w:rPr>
      </w:pPr>
      <w:r w:rsidRPr="00DA1686">
        <w:rPr>
          <w:rFonts w:ascii="Arial" w:hAnsi="Arial" w:cs="Arial"/>
          <w:color w:val="0070C0"/>
          <w:sz w:val="28"/>
          <w:szCs w:val="28"/>
        </w:rPr>
        <w:t>Game level 2 scene</w:t>
      </w:r>
    </w:p>
    <w:p w14:paraId="0551D15E" w14:textId="5E626A4C" w:rsidR="00792631" w:rsidRDefault="00792631" w:rsidP="00D4226E">
      <w:pPr>
        <w:pStyle w:val="NormalWeb"/>
        <w:shd w:val="clear" w:color="auto" w:fill="FFFFFF"/>
        <w:jc w:val="center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2F7162B1" wp14:editId="6EF02345">
            <wp:extent cx="3940920" cy="1960418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4451" cy="199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CAD7" w14:textId="18F45B34" w:rsidR="00792631" w:rsidRPr="00DA1686" w:rsidRDefault="00792631" w:rsidP="00792631">
      <w:pPr>
        <w:pStyle w:val="NormalWeb"/>
        <w:numPr>
          <w:ilvl w:val="0"/>
          <w:numId w:val="5"/>
        </w:numPr>
        <w:shd w:val="clear" w:color="auto" w:fill="FFFFFF"/>
        <w:rPr>
          <w:rFonts w:ascii="Arial" w:hAnsi="Arial" w:cs="Arial"/>
          <w:color w:val="0070C0"/>
          <w:sz w:val="28"/>
          <w:szCs w:val="28"/>
        </w:rPr>
      </w:pPr>
      <w:r w:rsidRPr="00DA1686">
        <w:rPr>
          <w:rFonts w:ascii="Arial" w:hAnsi="Arial" w:cs="Arial"/>
          <w:color w:val="0070C0"/>
          <w:sz w:val="28"/>
          <w:szCs w:val="28"/>
        </w:rPr>
        <w:lastRenderedPageBreak/>
        <w:t>Game level 3 scene</w:t>
      </w:r>
    </w:p>
    <w:p w14:paraId="715B9229" w14:textId="501BF4D8" w:rsidR="00D4226E" w:rsidRDefault="00D4226E" w:rsidP="00D4226E">
      <w:pPr>
        <w:pStyle w:val="NormalWeb"/>
        <w:shd w:val="clear" w:color="auto" w:fill="FFFFFF"/>
        <w:jc w:val="center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61C36C40" wp14:editId="75C9A6B0">
            <wp:extent cx="3803073" cy="1904065"/>
            <wp:effectExtent l="0" t="0" r="698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3112" cy="191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85E3" w14:textId="14CDF42D" w:rsidR="00ED2E01" w:rsidRPr="00A50904" w:rsidRDefault="00ED2E01" w:rsidP="00ED2E01">
      <w:pPr>
        <w:pStyle w:val="NormalWeb"/>
        <w:shd w:val="clear" w:color="auto" w:fill="FFFFFF"/>
        <w:rPr>
          <w:rFonts w:ascii="Arial" w:hAnsi="Arial" w:cs="Arial"/>
          <w:color w:val="333333"/>
          <w:sz w:val="28"/>
          <w:szCs w:val="28"/>
        </w:rPr>
      </w:pPr>
      <w:r w:rsidRPr="00A50904">
        <w:rPr>
          <w:rFonts w:ascii="Arial" w:hAnsi="Arial" w:cs="Arial"/>
          <w:color w:val="333333"/>
          <w:sz w:val="28"/>
          <w:szCs w:val="28"/>
        </w:rPr>
        <w:t xml:space="preserve">The instructions for the </w:t>
      </w:r>
      <w:proofErr w:type="spellStart"/>
      <w:r w:rsidRPr="00A50904">
        <w:rPr>
          <w:rFonts w:ascii="Arial" w:hAnsi="Arial" w:cs="Arial"/>
          <w:color w:val="333333"/>
          <w:sz w:val="28"/>
          <w:szCs w:val="28"/>
        </w:rPr>
        <w:t>Myo</w:t>
      </w:r>
      <w:proofErr w:type="spellEnd"/>
      <w:r w:rsidRPr="00A50904">
        <w:rPr>
          <w:rFonts w:ascii="Arial" w:hAnsi="Arial" w:cs="Arial"/>
          <w:color w:val="333333"/>
          <w:sz w:val="28"/>
          <w:szCs w:val="28"/>
        </w:rPr>
        <w:t xml:space="preserve"> gestures are displayed on the main game screen.</w:t>
      </w:r>
    </w:p>
    <w:p w14:paraId="5ED32DA7" w14:textId="77777777" w:rsidR="00ED2E01" w:rsidRPr="00960A72" w:rsidRDefault="00ED2E01" w:rsidP="00ED2E01">
      <w:pPr>
        <w:pStyle w:val="NormalWeb"/>
        <w:numPr>
          <w:ilvl w:val="0"/>
          <w:numId w:val="6"/>
        </w:numPr>
        <w:shd w:val="clear" w:color="auto" w:fill="FFFFFF"/>
        <w:rPr>
          <w:rFonts w:ascii="Arial" w:hAnsi="Arial" w:cs="Arial"/>
          <w:color w:val="333333"/>
          <w:sz w:val="26"/>
          <w:szCs w:val="26"/>
        </w:rPr>
      </w:pPr>
      <w:r w:rsidRPr="00960A72">
        <w:rPr>
          <w:rFonts w:ascii="Arial" w:hAnsi="Arial" w:cs="Arial"/>
          <w:color w:val="333333"/>
          <w:sz w:val="26"/>
          <w:szCs w:val="26"/>
        </w:rPr>
        <w:t>The user will get scored when collecting each pickup. (10 scores each)</w:t>
      </w:r>
    </w:p>
    <w:p w14:paraId="668B57DA" w14:textId="77777777" w:rsidR="00ED2E01" w:rsidRPr="00960A72" w:rsidRDefault="00ED2E01" w:rsidP="00ED2E01">
      <w:pPr>
        <w:pStyle w:val="NormalWeb"/>
        <w:numPr>
          <w:ilvl w:val="0"/>
          <w:numId w:val="6"/>
        </w:numPr>
        <w:shd w:val="clear" w:color="auto" w:fill="FFFFFF"/>
        <w:rPr>
          <w:rFonts w:ascii="Arial" w:hAnsi="Arial" w:cs="Arial"/>
          <w:color w:val="333333"/>
          <w:sz w:val="26"/>
          <w:szCs w:val="26"/>
        </w:rPr>
      </w:pPr>
      <w:r w:rsidRPr="00960A72">
        <w:rPr>
          <w:rFonts w:ascii="Arial" w:hAnsi="Arial" w:cs="Arial"/>
          <w:color w:val="333333"/>
          <w:sz w:val="26"/>
          <w:szCs w:val="26"/>
        </w:rPr>
        <w:t>The player has 3 lives. That will be displayed on the screen with health bar.</w:t>
      </w:r>
    </w:p>
    <w:p w14:paraId="0AB62D86" w14:textId="5DA1EC5E" w:rsidR="00ED2E01" w:rsidRPr="00960A72" w:rsidRDefault="00ED2E01" w:rsidP="00ED2E01">
      <w:pPr>
        <w:pStyle w:val="NormalWeb"/>
        <w:numPr>
          <w:ilvl w:val="0"/>
          <w:numId w:val="6"/>
        </w:numPr>
        <w:shd w:val="clear" w:color="auto" w:fill="FFFFFF"/>
        <w:rPr>
          <w:rFonts w:ascii="Arial" w:hAnsi="Arial" w:cs="Arial"/>
          <w:color w:val="333333"/>
          <w:sz w:val="26"/>
          <w:szCs w:val="26"/>
        </w:rPr>
      </w:pPr>
      <w:r w:rsidRPr="00960A72">
        <w:rPr>
          <w:rFonts w:ascii="Arial" w:hAnsi="Arial" w:cs="Arial"/>
          <w:color w:val="333333"/>
          <w:sz w:val="26"/>
          <w:szCs w:val="26"/>
        </w:rPr>
        <w:t xml:space="preserve">There are spawn triggers, so when the player </w:t>
      </w:r>
      <w:proofErr w:type="gramStart"/>
      <w:r w:rsidRPr="00960A72">
        <w:rPr>
          <w:rFonts w:ascii="Arial" w:hAnsi="Arial" w:cs="Arial"/>
          <w:color w:val="333333"/>
          <w:sz w:val="26"/>
          <w:szCs w:val="26"/>
        </w:rPr>
        <w:t>enter</w:t>
      </w:r>
      <w:proofErr w:type="gramEnd"/>
      <w:r w:rsidRPr="00960A72">
        <w:rPr>
          <w:rFonts w:ascii="Arial" w:hAnsi="Arial" w:cs="Arial"/>
          <w:color w:val="333333"/>
          <w:sz w:val="26"/>
          <w:szCs w:val="26"/>
        </w:rPr>
        <w:t xml:space="preserve"> these triggers zombies will be spawned from different places.</w:t>
      </w:r>
    </w:p>
    <w:p w14:paraId="27F5C7DD" w14:textId="55316252" w:rsidR="00ED2E01" w:rsidRDefault="00ED2E01" w:rsidP="00ED2E01">
      <w:pPr>
        <w:pStyle w:val="NormalWeb"/>
        <w:numPr>
          <w:ilvl w:val="0"/>
          <w:numId w:val="6"/>
        </w:numPr>
        <w:shd w:val="clear" w:color="auto" w:fill="FFFFFF"/>
        <w:rPr>
          <w:rFonts w:ascii="Arial" w:hAnsi="Arial" w:cs="Arial"/>
          <w:color w:val="333333"/>
          <w:sz w:val="26"/>
          <w:szCs w:val="26"/>
        </w:rPr>
      </w:pPr>
      <w:r w:rsidRPr="00960A72">
        <w:rPr>
          <w:rFonts w:ascii="Arial" w:hAnsi="Arial" w:cs="Arial"/>
          <w:color w:val="333333"/>
          <w:sz w:val="26"/>
          <w:szCs w:val="26"/>
        </w:rPr>
        <w:t>During the creation of this project I found that using the fist pose for firing the weapons was best and the most natural position.</w:t>
      </w:r>
    </w:p>
    <w:p w14:paraId="5EDDBAAF" w14:textId="77777777" w:rsidR="00960A72" w:rsidRPr="00960A72" w:rsidRDefault="00960A72" w:rsidP="00960A72">
      <w:pPr>
        <w:pStyle w:val="NormalWeb"/>
        <w:shd w:val="clear" w:color="auto" w:fill="FFFFFF"/>
        <w:rPr>
          <w:rFonts w:ascii="Arial" w:hAnsi="Arial" w:cs="Arial"/>
          <w:color w:val="333333"/>
          <w:sz w:val="26"/>
          <w:szCs w:val="26"/>
        </w:rPr>
      </w:pPr>
    </w:p>
    <w:p w14:paraId="5B8CE4B3" w14:textId="77777777" w:rsidR="00ED2E01" w:rsidRDefault="00ED2E01" w:rsidP="00D4226E">
      <w:pPr>
        <w:pStyle w:val="NormalWeb"/>
        <w:shd w:val="clear" w:color="auto" w:fill="FFFFFF"/>
        <w:jc w:val="center"/>
        <w:rPr>
          <w:rFonts w:ascii="Segoe UI" w:hAnsi="Segoe UI" w:cs="Segoe UI"/>
          <w:color w:val="333333"/>
        </w:rPr>
      </w:pPr>
    </w:p>
    <w:p w14:paraId="309BFFD0" w14:textId="41BE7E21" w:rsidR="00D4226E" w:rsidRPr="00DA1686" w:rsidRDefault="00D4226E" w:rsidP="00D4226E">
      <w:pPr>
        <w:pStyle w:val="NormalWeb"/>
        <w:numPr>
          <w:ilvl w:val="0"/>
          <w:numId w:val="5"/>
        </w:numPr>
        <w:shd w:val="clear" w:color="auto" w:fill="FFFFFF"/>
        <w:rPr>
          <w:rFonts w:ascii="Arial" w:hAnsi="Arial" w:cs="Arial"/>
          <w:color w:val="0070C0"/>
          <w:sz w:val="28"/>
          <w:szCs w:val="28"/>
        </w:rPr>
      </w:pPr>
      <w:r w:rsidRPr="00DA1686">
        <w:rPr>
          <w:rFonts w:ascii="Arial" w:hAnsi="Arial" w:cs="Arial"/>
          <w:color w:val="0070C0"/>
          <w:sz w:val="28"/>
          <w:szCs w:val="28"/>
        </w:rPr>
        <w:t>Dead scene</w:t>
      </w:r>
    </w:p>
    <w:p w14:paraId="56317CA5" w14:textId="77777777" w:rsidR="00ED2E01" w:rsidRPr="00960A72" w:rsidRDefault="00ED2E01" w:rsidP="00ED2E01">
      <w:pPr>
        <w:pStyle w:val="NormalWeb"/>
        <w:shd w:val="clear" w:color="auto" w:fill="FFFFFF"/>
        <w:rPr>
          <w:rFonts w:ascii="Arial" w:hAnsi="Arial" w:cs="Arial"/>
          <w:color w:val="333333"/>
          <w:sz w:val="26"/>
          <w:szCs w:val="26"/>
        </w:rPr>
      </w:pPr>
      <w:r w:rsidRPr="00960A72">
        <w:rPr>
          <w:rFonts w:ascii="Arial" w:hAnsi="Arial" w:cs="Arial"/>
          <w:color w:val="333333"/>
          <w:sz w:val="26"/>
          <w:szCs w:val="26"/>
        </w:rPr>
        <w:t>The user will make a fist to click the button and wave in or out to search buttons.</w:t>
      </w:r>
    </w:p>
    <w:p w14:paraId="43F9835E" w14:textId="77777777" w:rsidR="00ED2E01" w:rsidRDefault="00ED2E01" w:rsidP="00ED2E01">
      <w:pPr>
        <w:pStyle w:val="NormalWeb"/>
        <w:shd w:val="clear" w:color="auto" w:fill="FFFFFF"/>
        <w:rPr>
          <w:rFonts w:ascii="Segoe UI" w:hAnsi="Segoe UI" w:cs="Segoe UI"/>
          <w:color w:val="333333"/>
        </w:rPr>
      </w:pPr>
    </w:p>
    <w:p w14:paraId="65E43B9B" w14:textId="41139446" w:rsidR="00D4226E" w:rsidRDefault="00D4226E" w:rsidP="00D4226E">
      <w:pPr>
        <w:pStyle w:val="NormalWeb"/>
        <w:shd w:val="clear" w:color="auto" w:fill="FFFFFF"/>
        <w:jc w:val="center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493503C1" wp14:editId="4B1DA824">
            <wp:extent cx="3886200" cy="1908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7969" cy="192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1BDF" w14:textId="4387BB6E" w:rsidR="00D4226E" w:rsidRPr="00DA1686" w:rsidRDefault="00D4226E" w:rsidP="00D4226E">
      <w:pPr>
        <w:pStyle w:val="NormalWeb"/>
        <w:numPr>
          <w:ilvl w:val="0"/>
          <w:numId w:val="5"/>
        </w:numPr>
        <w:shd w:val="clear" w:color="auto" w:fill="FFFFFF"/>
        <w:rPr>
          <w:rFonts w:ascii="Arial" w:hAnsi="Arial" w:cs="Arial"/>
          <w:color w:val="0070C0"/>
          <w:sz w:val="28"/>
          <w:szCs w:val="28"/>
        </w:rPr>
      </w:pPr>
      <w:r w:rsidRPr="00DA1686">
        <w:rPr>
          <w:rFonts w:ascii="Arial" w:hAnsi="Arial" w:cs="Arial"/>
          <w:color w:val="0070C0"/>
          <w:sz w:val="28"/>
          <w:szCs w:val="28"/>
        </w:rPr>
        <w:lastRenderedPageBreak/>
        <w:t>Game complete scene</w:t>
      </w:r>
    </w:p>
    <w:p w14:paraId="0DFE4A90" w14:textId="77777777" w:rsidR="00ED2E01" w:rsidRPr="00960A72" w:rsidRDefault="00ED2E01" w:rsidP="00ED2E01">
      <w:pPr>
        <w:pStyle w:val="NormalWeb"/>
        <w:shd w:val="clear" w:color="auto" w:fill="FFFFFF"/>
        <w:rPr>
          <w:rFonts w:ascii="Arial" w:hAnsi="Arial" w:cs="Arial"/>
          <w:color w:val="333333"/>
          <w:sz w:val="26"/>
          <w:szCs w:val="26"/>
        </w:rPr>
      </w:pPr>
      <w:r w:rsidRPr="00960A72">
        <w:rPr>
          <w:rFonts w:ascii="Arial" w:hAnsi="Arial" w:cs="Arial"/>
          <w:color w:val="333333"/>
          <w:sz w:val="26"/>
          <w:szCs w:val="26"/>
        </w:rPr>
        <w:t>The user will make a fist to click the button and wave in or out to search buttons.</w:t>
      </w:r>
    </w:p>
    <w:p w14:paraId="492E3D9B" w14:textId="77777777" w:rsidR="00ED2E01" w:rsidRDefault="00ED2E01" w:rsidP="00ED2E01">
      <w:pPr>
        <w:pStyle w:val="NormalWeb"/>
        <w:shd w:val="clear" w:color="auto" w:fill="FFFFFF"/>
        <w:rPr>
          <w:rFonts w:ascii="Segoe UI" w:hAnsi="Segoe UI" w:cs="Segoe UI"/>
          <w:color w:val="333333"/>
        </w:rPr>
      </w:pPr>
    </w:p>
    <w:p w14:paraId="0CAFC972" w14:textId="04B7A0D2" w:rsidR="00D4226E" w:rsidRDefault="00D4226E" w:rsidP="00D4226E">
      <w:pPr>
        <w:pStyle w:val="NormalWeb"/>
        <w:shd w:val="clear" w:color="auto" w:fill="FFFFFF"/>
        <w:jc w:val="center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13A13D02" wp14:editId="5CEC6858">
            <wp:extent cx="3632770" cy="1801091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029" cy="180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FA9A" w14:textId="7B4FC64E" w:rsidR="009D14AC" w:rsidRDefault="009D14AC" w:rsidP="009D14AC">
      <w:pPr>
        <w:pStyle w:val="NormalWeb"/>
        <w:shd w:val="clear" w:color="auto" w:fill="FFFFFF"/>
        <w:rPr>
          <w:rFonts w:ascii="Segoe UI" w:hAnsi="Segoe UI" w:cs="Segoe UI"/>
          <w:color w:val="333333"/>
        </w:rPr>
      </w:pPr>
    </w:p>
    <w:p w14:paraId="3E778C68" w14:textId="0B52452E" w:rsidR="00960A72" w:rsidRDefault="00960A72" w:rsidP="009D14AC">
      <w:pPr>
        <w:pStyle w:val="NormalWeb"/>
        <w:shd w:val="clear" w:color="auto" w:fill="FFFFFF"/>
        <w:rPr>
          <w:rFonts w:ascii="Segoe UI" w:hAnsi="Segoe UI" w:cs="Segoe UI"/>
          <w:color w:val="333333"/>
        </w:rPr>
      </w:pPr>
    </w:p>
    <w:p w14:paraId="6E34AF8E" w14:textId="77777777" w:rsidR="00960A72" w:rsidRDefault="00960A72" w:rsidP="009D14AC">
      <w:pPr>
        <w:pStyle w:val="NormalWeb"/>
        <w:shd w:val="clear" w:color="auto" w:fill="FFFFFF"/>
        <w:rPr>
          <w:rFonts w:ascii="Segoe UI" w:hAnsi="Segoe UI" w:cs="Segoe UI"/>
          <w:color w:val="333333"/>
        </w:rPr>
      </w:pPr>
    </w:p>
    <w:p w14:paraId="47FEFD87" w14:textId="2E3E5AD8" w:rsidR="00103833" w:rsidRPr="00DA1686" w:rsidRDefault="00C01BF5" w:rsidP="0010383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70C0"/>
          <w:sz w:val="28"/>
          <w:szCs w:val="28"/>
          <w:u w:val="single"/>
          <w:lang w:eastAsia="en-IE"/>
        </w:rPr>
      </w:pPr>
      <w:r w:rsidRPr="00DA1686">
        <w:rPr>
          <w:rFonts w:ascii="Arial" w:eastAsia="Times New Roman" w:hAnsi="Arial" w:cs="Arial"/>
          <w:color w:val="0070C0"/>
          <w:sz w:val="28"/>
          <w:szCs w:val="28"/>
          <w:u w:val="single"/>
          <w:lang w:eastAsia="en-IE"/>
        </w:rPr>
        <w:t>Gestures identified as appropriate for this application</w:t>
      </w:r>
    </w:p>
    <w:p w14:paraId="2D9E917C" w14:textId="30E24BFE" w:rsidR="00C01BF5" w:rsidRPr="00960A72" w:rsidRDefault="00C01BF5" w:rsidP="00C01BF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The </w:t>
      </w:r>
      <w:proofErr w:type="spellStart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Myo</w:t>
      </w:r>
      <w:proofErr w:type="spellEnd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armband responds to a variety of gestures you make with your hand. Gestures include: Fingers spread, wave right, wave left, fist, rotate, double tap.</w:t>
      </w:r>
    </w:p>
    <w:p w14:paraId="748A1CE5" w14:textId="71838449" w:rsidR="00C01BF5" w:rsidRPr="00960A72" w:rsidRDefault="00C01BF5" w:rsidP="00C01BF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r w:rsidRPr="00960A72">
        <w:rPr>
          <w:rFonts w:ascii="Arial" w:hAnsi="Arial" w:cs="Arial"/>
          <w:color w:val="24292E"/>
          <w:sz w:val="26"/>
          <w:szCs w:val="26"/>
          <w:shd w:val="clear" w:color="auto" w:fill="FFFFFF"/>
        </w:rPr>
        <w:t>To take aim at an enemy zombie you simply move your arm in the direction of the zombie.</w:t>
      </w:r>
    </w:p>
    <w:p w14:paraId="484F3391" w14:textId="3E729EA7" w:rsidR="00C01BF5" w:rsidRPr="00A50904" w:rsidRDefault="00C01BF5" w:rsidP="00C01BF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  <w:sz w:val="28"/>
          <w:szCs w:val="28"/>
        </w:rPr>
      </w:pPr>
      <w:r w:rsidRPr="00A50904">
        <w:rPr>
          <w:rFonts w:ascii="Arial" w:hAnsi="Arial" w:cs="Arial"/>
          <w:color w:val="24292E"/>
          <w:sz w:val="28"/>
          <w:szCs w:val="28"/>
        </w:rPr>
        <w:t xml:space="preserve">To shoot at the zombie you have three </w:t>
      </w:r>
      <w:r w:rsidR="00246E6A" w:rsidRPr="00A50904">
        <w:rPr>
          <w:rFonts w:ascii="Arial" w:hAnsi="Arial" w:cs="Arial"/>
          <w:color w:val="24292E"/>
          <w:sz w:val="28"/>
          <w:szCs w:val="28"/>
        </w:rPr>
        <w:t xml:space="preserve">gesture </w:t>
      </w:r>
      <w:r w:rsidRPr="00A50904">
        <w:rPr>
          <w:rFonts w:ascii="Arial" w:hAnsi="Arial" w:cs="Arial"/>
          <w:color w:val="24292E"/>
          <w:sz w:val="28"/>
          <w:szCs w:val="28"/>
        </w:rPr>
        <w:t>options:</w:t>
      </w:r>
    </w:p>
    <w:p w14:paraId="217A2BA0" w14:textId="77777777" w:rsidR="00C01BF5" w:rsidRPr="00DA1686" w:rsidRDefault="00C01BF5" w:rsidP="00C01BF5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Arial" w:hAnsi="Arial" w:cs="Arial"/>
          <w:color w:val="4472C4" w:themeColor="accent1"/>
          <w:sz w:val="28"/>
          <w:szCs w:val="28"/>
        </w:rPr>
      </w:pPr>
      <w:r w:rsidRPr="00DA1686">
        <w:rPr>
          <w:rFonts w:ascii="Arial" w:hAnsi="Arial" w:cs="Arial"/>
          <w:color w:val="4472C4" w:themeColor="accent1"/>
          <w:sz w:val="28"/>
          <w:szCs w:val="28"/>
        </w:rPr>
        <w:t>Make a fist.</w:t>
      </w:r>
    </w:p>
    <w:p w14:paraId="7DA38A01" w14:textId="032E0DDF" w:rsidR="00C01BF5" w:rsidRPr="00DA1686" w:rsidRDefault="006B475F" w:rsidP="006B475F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Arial" w:hAnsi="Arial" w:cs="Arial"/>
          <w:color w:val="4472C4" w:themeColor="accent1"/>
          <w:sz w:val="28"/>
          <w:szCs w:val="28"/>
        </w:rPr>
      </w:pPr>
      <w:r w:rsidRPr="00DA1686">
        <w:rPr>
          <w:rFonts w:ascii="Arial" w:hAnsi="Arial" w:cs="Arial"/>
          <w:color w:val="4472C4" w:themeColor="accent1"/>
          <w:sz w:val="28"/>
          <w:szCs w:val="28"/>
        </w:rPr>
        <w:t>Spread fingers</w:t>
      </w:r>
    </w:p>
    <w:p w14:paraId="5B23AAB3" w14:textId="0B71593F" w:rsidR="006B475F" w:rsidRPr="00960A72" w:rsidRDefault="006B475F" w:rsidP="00246E6A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6"/>
          <w:szCs w:val="26"/>
        </w:rPr>
      </w:pPr>
      <w:r w:rsidRPr="00960A72">
        <w:rPr>
          <w:rFonts w:ascii="Arial" w:hAnsi="Arial" w:cs="Arial"/>
          <w:color w:val="24292E"/>
          <w:sz w:val="26"/>
          <w:szCs w:val="26"/>
        </w:rPr>
        <w:t xml:space="preserve">At </w:t>
      </w:r>
      <w:proofErr w:type="gramStart"/>
      <w:r w:rsidRPr="00960A72">
        <w:rPr>
          <w:rFonts w:ascii="Arial" w:hAnsi="Arial" w:cs="Arial"/>
          <w:color w:val="24292E"/>
          <w:sz w:val="26"/>
          <w:szCs w:val="26"/>
        </w:rPr>
        <w:t>first</w:t>
      </w:r>
      <w:proofErr w:type="gramEnd"/>
      <w:r w:rsidRPr="00960A72">
        <w:rPr>
          <w:rFonts w:ascii="Arial" w:hAnsi="Arial" w:cs="Arial"/>
          <w:color w:val="24292E"/>
          <w:sz w:val="26"/>
          <w:szCs w:val="26"/>
        </w:rPr>
        <w:t xml:space="preserve"> I only had the make a fist option then I decided to incorporate the spread fingers to shoot continuously.</w:t>
      </w:r>
    </w:p>
    <w:p w14:paraId="2B1CD012" w14:textId="77777777" w:rsidR="00246E6A" w:rsidRPr="00960A72" w:rsidRDefault="00246E6A" w:rsidP="00246E6A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4292E"/>
          <w:sz w:val="26"/>
          <w:szCs w:val="26"/>
        </w:rPr>
      </w:pPr>
      <w:r w:rsidRPr="00960A72">
        <w:rPr>
          <w:rFonts w:ascii="Arial" w:hAnsi="Arial" w:cs="Arial"/>
          <w:color w:val="24292E"/>
          <w:sz w:val="26"/>
          <w:szCs w:val="26"/>
        </w:rPr>
        <w:t>I thought it’s just better design when multiple zombie enemies are close to the player.</w:t>
      </w:r>
    </w:p>
    <w:p w14:paraId="7FF69B1D" w14:textId="042206A2" w:rsidR="00246E6A" w:rsidRPr="00A50904" w:rsidRDefault="00246E6A" w:rsidP="00246E6A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4292E"/>
          <w:sz w:val="28"/>
          <w:szCs w:val="28"/>
        </w:rPr>
      </w:pPr>
      <w:r w:rsidRPr="00A50904">
        <w:rPr>
          <w:rFonts w:ascii="Arial" w:hAnsi="Arial" w:cs="Arial"/>
          <w:color w:val="24292E"/>
          <w:sz w:val="28"/>
          <w:szCs w:val="28"/>
        </w:rPr>
        <w:t xml:space="preserve">To change weapons you have two gestures </w:t>
      </w:r>
      <w:proofErr w:type="gramStart"/>
      <w:r w:rsidRPr="00A50904">
        <w:rPr>
          <w:rFonts w:ascii="Arial" w:hAnsi="Arial" w:cs="Arial"/>
          <w:color w:val="24292E"/>
          <w:sz w:val="28"/>
          <w:szCs w:val="28"/>
        </w:rPr>
        <w:t>options :</w:t>
      </w:r>
      <w:proofErr w:type="gramEnd"/>
    </w:p>
    <w:p w14:paraId="645D38B2" w14:textId="2255F536" w:rsidR="00246E6A" w:rsidRPr="00DA1686" w:rsidRDefault="00246E6A" w:rsidP="00246E6A">
      <w:pPr>
        <w:pStyle w:val="NormalWeb"/>
        <w:numPr>
          <w:ilvl w:val="0"/>
          <w:numId w:val="7"/>
        </w:numPr>
        <w:shd w:val="clear" w:color="auto" w:fill="FFFFFF"/>
        <w:spacing w:before="240" w:beforeAutospacing="0" w:after="240" w:afterAutospacing="0"/>
        <w:rPr>
          <w:rFonts w:ascii="Arial" w:hAnsi="Arial" w:cs="Arial"/>
          <w:color w:val="4472C4" w:themeColor="accent1"/>
          <w:sz w:val="28"/>
          <w:szCs w:val="28"/>
        </w:rPr>
      </w:pPr>
      <w:r w:rsidRPr="00DA1686">
        <w:rPr>
          <w:rFonts w:ascii="Arial" w:hAnsi="Arial" w:cs="Arial"/>
          <w:color w:val="4472C4" w:themeColor="accent1"/>
          <w:sz w:val="28"/>
          <w:szCs w:val="28"/>
        </w:rPr>
        <w:t>Wave-</w:t>
      </w:r>
      <w:r w:rsidR="003110E0" w:rsidRPr="00DA1686">
        <w:rPr>
          <w:rFonts w:ascii="Arial" w:hAnsi="Arial" w:cs="Arial"/>
          <w:color w:val="4472C4" w:themeColor="accent1"/>
          <w:sz w:val="28"/>
          <w:szCs w:val="28"/>
        </w:rPr>
        <w:t>in</w:t>
      </w:r>
    </w:p>
    <w:p w14:paraId="167974A6" w14:textId="75BF0861" w:rsidR="00246E6A" w:rsidRPr="00DA1686" w:rsidRDefault="00246E6A" w:rsidP="00246E6A">
      <w:pPr>
        <w:pStyle w:val="NormalWeb"/>
        <w:numPr>
          <w:ilvl w:val="0"/>
          <w:numId w:val="7"/>
        </w:numPr>
        <w:shd w:val="clear" w:color="auto" w:fill="FFFFFF"/>
        <w:spacing w:before="240" w:beforeAutospacing="0" w:after="240" w:afterAutospacing="0"/>
        <w:rPr>
          <w:rFonts w:ascii="Arial" w:hAnsi="Arial" w:cs="Arial"/>
          <w:color w:val="4472C4" w:themeColor="accent1"/>
          <w:sz w:val="28"/>
          <w:szCs w:val="28"/>
        </w:rPr>
      </w:pPr>
      <w:r w:rsidRPr="00DA1686">
        <w:rPr>
          <w:rFonts w:ascii="Arial" w:hAnsi="Arial" w:cs="Arial"/>
          <w:color w:val="4472C4" w:themeColor="accent1"/>
          <w:sz w:val="28"/>
          <w:szCs w:val="28"/>
        </w:rPr>
        <w:lastRenderedPageBreak/>
        <w:t>Wave-</w:t>
      </w:r>
      <w:r w:rsidR="003110E0" w:rsidRPr="00DA1686">
        <w:rPr>
          <w:rFonts w:ascii="Arial" w:hAnsi="Arial" w:cs="Arial"/>
          <w:color w:val="4472C4" w:themeColor="accent1"/>
          <w:sz w:val="28"/>
          <w:szCs w:val="28"/>
        </w:rPr>
        <w:t>out</w:t>
      </w:r>
    </w:p>
    <w:p w14:paraId="6ACC4B78" w14:textId="3B0CF827" w:rsidR="00C01BF5" w:rsidRPr="00960A72" w:rsidRDefault="003110E0" w:rsidP="00103833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4292E"/>
          <w:sz w:val="26"/>
          <w:szCs w:val="26"/>
          <w:shd w:val="clear" w:color="auto" w:fill="FFFFFF"/>
        </w:rPr>
      </w:pPr>
      <w:r w:rsidRPr="00960A72">
        <w:rPr>
          <w:rFonts w:ascii="Arial" w:hAnsi="Arial" w:cs="Arial"/>
          <w:color w:val="24292E"/>
          <w:sz w:val="26"/>
          <w:szCs w:val="26"/>
          <w:shd w:val="clear" w:color="auto" w:fill="FFFFFF"/>
        </w:rPr>
        <w:t>There are 6 different guns for the player to choose from.</w:t>
      </w:r>
    </w:p>
    <w:p w14:paraId="7B98C9B4" w14:textId="2B489802" w:rsidR="003110E0" w:rsidRPr="00960A72" w:rsidRDefault="003110E0" w:rsidP="00103833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4292E"/>
          <w:sz w:val="26"/>
          <w:szCs w:val="26"/>
          <w:shd w:val="clear" w:color="auto" w:fill="FFFFFF"/>
        </w:rPr>
      </w:pPr>
      <w:r w:rsidRPr="00960A72">
        <w:rPr>
          <w:rFonts w:ascii="Arial" w:hAnsi="Arial" w:cs="Arial"/>
          <w:color w:val="24292E"/>
          <w:sz w:val="26"/>
          <w:szCs w:val="26"/>
          <w:shd w:val="clear" w:color="auto" w:fill="FFFFFF"/>
        </w:rPr>
        <w:t xml:space="preserve">It’s easy to remember for the player to change different </w:t>
      </w:r>
      <w:proofErr w:type="spellStart"/>
      <w:r w:rsidRPr="00960A72">
        <w:rPr>
          <w:rFonts w:ascii="Arial" w:hAnsi="Arial" w:cs="Arial"/>
          <w:color w:val="24292E"/>
          <w:sz w:val="26"/>
          <w:szCs w:val="26"/>
          <w:shd w:val="clear" w:color="auto" w:fill="FFFFFF"/>
        </w:rPr>
        <w:t>waspons</w:t>
      </w:r>
      <w:proofErr w:type="spellEnd"/>
      <w:r w:rsidRPr="00960A72">
        <w:rPr>
          <w:rFonts w:ascii="Arial" w:hAnsi="Arial" w:cs="Arial"/>
          <w:color w:val="24292E"/>
          <w:sz w:val="26"/>
          <w:szCs w:val="26"/>
          <w:shd w:val="clear" w:color="auto" w:fill="FFFFFF"/>
        </w:rPr>
        <w:t>.</w:t>
      </w:r>
    </w:p>
    <w:p w14:paraId="1AFC61CA" w14:textId="2C1C583F" w:rsidR="003110E0" w:rsidRPr="00960A72" w:rsidRDefault="003110E0" w:rsidP="00103833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4292E"/>
          <w:sz w:val="26"/>
          <w:szCs w:val="26"/>
          <w:shd w:val="clear" w:color="auto" w:fill="FFFFFF"/>
        </w:rPr>
      </w:pPr>
    </w:p>
    <w:p w14:paraId="56722906" w14:textId="37619B9F" w:rsidR="003110E0" w:rsidRPr="00A50904" w:rsidRDefault="003110E0" w:rsidP="00103833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4292E"/>
          <w:sz w:val="28"/>
          <w:szCs w:val="28"/>
          <w:shd w:val="clear" w:color="auto" w:fill="FFFFFF"/>
        </w:rPr>
      </w:pPr>
      <w:r w:rsidRPr="00A50904">
        <w:rPr>
          <w:rFonts w:ascii="Arial" w:hAnsi="Arial" w:cs="Arial"/>
          <w:color w:val="24292E"/>
          <w:sz w:val="28"/>
          <w:szCs w:val="28"/>
          <w:shd w:val="clear" w:color="auto" w:fill="FFFFFF"/>
        </w:rPr>
        <w:t xml:space="preserve">To throw a grenade </w:t>
      </w:r>
      <w:r w:rsidR="00C02E14" w:rsidRPr="00A50904">
        <w:rPr>
          <w:rFonts w:ascii="Arial" w:hAnsi="Arial" w:cs="Arial"/>
          <w:color w:val="24292E"/>
          <w:sz w:val="28"/>
          <w:szCs w:val="28"/>
          <w:shd w:val="clear" w:color="auto" w:fill="FFFFFF"/>
        </w:rPr>
        <w:t xml:space="preserve">to destroy objects </w:t>
      </w:r>
      <w:r w:rsidRPr="00A50904">
        <w:rPr>
          <w:rFonts w:ascii="Arial" w:hAnsi="Arial" w:cs="Arial"/>
          <w:color w:val="24292E"/>
          <w:sz w:val="28"/>
          <w:szCs w:val="28"/>
          <w:shd w:val="clear" w:color="auto" w:fill="FFFFFF"/>
        </w:rPr>
        <w:t xml:space="preserve">you have one gesture </w:t>
      </w:r>
    </w:p>
    <w:p w14:paraId="4D7D7111" w14:textId="0AAA9BB8" w:rsidR="003110E0" w:rsidRDefault="003110E0" w:rsidP="003110E0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4472C4" w:themeColor="accent1"/>
          <w:sz w:val="28"/>
          <w:szCs w:val="28"/>
          <w:shd w:val="clear" w:color="auto" w:fill="FFFFFF"/>
        </w:rPr>
      </w:pPr>
      <w:r w:rsidRPr="00DA1686">
        <w:rPr>
          <w:rFonts w:ascii="Arial" w:hAnsi="Arial" w:cs="Arial"/>
          <w:color w:val="4472C4" w:themeColor="accent1"/>
          <w:sz w:val="28"/>
          <w:szCs w:val="28"/>
          <w:shd w:val="clear" w:color="auto" w:fill="FFFFFF"/>
        </w:rPr>
        <w:t xml:space="preserve">Double tapping fingers </w:t>
      </w:r>
    </w:p>
    <w:p w14:paraId="1B142AA2" w14:textId="77777777" w:rsidR="00DA1686" w:rsidRPr="00DA1686" w:rsidRDefault="00DA1686" w:rsidP="00DA1686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4472C4" w:themeColor="accent1"/>
          <w:sz w:val="28"/>
          <w:szCs w:val="28"/>
          <w:shd w:val="clear" w:color="auto" w:fill="FFFFFF"/>
        </w:rPr>
      </w:pPr>
    </w:p>
    <w:p w14:paraId="7A65FB51" w14:textId="3ACBE495" w:rsidR="003110E0" w:rsidRPr="00A50904" w:rsidRDefault="003110E0" w:rsidP="00103833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4292E"/>
          <w:sz w:val="28"/>
          <w:szCs w:val="28"/>
          <w:shd w:val="clear" w:color="auto" w:fill="FFFFFF"/>
        </w:rPr>
      </w:pPr>
    </w:p>
    <w:p w14:paraId="19EAE4E8" w14:textId="77777777" w:rsidR="007E0795" w:rsidRPr="00DA1686" w:rsidRDefault="00C02E14" w:rsidP="00A620F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472C4" w:themeColor="accent1"/>
          <w:sz w:val="28"/>
          <w:szCs w:val="28"/>
          <w:u w:val="single"/>
          <w:lang w:eastAsia="en-IE"/>
        </w:rPr>
      </w:pPr>
      <w:r w:rsidRPr="00DA1686">
        <w:rPr>
          <w:rFonts w:ascii="Arial" w:eastAsia="Times New Roman" w:hAnsi="Arial" w:cs="Arial"/>
          <w:color w:val="4472C4" w:themeColor="accent1"/>
          <w:sz w:val="28"/>
          <w:szCs w:val="28"/>
          <w:u w:val="single"/>
          <w:lang w:eastAsia="en-IE"/>
        </w:rPr>
        <w:t>Hardware used in creating the application</w:t>
      </w:r>
    </w:p>
    <w:p w14:paraId="6182734B" w14:textId="77777777" w:rsidR="00C02E14" w:rsidRPr="00960A72" w:rsidRDefault="00C02E14" w:rsidP="00C02E14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The </w:t>
      </w:r>
      <w:proofErr w:type="spellStart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Myo</w:t>
      </w:r>
      <w:proofErr w:type="spellEnd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armband designed by </w:t>
      </w:r>
      <w:proofErr w:type="spellStart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Thalmic</w:t>
      </w:r>
      <w:proofErr w:type="spellEnd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Labs was the main hardware used for this project. The armband allows for hands-free control of a wide range of technology. It enables the user to control technology wirelessly using various wrist and forearm motions. It uses a set of electromyographic sensors that sense electrical activity in the forearm, combined with a gyroscope, </w:t>
      </w:r>
      <w:proofErr w:type="gramStart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accelerometer</w:t>
      </w:r>
      <w:proofErr w:type="gramEnd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and magnetometer to recognize gestures.</w:t>
      </w:r>
    </w:p>
    <w:p w14:paraId="648DF310" w14:textId="54B57DD6" w:rsidR="00C02E14" w:rsidRPr="00960A72" w:rsidRDefault="00C02E14" w:rsidP="00C02E14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I found the </w:t>
      </w:r>
      <w:proofErr w:type="spellStart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Myo</w:t>
      </w:r>
      <w:proofErr w:type="spellEnd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armband problematic at times. </w:t>
      </w:r>
    </w:p>
    <w:p w14:paraId="6BA3FB5F" w14:textId="62A4E5B1" w:rsidR="003A5DB3" w:rsidRPr="00BE2155" w:rsidRDefault="003A5DB3" w:rsidP="003A5DB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6"/>
          <w:szCs w:val="26"/>
          <w:lang w:eastAsia="en-IE"/>
        </w:rPr>
      </w:pPr>
      <w:r w:rsidRPr="00960A72">
        <w:rPr>
          <w:rFonts w:ascii="Arial" w:eastAsia="Times New Roman" w:hAnsi="Arial" w:cs="Arial"/>
          <w:color w:val="333333"/>
          <w:sz w:val="26"/>
          <w:szCs w:val="26"/>
          <w:lang w:eastAsia="en-IE"/>
        </w:rPr>
        <w:t xml:space="preserve">Although when changing poses(gestures) within the game it seemed responsive, but I had a lot of problems when syncing the </w:t>
      </w:r>
      <w:proofErr w:type="spellStart"/>
      <w:r w:rsidRPr="00960A72">
        <w:rPr>
          <w:rFonts w:ascii="Arial" w:eastAsia="Times New Roman" w:hAnsi="Arial" w:cs="Arial"/>
          <w:color w:val="333333"/>
          <w:sz w:val="26"/>
          <w:szCs w:val="26"/>
          <w:lang w:eastAsia="en-IE"/>
        </w:rPr>
        <w:t>myo</w:t>
      </w:r>
      <w:proofErr w:type="spellEnd"/>
      <w:r w:rsidRPr="00960A72">
        <w:rPr>
          <w:rFonts w:ascii="Arial" w:eastAsia="Times New Roman" w:hAnsi="Arial" w:cs="Arial"/>
          <w:color w:val="333333"/>
          <w:sz w:val="26"/>
          <w:szCs w:val="26"/>
          <w:lang w:eastAsia="en-IE"/>
        </w:rPr>
        <w:t xml:space="preserve"> with my laptop and the responses sometimes didn’t seem to work.</w:t>
      </w:r>
    </w:p>
    <w:p w14:paraId="291AFBD8" w14:textId="77777777" w:rsidR="00A620FB" w:rsidRPr="00DA1686" w:rsidRDefault="00A620FB" w:rsidP="00A620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08080" w:themeColor="background1" w:themeShade="80"/>
          <w:sz w:val="18"/>
          <w:szCs w:val="18"/>
          <w:lang w:eastAsia="en-IE"/>
        </w:rPr>
      </w:pPr>
      <w:r w:rsidRPr="00DA1686">
        <w:rPr>
          <w:rFonts w:ascii="Arial" w:eastAsia="Times New Roman" w:hAnsi="Arial" w:cs="Arial"/>
          <w:color w:val="808080" w:themeColor="background1" w:themeShade="80"/>
          <w:sz w:val="18"/>
          <w:szCs w:val="18"/>
          <w:lang w:eastAsia="en-IE"/>
        </w:rPr>
        <w:t xml:space="preserve">Unity </w:t>
      </w:r>
    </w:p>
    <w:p w14:paraId="0B3C45AB" w14:textId="77777777" w:rsidR="00A620FB" w:rsidRPr="00DA1686" w:rsidRDefault="00A620FB" w:rsidP="00A620F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808080" w:themeColor="background1" w:themeShade="80"/>
          <w:sz w:val="18"/>
          <w:szCs w:val="18"/>
          <w:lang w:eastAsia="en-IE"/>
        </w:rPr>
      </w:pPr>
      <w:r w:rsidRPr="00DA1686">
        <w:rPr>
          <w:rFonts w:ascii="Arial" w:eastAsia="Times New Roman" w:hAnsi="Arial" w:cs="Arial"/>
          <w:color w:val="808080" w:themeColor="background1" w:themeShade="80"/>
          <w:sz w:val="18"/>
          <w:szCs w:val="18"/>
          <w:lang w:eastAsia="en-IE"/>
        </w:rPr>
        <w:t>Visual Studio Code</w:t>
      </w:r>
    </w:p>
    <w:p w14:paraId="22496D71" w14:textId="77777777" w:rsidR="00A620FB" w:rsidRPr="00DA1686" w:rsidRDefault="00A620FB" w:rsidP="00A620F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808080" w:themeColor="background1" w:themeShade="80"/>
          <w:sz w:val="18"/>
          <w:szCs w:val="18"/>
          <w:lang w:eastAsia="en-IE"/>
        </w:rPr>
      </w:pPr>
      <w:proofErr w:type="spellStart"/>
      <w:r w:rsidRPr="00DA1686">
        <w:rPr>
          <w:rFonts w:ascii="Arial" w:eastAsia="Times New Roman" w:hAnsi="Arial" w:cs="Arial"/>
          <w:color w:val="808080" w:themeColor="background1" w:themeShade="80"/>
          <w:sz w:val="18"/>
          <w:szCs w:val="18"/>
          <w:lang w:eastAsia="en-IE"/>
        </w:rPr>
        <w:t>Thalmic</w:t>
      </w:r>
      <w:proofErr w:type="spellEnd"/>
      <w:r w:rsidRPr="00DA1686">
        <w:rPr>
          <w:rFonts w:ascii="Arial" w:eastAsia="Times New Roman" w:hAnsi="Arial" w:cs="Arial"/>
          <w:color w:val="808080" w:themeColor="background1" w:themeShade="80"/>
          <w:sz w:val="18"/>
          <w:szCs w:val="18"/>
          <w:lang w:eastAsia="en-IE"/>
        </w:rPr>
        <w:t xml:space="preserve"> </w:t>
      </w:r>
      <w:proofErr w:type="spellStart"/>
      <w:r w:rsidRPr="00DA1686">
        <w:rPr>
          <w:rFonts w:ascii="Arial" w:eastAsia="Times New Roman" w:hAnsi="Arial" w:cs="Arial"/>
          <w:color w:val="808080" w:themeColor="background1" w:themeShade="80"/>
          <w:sz w:val="18"/>
          <w:szCs w:val="18"/>
          <w:lang w:eastAsia="en-IE"/>
        </w:rPr>
        <w:t>Myo</w:t>
      </w:r>
      <w:proofErr w:type="spellEnd"/>
      <w:r w:rsidRPr="00DA1686">
        <w:rPr>
          <w:rFonts w:ascii="Arial" w:eastAsia="Times New Roman" w:hAnsi="Arial" w:cs="Arial"/>
          <w:color w:val="808080" w:themeColor="background1" w:themeShade="80"/>
          <w:sz w:val="18"/>
          <w:szCs w:val="18"/>
          <w:lang w:eastAsia="en-IE"/>
        </w:rPr>
        <w:t xml:space="preserve"> SDK 0.9.0</w:t>
      </w:r>
    </w:p>
    <w:p w14:paraId="7C491572" w14:textId="2D8A7952" w:rsidR="001F2FA3" w:rsidRPr="00BE2155" w:rsidRDefault="00A620FB" w:rsidP="00BE215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808080" w:themeColor="background1" w:themeShade="80"/>
          <w:sz w:val="18"/>
          <w:szCs w:val="18"/>
          <w:lang w:eastAsia="en-IE"/>
        </w:rPr>
      </w:pPr>
      <w:proofErr w:type="spellStart"/>
      <w:r w:rsidRPr="00DA1686">
        <w:rPr>
          <w:rFonts w:ascii="Arial" w:eastAsia="Times New Roman" w:hAnsi="Arial" w:cs="Arial"/>
          <w:color w:val="808080" w:themeColor="background1" w:themeShade="80"/>
          <w:sz w:val="18"/>
          <w:szCs w:val="18"/>
          <w:lang w:eastAsia="en-IE"/>
        </w:rPr>
        <w:t>Myo</w:t>
      </w:r>
      <w:proofErr w:type="spellEnd"/>
      <w:r w:rsidRPr="00DA1686">
        <w:rPr>
          <w:rFonts w:ascii="Arial" w:eastAsia="Times New Roman" w:hAnsi="Arial" w:cs="Arial"/>
          <w:color w:val="808080" w:themeColor="background1" w:themeShade="80"/>
          <w:sz w:val="18"/>
          <w:szCs w:val="18"/>
          <w:lang w:eastAsia="en-IE"/>
        </w:rPr>
        <w:t xml:space="preserve"> Unity plugin</w:t>
      </w:r>
    </w:p>
    <w:p w14:paraId="1B29C776" w14:textId="249C1EB5" w:rsidR="00D444C5" w:rsidRPr="00DA1686" w:rsidRDefault="00D444C5" w:rsidP="00D444C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4472C4" w:themeColor="accent1"/>
          <w:sz w:val="28"/>
          <w:szCs w:val="28"/>
          <w:u w:val="single"/>
          <w:lang w:eastAsia="en-IE"/>
        </w:rPr>
      </w:pPr>
      <w:r w:rsidRPr="00DA1686">
        <w:rPr>
          <w:rFonts w:ascii="Arial" w:eastAsia="Times New Roman" w:hAnsi="Arial" w:cs="Arial"/>
          <w:color w:val="4472C4" w:themeColor="accent1"/>
          <w:sz w:val="28"/>
          <w:szCs w:val="28"/>
          <w:u w:val="single"/>
          <w:lang w:eastAsia="en-IE"/>
        </w:rPr>
        <w:t>Conclusion</w:t>
      </w:r>
      <w:r w:rsidR="003A5DB3" w:rsidRPr="00DA1686">
        <w:rPr>
          <w:rFonts w:ascii="Arial" w:eastAsia="Times New Roman" w:hAnsi="Arial" w:cs="Arial"/>
          <w:color w:val="4472C4" w:themeColor="accent1"/>
          <w:sz w:val="28"/>
          <w:szCs w:val="28"/>
          <w:u w:val="single"/>
          <w:lang w:eastAsia="en-IE"/>
        </w:rPr>
        <w:t xml:space="preserve"> </w:t>
      </w:r>
    </w:p>
    <w:p w14:paraId="6E82B7A4" w14:textId="27CC0D22" w:rsidR="001832BA" w:rsidRPr="00960A72" w:rsidRDefault="00D444C5" w:rsidP="00D444C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Although I really like the idea of </w:t>
      </w:r>
      <w:r w:rsidR="001832BA"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using </w:t>
      </w:r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the </w:t>
      </w:r>
      <w:proofErr w:type="spellStart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Myo</w:t>
      </w:r>
      <w:proofErr w:type="spellEnd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armband, I wasn’t so convinced by its performance. The gestures weren’t always picked up straight away.</w:t>
      </w:r>
      <w:r w:rsidR="00E201C2"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I even had to reinstall it quite often before using it.</w:t>
      </w:r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I </w:t>
      </w:r>
      <w:r w:rsidR="00E201C2"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also </w:t>
      </w:r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had trouble with the double tap gesture.</w:t>
      </w:r>
      <w:r w:rsidR="001832BA"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That gesture is still in my game but it’s not always accurate.</w:t>
      </w:r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</w:t>
      </w:r>
    </w:p>
    <w:p w14:paraId="5A20A33F" w14:textId="7FD5E272" w:rsidR="001832BA" w:rsidRPr="00960A72" w:rsidRDefault="001832BA" w:rsidP="00D444C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I found that the wave-in and out gestures are quite sensitive. I used these gestures for changing weapons and it moves </w:t>
      </w:r>
      <w:proofErr w:type="gramStart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really quick</w:t>
      </w:r>
      <w:proofErr w:type="gramEnd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.</w:t>
      </w:r>
    </w:p>
    <w:p w14:paraId="2CD5AADF" w14:textId="4FBB31A2" w:rsidR="00D444C5" w:rsidRPr="00960A72" w:rsidRDefault="001832BA" w:rsidP="00D444C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lastRenderedPageBreak/>
        <w:t>The make a fist and spread fingers gestures are my favourite gestures.</w:t>
      </w:r>
    </w:p>
    <w:p w14:paraId="5B6BFE06" w14:textId="1DE97B66" w:rsidR="001832BA" w:rsidRPr="00960A72" w:rsidRDefault="001832BA" w:rsidP="00D444C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Although I had to over emphasize when make a fist.</w:t>
      </w:r>
    </w:p>
    <w:p w14:paraId="1C08FEE9" w14:textId="34B03EB2" w:rsidR="00D444C5" w:rsidRPr="00960A72" w:rsidRDefault="00D444C5" w:rsidP="00D444C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I </w:t>
      </w:r>
      <w:r w:rsidR="001832BA"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also </w:t>
      </w:r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didn’t like the way I had to constantly re-sync the armband</w:t>
      </w:r>
      <w:r w:rsidR="001832BA"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or reinstall the </w:t>
      </w:r>
      <w:proofErr w:type="spellStart"/>
      <w:r w:rsidR="001832BA"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myo</w:t>
      </w:r>
      <w:proofErr w:type="spellEnd"/>
      <w:r w:rsidR="001832BA"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quite often.</w:t>
      </w:r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The product itself was a nice design and </w:t>
      </w:r>
      <w:proofErr w:type="gramStart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pretty comfortable</w:t>
      </w:r>
      <w:proofErr w:type="gramEnd"/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. </w:t>
      </w:r>
    </w:p>
    <w:p w14:paraId="6861FB0B" w14:textId="73789233" w:rsidR="001832BA" w:rsidRPr="00960A72" w:rsidRDefault="001832BA" w:rsidP="00D444C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However</w:t>
      </w:r>
      <w:r w:rsidR="00410C79"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,</w:t>
      </w:r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developing a game with a</w:t>
      </w:r>
      <w:r w:rsidR="00410C79"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n</w:t>
      </w:r>
      <w:r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armband</w:t>
      </w:r>
      <w:r w:rsidR="00410C79" w:rsidRPr="00960A72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, it makes my wrist quite tiring and sometimes gives a pain. </w:t>
      </w:r>
    </w:p>
    <w:p w14:paraId="53C0419F" w14:textId="0F70CD7A" w:rsidR="00A50904" w:rsidRPr="00DA1686" w:rsidRDefault="00A50904" w:rsidP="00D444C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r w:rsidRPr="00960A72">
        <w:rPr>
          <w:rFonts w:ascii="Arial" w:eastAsia="Times New Roman" w:hAnsi="Arial" w:cs="Arial"/>
          <w:sz w:val="26"/>
          <w:szCs w:val="26"/>
          <w:lang w:eastAsia="en-IE"/>
        </w:rPr>
        <w:t xml:space="preserve">Gesture recognition on </w:t>
      </w:r>
      <w:proofErr w:type="spellStart"/>
      <w:r w:rsidRPr="00960A72">
        <w:rPr>
          <w:rFonts w:ascii="Arial" w:eastAsia="Times New Roman" w:hAnsi="Arial" w:cs="Arial"/>
          <w:sz w:val="26"/>
          <w:szCs w:val="26"/>
          <w:lang w:eastAsia="en-IE"/>
        </w:rPr>
        <w:t>Myo</w:t>
      </w:r>
      <w:proofErr w:type="spellEnd"/>
      <w:r w:rsidRPr="00960A72">
        <w:rPr>
          <w:rFonts w:ascii="Arial" w:eastAsia="Times New Roman" w:hAnsi="Arial" w:cs="Arial"/>
          <w:sz w:val="26"/>
          <w:szCs w:val="26"/>
          <w:lang w:eastAsia="en-IE"/>
        </w:rPr>
        <w:t xml:space="preserve"> works like magic, when it does; but, </w:t>
      </w:r>
      <w:proofErr w:type="gramStart"/>
      <w:r w:rsidRPr="00960A72">
        <w:rPr>
          <w:rFonts w:ascii="Arial" w:eastAsia="Times New Roman" w:hAnsi="Arial" w:cs="Arial"/>
          <w:sz w:val="26"/>
          <w:szCs w:val="26"/>
          <w:lang w:eastAsia="en-IE"/>
        </w:rPr>
        <w:t>more often than not</w:t>
      </w:r>
      <w:proofErr w:type="gramEnd"/>
      <w:r w:rsidRPr="00960A72">
        <w:rPr>
          <w:rFonts w:ascii="Arial" w:eastAsia="Times New Roman" w:hAnsi="Arial" w:cs="Arial"/>
          <w:sz w:val="26"/>
          <w:szCs w:val="26"/>
          <w:lang w:eastAsia="en-IE"/>
        </w:rPr>
        <w:t xml:space="preserve">, </w:t>
      </w:r>
      <w:proofErr w:type="spellStart"/>
      <w:r w:rsidRPr="00960A72">
        <w:rPr>
          <w:rFonts w:ascii="Arial" w:eastAsia="Times New Roman" w:hAnsi="Arial" w:cs="Arial"/>
          <w:sz w:val="26"/>
          <w:szCs w:val="26"/>
          <w:lang w:eastAsia="en-IE"/>
        </w:rPr>
        <w:t>Myo</w:t>
      </w:r>
      <w:proofErr w:type="spellEnd"/>
      <w:r w:rsidRPr="00960A72">
        <w:rPr>
          <w:rFonts w:ascii="Arial" w:eastAsia="Times New Roman" w:hAnsi="Arial" w:cs="Arial"/>
          <w:sz w:val="26"/>
          <w:szCs w:val="26"/>
          <w:lang w:eastAsia="en-IE"/>
        </w:rPr>
        <w:t> fails to recognise the gestures correctly, and sometimes it doesn’t even recognise them at all. </w:t>
      </w:r>
    </w:p>
    <w:p w14:paraId="1C39CEEB" w14:textId="77777777" w:rsidR="00A50904" w:rsidRPr="00DA1686" w:rsidRDefault="00A50904" w:rsidP="00D444C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4472C4" w:themeColor="accent1"/>
          <w:sz w:val="24"/>
          <w:szCs w:val="24"/>
          <w:lang w:eastAsia="en-IE"/>
        </w:rPr>
      </w:pPr>
    </w:p>
    <w:p w14:paraId="49C466A4" w14:textId="566E8F55" w:rsidR="00ED2E01" w:rsidRPr="00DA1686" w:rsidRDefault="00ED2E01" w:rsidP="00410C7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472C4" w:themeColor="accent1"/>
          <w:sz w:val="28"/>
          <w:szCs w:val="28"/>
          <w:u w:val="single"/>
          <w:lang w:eastAsia="en-IE"/>
        </w:rPr>
      </w:pPr>
      <w:r w:rsidRPr="00DA1686">
        <w:rPr>
          <w:rFonts w:ascii="Arial" w:eastAsia="Times New Roman" w:hAnsi="Arial" w:cs="Arial"/>
          <w:color w:val="4472C4" w:themeColor="accent1"/>
          <w:sz w:val="28"/>
          <w:szCs w:val="28"/>
          <w:u w:val="single"/>
          <w:lang w:eastAsia="en-IE"/>
        </w:rPr>
        <w:t>Recommendations</w:t>
      </w:r>
    </w:p>
    <w:p w14:paraId="0D11AAC4" w14:textId="33692597" w:rsidR="00ED2E01" w:rsidRPr="004A2915" w:rsidRDefault="00410C79" w:rsidP="00410C7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6"/>
          <w:szCs w:val="26"/>
          <w:lang w:eastAsia="en-IE"/>
        </w:rPr>
      </w:pPr>
      <w:r w:rsidRPr="004A2915">
        <w:rPr>
          <w:rFonts w:ascii="Arial" w:eastAsia="Times New Roman" w:hAnsi="Arial" w:cs="Arial"/>
          <w:color w:val="333333"/>
          <w:sz w:val="26"/>
          <w:szCs w:val="26"/>
          <w:lang w:eastAsia="en-IE"/>
        </w:rPr>
        <w:t>A</w:t>
      </w:r>
      <w:r w:rsidR="00ED2E01" w:rsidRPr="004A2915">
        <w:rPr>
          <w:rFonts w:ascii="Arial" w:eastAsia="Times New Roman" w:hAnsi="Arial" w:cs="Arial"/>
          <w:color w:val="333333"/>
          <w:sz w:val="26"/>
          <w:szCs w:val="26"/>
          <w:lang w:eastAsia="en-IE"/>
        </w:rPr>
        <w:t xml:space="preserve">lthough sometimes </w:t>
      </w:r>
      <w:r w:rsidRPr="004A2915">
        <w:rPr>
          <w:rFonts w:ascii="Arial" w:eastAsia="Times New Roman" w:hAnsi="Arial" w:cs="Arial"/>
          <w:color w:val="333333"/>
          <w:sz w:val="26"/>
          <w:szCs w:val="26"/>
          <w:lang w:eastAsia="en-IE"/>
        </w:rPr>
        <w:t xml:space="preserve">it’s </w:t>
      </w:r>
      <w:r w:rsidR="00ED2E01" w:rsidRPr="004A2915">
        <w:rPr>
          <w:rFonts w:ascii="Arial" w:eastAsia="Times New Roman" w:hAnsi="Arial" w:cs="Arial"/>
          <w:color w:val="333333"/>
          <w:sz w:val="26"/>
          <w:szCs w:val="26"/>
          <w:lang w:eastAsia="en-IE"/>
        </w:rPr>
        <w:t>difficult to sync with</w:t>
      </w:r>
      <w:r w:rsidRPr="004A2915">
        <w:rPr>
          <w:rFonts w:ascii="Arial" w:eastAsia="Times New Roman" w:hAnsi="Arial" w:cs="Arial"/>
          <w:color w:val="333333"/>
          <w:sz w:val="26"/>
          <w:szCs w:val="26"/>
          <w:lang w:eastAsia="en-IE"/>
        </w:rPr>
        <w:t xml:space="preserve">, it’s very interesting tool for the unity game. It took me quite a lot of time to figure out how to implement the </w:t>
      </w:r>
      <w:proofErr w:type="spellStart"/>
      <w:r w:rsidRPr="004A2915">
        <w:rPr>
          <w:rFonts w:ascii="Arial" w:eastAsia="Times New Roman" w:hAnsi="Arial" w:cs="Arial"/>
          <w:color w:val="333333"/>
          <w:sz w:val="26"/>
          <w:szCs w:val="26"/>
          <w:lang w:eastAsia="en-IE"/>
        </w:rPr>
        <w:t>Myo</w:t>
      </w:r>
      <w:proofErr w:type="spellEnd"/>
      <w:r w:rsidRPr="004A2915">
        <w:rPr>
          <w:rFonts w:ascii="Arial" w:eastAsia="Times New Roman" w:hAnsi="Arial" w:cs="Arial"/>
          <w:color w:val="333333"/>
          <w:sz w:val="26"/>
          <w:szCs w:val="26"/>
          <w:lang w:eastAsia="en-IE"/>
        </w:rPr>
        <w:t xml:space="preserve"> to my Unity 3D game, I really enjoyed the progress of sorting out the problems I had. There are only 5 gestures available to use. I think it should be more options.</w:t>
      </w:r>
    </w:p>
    <w:p w14:paraId="42539BAA" w14:textId="75877924" w:rsidR="00410C79" w:rsidRDefault="00410C79" w:rsidP="00410C7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6"/>
          <w:szCs w:val="26"/>
          <w:lang w:eastAsia="en-IE"/>
        </w:rPr>
      </w:pPr>
    </w:p>
    <w:p w14:paraId="693F4047" w14:textId="3A91DAB4" w:rsidR="00DA1686" w:rsidRDefault="00DA1686" w:rsidP="00410C7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6"/>
          <w:szCs w:val="26"/>
          <w:lang w:eastAsia="en-IE"/>
        </w:rPr>
      </w:pPr>
    </w:p>
    <w:p w14:paraId="08800F59" w14:textId="33D988A6" w:rsidR="00DA1686" w:rsidRDefault="00DA1686" w:rsidP="00410C7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6"/>
          <w:szCs w:val="26"/>
          <w:lang w:eastAsia="en-IE"/>
        </w:rPr>
      </w:pPr>
    </w:p>
    <w:p w14:paraId="3B5C0E70" w14:textId="55A2B920" w:rsidR="00DA1686" w:rsidRDefault="00DA1686" w:rsidP="00410C7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6"/>
          <w:szCs w:val="26"/>
          <w:lang w:eastAsia="en-IE"/>
        </w:rPr>
      </w:pPr>
    </w:p>
    <w:p w14:paraId="5EA4E3AE" w14:textId="76BF68FE" w:rsidR="00DA1686" w:rsidRDefault="00DA1686" w:rsidP="00410C7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6"/>
          <w:szCs w:val="26"/>
          <w:lang w:eastAsia="en-IE"/>
        </w:rPr>
      </w:pPr>
    </w:p>
    <w:p w14:paraId="282BCFDC" w14:textId="77777777" w:rsidR="00DA1686" w:rsidRPr="004A2915" w:rsidRDefault="00DA1686" w:rsidP="00410C7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6"/>
          <w:szCs w:val="26"/>
          <w:lang w:eastAsia="en-IE"/>
        </w:rPr>
      </w:pPr>
    </w:p>
    <w:p w14:paraId="182D3275" w14:textId="6FB43D39" w:rsidR="00D444C5" w:rsidRPr="00DA1686" w:rsidRDefault="00D444C5" w:rsidP="00D444C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4472C4" w:themeColor="accent1"/>
          <w:sz w:val="28"/>
          <w:szCs w:val="28"/>
          <w:u w:val="single"/>
          <w:lang w:eastAsia="en-IE"/>
        </w:rPr>
      </w:pPr>
      <w:r w:rsidRPr="00DA1686">
        <w:rPr>
          <w:rFonts w:ascii="Arial" w:eastAsia="Times New Roman" w:hAnsi="Arial" w:cs="Arial"/>
          <w:color w:val="4472C4" w:themeColor="accent1"/>
          <w:sz w:val="28"/>
          <w:szCs w:val="28"/>
          <w:u w:val="single"/>
          <w:lang w:eastAsia="en-IE"/>
        </w:rPr>
        <w:t>Main scripts for project</w:t>
      </w:r>
    </w:p>
    <w:p w14:paraId="18F56CF3" w14:textId="63F659BE" w:rsidR="00D444C5" w:rsidRPr="00402E85" w:rsidRDefault="00D444C5" w:rsidP="00E00BCA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proofErr w:type="spellStart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ThalmicMyo</w:t>
      </w:r>
      <w:proofErr w:type="spellEnd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 xml:space="preserve"> &amp; </w:t>
      </w:r>
      <w:proofErr w:type="spellStart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ThalmicHub</w:t>
      </w:r>
      <w:proofErr w:type="spellEnd"/>
      <w:r w:rsidRPr="00A50904">
        <w:rPr>
          <w:rFonts w:ascii="Arial" w:eastAsia="Times New Roman" w:hAnsi="Arial" w:cs="Arial"/>
          <w:color w:val="24292E"/>
          <w:sz w:val="28"/>
          <w:szCs w:val="28"/>
          <w:lang w:eastAsia="en-IE"/>
        </w:rPr>
        <w:t xml:space="preserve"> -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These two scripts </w:t>
      </w:r>
      <w:proofErr w:type="gramStart"/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comes</w:t>
      </w:r>
      <w:proofErr w:type="gramEnd"/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as standard with the </w:t>
      </w:r>
      <w:proofErr w:type="spellStart"/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Myo</w:t>
      </w:r>
      <w:proofErr w:type="spellEnd"/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SDK and are what connects to the actual armband itself.</w:t>
      </w:r>
    </w:p>
    <w:p w14:paraId="0DD4A5AF" w14:textId="538A5728" w:rsidR="00E00BCA" w:rsidRPr="00402E85" w:rsidRDefault="00E00BCA" w:rsidP="00E00BCA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proofErr w:type="spellStart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EnemySpawner</w:t>
      </w:r>
      <w:proofErr w:type="spellEnd"/>
      <w:r w:rsidRPr="00A50904">
        <w:rPr>
          <w:rFonts w:ascii="Arial" w:eastAsia="Times New Roman" w:hAnsi="Arial" w:cs="Arial"/>
          <w:color w:val="24292E"/>
          <w:sz w:val="28"/>
          <w:szCs w:val="28"/>
          <w:lang w:eastAsia="en-IE"/>
        </w:rPr>
        <w:t xml:space="preserve"> –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This controls the spawning of enemy game object(zombies)</w:t>
      </w:r>
    </w:p>
    <w:p w14:paraId="1A6173D5" w14:textId="4A2BA7B0" w:rsidR="00D444C5" w:rsidRPr="00A50904" w:rsidRDefault="00D444C5" w:rsidP="00E00BCA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  <w:proofErr w:type="spellStart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Game</w:t>
      </w:r>
      <w:r w:rsidR="00E00BCA"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Session</w:t>
      </w:r>
      <w:proofErr w:type="spellEnd"/>
      <w:r w:rsidRPr="00A50904">
        <w:rPr>
          <w:rFonts w:ascii="Arial" w:eastAsia="Times New Roman" w:hAnsi="Arial" w:cs="Arial"/>
          <w:color w:val="24292E"/>
          <w:sz w:val="28"/>
          <w:szCs w:val="28"/>
          <w:lang w:eastAsia="en-IE"/>
        </w:rPr>
        <w:t>–</w:t>
      </w:r>
      <w:r w:rsidR="00E00BCA" w:rsidRPr="00A50904">
        <w:rPr>
          <w:rFonts w:ascii="Arial" w:eastAsia="Times New Roman" w:hAnsi="Arial" w:cs="Arial"/>
          <w:color w:val="24292E"/>
          <w:sz w:val="28"/>
          <w:szCs w:val="28"/>
          <w:lang w:eastAsia="en-IE"/>
        </w:rPr>
        <w:t xml:space="preserve"> </w:t>
      </w:r>
      <w:r w:rsidR="00E00BCA"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This manages player’s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health, </w:t>
      </w:r>
      <w:r w:rsidR="00E00BCA"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score,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game over and restart game methods.</w:t>
      </w:r>
    </w:p>
    <w:p w14:paraId="27A565C8" w14:textId="0699C457" w:rsidR="00D444C5" w:rsidRPr="00402E85" w:rsidRDefault="00D444C5" w:rsidP="00E00BCA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proofErr w:type="spellStart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Player</w:t>
      </w:r>
      <w:r w:rsidR="00E00BCA"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Movement</w:t>
      </w:r>
      <w:proofErr w:type="spellEnd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 xml:space="preserve">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– Controls how the player</w:t>
      </w:r>
      <w:r w:rsidR="00E00BCA"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’s movement and aim direction with </w:t>
      </w:r>
      <w:proofErr w:type="spellStart"/>
      <w:r w:rsidR="00E00BCA"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Myo</w:t>
      </w:r>
      <w:proofErr w:type="spellEnd"/>
      <w:r w:rsidR="00E00BCA"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armband.</w:t>
      </w:r>
    </w:p>
    <w:p w14:paraId="540DE877" w14:textId="287B0138" w:rsidR="00E00BCA" w:rsidRPr="00402E85" w:rsidRDefault="00E00BCA" w:rsidP="00E00BCA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proofErr w:type="spellStart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lastRenderedPageBreak/>
        <w:t>PlayerCollision</w:t>
      </w:r>
      <w:proofErr w:type="spellEnd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 xml:space="preserve">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– This manages player’s death condition when it’s touching enemy game object.</w:t>
      </w:r>
    </w:p>
    <w:p w14:paraId="11EA987D" w14:textId="17D8CB03" w:rsidR="00E00BCA" w:rsidRPr="00402E85" w:rsidRDefault="00E00BCA" w:rsidP="00E00BCA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proofErr w:type="spellStart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WeaponSwitching</w:t>
      </w:r>
      <w:proofErr w:type="spellEnd"/>
      <w:r w:rsidRPr="00A50904">
        <w:rPr>
          <w:rFonts w:ascii="Arial" w:eastAsia="Times New Roman" w:hAnsi="Arial" w:cs="Arial"/>
          <w:color w:val="24292E"/>
          <w:sz w:val="28"/>
          <w:szCs w:val="28"/>
          <w:lang w:eastAsia="en-IE"/>
        </w:rPr>
        <w:t xml:space="preserve"> –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This manages</w:t>
      </w:r>
      <w:r w:rsidR="008F0E3E"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switching weapons for the player.</w:t>
      </w:r>
    </w:p>
    <w:p w14:paraId="72F0DD9F" w14:textId="0B47B225" w:rsidR="008F0E3E" w:rsidRPr="00A50904" w:rsidRDefault="008F0E3E" w:rsidP="00E00BCA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Gun</w:t>
      </w:r>
      <w:r w:rsidRPr="00A50904">
        <w:rPr>
          <w:rFonts w:ascii="Arial" w:eastAsia="Times New Roman" w:hAnsi="Arial" w:cs="Arial"/>
          <w:color w:val="24292E"/>
          <w:sz w:val="28"/>
          <w:szCs w:val="28"/>
          <w:lang w:eastAsia="en-IE"/>
        </w:rPr>
        <w:t xml:space="preserve"> –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This manages for the player gun to shoot the enemy game object with the </w:t>
      </w:r>
      <w:proofErr w:type="spellStart"/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Myo</w:t>
      </w:r>
      <w:proofErr w:type="spellEnd"/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armband gestures</w:t>
      </w:r>
      <w:r w:rsidRPr="00A50904">
        <w:rPr>
          <w:rFonts w:ascii="Arial" w:eastAsia="Times New Roman" w:hAnsi="Arial" w:cs="Arial"/>
          <w:color w:val="24292E"/>
          <w:sz w:val="28"/>
          <w:szCs w:val="28"/>
          <w:lang w:eastAsia="en-IE"/>
        </w:rPr>
        <w:t>.</w:t>
      </w:r>
    </w:p>
    <w:p w14:paraId="6A02CAEE" w14:textId="3DEE4367" w:rsidR="00D444C5" w:rsidRPr="00402E85" w:rsidRDefault="00D444C5" w:rsidP="00D444C5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proofErr w:type="spellStart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JointOrientation</w:t>
      </w:r>
      <w:proofErr w:type="spellEnd"/>
      <w:r w:rsidRPr="00A50904">
        <w:rPr>
          <w:rFonts w:ascii="Arial" w:eastAsia="Times New Roman" w:hAnsi="Arial" w:cs="Arial"/>
          <w:color w:val="24292E"/>
          <w:sz w:val="28"/>
          <w:szCs w:val="28"/>
          <w:lang w:eastAsia="en-IE"/>
        </w:rPr>
        <w:t xml:space="preserve"> –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Controls how the player aims.</w:t>
      </w:r>
    </w:p>
    <w:p w14:paraId="5471BEC5" w14:textId="184CD8DC" w:rsidR="008F0E3E" w:rsidRPr="00402E85" w:rsidRDefault="008F0E3E" w:rsidP="00D444C5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r w:rsidRPr="00A50904">
        <w:rPr>
          <w:rFonts w:ascii="Arial" w:eastAsia="Times New Roman" w:hAnsi="Arial" w:cs="Arial"/>
          <w:color w:val="24292E"/>
          <w:sz w:val="28"/>
          <w:szCs w:val="28"/>
          <w:lang w:eastAsia="en-IE"/>
        </w:rPr>
        <w:t xml:space="preserve">Target –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This manages enemy’s health and death conditions</w:t>
      </w:r>
    </w:p>
    <w:p w14:paraId="572832FB" w14:textId="0C82010C" w:rsidR="008F0E3E" w:rsidRPr="00A50904" w:rsidRDefault="008F0E3E" w:rsidP="00D444C5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  <w:proofErr w:type="spellStart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EnemyAI</w:t>
      </w:r>
      <w:proofErr w:type="spellEnd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 xml:space="preserve">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– This controls the enemy movement. Enemy will follow the player game object.</w:t>
      </w:r>
    </w:p>
    <w:p w14:paraId="4DB64E7A" w14:textId="77777777" w:rsidR="00B816AC" w:rsidRPr="00A50904" w:rsidRDefault="00B816AC" w:rsidP="00B816AC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  <w:proofErr w:type="spellStart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AudioManager</w:t>
      </w:r>
      <w:proofErr w:type="spellEnd"/>
      <w:r w:rsidRPr="00A50904">
        <w:rPr>
          <w:rFonts w:ascii="Arial" w:eastAsia="Times New Roman" w:hAnsi="Arial" w:cs="Arial"/>
          <w:color w:val="24292E"/>
          <w:sz w:val="28"/>
          <w:szCs w:val="28"/>
          <w:lang w:eastAsia="en-IE"/>
        </w:rPr>
        <w:t xml:space="preserve"> –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This manage multiple sounds list.</w:t>
      </w:r>
    </w:p>
    <w:p w14:paraId="616E2A7A" w14:textId="7CDDC275" w:rsidR="00D444C5" w:rsidRPr="00402E85" w:rsidRDefault="00D444C5" w:rsidP="00B816AC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proofErr w:type="spellStart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ZombieAnimator</w:t>
      </w:r>
      <w:proofErr w:type="spellEnd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 xml:space="preserve"> </w:t>
      </w:r>
      <w:r w:rsidRPr="00A50904">
        <w:rPr>
          <w:rFonts w:ascii="Arial" w:eastAsia="Times New Roman" w:hAnsi="Arial" w:cs="Arial"/>
          <w:color w:val="24292E"/>
          <w:sz w:val="28"/>
          <w:szCs w:val="28"/>
          <w:lang w:eastAsia="en-IE"/>
        </w:rPr>
        <w:t xml:space="preserve">–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Animator to create zombie walk effect.</w:t>
      </w:r>
    </w:p>
    <w:p w14:paraId="627A0D0B" w14:textId="0A3E6826" w:rsidR="00B816AC" w:rsidRPr="00A50904" w:rsidRDefault="00B816AC" w:rsidP="00B816AC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Crosshair</w:t>
      </w:r>
      <w:r w:rsidRPr="00A50904">
        <w:rPr>
          <w:rFonts w:ascii="Arial" w:eastAsia="Times New Roman" w:hAnsi="Arial" w:cs="Arial"/>
          <w:color w:val="24292E"/>
          <w:sz w:val="28"/>
          <w:szCs w:val="28"/>
          <w:lang w:eastAsia="en-IE"/>
        </w:rPr>
        <w:t xml:space="preserve"> –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Rotate the crosshair</w:t>
      </w:r>
    </w:p>
    <w:p w14:paraId="172E3959" w14:textId="3FBEA825" w:rsidR="00B816AC" w:rsidRPr="00402E85" w:rsidRDefault="00B816AC" w:rsidP="00B816AC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 xml:space="preserve">Pause </w:t>
      </w:r>
      <w:r w:rsidRPr="00A50904">
        <w:rPr>
          <w:rFonts w:ascii="Arial" w:eastAsia="Times New Roman" w:hAnsi="Arial" w:cs="Arial"/>
          <w:color w:val="24292E"/>
          <w:sz w:val="28"/>
          <w:szCs w:val="28"/>
          <w:lang w:eastAsia="en-IE"/>
        </w:rPr>
        <w:t xml:space="preserve">–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To pause or resume the game with ESC key.</w:t>
      </w:r>
    </w:p>
    <w:p w14:paraId="10456664" w14:textId="63C054A2" w:rsidR="00B816AC" w:rsidRPr="00A50904" w:rsidRDefault="00B816AC" w:rsidP="00B816AC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Points</w:t>
      </w:r>
      <w:r w:rsidRPr="00A50904">
        <w:rPr>
          <w:rFonts w:ascii="Arial" w:eastAsia="Times New Roman" w:hAnsi="Arial" w:cs="Arial"/>
          <w:color w:val="24292E"/>
          <w:sz w:val="28"/>
          <w:szCs w:val="28"/>
          <w:lang w:eastAsia="en-IE"/>
        </w:rPr>
        <w:t xml:space="preserve"> –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This manages score system.</w:t>
      </w:r>
    </w:p>
    <w:p w14:paraId="647BA7FC" w14:textId="124747B2" w:rsidR="00B816AC" w:rsidRPr="00402E85" w:rsidRDefault="00B816AC" w:rsidP="00B816AC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proofErr w:type="spellStart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SceneGUI</w:t>
      </w:r>
      <w:proofErr w:type="spellEnd"/>
      <w:r w:rsidRPr="00A50904">
        <w:rPr>
          <w:rFonts w:ascii="Arial" w:eastAsia="Times New Roman" w:hAnsi="Arial" w:cs="Arial"/>
          <w:color w:val="24292E"/>
          <w:sz w:val="28"/>
          <w:szCs w:val="28"/>
          <w:lang w:eastAsia="en-IE"/>
        </w:rPr>
        <w:t xml:space="preserve"> –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Displays </w:t>
      </w:r>
      <w:proofErr w:type="spellStart"/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myo</w:t>
      </w:r>
      <w:proofErr w:type="spellEnd"/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instructions</w:t>
      </w:r>
    </w:p>
    <w:p w14:paraId="53963A80" w14:textId="191A296C" w:rsidR="00B816AC" w:rsidRPr="00402E85" w:rsidRDefault="00B816AC" w:rsidP="00B816AC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proofErr w:type="spellStart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GrenadeThrower</w:t>
      </w:r>
      <w:proofErr w:type="spellEnd"/>
      <w:r w:rsidRPr="00A50904">
        <w:rPr>
          <w:rFonts w:ascii="Arial" w:eastAsia="Times New Roman" w:hAnsi="Arial" w:cs="Arial"/>
          <w:color w:val="24292E"/>
          <w:sz w:val="28"/>
          <w:szCs w:val="28"/>
          <w:lang w:eastAsia="en-IE"/>
        </w:rPr>
        <w:t xml:space="preserve"> </w:t>
      </w:r>
      <w:r w:rsidR="00230849"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–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</w:t>
      </w:r>
      <w:r w:rsidR="00230849"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Throws grenade with the </w:t>
      </w:r>
      <w:proofErr w:type="spellStart"/>
      <w:r w:rsidR="00230849"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Myo</w:t>
      </w:r>
      <w:proofErr w:type="spellEnd"/>
      <w:r w:rsidR="00230849"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 xml:space="preserve"> armband gesture.</w:t>
      </w:r>
    </w:p>
    <w:p w14:paraId="1A6E193F" w14:textId="1BB3CE02" w:rsidR="00B816AC" w:rsidRPr="00402E85" w:rsidRDefault="00B816AC" w:rsidP="00B816AC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proofErr w:type="spellStart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MouseLook</w:t>
      </w:r>
      <w:proofErr w:type="spellEnd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 xml:space="preserve"> </w:t>
      </w:r>
      <w:r w:rsidRPr="00A50904">
        <w:rPr>
          <w:rFonts w:ascii="Arial" w:eastAsia="Times New Roman" w:hAnsi="Arial" w:cs="Arial"/>
          <w:color w:val="24292E"/>
          <w:sz w:val="28"/>
          <w:szCs w:val="28"/>
          <w:lang w:eastAsia="en-IE"/>
        </w:rPr>
        <w:t xml:space="preserve">–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Follows player game object</w:t>
      </w:r>
    </w:p>
    <w:p w14:paraId="5BF2D7ED" w14:textId="7B26D4C1" w:rsidR="00230849" w:rsidRPr="00402E85" w:rsidRDefault="00230849" w:rsidP="00B816AC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6"/>
          <w:szCs w:val="26"/>
          <w:lang w:eastAsia="en-IE"/>
        </w:rPr>
      </w:pPr>
      <w:proofErr w:type="spellStart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LevelControl</w:t>
      </w:r>
      <w:proofErr w:type="spellEnd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 xml:space="preserve">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– Manages loading levels.</w:t>
      </w:r>
    </w:p>
    <w:p w14:paraId="1BBCE5D4" w14:textId="7401B43D" w:rsidR="00230849" w:rsidRPr="00A50904" w:rsidRDefault="00230849" w:rsidP="00B816AC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  <w:proofErr w:type="spellStart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CanvasController</w:t>
      </w:r>
      <w:proofErr w:type="spellEnd"/>
      <w:r w:rsidRPr="00A50904">
        <w:rPr>
          <w:rFonts w:ascii="Arial" w:eastAsia="Times New Roman" w:hAnsi="Arial" w:cs="Arial"/>
          <w:color w:val="24292E"/>
          <w:sz w:val="28"/>
          <w:szCs w:val="28"/>
          <w:lang w:eastAsia="en-IE"/>
        </w:rPr>
        <w:t xml:space="preserve"> 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– For the menu scenes.</w:t>
      </w:r>
    </w:p>
    <w:p w14:paraId="70A56C9C" w14:textId="4C0DA607" w:rsidR="00230849" w:rsidRPr="00DA1686" w:rsidRDefault="00230849" w:rsidP="00B816AC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  <w:proofErr w:type="spellStart"/>
      <w:r w:rsidRPr="00402E85">
        <w:rPr>
          <w:rFonts w:ascii="Arial" w:eastAsia="Times New Roman" w:hAnsi="Arial" w:cs="Arial"/>
          <w:color w:val="2F5496" w:themeColor="accent1" w:themeShade="BF"/>
          <w:sz w:val="28"/>
          <w:szCs w:val="28"/>
          <w:lang w:eastAsia="en-IE"/>
        </w:rPr>
        <w:t>LoadOnClick</w:t>
      </w:r>
      <w:proofErr w:type="spellEnd"/>
      <w:r w:rsidRPr="00A50904">
        <w:rPr>
          <w:rFonts w:ascii="Arial" w:eastAsia="Times New Roman" w:hAnsi="Arial" w:cs="Arial"/>
          <w:color w:val="24292E"/>
          <w:sz w:val="28"/>
          <w:szCs w:val="28"/>
          <w:lang w:eastAsia="en-IE"/>
        </w:rPr>
        <w:t>-</w:t>
      </w:r>
      <w:r w:rsidRPr="00402E85">
        <w:rPr>
          <w:rFonts w:ascii="Arial" w:eastAsia="Times New Roman" w:hAnsi="Arial" w:cs="Arial"/>
          <w:color w:val="24292E"/>
          <w:sz w:val="26"/>
          <w:szCs w:val="26"/>
          <w:lang w:eastAsia="en-IE"/>
        </w:rPr>
        <w:t>For the buttons in menu scene.</w:t>
      </w:r>
    </w:p>
    <w:p w14:paraId="42A73163" w14:textId="33D200DE" w:rsidR="00DA1686" w:rsidRDefault="00DA1686" w:rsidP="00DA1686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</w:p>
    <w:p w14:paraId="1A78053D" w14:textId="096DBEAB" w:rsidR="00DA1686" w:rsidRDefault="00DA1686" w:rsidP="00DA1686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</w:p>
    <w:p w14:paraId="523860DD" w14:textId="57E8E7B5" w:rsidR="00DA1686" w:rsidRDefault="00DA1686" w:rsidP="00DA1686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</w:p>
    <w:p w14:paraId="1D0DFA66" w14:textId="3C4BE742" w:rsidR="00DA1686" w:rsidRDefault="00DA1686" w:rsidP="00DA1686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</w:p>
    <w:p w14:paraId="46F39E67" w14:textId="355C2372" w:rsidR="00DA1686" w:rsidRDefault="00DA1686" w:rsidP="00DA1686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</w:p>
    <w:p w14:paraId="2AC8A654" w14:textId="04DA933A" w:rsidR="00D85D59" w:rsidRDefault="00D85D59" w:rsidP="00DA1686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</w:p>
    <w:p w14:paraId="504EC7E0" w14:textId="7956B1DD" w:rsidR="00D85D59" w:rsidRDefault="00D85D59" w:rsidP="00DA1686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</w:p>
    <w:p w14:paraId="0DF27528" w14:textId="29853B67" w:rsidR="00D85D59" w:rsidRDefault="00D85D59" w:rsidP="00DA1686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</w:p>
    <w:p w14:paraId="774496E9" w14:textId="1D5E6733" w:rsidR="00D85D59" w:rsidRDefault="00D85D59" w:rsidP="00DA1686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</w:p>
    <w:p w14:paraId="49A9E16C" w14:textId="1539DA88" w:rsidR="00D85D59" w:rsidRDefault="00D85D59" w:rsidP="00DA1686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</w:p>
    <w:p w14:paraId="67815544" w14:textId="77777777" w:rsidR="00D85D59" w:rsidRDefault="00D85D59" w:rsidP="00DA1686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</w:p>
    <w:p w14:paraId="1779E72C" w14:textId="77777777" w:rsidR="00DA1686" w:rsidRDefault="00DA1686" w:rsidP="00DA1686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</w:p>
    <w:p w14:paraId="135EB286" w14:textId="77777777" w:rsidR="00DA1686" w:rsidRPr="00DA1686" w:rsidRDefault="00DA1686" w:rsidP="00DA1686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E"/>
          <w:sz w:val="28"/>
          <w:szCs w:val="28"/>
          <w:lang w:eastAsia="en-IE"/>
        </w:rPr>
      </w:pPr>
    </w:p>
    <w:p w14:paraId="25DF0F0E" w14:textId="77777777" w:rsidR="00E00BCA" w:rsidRPr="00DA1686" w:rsidRDefault="00E00BCA" w:rsidP="00E00BC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472C4" w:themeColor="accent1"/>
          <w:sz w:val="28"/>
          <w:szCs w:val="28"/>
          <w:u w:val="single"/>
          <w:lang w:eastAsia="en-IE"/>
        </w:rPr>
      </w:pPr>
      <w:r w:rsidRPr="00DA1686">
        <w:rPr>
          <w:rFonts w:ascii="Arial" w:eastAsia="Times New Roman" w:hAnsi="Arial" w:cs="Arial"/>
          <w:color w:val="4472C4" w:themeColor="accent1"/>
          <w:sz w:val="28"/>
          <w:szCs w:val="28"/>
          <w:u w:val="single"/>
          <w:lang w:eastAsia="en-IE"/>
        </w:rPr>
        <w:lastRenderedPageBreak/>
        <w:t>Architecture for the solution</w:t>
      </w:r>
    </w:p>
    <w:p w14:paraId="2F6D6A79" w14:textId="77777777" w:rsidR="00E00BCA" w:rsidRPr="00D444C5" w:rsidRDefault="00E00BCA" w:rsidP="00D444C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E"/>
        </w:rPr>
      </w:pPr>
    </w:p>
    <w:p w14:paraId="2AD7A830" w14:textId="7A1649AA" w:rsidR="00D444C5" w:rsidRPr="00103833" w:rsidRDefault="00D444C5" w:rsidP="0010383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E"/>
        </w:rPr>
      </w:pPr>
    </w:p>
    <w:p w14:paraId="51DC4FA8" w14:textId="77777777" w:rsidR="009D14AC" w:rsidRPr="00710AE9" w:rsidRDefault="009D14AC">
      <w:pPr>
        <w:rPr>
          <w:lang w:val="en-US"/>
        </w:rPr>
      </w:pPr>
    </w:p>
    <w:sectPr w:rsidR="009D14AC" w:rsidRPr="00710A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20307B"/>
    <w:multiLevelType w:val="multilevel"/>
    <w:tmpl w:val="35BE0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332000"/>
    <w:multiLevelType w:val="hybridMultilevel"/>
    <w:tmpl w:val="EA5C8212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F70AB"/>
    <w:multiLevelType w:val="hybridMultilevel"/>
    <w:tmpl w:val="FE2C9170"/>
    <w:lvl w:ilvl="0" w:tplc="08D8AC0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A3046E"/>
    <w:multiLevelType w:val="hybridMultilevel"/>
    <w:tmpl w:val="F85A2ECC"/>
    <w:lvl w:ilvl="0" w:tplc="241A57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565CAC"/>
    <w:multiLevelType w:val="hybridMultilevel"/>
    <w:tmpl w:val="762E1C8A"/>
    <w:lvl w:ilvl="0" w:tplc="8D627622">
      <w:start w:val="6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D43A70"/>
    <w:multiLevelType w:val="hybridMultilevel"/>
    <w:tmpl w:val="24A6475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C938D0"/>
    <w:multiLevelType w:val="multilevel"/>
    <w:tmpl w:val="A1E0A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AE9"/>
    <w:rsid w:val="000A193C"/>
    <w:rsid w:val="000B0C33"/>
    <w:rsid w:val="000B3B81"/>
    <w:rsid w:val="00103833"/>
    <w:rsid w:val="0016526E"/>
    <w:rsid w:val="001832BA"/>
    <w:rsid w:val="001F2FA3"/>
    <w:rsid w:val="00230849"/>
    <w:rsid w:val="00246E6A"/>
    <w:rsid w:val="003110E0"/>
    <w:rsid w:val="00311EB4"/>
    <w:rsid w:val="00330043"/>
    <w:rsid w:val="003A5DB3"/>
    <w:rsid w:val="00402E85"/>
    <w:rsid w:val="00410C79"/>
    <w:rsid w:val="004A2915"/>
    <w:rsid w:val="00547BF2"/>
    <w:rsid w:val="0060193A"/>
    <w:rsid w:val="00651BBB"/>
    <w:rsid w:val="006B475F"/>
    <w:rsid w:val="006D688B"/>
    <w:rsid w:val="00710AE9"/>
    <w:rsid w:val="00792631"/>
    <w:rsid w:val="007926F2"/>
    <w:rsid w:val="007B4A9B"/>
    <w:rsid w:val="007E0795"/>
    <w:rsid w:val="008F0E3E"/>
    <w:rsid w:val="00960A72"/>
    <w:rsid w:val="00965FF0"/>
    <w:rsid w:val="009A19E2"/>
    <w:rsid w:val="009D14AC"/>
    <w:rsid w:val="00A21CE0"/>
    <w:rsid w:val="00A50904"/>
    <w:rsid w:val="00A620FB"/>
    <w:rsid w:val="00A8594B"/>
    <w:rsid w:val="00B34A6A"/>
    <w:rsid w:val="00B816AC"/>
    <w:rsid w:val="00B82233"/>
    <w:rsid w:val="00B87419"/>
    <w:rsid w:val="00BD2748"/>
    <w:rsid w:val="00BE2155"/>
    <w:rsid w:val="00C01BF5"/>
    <w:rsid w:val="00C01CAA"/>
    <w:rsid w:val="00C02E14"/>
    <w:rsid w:val="00C05630"/>
    <w:rsid w:val="00C46859"/>
    <w:rsid w:val="00C6255A"/>
    <w:rsid w:val="00CD24A9"/>
    <w:rsid w:val="00CD46B0"/>
    <w:rsid w:val="00CE0495"/>
    <w:rsid w:val="00D4226E"/>
    <w:rsid w:val="00D444C5"/>
    <w:rsid w:val="00D85D59"/>
    <w:rsid w:val="00DA1686"/>
    <w:rsid w:val="00DA36A2"/>
    <w:rsid w:val="00E00BCA"/>
    <w:rsid w:val="00E201C2"/>
    <w:rsid w:val="00E57127"/>
    <w:rsid w:val="00ED2E01"/>
    <w:rsid w:val="00F54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72E93"/>
  <w15:chartTrackingRefBased/>
  <w15:docId w15:val="{D9B28A7F-A5C8-4F43-AE07-C3012F47A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D24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D14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Hyperlink">
    <w:name w:val="Hyperlink"/>
    <w:basedOn w:val="DefaultParagraphFont"/>
    <w:uiPriority w:val="99"/>
    <w:unhideWhenUsed/>
    <w:rsid w:val="009D14A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D14A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D24A9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character" w:styleId="Strong">
    <w:name w:val="Strong"/>
    <w:basedOn w:val="DefaultParagraphFont"/>
    <w:uiPriority w:val="22"/>
    <w:qFormat/>
    <w:rsid w:val="00CD24A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300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3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inaKim77/MyoZombieGame_2021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9</Pages>
  <Words>1013</Words>
  <Characters>5777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Jina Kim</dc:creator>
  <cp:keywords/>
  <dc:description/>
  <cp:lastModifiedBy>Jina Kim</cp:lastModifiedBy>
  <cp:revision>45</cp:revision>
  <dcterms:created xsi:type="dcterms:W3CDTF">2021-04-21T10:31:00Z</dcterms:created>
  <dcterms:modified xsi:type="dcterms:W3CDTF">2021-04-26T00:18:00Z</dcterms:modified>
</cp:coreProperties>
</file>