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1A9ED32F" w14:textId="5302E04E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Pr="006D6825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3785F7A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6EABA991" w14:textId="250C9A50" w:rsidR="00FF3DCD" w:rsidRDefault="006D3A30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[In progress]</w:t>
      </w:r>
    </w:p>
    <w:p w14:paraId="32B353AD" w14:textId="6DDA0C37" w:rsidR="006D6825" w:rsidRPr="006D6825" w:rsidRDefault="006D6825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  <w:r w:rsidRPr="006D6825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 </w:t>
      </w:r>
      <w:r w:rsidRPr="006D6825">
        <w:rPr>
          <w:rFonts w:ascii="Times New Roman" w:eastAsiaTheme="minorHAnsi" w:hAnsi="Times New Roman" w:cs="Times New Roman"/>
          <w:sz w:val="24"/>
          <w:szCs w:val="20"/>
        </w:rPr>
        <w:t>“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When AI Holds a Mirror: </w:t>
      </w:r>
      <w:r w:rsidRPr="006D6825">
        <w:rPr>
          <w:rFonts w:ascii="Times New Roman" w:eastAsiaTheme="minorHAnsi" w:hAnsi="Times New Roman" w:cs="Times New Roman"/>
          <w:sz w:val="24"/>
          <w:szCs w:val="20"/>
        </w:rPr>
        <w:t>Why Reflexivity Stayed Normative and What Changes When It Doesn’t Have To</w:t>
      </w:r>
      <w:r w:rsidRPr="006D6825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[In progress]</w:t>
      </w:r>
    </w:p>
    <w:p w14:paraId="4115CFF5" w14:textId="190089F9" w:rsidR="00FF3DCD" w:rsidRDefault="00FF3DCD" w:rsidP="006D682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FF3DCD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 xml:space="preserve"> Charles Gomez, Sarah Bratt, Yea-Eun Kwon, Charles Lassiter, Erin Leahey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>Why Is Women’s Work More Disruptive?</w:t>
      </w:r>
      <w:r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77777777" w:rsidR="00FF3DCD" w:rsidRPr="006D3A30" w:rsidRDefault="00FF3DCD" w:rsidP="00FF3DCD">
      <w:pPr>
        <w:spacing w:line="276" w:lineRule="auto"/>
        <w:rPr>
          <w:rFonts w:ascii="Times New Roman" w:eastAsiaTheme="minorHAnsi" w:hAnsi="Times New Roman" w:cs="Times New Roman"/>
          <w:sz w:val="24"/>
          <w:szCs w:val="20"/>
        </w:rPr>
      </w:pP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lastRenderedPageBreak/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lastRenderedPageBreak/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0E8F18CD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250C0D">
        <w:rPr>
          <w:rFonts w:ascii="Times New Roman" w:eastAsiaTheme="minorHAnsi" w:hAnsi="Times New Roman" w:cs="Times New Roman"/>
          <w:sz w:val="24"/>
          <w:szCs w:val="24"/>
        </w:rPr>
        <w:t>Key Personnel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5800B6CA" w14:textId="5E4CCBA8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lastRenderedPageBreak/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B7DC811" w14:textId="1B765241" w:rsidR="00F640B4" w:rsidRPr="00B550F1" w:rsidRDefault="000B0143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  <w:r w:rsidR="00B550F1">
        <w:rPr>
          <w:rFonts w:ascii="Times New Roman" w:eastAsiaTheme="minorHAnsi" w:hAnsi="Times New Roman" w:cs="Times New Roman"/>
          <w:b/>
          <w:bCs/>
          <w:sz w:val="24"/>
          <w:szCs w:val="24"/>
        </w:rPr>
        <w:br/>
      </w: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64D9D926" w14:textId="24C53644" w:rsidR="00ED42EB" w:rsidRDefault="006533B3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EFB6A6B" w14:textId="77777777" w:rsidR="00F640B4" w:rsidRPr="00ED42EB" w:rsidRDefault="00F640B4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9D645D6" w14:textId="77777777" w:rsidR="00E75573" w:rsidRDefault="00E75573" w:rsidP="000E5FBE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36B038A" w14:textId="3CBF9CEE" w:rsidR="00E75573" w:rsidRDefault="00E75573" w:rsidP="00E75573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08E0ED64" w14:textId="77777777" w:rsidR="00F640B4" w:rsidRPr="00E75573" w:rsidRDefault="00F640B4" w:rsidP="00E75573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lastRenderedPageBreak/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23DF7" w14:textId="77777777" w:rsidR="001160DD" w:rsidRDefault="001160DD" w:rsidP="009405E7">
      <w:r>
        <w:separator/>
      </w:r>
    </w:p>
  </w:endnote>
  <w:endnote w:type="continuationSeparator" w:id="0">
    <w:p w14:paraId="30A5FAB1" w14:textId="77777777" w:rsidR="001160DD" w:rsidRDefault="001160DD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DEA79" w14:textId="77777777" w:rsidR="001160DD" w:rsidRDefault="001160DD" w:rsidP="009405E7">
      <w:r>
        <w:separator/>
      </w:r>
    </w:p>
  </w:footnote>
  <w:footnote w:type="continuationSeparator" w:id="0">
    <w:p w14:paraId="094B0440" w14:textId="77777777" w:rsidR="001160DD" w:rsidRDefault="001160DD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58441F5A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F3DCD">
      <w:rPr>
        <w:rFonts w:ascii="Times New Roman" w:eastAsiaTheme="minorHAnsi" w:hAnsi="Times New Roman" w:cs="Times New Roman"/>
        <w:sz w:val="24"/>
        <w:szCs w:val="24"/>
      </w:rPr>
      <w:t>17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212F"/>
    <w:rsid w:val="001F6329"/>
    <w:rsid w:val="001F7043"/>
    <w:rsid w:val="00200EE0"/>
    <w:rsid w:val="00201D82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1257</Words>
  <Characters>8172</Characters>
  <Application>Microsoft Office Word</Application>
  <DocSecurity>0</DocSecurity>
  <Lines>215</Lines>
  <Paragraphs>113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5</cp:revision>
  <cp:lastPrinted>2026-04-11T02:12:00Z</cp:lastPrinted>
  <dcterms:created xsi:type="dcterms:W3CDTF">2026-04-11T02:12:00Z</dcterms:created>
  <dcterms:modified xsi:type="dcterms:W3CDTF">2026-04-17T21:56:00Z</dcterms:modified>
</cp:coreProperties>
</file>