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1A9ED32F" w14:textId="5302E04E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DB5E4" w14:textId="642C5F97" w:rsidR="00BA2765" w:rsidRDefault="008E21F8" w:rsidP="00BA2765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345D09F5" w14:textId="59B502A7" w:rsidR="004655F8" w:rsidRDefault="004655F8" w:rsidP="004655F8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E4E5AF5" w14:textId="5A2E115D" w:rsidR="00C05A0E" w:rsidRDefault="00803659" w:rsidP="004655F8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556F410" w14:textId="4704A6F1" w:rsidR="006D3A30" w:rsidRDefault="00083E53" w:rsidP="006D3A30">
      <w:pPr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Who Faces More Doubt in Crisis? Gendered Patterns of Uncertainty in Reception of </w:t>
      </w:r>
      <w:r w:rsidR="00395BBE">
        <w:rPr>
          <w:rFonts w:ascii="Times New Roman" w:eastAsiaTheme="minorHAnsi" w:hAnsi="Times New Roman" w:cs="Times New Roman" w:hint="eastAsia"/>
          <w:sz w:val="24"/>
          <w:szCs w:val="20"/>
        </w:rPr>
        <w:t>High-Stake</w:t>
      </w:r>
      <w:r w:rsidR="001A6907">
        <w:rPr>
          <w:rFonts w:ascii="Times New Roman" w:eastAsiaTheme="minorHAnsi" w:hAnsi="Times New Roman" w:cs="Times New Roman" w:hint="eastAsia"/>
          <w:sz w:val="24"/>
          <w:szCs w:val="20"/>
        </w:rPr>
        <w:t>s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A265CA">
        <w:rPr>
          <w:rFonts w:ascii="Times New Roman" w:eastAsiaTheme="minorHAnsi" w:hAnsi="Times New Roman" w:cs="Times New Roman" w:hint="eastAsia"/>
          <w:sz w:val="24"/>
          <w:szCs w:val="20"/>
        </w:rPr>
        <w:t>Science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4EBD9CBA" w14:textId="77777777" w:rsidR="006D3A30" w:rsidRDefault="006D3A30" w:rsidP="006D3A30">
      <w:pPr>
        <w:rPr>
          <w:rFonts w:ascii="Times New Roman" w:eastAsiaTheme="minorHAnsi" w:hAnsi="Times New Roman" w:cs="Times New Roman"/>
          <w:sz w:val="24"/>
          <w:szCs w:val="20"/>
        </w:rPr>
      </w:pPr>
    </w:p>
    <w:p w14:paraId="0BA47B0D" w14:textId="2135E3ED" w:rsidR="005D7FBF" w:rsidRDefault="006D3A30" w:rsidP="006D3A30">
      <w:pPr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6D3A30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[In progress]</w:t>
      </w:r>
    </w:p>
    <w:p w14:paraId="3A68BC49" w14:textId="77777777" w:rsidR="006D3A30" w:rsidRPr="006D3A30" w:rsidRDefault="006D3A30" w:rsidP="006D3A30">
      <w:pPr>
        <w:rPr>
          <w:rFonts w:ascii="Times New Roman" w:eastAsiaTheme="minorHAnsi" w:hAnsi="Times New Roman" w:cs="Times New Roman"/>
          <w:sz w:val="24"/>
          <w:szCs w:val="20"/>
        </w:rPr>
      </w:pPr>
    </w:p>
    <w:p w14:paraId="38E11A71" w14:textId="0802698E" w:rsidR="0038499E" w:rsidRPr="00743D21" w:rsidRDefault="0038499E" w:rsidP="0038499E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9F0DFB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 xml:space="preserve">Knowledge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lastRenderedPageBreak/>
        <w:t>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0E8F18CD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250C0D">
        <w:rPr>
          <w:rFonts w:ascii="Times New Roman" w:eastAsiaTheme="minorHAnsi" w:hAnsi="Times New Roman" w:cs="Times New Roman"/>
          <w:sz w:val="24"/>
          <w:szCs w:val="24"/>
        </w:rPr>
        <w:t>Key Personnel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lastRenderedPageBreak/>
        <w:t xml:space="preserve">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5800B6CA" w14:textId="5E4CCBA8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6D0BF8B2" w14:textId="77777777" w:rsidR="006B49AC" w:rsidRPr="003F2740" w:rsidRDefault="006B49AC" w:rsidP="006B49AC">
      <w:pPr>
        <w:pStyle w:val="ListParagraph"/>
        <w:spacing w:line="276" w:lineRule="auto"/>
        <w:ind w:leftChars="0" w:left="720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64F834F3" w14:textId="66B99E2E" w:rsidR="00B247FE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023B95DC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t>Workshops &amp; Guest Lectures</w:t>
      </w:r>
    </w:p>
    <w:p w14:paraId="6D4ABB35" w14:textId="600CC165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Setting up an Agentic AI as a Research Assistant.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6DE9CD7A" w14:textId="77777777" w:rsidR="00E616A4" w:rsidRDefault="00E616A4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lastRenderedPageBreak/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B7DC811" w14:textId="1B765241" w:rsidR="00F640B4" w:rsidRPr="00B550F1" w:rsidRDefault="000B0143" w:rsidP="00B550F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  <w:r w:rsidR="00B550F1">
        <w:rPr>
          <w:rFonts w:ascii="Times New Roman" w:eastAsiaTheme="minorHAnsi" w:hAnsi="Times New Roman" w:cs="Times New Roman"/>
          <w:b/>
          <w:bCs/>
          <w:sz w:val="24"/>
          <w:szCs w:val="24"/>
        </w:rPr>
        <w:br/>
      </w: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64D9D926" w14:textId="24C53644" w:rsidR="00ED42EB" w:rsidRDefault="006533B3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5EFB6A6B" w14:textId="77777777" w:rsidR="00F640B4" w:rsidRPr="00ED42EB" w:rsidRDefault="00F640B4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0C9C216B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5CBACC3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539BC6B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9D645D6" w14:textId="77777777" w:rsidR="00E75573" w:rsidRDefault="00E75573" w:rsidP="000E5FBE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036B038A" w14:textId="3CBF9CEE" w:rsidR="00E75573" w:rsidRDefault="00E75573" w:rsidP="00E75573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08E0ED64" w14:textId="77777777" w:rsidR="00F640B4" w:rsidRPr="00E75573" w:rsidRDefault="00F640B4" w:rsidP="00E75573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1DF42237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p w14:paraId="12BA1329" w14:textId="12FE0534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at the</w:t>
      </w:r>
      <w:r w:rsidR="002844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University of Arizona</w:t>
      </w:r>
    </w:p>
    <w:p w14:paraId="29A897A1" w14:textId="511B7C99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 w:rsidR="000D609F"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B494F" w14:textId="77777777" w:rsidR="00851410" w:rsidRDefault="00851410" w:rsidP="009405E7">
      <w:r>
        <w:separator/>
      </w:r>
    </w:p>
  </w:endnote>
  <w:endnote w:type="continuationSeparator" w:id="0">
    <w:p w14:paraId="64F45F53" w14:textId="77777777" w:rsidR="00851410" w:rsidRDefault="00851410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00216" w14:textId="77777777" w:rsidR="00851410" w:rsidRDefault="00851410" w:rsidP="009405E7">
      <w:r>
        <w:separator/>
      </w:r>
    </w:p>
  </w:footnote>
  <w:footnote w:type="continuationSeparator" w:id="0">
    <w:p w14:paraId="0298FD44" w14:textId="77777777" w:rsidR="00851410" w:rsidRDefault="00851410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39AAB789" w:rsidR="00A93FE2" w:rsidRDefault="000E5211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4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FA25B9">
      <w:rPr>
        <w:rFonts w:ascii="Times New Roman" w:eastAsiaTheme="minorHAnsi" w:hAnsi="Times New Roman" w:cs="Times New Roman"/>
        <w:sz w:val="24"/>
        <w:szCs w:val="24"/>
      </w:rPr>
      <w:t>8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9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8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AFA"/>
    <w:rsid w:val="0011742E"/>
    <w:rsid w:val="00117995"/>
    <w:rsid w:val="001179D6"/>
    <w:rsid w:val="00120C1D"/>
    <w:rsid w:val="00120D52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E2A98"/>
    <w:rsid w:val="001E3467"/>
    <w:rsid w:val="001E3BAD"/>
    <w:rsid w:val="001E41CA"/>
    <w:rsid w:val="001E564F"/>
    <w:rsid w:val="001F05FD"/>
    <w:rsid w:val="001F09F4"/>
    <w:rsid w:val="001F1A34"/>
    <w:rsid w:val="001F212F"/>
    <w:rsid w:val="001F6329"/>
    <w:rsid w:val="001F7043"/>
    <w:rsid w:val="00200EE0"/>
    <w:rsid w:val="00201D82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79A"/>
    <w:rsid w:val="00244204"/>
    <w:rsid w:val="00244448"/>
    <w:rsid w:val="002451F7"/>
    <w:rsid w:val="00245CB7"/>
    <w:rsid w:val="00250C0D"/>
    <w:rsid w:val="00250E22"/>
    <w:rsid w:val="00251C32"/>
    <w:rsid w:val="002526A9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5039F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7218"/>
    <w:rsid w:val="00860548"/>
    <w:rsid w:val="0086146C"/>
    <w:rsid w:val="00863A78"/>
    <w:rsid w:val="00865727"/>
    <w:rsid w:val="00866906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D009FD"/>
    <w:rsid w:val="00D020B5"/>
    <w:rsid w:val="00D05DAF"/>
    <w:rsid w:val="00D0657C"/>
    <w:rsid w:val="00D07F69"/>
    <w:rsid w:val="00D10D22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21E3"/>
    <w:rsid w:val="00F822DD"/>
    <w:rsid w:val="00F82EBE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D73"/>
    <w:rsid w:val="00FD3E4F"/>
    <w:rsid w:val="00FD4597"/>
    <w:rsid w:val="00FD45DA"/>
    <w:rsid w:val="00FD68EE"/>
    <w:rsid w:val="00FE1594"/>
    <w:rsid w:val="00FE1C88"/>
    <w:rsid w:val="00FE2B05"/>
    <w:rsid w:val="00FE4945"/>
    <w:rsid w:val="00FE6750"/>
    <w:rsid w:val="00FF1464"/>
    <w:rsid w:val="00FF1655"/>
    <w:rsid w:val="00FF2A62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1220</Words>
  <Characters>7947</Characters>
  <Application>Microsoft Office Word</Application>
  <DocSecurity>0</DocSecurity>
  <Lines>209</Lines>
  <Paragraphs>110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3</cp:revision>
  <cp:lastPrinted>2026-04-11T02:12:00Z</cp:lastPrinted>
  <dcterms:created xsi:type="dcterms:W3CDTF">2026-04-11T02:12:00Z</dcterms:created>
  <dcterms:modified xsi:type="dcterms:W3CDTF">2026-04-11T02:12:00Z</dcterms:modified>
</cp:coreProperties>
</file>