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5E7C" w14:textId="43B9B62E" w:rsid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 xml:space="preserve">Email: </w:t>
      </w:r>
      <w:hyperlink r:id="rId8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jina@illinois.edu</w:t>
        </w:r>
      </w:hyperlink>
    </w:p>
    <w:p w14:paraId="4AB53380" w14:textId="4E68A0E9" w:rsidR="005E6634" w:rsidRP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>Web</w:t>
      </w:r>
      <w:r w:rsidR="00352B91">
        <w:rPr>
          <w:rFonts w:ascii="Times New Roman" w:hAnsi="Times New Roman" w:cs="Times New Roman"/>
          <w:color w:val="252525"/>
          <w:sz w:val="24"/>
          <w:szCs w:val="24"/>
        </w:rPr>
        <w:t>site</w:t>
      </w:r>
      <w:r>
        <w:rPr>
          <w:rFonts w:ascii="Times New Roman" w:hAnsi="Times New Roman" w:cs="Times New Roman"/>
          <w:color w:val="252525"/>
          <w:sz w:val="24"/>
          <w:szCs w:val="24"/>
        </w:rPr>
        <w:t xml:space="preserve">: </w:t>
      </w:r>
      <w:hyperlink r:id="rId9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https://www.jinalee.org</w:t>
        </w:r>
      </w:hyperlink>
    </w:p>
    <w:p w14:paraId="17F86534" w14:textId="77777777" w:rsidR="005E6634" w:rsidRDefault="005E6634" w:rsidP="005E6634">
      <w:pPr>
        <w:spacing w:line="276" w:lineRule="auto"/>
        <w:jc w:val="center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787BFA7" w14:textId="1C2D7BF0" w:rsidR="00300D55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>E</w:t>
      </w:r>
      <w:r>
        <w:rPr>
          <w:rFonts w:ascii="Times New Roman" w:eastAsiaTheme="minorHAnsi" w:hAnsi="Times New Roman" w:cs="Times New Roman" w:hint="eastAsia"/>
          <w:b/>
          <w:sz w:val="28"/>
          <w:szCs w:val="20"/>
          <w:u w:val="single"/>
        </w:rPr>
        <w:t>MPLOYMENT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        </w:t>
      </w:r>
    </w:p>
    <w:p w14:paraId="5FC62E79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D63EBE2" w14:textId="112E7BB1" w:rsidR="00300D55" w:rsidRPr="005C000A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2024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–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3E53"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ab/>
        <w:t xml:space="preserve">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Assistant Professor 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>of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Sociology</w:t>
      </w:r>
    </w:p>
    <w:p w14:paraId="06D53BCD" w14:textId="2D1D5CEA" w:rsidR="00300D55" w:rsidRPr="00300D55" w:rsidRDefault="00300D55" w:rsidP="00300D55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University of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Illinois at Urbana-Champaign</w:t>
      </w:r>
    </w:p>
    <w:p w14:paraId="665DCCD4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0E54F622" w14:textId="50F1C6A0" w:rsidR="003912CA" w:rsidRDefault="00D31007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EDUCATION                                                       </w:t>
      </w:r>
    </w:p>
    <w:p w14:paraId="6C734074" w14:textId="77777777" w:rsidR="004051FB" w:rsidRDefault="004051F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465E1DD" w14:textId="3581724D" w:rsidR="00B56A67" w:rsidRDefault="007831BA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6150D">
        <w:rPr>
          <w:rFonts w:ascii="Times New Roman" w:eastAsiaTheme="minorHAnsi" w:hAnsi="Times New Roman" w:cs="Times New Roman"/>
          <w:sz w:val="24"/>
          <w:szCs w:val="20"/>
        </w:rPr>
        <w:t>4</w:t>
      </w:r>
      <w:r w:rsidR="00300614">
        <w:rPr>
          <w:rFonts w:ascii="Times New Roman" w:eastAsiaTheme="minorHAnsi" w:hAnsi="Times New Roman" w:cs="Times New Roman"/>
          <w:sz w:val="24"/>
          <w:szCs w:val="20"/>
        </w:rPr>
        <w:tab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Ph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D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 xml:space="preserve"> in Sociology</w:t>
      </w:r>
      <w:r w:rsidR="00D250C3">
        <w:rPr>
          <w:rFonts w:ascii="Times New Roman" w:eastAsiaTheme="minorHAnsi" w:hAnsi="Times New Roman" w:cs="Times New Roman"/>
          <w:sz w:val="24"/>
          <w:szCs w:val="20"/>
        </w:rPr>
        <w:br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(</w:t>
      </w:r>
      <w:r w:rsidR="00B56A67" w:rsidRPr="00B56A67">
        <w:rPr>
          <w:rFonts w:ascii="Times New Roman" w:eastAsiaTheme="minorHAnsi" w:hAnsi="Times New Roman" w:cs="Times New Roman"/>
          <w:sz w:val="24"/>
          <w:szCs w:val="20"/>
        </w:rPr>
        <w:t>Computational Social Science</w:t>
      </w:r>
      <w:r w:rsidR="00B56A67">
        <w:rPr>
          <w:rFonts w:ascii="Times New Roman" w:eastAsiaTheme="minorHAnsi" w:hAnsi="Times New Roman" w:cs="Times New Roman" w:hint="eastAsia"/>
          <w:sz w:val="24"/>
          <w:szCs w:val="20"/>
        </w:rPr>
        <w:t xml:space="preserve"> Certificate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)</w:t>
      </w:r>
    </w:p>
    <w:p w14:paraId="5C7EFAC9" w14:textId="4E05F9B5" w:rsidR="00AD022D" w:rsidRPr="005C000A" w:rsidRDefault="00AD022D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Dissertation: </w:t>
      </w:r>
      <w:r w:rsidRPr="00AD022D">
        <w:rPr>
          <w:rFonts w:ascii="Times New Roman" w:eastAsiaTheme="minorHAnsi" w:hAnsi="Times New Roman" w:cs="Times New Roman"/>
          <w:sz w:val="24"/>
          <w:szCs w:val="20"/>
        </w:rPr>
        <w:t>Gender Dynamics and Novelty Claims in Science</w:t>
      </w:r>
    </w:p>
    <w:p w14:paraId="789EC395" w14:textId="771728E0" w:rsidR="00ED6C78" w:rsidRPr="005B2CFA" w:rsidRDefault="004F4175" w:rsidP="001A2A3E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The </w:t>
      </w:r>
      <w:r w:rsidR="00A07AD1">
        <w:rPr>
          <w:rFonts w:ascii="Times New Roman" w:eastAsiaTheme="minorHAnsi" w:hAnsi="Times New Roman" w:cs="Times New Roman"/>
          <w:sz w:val="24"/>
          <w:szCs w:val="20"/>
        </w:rPr>
        <w:t>University of Arizona</w:t>
      </w:r>
    </w:p>
    <w:p w14:paraId="0F39E061" w14:textId="48968A6F" w:rsidR="00B41B47" w:rsidRPr="00AE0DE7" w:rsidRDefault="00954738" w:rsidP="00BF19DE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2016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="001B0689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8A71D3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M.A. </w:t>
      </w:r>
      <w:r w:rsidR="00A05BEE" w:rsidRPr="005C000A">
        <w:rPr>
          <w:rFonts w:ascii="Times New Roman" w:eastAsiaTheme="minorHAnsi" w:hAnsi="Times New Roman" w:cs="Times New Roman"/>
          <w:sz w:val="24"/>
          <w:szCs w:val="20"/>
        </w:rPr>
        <w:t>in</w:t>
      </w:r>
      <w:r w:rsidR="00E6655B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Sociology</w:t>
      </w:r>
      <w:r w:rsidR="00D550F2" w:rsidRPr="005C000A">
        <w:rPr>
          <w:rFonts w:ascii="Times New Roman" w:eastAsiaTheme="minorHAnsi" w:hAnsi="Times New Roman" w:cs="Times New Roman"/>
          <w:b/>
          <w:sz w:val="24"/>
          <w:szCs w:val="20"/>
        </w:rPr>
        <w:br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="00D550F2"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3A61A6FB" w14:textId="3879B233" w:rsidR="003912CA" w:rsidRPr="005C000A" w:rsidRDefault="001B0689" w:rsidP="00D550F2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2013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275E26" w:rsidRPr="005C000A">
        <w:rPr>
          <w:rFonts w:ascii="Times New Roman" w:eastAsiaTheme="minorHAnsi" w:hAnsi="Times New Roman" w:cs="Times New Roman"/>
          <w:sz w:val="24"/>
          <w:szCs w:val="20"/>
        </w:rPr>
        <w:t>B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A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in Sociology</w:t>
      </w:r>
      <w:r w:rsidR="00BA31E4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and</w:t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4F5709" w:rsidRPr="005C000A">
        <w:rPr>
          <w:rFonts w:ascii="Times New Roman" w:eastAsiaTheme="minorHAnsi" w:hAnsi="Times New Roman" w:cs="Times New Roman" w:hint="eastAsia"/>
          <w:sz w:val="24"/>
          <w:szCs w:val="20"/>
        </w:rPr>
        <w:t>Political Science</w:t>
      </w:r>
    </w:p>
    <w:p w14:paraId="4061E9FA" w14:textId="5249910D" w:rsidR="000A63CD" w:rsidRPr="00B70F17" w:rsidRDefault="00D550F2" w:rsidP="000A63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4"/>
          <w:szCs w:val="20"/>
        </w:rPr>
      </w:pP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20353173" w14:textId="77777777" w:rsidR="000A63CD" w:rsidRPr="009D164C" w:rsidRDefault="000A63CD" w:rsidP="00217EF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E6A1D1B" w14:textId="35AEFB19" w:rsidR="00EF36B8" w:rsidRPr="00743D21" w:rsidRDefault="00D31007" w:rsidP="00EF36B8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RESEARCH </w:t>
      </w:r>
      <w:r w:rsidR="00715340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AREAS      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</w:t>
      </w:r>
    </w:p>
    <w:p w14:paraId="27EB6EB9" w14:textId="77777777" w:rsidR="00E54449" w:rsidRPr="001C6CEA" w:rsidRDefault="00E54449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87F651A" w14:textId="46EAC3FE" w:rsidR="00EA4A5B" w:rsidRPr="009D164C" w:rsidRDefault="00AC52FE" w:rsidP="00C5078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Gender</w:t>
      </w:r>
      <w:r w:rsidR="00A349A1">
        <w:rPr>
          <w:rFonts w:ascii="Times New Roman" w:eastAsiaTheme="minorHAnsi" w:hAnsi="Times New Roman" w:cs="Times New Roman"/>
          <w:sz w:val="24"/>
          <w:szCs w:val="20"/>
        </w:rPr>
        <w:t xml:space="preserve"> and </w:t>
      </w:r>
      <w:r w:rsidR="0095189E">
        <w:rPr>
          <w:rFonts w:ascii="Times New Roman" w:eastAsiaTheme="minorHAnsi" w:hAnsi="Times New Roman" w:cs="Times New Roman"/>
          <w:sz w:val="24"/>
          <w:szCs w:val="20"/>
        </w:rPr>
        <w:t>Inequality</w:t>
      </w:r>
      <w:r w:rsidR="00960774">
        <w:rPr>
          <w:rFonts w:ascii="Times New Roman" w:eastAsiaTheme="minorHAnsi" w:hAnsi="Times New Roman" w:cs="Times New Roman"/>
          <w:sz w:val="24"/>
          <w:szCs w:val="20"/>
        </w:rPr>
        <w:t>,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AD579F">
        <w:rPr>
          <w:rFonts w:ascii="Times New Roman" w:eastAsiaTheme="minorHAnsi" w:hAnsi="Times New Roman" w:cs="Times New Roman"/>
          <w:sz w:val="24"/>
          <w:szCs w:val="20"/>
        </w:rPr>
        <w:t xml:space="preserve">Sociology of Science and Technology, 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Sociology of Culture, </w:t>
      </w:r>
      <w:r w:rsidR="00756FA1">
        <w:rPr>
          <w:rFonts w:ascii="Times New Roman" w:eastAsiaTheme="minorHAnsi" w:hAnsi="Times New Roman" w:cs="Times New Roman"/>
          <w:sz w:val="24"/>
          <w:szCs w:val="20"/>
        </w:rPr>
        <w:t xml:space="preserve">Computational </w:t>
      </w:r>
      <w:r w:rsidR="009028D1">
        <w:rPr>
          <w:rFonts w:ascii="Times New Roman" w:eastAsiaTheme="minorHAnsi" w:hAnsi="Times New Roman" w:cs="Times New Roman"/>
          <w:sz w:val="24"/>
          <w:szCs w:val="20"/>
        </w:rPr>
        <w:t>Social Science</w:t>
      </w:r>
      <w:r w:rsidR="007B7919">
        <w:rPr>
          <w:rFonts w:ascii="Times New Roman" w:eastAsiaTheme="minorHAnsi" w:hAnsi="Times New Roman" w:cs="Times New Roman"/>
          <w:sz w:val="24"/>
          <w:szCs w:val="20"/>
        </w:rPr>
        <w:t>, Experimental</w:t>
      </w:r>
      <w:r w:rsidR="007B7919" w:rsidRPr="009D164C">
        <w:rPr>
          <w:rFonts w:ascii="Times New Roman" w:eastAsiaTheme="minorHAnsi" w:hAnsi="Times New Roman" w:cs="Times New Roman"/>
          <w:sz w:val="24"/>
          <w:szCs w:val="20"/>
        </w:rPr>
        <w:t xml:space="preserve"> Methods</w:t>
      </w:r>
    </w:p>
    <w:p w14:paraId="3C905691" w14:textId="77777777" w:rsidR="002F549B" w:rsidRDefault="002F549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C5EC407" w14:textId="0B8EF492" w:rsidR="0016363D" w:rsidRDefault="00D31007" w:rsidP="0016363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PUBLICATIONS                                                   </w:t>
      </w:r>
    </w:p>
    <w:p w14:paraId="068159D4" w14:textId="74A5D24D" w:rsidR="00464600" w:rsidRPr="00464600" w:rsidRDefault="00464600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 w:rsidRPr="00464600">
        <w:rPr>
          <w:rFonts w:ascii="Times New Roman" w:eastAsiaTheme="minorHAnsi" w:hAnsi="Times New Roman" w:cs="Times New Roman"/>
          <w:i/>
          <w:iCs/>
          <w:sz w:val="24"/>
          <w:szCs w:val="20"/>
        </w:rPr>
        <w:t>Journal Articles</w:t>
      </w:r>
    </w:p>
    <w:p w14:paraId="1A9ED32F" w14:textId="48C537A1" w:rsidR="006207BD" w:rsidRDefault="006207BD" w:rsidP="00C95750">
      <w:pPr>
        <w:spacing w:before="240"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DD1B04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D1B04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 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C95750" w:rsidRPr="00C95750">
        <w:rPr>
          <w:rFonts w:ascii="Times New Roman" w:eastAsiaTheme="minorHAnsi" w:hAnsi="Times New Roman" w:cs="Times New Roman"/>
          <w:sz w:val="24"/>
          <w:szCs w:val="20"/>
        </w:rPr>
        <w:t>Claiming Novelty, Claiming Authority: Gender Gaps in Scientific Impact Across Disciplines</w:t>
      </w:r>
      <w:r w:rsidR="00C95750">
        <w:rPr>
          <w:rFonts w:ascii="Times New Roman" w:eastAsiaTheme="minorHAnsi" w:hAnsi="Times New Roman" w:cs="Times New Roman"/>
          <w:sz w:val="24"/>
          <w:szCs w:val="20"/>
        </w:rPr>
        <w:t>.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DD1B04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0C7852">
        <w:rPr>
          <w:rFonts w:ascii="Times New Roman" w:eastAsiaTheme="minorHAnsi" w:hAnsi="Times New Roman" w:cs="Times New Roman"/>
          <w:i/>
          <w:iCs/>
          <w:sz w:val="24"/>
          <w:szCs w:val="20"/>
        </w:rPr>
        <w:t>Gender &amp; Society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651DFB38" w14:textId="1E937E71" w:rsidR="007754FF" w:rsidRDefault="007754FF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tab/>
      </w:r>
      <w:r w:rsidR="000D1B8E"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Elite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Novelists into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>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D1B8E">
        <w:rPr>
          <w:rFonts w:ascii="Times New Roman" w:eastAsiaTheme="minorHAnsi" w:hAnsi="Times New Roman" w:cs="Times New Roman"/>
          <w:i/>
          <w:iCs/>
          <w:sz w:val="24"/>
          <w:szCs w:val="20"/>
        </w:rPr>
        <w:t>Poetics</w:t>
      </w: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, </w:t>
      </w:r>
      <w:r w:rsidRPr="007754FF">
        <w:rPr>
          <w:rFonts w:ascii="Times New Roman" w:eastAsiaTheme="minorHAnsi" w:hAnsi="Times New Roman" w:cs="Times New Roman"/>
          <w:sz w:val="24"/>
          <w:szCs w:val="20"/>
        </w:rPr>
        <w:t>112.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hyperlink r:id="rId10" w:history="1">
        <w:r w:rsidRPr="00B25911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https://doi.org/10.1016/j.poetic.2025.102024</w:t>
        </w:r>
      </w:hyperlink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60350" w14:textId="3C610C07" w:rsidR="007754FF" w:rsidRDefault="000D1B8E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>2023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Leahey, Erin, </w:t>
      </w:r>
      <w:r w:rsidR="003B0B29" w:rsidRPr="00FD1D7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, and Russell Funk. “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T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N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M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="003B0B29">
        <w:rPr>
          <w:rFonts w:ascii="Times New Roman" w:eastAsiaTheme="minorHAnsi" w:hAnsi="Times New Roman" w:cs="Times New Roman"/>
          <w:sz w:val="24"/>
          <w:szCs w:val="20"/>
        </w:rPr>
        <w:t>D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American Sociolo</w:t>
      </w:r>
      <w:r w:rsid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g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ical Review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655081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88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(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3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)</w:t>
      </w:r>
      <w:r w:rsidR="00EE1BCF">
        <w:rPr>
          <w:rFonts w:ascii="Times New Roman" w:eastAsiaTheme="minorHAnsi" w:hAnsi="Times New Roman" w:cs="Times New Roman"/>
          <w:sz w:val="24"/>
          <w:szCs w:val="20"/>
        </w:rPr>
        <w:t>:</w:t>
      </w:r>
      <w:r w:rsidR="00A9149B">
        <w:rPr>
          <w:rFonts w:ascii="Times New Roman" w:eastAsiaTheme="minorHAnsi" w:hAnsi="Times New Roman" w:cs="Times New Roman"/>
          <w:sz w:val="24"/>
          <w:szCs w:val="20"/>
        </w:rPr>
        <w:t xml:space="preserve"> 562-597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t>.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br/>
      </w:r>
      <w:hyperlink r:id="rId11" w:history="1">
        <w:r w:rsidR="00697178" w:rsidRPr="00BE0A99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https://doi.org/10.1177/00031224231168074</w:t>
        </w:r>
      </w:hyperlink>
    </w:p>
    <w:p w14:paraId="03A07FC4" w14:textId="05A0E853" w:rsidR="007754FF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43459">
        <w:rPr>
          <w:rFonts w:ascii="Times New Roman" w:eastAsiaTheme="minorHAnsi" w:hAnsi="Times New Roman" w:cs="Times New Roman"/>
          <w:sz w:val="24"/>
          <w:szCs w:val="20"/>
        </w:rPr>
        <w:lastRenderedPageBreak/>
        <w:t>2022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D31007" w:rsidRPr="00D31007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Lee,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Jina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, Minjae Seo, and Erin Leahey.</w:t>
      </w:r>
      <w:r w:rsidR="00D31007" w:rsidRPr="001658E8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Who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Deserves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 Protection?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How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Naming Potential Beneficiaries Influences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the COVID-19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 Vaccine Intentions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.” </w:t>
      </w:r>
      <w:r w:rsidR="00D31007" w:rsidRPr="00D31007">
        <w:rPr>
          <w:rFonts w:ascii="Times New Roman" w:eastAsiaTheme="minorHAnsi" w:hAnsi="Times New Roman" w:cs="Times New Roman"/>
          <w:i/>
          <w:iCs/>
          <w:sz w:val="24"/>
          <w:szCs w:val="20"/>
        </w:rPr>
        <w:t>Socius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802130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802130" w:rsidRPr="00EE1BCF">
        <w:rPr>
          <w:rFonts w:ascii="Times New Roman" w:eastAsiaTheme="minorHAnsi" w:hAnsi="Times New Roman" w:cs="Times New Roman"/>
          <w:sz w:val="24"/>
          <w:szCs w:val="20"/>
        </w:rPr>
        <w:t>8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2" w:history="1">
        <w:r w:rsidR="000D1B8E" w:rsidRPr="006274D4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https://doi.org/10.1177/23780231221082422</w:t>
        </w:r>
      </w:hyperlink>
    </w:p>
    <w:p w14:paraId="5C4C6014" w14:textId="1989DCF3" w:rsidR="00FD1D73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Zhao,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Yi,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16363D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Cheryl 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Ellenwood. “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 xml:space="preserve">The Persistent Influence of Gender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Stereotypes in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Social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Entrepreneurial Financing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EE19E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EE19E1" w:rsidRPr="00EE19E1">
        <w:rPr>
          <w:rFonts w:ascii="Times New Roman" w:eastAsiaTheme="minorHAnsi" w:hAnsi="Times New Roman" w:cs="Times New Roman"/>
          <w:i/>
          <w:iCs/>
          <w:sz w:val="24"/>
          <w:szCs w:val="20"/>
        </w:rPr>
        <w:t>Journal of Social Entrepreneurship</w:t>
      </w:r>
      <w:r w:rsidR="00592CBB">
        <w:rPr>
          <w:rFonts w:ascii="Times New Roman" w:eastAsiaTheme="minorHAnsi" w:hAnsi="Times New Roman" w:cs="Times New Roman" w:hint="eastAsia"/>
          <w:sz w:val="24"/>
          <w:szCs w:val="20"/>
        </w:rPr>
        <w:t>, 15(3):</w:t>
      </w:r>
      <w:r w:rsidR="00592CBB" w:rsidRPr="00592CBB">
        <w:t xml:space="preserve"> </w:t>
      </w:r>
      <w:r w:rsidR="00592CBB" w:rsidRPr="00592CBB">
        <w:rPr>
          <w:rFonts w:ascii="Times New Roman" w:eastAsiaTheme="minorHAnsi" w:hAnsi="Times New Roman" w:cs="Times New Roman"/>
          <w:sz w:val="24"/>
          <w:szCs w:val="20"/>
        </w:rPr>
        <w:t>811-832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3" w:history="1">
        <w:r w:rsidR="005819DC" w:rsidRPr="00EB2EF6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https://doi.org/10.1080/19420676.2021.2004206</w:t>
        </w:r>
      </w:hyperlink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36B3C02D" w14:textId="29A744CC" w:rsidR="00464600" w:rsidRPr="00464600" w:rsidRDefault="00243538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>Book Chapters</w:t>
      </w:r>
    </w:p>
    <w:p w14:paraId="23DAB538" w14:textId="58A902AA" w:rsidR="00464600" w:rsidRDefault="00464600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Lassiter, Charles, Sarah Bratt, Erin Leahey, Charlie Gomez, </w:t>
      </w:r>
      <w:r w:rsidRPr="00464600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proofErr w:type="spellStart"/>
      <w:r w:rsidRPr="00464600">
        <w:rPr>
          <w:rFonts w:ascii="Times New Roman" w:eastAsiaTheme="minorHAnsi" w:hAnsi="Times New Roman" w:cs="Times New Roman"/>
          <w:sz w:val="24"/>
          <w:szCs w:val="20"/>
        </w:rPr>
        <w:t>Yeaeun</w:t>
      </w:r>
      <w:proofErr w:type="spellEnd"/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 Kwon. </w:t>
      </w:r>
      <w:r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Humble Reflections on the Intellectual Process of Developing a Text-based Measure of Humility in Inquiry.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B41B4B">
        <w:rPr>
          <w:rFonts w:ascii="Times New Roman" w:eastAsiaTheme="minorHAnsi" w:hAnsi="Times New Roman" w:cs="Times New Roman"/>
          <w:sz w:val="24"/>
          <w:szCs w:val="20"/>
        </w:rPr>
        <w:t>I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n </w:t>
      </w:r>
      <w:r w:rsidR="00243538" w:rsidRPr="00243538">
        <w:rPr>
          <w:rFonts w:ascii="Times New Roman" w:eastAsiaTheme="minorHAnsi" w:hAnsi="Times New Roman" w:cs="Times New Roman"/>
          <w:i/>
          <w:iCs/>
          <w:sz w:val="24"/>
          <w:szCs w:val="20"/>
        </w:rPr>
        <w:t>Humble Inquiry: New Perspectives on Intellectual Humility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243538" w:rsidRPr="00243538">
        <w:rPr>
          <w:rFonts w:ascii="Times New Roman" w:eastAsiaTheme="minorHAnsi" w:hAnsi="Times New Roman" w:cs="Times New Roman"/>
          <w:sz w:val="24"/>
          <w:szCs w:val="20"/>
        </w:rPr>
        <w:t xml:space="preserve">edited by Nathan Ballantyne, Jared Celniker, and Norbert Schwartz.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Cambridge U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niversity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P</w:t>
      </w:r>
      <w:r>
        <w:rPr>
          <w:rFonts w:ascii="Times New Roman" w:eastAsiaTheme="minorHAnsi" w:hAnsi="Times New Roman" w:cs="Times New Roman"/>
          <w:sz w:val="24"/>
          <w:szCs w:val="20"/>
        </w:rPr>
        <w:t>ress.</w:t>
      </w:r>
    </w:p>
    <w:p w14:paraId="1BCDB5E4" w14:textId="642C5F97" w:rsidR="00BA2765" w:rsidRDefault="008E21F8" w:rsidP="00FF3DC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>WORK</w:t>
      </w:r>
      <w:r w:rsidR="001E41CA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IN PROGRESS</w:t>
      </w:r>
      <w:r w:rsidR="00BA27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               </w:t>
      </w:r>
    </w:p>
    <w:p w14:paraId="2CCFBD3A" w14:textId="7758D9EB" w:rsidR="00FF3DCD" w:rsidRDefault="004655F8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C05A0E">
        <w:rPr>
          <w:rFonts w:ascii="Times New Roman" w:eastAsiaTheme="minorHAnsi" w:hAnsi="Times New Roman" w:cs="Times New Roman"/>
          <w:sz w:val="24"/>
          <w:szCs w:val="20"/>
        </w:rPr>
        <w:t xml:space="preserve">The Theory Penalty: Gender Bias in Recognition </w:t>
      </w:r>
      <w:r>
        <w:rPr>
          <w:rFonts w:ascii="Times New Roman" w:eastAsiaTheme="minorHAnsi" w:hAnsi="Times New Roman" w:cs="Times New Roman"/>
          <w:sz w:val="24"/>
          <w:szCs w:val="20"/>
        </w:rPr>
        <w:t>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 xml:space="preserve"> [</w:t>
      </w:r>
      <w:r w:rsidR="000E5211">
        <w:rPr>
          <w:rFonts w:ascii="Times New Roman" w:eastAsiaTheme="minorHAnsi" w:hAnsi="Times New Roman" w:cs="Times New Roman"/>
          <w:sz w:val="24"/>
          <w:szCs w:val="20"/>
        </w:rPr>
        <w:t>Under review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7A371BC2" w14:textId="117FF341" w:rsidR="00F12F2D" w:rsidRPr="00F12F2D" w:rsidRDefault="00F12F2D" w:rsidP="00F12F2D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6D3A3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proofErr w:type="spellStart"/>
      <w:r>
        <w:rPr>
          <w:rFonts w:ascii="Times New Roman" w:eastAsiaTheme="minorHAnsi" w:hAnsi="Times New Roman" w:cs="Times New Roman"/>
          <w:sz w:val="24"/>
          <w:szCs w:val="20"/>
        </w:rPr>
        <w:t>Zhuofan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Li. “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Toward a Personalization Turn in AI-Assisted Research Infrastructure: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Conceptual Divergence Analysis for Reflective Auditing</w:t>
      </w:r>
      <w:r>
        <w:rPr>
          <w:rFonts w:ascii="Times New Roman" w:eastAsiaTheme="minorHAnsi" w:hAnsi="Times New Roman" w:cs="Times New Roman"/>
          <w:sz w:val="24"/>
          <w:szCs w:val="20"/>
        </w:rPr>
        <w:t>.” [Under review]</w:t>
      </w:r>
    </w:p>
    <w:p w14:paraId="30B6882E" w14:textId="6461A564" w:rsidR="006D6825" w:rsidRDefault="00803659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>, Russell Funk</w:t>
      </w:r>
      <w:r w:rsidR="005E0FF2"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="005E0FF2" w:rsidRPr="00A477BB">
        <w:rPr>
          <w:rFonts w:ascii="Times New Roman" w:eastAsiaTheme="minorHAnsi" w:hAnsi="Times New Roman" w:cs="Times New Roman"/>
          <w:sz w:val="24"/>
          <w:szCs w:val="20"/>
        </w:rPr>
        <w:t>Erin Leahey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 “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 w:rsidR="00F02291">
        <w:rPr>
          <w:rFonts w:ascii="Times New Roman" w:eastAsiaTheme="minorHAnsi" w:hAnsi="Times New Roman" w:cs="Times New Roman"/>
          <w:sz w:val="24"/>
          <w:szCs w:val="20"/>
        </w:rPr>
        <w:t>C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P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A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D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5852C1" w:rsidRPr="00A725E5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28CE832" w14:textId="02418BEB" w:rsidR="006D6825" w:rsidRDefault="00083E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083E53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Lee, Jina.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BD55C5" w:rsidRPr="00BD55C5">
        <w:rPr>
          <w:rFonts w:ascii="Times New Roman" w:eastAsiaTheme="minorHAnsi" w:hAnsi="Times New Roman" w:cs="Times New Roman"/>
          <w:sz w:val="24"/>
          <w:szCs w:val="20"/>
        </w:rPr>
        <w:t>Gendered Returns to Novelty Claims in Scientific Reception</w:t>
      </w:r>
      <w:r w:rsidR="00153AFA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” [In progress]</w:t>
      </w:r>
    </w:p>
    <w:p w14:paraId="38E11A71" w14:textId="0802698E" w:rsidR="0038499E" w:rsidRPr="00743D21" w:rsidRDefault="0038499E" w:rsidP="00FF3D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INVITED TALKS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        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</w:t>
      </w:r>
    </w:p>
    <w:p w14:paraId="43E02120" w14:textId="77777777" w:rsidR="009F0DFB" w:rsidRDefault="009F0DFB" w:rsidP="00FF3DC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293F4C41" w14:textId="5FB8640A" w:rsidR="00F42C93" w:rsidRDefault="00F42C93" w:rsidP="00F42C93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6F45DA">
        <w:rPr>
          <w:rFonts w:ascii="Times New Roman" w:eastAsiaTheme="minorHAnsi" w:hAnsi="Times New Roman" w:cs="Times New Roman"/>
          <w:sz w:val="24"/>
          <w:szCs w:val="20"/>
        </w:rPr>
        <w:t xml:space="preserve">The </w:t>
      </w:r>
      <w:r>
        <w:rPr>
          <w:rFonts w:ascii="Times New Roman" w:eastAsiaTheme="minorHAnsi" w:hAnsi="Times New Roman" w:cs="Times New Roman"/>
          <w:sz w:val="24"/>
          <w:szCs w:val="20"/>
        </w:rPr>
        <w:t>Association for Korean Sociologists in America, University of Illinois at Chicago, Chicago, IL.</w:t>
      </w:r>
    </w:p>
    <w:p w14:paraId="1D49C94D" w14:textId="77777777" w:rsidR="00F42C93" w:rsidRDefault="00F42C93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C015CA6" w14:textId="7C5D2B0F" w:rsidR="005852C1" w:rsidRDefault="005852C1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T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he Center for Complex Networks and Systems</w:t>
      </w:r>
      <w:r>
        <w:rPr>
          <w:rFonts w:ascii="Times New Roman" w:eastAsiaTheme="minorHAnsi" w:hAnsi="Times New Roman" w:cs="Times New Roman"/>
          <w:sz w:val="24"/>
          <w:szCs w:val="20"/>
        </w:rPr>
        <w:t>, Indiana University, Bloomington, IN.</w:t>
      </w:r>
    </w:p>
    <w:p w14:paraId="72687EC2" w14:textId="77777777" w:rsidR="005852C1" w:rsidRPr="005852C1" w:rsidRDefault="005852C1" w:rsidP="009F0DFB">
      <w:pPr>
        <w:spacing w:line="276" w:lineRule="auto"/>
        <w:jc w:val="left"/>
        <w:rPr>
          <w:rFonts w:ascii="Times New Roman" w:eastAsiaTheme="minorHAnsi" w:hAnsi="Times New Roman" w:cs="Times New Roman"/>
          <w:b/>
          <w:bCs/>
          <w:sz w:val="24"/>
          <w:szCs w:val="20"/>
        </w:rPr>
      </w:pPr>
    </w:p>
    <w:p w14:paraId="0514A1E0" w14:textId="7E0E99E2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The Center for 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Science of Science &amp; Innovation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Northwestern </w:t>
      </w:r>
      <w:r>
        <w:rPr>
          <w:rFonts w:ascii="Times New Roman" w:eastAsiaTheme="minorHAnsi" w:hAnsi="Times New Roman" w:cs="Times New Roman"/>
          <w:sz w:val="24"/>
          <w:szCs w:val="20"/>
        </w:rPr>
        <w:lastRenderedPageBreak/>
        <w:t>University, Evanston, IL.</w:t>
      </w:r>
    </w:p>
    <w:p w14:paraId="3062D706" w14:textId="77777777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B4DBA3" w14:textId="0392C381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B47DE0">
        <w:rPr>
          <w:rFonts w:ascii="Times New Roman" w:eastAsiaTheme="minorHAnsi" w:hAnsi="Times New Roman" w:cs="Times New Roman"/>
          <w:sz w:val="24"/>
          <w:szCs w:val="20"/>
        </w:rPr>
        <w:t>Measuring the Abstract: Novelty and Uncertainty in Scientific Publications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AI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and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Data for Social Good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Seoul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Republic of Korea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45AC20D" w14:textId="77777777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2989E93" w14:textId="331245B6" w:rsidR="009B17F1" w:rsidRPr="00546435" w:rsidRDefault="0038499E" w:rsidP="00546435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Women in Data Science Worldwide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Tucson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AZ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4E457425" w14:textId="77777777" w:rsidR="00F12F44" w:rsidRDefault="00F12F44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BCBA988" w14:textId="4326658A" w:rsidR="000E4FCB" w:rsidRDefault="000E4FCB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Knowledge Lab at the University of Chicago.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6F064667" w14:textId="77777777" w:rsidR="00E23B46" w:rsidRPr="00546435" w:rsidRDefault="00E23B46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CC0DFBA" w14:textId="05F066CA" w:rsidR="00300D55" w:rsidRDefault="00083E53" w:rsidP="00406150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SELECTED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CONFERENCE PRESENTATIONS                                    </w:t>
      </w:r>
    </w:p>
    <w:p w14:paraId="3A2FC995" w14:textId="77777777" w:rsidR="00B73D87" w:rsidRDefault="00B73D87" w:rsidP="00B73D87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65534D7" w14:textId="45E6FFE0" w:rsidR="00B73D87" w:rsidRDefault="00B73D87" w:rsidP="00B73D87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73D87">
        <w:rPr>
          <w:rFonts w:ascii="Times New Roman" w:eastAsiaTheme="minorHAnsi" w:hAnsi="Times New Roman" w:cs="Times New Roman"/>
          <w:sz w:val="24"/>
          <w:szCs w:val="20"/>
        </w:rPr>
        <w:t>2025 International Conference on the Sociology of Korea (I-CSK)</w:t>
      </w:r>
      <w:r>
        <w:rPr>
          <w:rFonts w:ascii="Times New Roman" w:eastAsiaTheme="minorHAnsi" w:hAnsi="Times New Roman" w:cs="Times New Roman"/>
          <w:sz w:val="24"/>
          <w:szCs w:val="20"/>
        </w:rPr>
        <w:t>, Stanford University, Stanford, CA.</w:t>
      </w:r>
    </w:p>
    <w:p w14:paraId="2D5893ED" w14:textId="77777777" w:rsidR="00B73D87" w:rsidRDefault="00B73D87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6A03749" w14:textId="337A12B1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2D442D13" w14:textId="7777777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875C194" w14:textId="2D6D002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Russell Funk, 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Erin Leahe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y.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C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>
        <w:rPr>
          <w:rFonts w:ascii="Times New Roman" w:eastAsiaTheme="minorHAnsi" w:hAnsi="Times New Roman" w:cs="Times New Roman"/>
          <w:sz w:val="24"/>
          <w:szCs w:val="20"/>
        </w:rPr>
        <w:t>P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>
        <w:rPr>
          <w:rFonts w:ascii="Times New Roman" w:eastAsiaTheme="minorHAnsi" w:hAnsi="Times New Roman" w:cs="Times New Roman"/>
          <w:sz w:val="24"/>
          <w:szCs w:val="20"/>
        </w:rPr>
        <w:t>A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>
        <w:rPr>
          <w:rFonts w:ascii="Times New Roman" w:eastAsiaTheme="minorHAnsi" w:hAnsi="Times New Roman" w:cs="Times New Roman"/>
          <w:sz w:val="24"/>
          <w:szCs w:val="20"/>
        </w:rPr>
        <w:t>D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6F151FE7" w14:textId="77777777" w:rsidR="005E0FF2" w:rsidRDefault="005E0FF2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E5C5227" w14:textId="60DF8663" w:rsidR="00D14838" w:rsidRDefault="00D14838" w:rsidP="00D14838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American Sociological Association Methodology Section Mid-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year</w:t>
      </w:r>
      <w:proofErr w:type="gramEnd"/>
      <w:r>
        <w:rPr>
          <w:rFonts w:ascii="Times New Roman" w:eastAsiaTheme="minorHAnsi" w:hAnsi="Times New Roman" w:cs="Times New Roman"/>
          <w:sz w:val="24"/>
          <w:szCs w:val="20"/>
        </w:rPr>
        <w:t xml:space="preserve"> Meeting, Philadelphia, PA.</w:t>
      </w:r>
    </w:p>
    <w:p w14:paraId="7ED00BA9" w14:textId="77777777" w:rsidR="00D14838" w:rsidRDefault="00D14838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6BF31A54" w14:textId="5FFBA36F" w:rsidR="003773AA" w:rsidRDefault="003773AA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TADA 2023: New Directions in Analyzing Text as Data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,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Amherst, MA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</w:p>
    <w:p w14:paraId="3EEED877" w14:textId="77777777" w:rsidR="003773AA" w:rsidRDefault="003773AA" w:rsidP="00BB4C1D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CA281AE" w14:textId="1323D33B" w:rsidR="00E12916" w:rsidRDefault="00BA2ECF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118</w:t>
      </w:r>
      <w:r>
        <w:rPr>
          <w:rFonts w:ascii="Times New Roman" w:eastAsiaTheme="minorHAnsi" w:hAnsi="Times New Roman" w:cs="Times New Roman" w:hint="eastAsia"/>
          <w:sz w:val="24"/>
          <w:szCs w:val="20"/>
          <w:vertAlign w:val="superscript"/>
        </w:rPr>
        <w:t>t</w:t>
      </w:r>
      <w:r>
        <w:rPr>
          <w:rFonts w:ascii="Times New Roman" w:eastAsiaTheme="minorHAnsi" w:hAnsi="Times New Roman" w:cs="Times New Roman"/>
          <w:sz w:val="24"/>
          <w:szCs w:val="20"/>
          <w:vertAlign w:val="superscript"/>
        </w:rPr>
        <w:t>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A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merican Sociological Association A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nnual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Meeting</w:t>
      </w:r>
      <w:r>
        <w:rPr>
          <w:rFonts w:ascii="Times New Roman" w:eastAsiaTheme="minorHAnsi" w:hAnsi="Times New Roman" w:cs="Times New Roman"/>
          <w:sz w:val="24"/>
          <w:szCs w:val="20"/>
        </w:rPr>
        <w:t>, Philadelphia, PA.</w:t>
      </w:r>
    </w:p>
    <w:p w14:paraId="24010A0D" w14:textId="77777777" w:rsidR="00BB4C1D" w:rsidRDefault="00BB4C1D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38955E1" w14:textId="2BD3540E" w:rsidR="004E66AC" w:rsidRDefault="004E66AC" w:rsidP="004E66AC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t xml:space="preserve">Doctoral Consortium,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International Society for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Scientometrics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and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Informetrics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2023 Conference, Bloomington, IN.</w:t>
      </w:r>
    </w:p>
    <w:p w14:paraId="28BD5C44" w14:textId="77777777" w:rsidR="004E66AC" w:rsidRDefault="004E66AC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A48F05B" w14:textId="1924BD20" w:rsidR="00083E53" w:rsidRDefault="00AC2644" w:rsidP="00483309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F83CA1">
        <w:rPr>
          <w:rFonts w:ascii="Times New Roman" w:eastAsiaTheme="minorHAnsi" w:hAnsi="Times New Roman" w:cs="Times New Roman"/>
          <w:sz w:val="24"/>
          <w:szCs w:val="20"/>
        </w:rPr>
        <w:t>Leahey,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Erin,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F83CA1"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Russell 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>Funk.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T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N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M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>
        <w:rPr>
          <w:rFonts w:ascii="Times New Roman" w:eastAsiaTheme="minorHAnsi" w:hAnsi="Times New Roman" w:cs="Times New Roman"/>
          <w:sz w:val="24"/>
          <w:szCs w:val="20"/>
        </w:rPr>
        <w:lastRenderedPageBreak/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826A25">
        <w:rPr>
          <w:rFonts w:ascii="Times New Roman" w:eastAsiaTheme="minorHAnsi" w:hAnsi="Times New Roman" w:cs="Times New Roman"/>
          <w:sz w:val="24"/>
          <w:szCs w:val="20"/>
        </w:rPr>
        <w:t>D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82C0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81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st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 xml:space="preserve"> Annual Meeting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of Academy of Management. [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Virtual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62A50C9" w14:textId="77777777" w:rsidR="00E75573" w:rsidRP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4717BFC9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2017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ab/>
      </w:r>
      <w:r w:rsidRPr="00090D76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 “Depreciated to be Appreciated: Gender Devaluation in the Cultural</w:t>
      </w:r>
    </w:p>
    <w:p w14:paraId="3CFFBC82" w14:textId="1E794C7E" w:rsidR="009F0DFB" w:rsidRDefault="00E75573" w:rsidP="00E75573">
      <w:pPr>
        <w:spacing w:line="276" w:lineRule="auto"/>
        <w:ind w:left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Consecration of Korean Writers, 1960–2000,” 112</w:t>
      </w:r>
      <w:r w:rsidRPr="009231E4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 w:rsidR="009231E4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American Sociological Association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Annual Meeting, Montreal, Canada.</w:t>
      </w:r>
    </w:p>
    <w:p w14:paraId="0CD5B93A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738B79B" w14:textId="72A40B0D" w:rsidR="001A63F1" w:rsidRPr="00F87487" w:rsidRDefault="001A63F1" w:rsidP="001A63F1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HONORS AND GRANTS                                             </w:t>
      </w:r>
    </w:p>
    <w:p w14:paraId="1B74BFAA" w14:textId="23E601EA" w:rsid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023 – </w:t>
      </w:r>
      <w:r w:rsidR="004074B5"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A878BB">
        <w:rPr>
          <w:rFonts w:ascii="Times New Roman" w:eastAsiaTheme="minorHAnsi" w:hAnsi="Times New Roman" w:cs="Times New Roman"/>
          <w:sz w:val="24"/>
          <w:szCs w:val="24"/>
        </w:rPr>
        <w:t>Consultant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.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Sub-g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 xml:space="preserve">rant from Humility in Inquiry: Foundations and New Directions project </w:t>
      </w:r>
      <w:r>
        <w:rPr>
          <w:rFonts w:ascii="Times New Roman" w:eastAsiaTheme="minorHAnsi" w:hAnsi="Times New Roman" w:cs="Times New Roman"/>
          <w:sz w:val="24"/>
          <w:szCs w:val="24"/>
        </w:rPr>
        <w:t>f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>unded by John Templeton Foundation</w:t>
      </w:r>
    </w:p>
    <w:p w14:paraId="101547EB" w14:textId="66A7B8ED" w:rsidR="004775E3" w:rsidRP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eastAsiaTheme="minorHAnsi" w:hAnsi="Times New Roman" w:cs="Times New Roman"/>
          <w:sz w:val="24"/>
          <w:szCs w:val="24"/>
        </w:rPr>
        <w:tab/>
        <w:t xml:space="preserve">Project: </w:t>
      </w:r>
      <w:r w:rsidRPr="00A875DB">
        <w:rPr>
          <w:rFonts w:ascii="Times New Roman" w:eastAsiaTheme="minorHAnsi" w:hAnsi="Times New Roman" w:cs="Times New Roman"/>
          <w:sz w:val="24"/>
          <w:szCs w:val="20"/>
        </w:rPr>
        <w:t>Developing a Text-based Measure of HI and Examining Contextual Effects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(PI: Erin Leahey, Co-PI: Sarah Bratt, Co-PI: Charles Gomez)</w:t>
      </w:r>
    </w:p>
    <w:p w14:paraId="7E853ADE" w14:textId="271C9F3A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Summer Dissertation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EA4F3AE" w14:textId="2DABB5A5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Research Institute Dissertation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25E87586" w14:textId="785FB5CA" w:rsidR="001A63F1" w:rsidRDefault="00D05DAF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 xml:space="preserve">Raymond V. Bowers </w:t>
      </w:r>
      <w:r w:rsidR="001A63F1">
        <w:rPr>
          <w:rFonts w:ascii="Times New Roman" w:eastAsiaTheme="minorHAnsi" w:hAnsi="Times New Roman" w:cs="Times New Roman"/>
          <w:sz w:val="24"/>
          <w:szCs w:val="20"/>
        </w:rPr>
        <w:t xml:space="preserve">Best Student Paper </w:t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>Award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, School of Sociology, University of Arizona </w:t>
      </w:r>
    </w:p>
    <w:p w14:paraId="61F162B4" w14:textId="719388C7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1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 Research Institute Pre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-</w:t>
      </w:r>
      <w:r w:rsidR="00ED2BE9">
        <w:rPr>
          <w:rFonts w:ascii="Times New Roman" w:eastAsiaTheme="minorHAnsi" w:hAnsi="Times New Roman" w:cs="Times New Roman"/>
          <w:sz w:val="24"/>
          <w:szCs w:val="20"/>
        </w:rPr>
        <w:t>Doctoral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0464891B" w14:textId="37E9A18A" w:rsidR="001A63F1" w:rsidRDefault="001A63F1" w:rsidP="001A63F1">
      <w:pPr>
        <w:ind w:left="1596" w:hanging="1596"/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2019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Participant,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11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  <w:vertAlign w:val="superscript"/>
        </w:rPr>
        <w:t>th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Medici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Summer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School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 in Management Studies, </w:t>
      </w:r>
    </w:p>
    <w:p w14:paraId="1FEC9200" w14:textId="565BFED1" w:rsidR="001A63F1" w:rsidRPr="006A6DD9" w:rsidRDefault="001A63F1" w:rsidP="00D05DAF">
      <w:pPr>
        <w:ind w:left="796" w:firstLine="80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HEC</w:t>
      </w:r>
      <w:r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Paris</w:t>
      </w:r>
      <w:r w:rsidR="00BB60FE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.</w:t>
      </w:r>
    </w:p>
    <w:p w14:paraId="51A9BE86" w14:textId="2F88B2B8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</w:t>
      </w:r>
      <w:r>
        <w:rPr>
          <w:rFonts w:ascii="Times New Roman" w:eastAsiaTheme="minorHAnsi" w:hAnsi="Times New Roman" w:cs="Times New Roman"/>
          <w:sz w:val="24"/>
          <w:szCs w:val="20"/>
        </w:rPr>
        <w:t>7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</w:t>
      </w:r>
      <w:r>
        <w:rPr>
          <w:rFonts w:ascii="Times New Roman" w:eastAsiaTheme="minorHAnsi" w:hAnsi="Times New Roman" w:cs="Times New Roman"/>
          <w:sz w:val="24"/>
          <w:szCs w:val="20"/>
        </w:rPr>
        <w:t>8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Graduate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750C6379" w14:textId="03FB258D" w:rsidR="00E75573" w:rsidRPr="009D164C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2014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B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rain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K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orea21 + Research Fellowship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C379C7">
        <w:rPr>
          <w:rFonts w:ascii="Times New Roman" w:eastAsiaTheme="minorHAnsi" w:hAnsi="Times New Roman" w:cs="Times New Roman"/>
          <w:sz w:val="24"/>
          <w:szCs w:val="20"/>
        </w:rPr>
        <w:br/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Funded by National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Research Foundation of Korea</w:t>
      </w:r>
    </w:p>
    <w:p w14:paraId="775100E1" w14:textId="77777777" w:rsidR="00E75573" w:rsidRPr="009D164C" w:rsidRDefault="00E75573" w:rsidP="00E75573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2014 Fall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National Research Fellowship for Social Science and Humanities Graduates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</w:p>
    <w:p w14:paraId="6F5A6C31" w14:textId="0EBD7867" w:rsidR="005852C1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Funded by Korea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 xml:space="preserve"> Student Aid Foundatio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n</w:t>
      </w:r>
    </w:p>
    <w:p w14:paraId="36A0F082" w14:textId="77777777" w:rsidR="007754FF" w:rsidRPr="00C379C7" w:rsidRDefault="007754FF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2DDB010" w14:textId="5460BED8" w:rsidR="00B247FE" w:rsidRPr="00F87487" w:rsidRDefault="00E616A4" w:rsidP="00B247FE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TEACHING               </w:t>
      </w:r>
      <w:r w:rsidR="00B247FE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</w:t>
      </w:r>
    </w:p>
    <w:p w14:paraId="1FF69DDB" w14:textId="5312A928" w:rsidR="00D02B66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Illinois at Urbana-Champaign</w:t>
      </w:r>
    </w:p>
    <w:p w14:paraId="509C1DF8" w14:textId="6E18AF9A" w:rsidR="00037007" w:rsidRDefault="00037007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Technology &amp; Society (In-Person, Spring 2026)</w:t>
      </w:r>
    </w:p>
    <w:p w14:paraId="7BC5ADA6" w14:textId="2E24B0B7" w:rsidR="006B49AC" w:rsidRDefault="006B49AC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Sociology of Gender (In-Person, Fall 2025)</w:t>
      </w:r>
    </w:p>
    <w:p w14:paraId="65621154" w14:textId="7E3FA272" w:rsidR="008E0641" w:rsidRDefault="008E0641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Introduction to Social Statistics (In-Person, </w:t>
      </w:r>
      <w:proofErr w:type="gramStart"/>
      <w:r w:rsidRPr="003F2740">
        <w:rPr>
          <w:rFonts w:ascii="Times New Roman" w:eastAsia="함초롬바탕" w:hAnsi="Times New Roman" w:cs="Times New Roman"/>
          <w:sz w:val="24"/>
          <w:szCs w:val="20"/>
        </w:rPr>
        <w:t>Fall</w:t>
      </w:r>
      <w:proofErr w:type="gramEnd"/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 2024</w:t>
      </w:r>
      <w:r>
        <w:rPr>
          <w:rFonts w:ascii="Times New Roman" w:eastAsia="함초롬바탕" w:hAnsi="Times New Roman" w:cs="Times New Roman"/>
          <w:sz w:val="24"/>
          <w:szCs w:val="20"/>
        </w:rPr>
        <w:t>; Fall 2025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412B4891" w14:textId="07B0C662" w:rsidR="003F2740" w:rsidRPr="008E0641" w:rsidRDefault="003F2740" w:rsidP="008E0641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Culture (In-Person, Spring 2025</w:t>
      </w:r>
      <w:r w:rsidR="0048577E">
        <w:rPr>
          <w:rFonts w:ascii="Times New Roman" w:eastAsia="함초롬바탕" w:hAnsi="Times New Roman" w:cs="Times New Roman"/>
          <w:sz w:val="24"/>
          <w:szCs w:val="20"/>
        </w:rPr>
        <w:t>; Spring 2026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20B6E2A5" w14:textId="77777777" w:rsidR="0058681C" w:rsidRPr="00FD2918" w:rsidRDefault="0058681C" w:rsidP="00FD2918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6FA0C790" w14:textId="75C3609B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Arizona</w:t>
      </w:r>
    </w:p>
    <w:p w14:paraId="67825749" w14:textId="39815E1C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Why So Few? Women in the Professions (Online, Spring 2023)</w:t>
      </w:r>
    </w:p>
    <w:p w14:paraId="65715364" w14:textId="5FBA8064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God in the Movies (Online, Summer 2021; Winter 2021; Fall 2022)</w:t>
      </w:r>
    </w:p>
    <w:p w14:paraId="023B95DC" w14:textId="49C7D9F2" w:rsidR="00E616A4" w:rsidRPr="00FD2918" w:rsidRDefault="003F2740" w:rsidP="00E616A4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Popular Culture (Online, Summer 2020)</w:t>
      </w:r>
    </w:p>
    <w:p w14:paraId="42F0DBC2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E616A4">
        <w:rPr>
          <w:rFonts w:ascii="Times New Roman" w:eastAsia="함초롬바탕" w:hAnsi="Times New Roman" w:cs="Times New Roman"/>
          <w:b/>
          <w:bCs/>
          <w:sz w:val="24"/>
          <w:szCs w:val="20"/>
        </w:rPr>
        <w:lastRenderedPageBreak/>
        <w:t>Workshops &amp; Guest Lectures</w:t>
      </w:r>
    </w:p>
    <w:p w14:paraId="6D4ABB35" w14:textId="1EC58188" w:rsidR="00E616A4" w:rsidRPr="001D5E19" w:rsidRDefault="001D5E19" w:rsidP="001D5E19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2026 </w:t>
      </w:r>
      <w:proofErr w:type="gramStart"/>
      <w:r w:rsidR="002C37C2">
        <w:rPr>
          <w:rFonts w:ascii="Times New Roman" w:eastAsia="함초롬바탕" w:hAnsi="Times New Roman" w:cs="Times New Roman" w:hint="eastAsia"/>
          <w:sz w:val="24"/>
          <w:szCs w:val="20"/>
        </w:rPr>
        <w:t xml:space="preserve">  </w:t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>“</w:t>
      </w:r>
      <w:proofErr w:type="gramEnd"/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 xml:space="preserve">Setting up </w:t>
      </w:r>
      <w:r w:rsidR="001D5FC4">
        <w:rPr>
          <w:rFonts w:ascii="Times New Roman" w:eastAsia="함초롬바탕" w:hAnsi="Times New Roman" w:cs="Times New Roman"/>
          <w:sz w:val="24"/>
          <w:szCs w:val="20"/>
        </w:rPr>
        <w:t xml:space="preserve">an AI Agent for Automated </w:t>
      </w:r>
      <w:r w:rsidR="00254955">
        <w:rPr>
          <w:rFonts w:ascii="Times New Roman" w:eastAsia="함초롬바탕" w:hAnsi="Times New Roman" w:cs="Times New Roman"/>
          <w:sz w:val="24"/>
          <w:szCs w:val="20"/>
        </w:rPr>
        <w:t>Literature Search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.</w:t>
      </w:r>
      <w:r w:rsidR="00B023C5" w:rsidRPr="001D5E19">
        <w:rPr>
          <w:rFonts w:ascii="Times New Roman" w:eastAsia="함초롬바탕" w:hAnsi="Times New Roman" w:cs="Times New Roman"/>
          <w:sz w:val="24"/>
          <w:szCs w:val="20"/>
        </w:rPr>
        <w:t>”</w:t>
      </w:r>
      <w:r w:rsidR="00B023C5" w:rsidRPr="001D5E19"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Navigating GenAI for Higher</w:t>
      </w:r>
      <w:r>
        <w:rPr>
          <w:rFonts w:ascii="Times New Roman" w:eastAsia="함초롬바탕" w:hAnsi="Times New Roman" w:cs="Times New Roman"/>
          <w:sz w:val="24"/>
          <w:szCs w:val="20"/>
        </w:rPr>
        <w:br/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ab/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Education Faculty (Invited Instructor)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, University of Tennessee, Knoxville.</w:t>
      </w:r>
    </w:p>
    <w:p w14:paraId="06CCF890" w14:textId="77777777" w:rsidR="00FF3DCD" w:rsidRDefault="00FF3DCD" w:rsidP="00E616A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</w:p>
    <w:p w14:paraId="608DC6D9" w14:textId="3855FB40" w:rsidR="00004302" w:rsidRPr="00743D21" w:rsidRDefault="00004302" w:rsidP="00004302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REVIEW AND EDITORIAL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SERVICE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</w:t>
      </w:r>
    </w:p>
    <w:p w14:paraId="69D16568" w14:textId="77777777" w:rsidR="00004302" w:rsidRDefault="00004302" w:rsidP="00995EEE">
      <w:pPr>
        <w:spacing w:line="276" w:lineRule="auto"/>
        <w:rPr>
          <w:rFonts w:ascii="Times New Roman" w:eastAsia="함초롬바탕" w:hAnsi="Times New Roman" w:cs="Times New Roman"/>
          <w:sz w:val="24"/>
          <w:szCs w:val="20"/>
        </w:rPr>
      </w:pPr>
    </w:p>
    <w:p w14:paraId="1A31F015" w14:textId="3A24D142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>Early Career Review Board</w:t>
      </w:r>
      <w:r w:rsidR="00367CAF">
        <w:rPr>
          <w:rFonts w:ascii="Times New Roman" w:eastAsiaTheme="minorHAnsi" w:hAnsi="Times New Roman" w:cs="Times New Roman" w:hint="eastAsia"/>
          <w:sz w:val="24"/>
          <w:szCs w:val="24"/>
        </w:rPr>
        <w:t xml:space="preserve"> Member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Social Science Research.</w:t>
      </w:r>
    </w:p>
    <w:p w14:paraId="79387CE5" w14:textId="7BA1032E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3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3869B6">
        <w:rPr>
          <w:rFonts w:ascii="Times New Roman" w:eastAsiaTheme="minorHAnsi" w:hAnsi="Times New Roman" w:cs="Times New Roman" w:hint="eastAsia"/>
          <w:sz w:val="24"/>
          <w:szCs w:val="24"/>
        </w:rPr>
        <w:t xml:space="preserve">Ad Hoc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Reviewer</w:t>
      </w:r>
      <w:r w:rsidR="00F23574">
        <w:rPr>
          <w:rFonts w:ascii="Times New Roman" w:eastAsiaTheme="minorHAnsi" w:hAnsi="Times New Roman" w:cs="Times New Roman" w:hint="eastAsia"/>
          <w:sz w:val="24"/>
          <w:szCs w:val="24"/>
        </w:rPr>
        <w:t>,</w:t>
      </w:r>
      <w:r w:rsidR="00F23574" w:rsidRPr="00F23574">
        <w:rPr>
          <w:rFonts w:ascii="Times New Roman" w:eastAsiaTheme="minorHAnsi" w:hAnsi="Times New Roman" w:cs="Times New Roman"/>
          <w:sz w:val="24"/>
          <w:szCs w:val="24"/>
        </w:rPr>
        <w:t xml:space="preserve"> reviewed manuscripts for the following journals:</w:t>
      </w:r>
    </w:p>
    <w:p w14:paraId="5C8738F4" w14:textId="3FFA31F0" w:rsidR="00B550F1" w:rsidRPr="000C7F31" w:rsidRDefault="00F23574" w:rsidP="000C7F3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F23574">
        <w:rPr>
          <w:rFonts w:ascii="Times New Roman" w:eastAsiaTheme="minorHAnsi" w:hAnsi="Times New Roman" w:cs="Times New Roman"/>
          <w:i/>
          <w:iCs/>
          <w:sz w:val="24"/>
          <w:szCs w:val="24"/>
        </w:rPr>
        <w:tab/>
      </w:r>
      <w:r w:rsidR="00BA4ACA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American Sociological Review, </w:t>
      </w:r>
      <w:r w:rsidR="005E6C53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Gender &amp; Society, </w:t>
      </w:r>
      <w:r w:rsidR="007754FF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Social Science Research, </w:t>
      </w:r>
      <w:r w:rsidR="00E75573" w:rsidRPr="00E75573">
        <w:rPr>
          <w:rFonts w:ascii="Times New Roman" w:eastAsiaTheme="minorHAnsi" w:hAnsi="Times New Roman" w:cs="Times New Roman"/>
          <w:i/>
          <w:iCs/>
          <w:sz w:val="24"/>
          <w:szCs w:val="24"/>
        </w:rPr>
        <w:t>Proceedings of the National Academy of Sciences (PNAS)</w:t>
      </w:r>
      <w:r w:rsidR="007F158C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Poetics, Socius</w:t>
      </w:r>
      <w:r w:rsidR="007628F7">
        <w:rPr>
          <w:rFonts w:ascii="Times New Roman" w:eastAsiaTheme="minorHAnsi" w:hAnsi="Times New Roman" w:cs="Times New Roman"/>
          <w:i/>
          <w:iCs/>
          <w:sz w:val="24"/>
          <w:szCs w:val="24"/>
        </w:rPr>
        <w:t>, International Sociology</w:t>
      </w:r>
    </w:p>
    <w:p w14:paraId="25933D3A" w14:textId="77777777" w:rsidR="00C05A0E" w:rsidRDefault="00C05A0E" w:rsidP="00B65965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1D9992D" w14:textId="4952C114" w:rsidR="00B65965" w:rsidRPr="00743D21" w:rsidRDefault="00004302" w:rsidP="00B6596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OTHER </w:t>
      </w:r>
      <w:r w:rsidR="00B659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PROFESSIONAL SERVICE                                          </w:t>
      </w:r>
    </w:p>
    <w:p w14:paraId="53D62039" w14:textId="77777777" w:rsidR="00B65965" w:rsidRDefault="00B65965" w:rsidP="00B65965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5274EB06" w14:textId="37AE724C" w:rsidR="00D02B66" w:rsidRDefault="000B0143" w:rsidP="00D1132B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Professional Associatio</w:t>
      </w:r>
      <w:r w:rsidR="00E75573"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n</w:t>
      </w:r>
    </w:p>
    <w:p w14:paraId="48EEBF78" w14:textId="77777777" w:rsidR="00D1132B" w:rsidRPr="00B550F1" w:rsidRDefault="00D1132B" w:rsidP="00D1132B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</w:p>
    <w:p w14:paraId="59AC157F" w14:textId="7A40C14D" w:rsidR="00FA130C" w:rsidRPr="00FA130C" w:rsidRDefault="00FA130C" w:rsidP="00FA130C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Mentorship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Committee, Science, Knowledge, and Technology Section of the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   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American Sociological Association.</w:t>
      </w:r>
    </w:p>
    <w:p w14:paraId="40756F42" w14:textId="38EC3B4F" w:rsid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EF13F8">
        <w:rPr>
          <w:rFonts w:ascii="Times New Roman" w:eastAsiaTheme="minorHAnsi" w:hAnsi="Times New Roman" w:cs="Times New Roman"/>
          <w:sz w:val="24"/>
          <w:szCs w:val="24"/>
        </w:rPr>
        <w:t>Thompson Paper Award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Committee, </w:t>
      </w:r>
      <w:r w:rsidRPr="00EF13F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Organizations, Occupations and Work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Section of the American Sociological Association.</w:t>
      </w:r>
    </w:p>
    <w:p w14:paraId="0EBB3F3B" w14:textId="72F74FD8" w:rsidR="005A4FC6" w:rsidRP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Clifford Clogg Award </w:t>
      </w:r>
      <w:r>
        <w:rPr>
          <w:rFonts w:ascii="Times New Roman" w:eastAsiaTheme="minorHAnsi" w:hAnsi="Times New Roman" w:cs="Times New Roman"/>
          <w:sz w:val="24"/>
          <w:szCs w:val="24"/>
        </w:rPr>
        <w:t>Committee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>, Methodology Section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of the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 American Sociological Association.</w:t>
      </w:r>
    </w:p>
    <w:p w14:paraId="6B634BC3" w14:textId="4129FDD5" w:rsidR="00F44F9F" w:rsidRDefault="00F44F9F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42533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8222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Student Representative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(elected)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="00E01A6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Executive Committee</w:t>
      </w:r>
      <w:r w:rsidR="00E01A6A"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E01A6A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at the</w:t>
      </w:r>
      <w:r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Association of Korean Sociologists in America (AKSA)</w:t>
      </w:r>
      <w:r w:rsidR="00924AA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064F627A" w14:textId="77777777" w:rsidR="00ED42EB" w:rsidRDefault="00ED42EB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Communication Committee, Science, Knowledge, and Technology Section of the American Sociological Association.</w:t>
      </w:r>
    </w:p>
    <w:p w14:paraId="11085880" w14:textId="77777777" w:rsidR="00ED42EB" w:rsidRDefault="00ED42EB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7A8E9D7D" w14:textId="1F7DC9AB" w:rsidR="00D02B66" w:rsidRDefault="006533B3" w:rsidP="00D1132B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</w:t>
      </w:r>
      <w:r w:rsidR="00E75573"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 xml:space="preserve"> to the University of Illinois at Urbana-Champaign</w:t>
      </w:r>
    </w:p>
    <w:p w14:paraId="67BC5E4F" w14:textId="77777777" w:rsidR="00D1132B" w:rsidRPr="00ED42EB" w:rsidRDefault="00D1132B" w:rsidP="00D1132B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54046B70" w14:textId="7D1D9DA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2025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Colloquium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67F5993B" w14:textId="13F7204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Diversity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D4528CA" w14:textId="061A794E" w:rsidR="000E5FBE" w:rsidRDefault="000E5FBE" w:rsidP="000E5FBE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Graduate Studies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069F11E2" w14:textId="77777777" w:rsidR="00D1132B" w:rsidRDefault="00D1132B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66A45845" w14:textId="67A02B03" w:rsidR="00D02B66" w:rsidRDefault="00E75573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 to the University of Arizona</w:t>
      </w:r>
    </w:p>
    <w:p w14:paraId="69A150AB" w14:textId="77777777" w:rsidR="00D1132B" w:rsidRPr="00E75573" w:rsidRDefault="00D1132B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03EF57C6" w14:textId="3F26F423" w:rsidR="00EE0592" w:rsidRDefault="00EE0592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60B4D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Student Representative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Recruitment Committee </w:t>
      </w:r>
      <w:r w:rsidR="00ED42EB">
        <w:rPr>
          <w:rFonts w:ascii="Times New Roman" w:eastAsiaTheme="minorHAnsi" w:hAnsi="Times New Roman" w:cs="Times New Roman"/>
          <w:sz w:val="24"/>
          <w:szCs w:val="24"/>
        </w:rPr>
        <w:t>in the School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2BA1329" w14:textId="5470C22C" w:rsidR="0055680F" w:rsidRDefault="0055680F" w:rsidP="0055680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2021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Climate Survey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Initiative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in the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School of Sociology</w:t>
      </w:r>
      <w:r w:rsidR="00D1132B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29A897A1" w14:textId="2020742B" w:rsidR="005534BE" w:rsidRDefault="00B65965" w:rsidP="00E7557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>20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19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202</w:t>
      </w:r>
      <w:r w:rsidR="000F2105">
        <w:rPr>
          <w:rFonts w:ascii="Times New Roman" w:eastAsiaTheme="minorHAnsi" w:hAnsi="Times New Roman" w:cs="Times New Roman"/>
          <w:sz w:val="24"/>
          <w:szCs w:val="24"/>
        </w:rPr>
        <w:t>1</w:t>
      </w:r>
      <w:r>
        <w:rPr>
          <w:rFonts w:ascii="Times New Roman" w:eastAsiaTheme="minorHAnsi" w:hAnsi="Times New Roman" w:cs="Times New Roman"/>
          <w:sz w:val="24"/>
          <w:szCs w:val="24"/>
        </w:rPr>
        <w:tab/>
        <w:t>Student Representative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(elected)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Graduate 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Studies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>Committee in the School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sectPr w:rsidR="005534BE" w:rsidSect="00056736">
      <w:headerReference w:type="default" r:id="rId14"/>
      <w:footerReference w:type="default" r:id="rId15"/>
      <w:headerReference w:type="first" r:id="rId16"/>
      <w:footerReference w:type="first" r:id="rId17"/>
      <w:pgSz w:w="12242" w:h="15842" w:code="1"/>
      <w:pgMar w:top="1296" w:right="1440" w:bottom="1296" w:left="1440" w:header="850" w:footer="994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FA23C" w14:textId="77777777" w:rsidR="009171B1" w:rsidRDefault="009171B1" w:rsidP="009405E7">
      <w:r>
        <w:separator/>
      </w:r>
    </w:p>
  </w:endnote>
  <w:endnote w:type="continuationSeparator" w:id="0">
    <w:p w14:paraId="6812DAD1" w14:textId="77777777" w:rsidR="009171B1" w:rsidRDefault="009171B1" w:rsidP="00940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함초롬바탕">
    <w:altName w:val="Malgun Gothic Semilight"/>
    <w:panose1 w:val="020B0604020202020204"/>
    <w:charset w:val="81"/>
    <w:family w:val="roman"/>
    <w:pitch w:val="variable"/>
    <w:sig w:usb0="F7FFAEFF" w:usb1="FBDFFFFF" w:usb2="0417FFFF" w:usb3="00000000" w:csb0="0008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52898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C1D703" w14:textId="0F1443A1" w:rsidR="009405E7" w:rsidRDefault="009405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322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2C62648F" w14:textId="77777777" w:rsidR="009405E7" w:rsidRDefault="009405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1063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06086" w14:textId="0CEB865B" w:rsidR="00960774" w:rsidRDefault="009607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98356" w14:textId="77777777" w:rsidR="00960774" w:rsidRDefault="009607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F27F51" w14:textId="77777777" w:rsidR="009171B1" w:rsidRDefault="009171B1" w:rsidP="009405E7">
      <w:r>
        <w:separator/>
      </w:r>
    </w:p>
  </w:footnote>
  <w:footnote w:type="continuationSeparator" w:id="0">
    <w:p w14:paraId="10F28A95" w14:textId="77777777" w:rsidR="009171B1" w:rsidRDefault="009171B1" w:rsidP="00940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DF1F" w14:textId="0DF21630" w:rsidR="00756FEF" w:rsidRDefault="00756FEF" w:rsidP="00AF1262">
    <w:pPr>
      <w:spacing w:line="276" w:lineRule="auto"/>
      <w:ind w:right="2400"/>
      <w:jc w:val="right"/>
      <w:rPr>
        <w:rFonts w:ascii="Times New Roman" w:eastAsiaTheme="minorHAnsi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9E3F8" w14:textId="6F78524F" w:rsidR="00A93FE2" w:rsidRDefault="00BD55C5" w:rsidP="00A93FE2">
    <w:pPr>
      <w:spacing w:line="276" w:lineRule="auto"/>
      <w:jc w:val="right"/>
      <w:rPr>
        <w:rFonts w:ascii="Times New Roman" w:eastAsiaTheme="minorHAnsi" w:hAnsi="Times New Roman" w:cs="Times New Roman"/>
        <w:sz w:val="24"/>
        <w:szCs w:val="24"/>
      </w:rPr>
    </w:pPr>
    <w:r>
      <w:rPr>
        <w:rFonts w:ascii="Times New Roman" w:eastAsiaTheme="minorHAnsi" w:hAnsi="Times New Roman" w:cs="Times New Roman" w:hint="eastAsia"/>
        <w:sz w:val="24"/>
        <w:szCs w:val="24"/>
      </w:rPr>
      <w:t>6</w:t>
    </w:r>
    <w:r w:rsidR="00611ABE">
      <w:rPr>
        <w:rFonts w:ascii="Times New Roman" w:eastAsiaTheme="minorHAnsi" w:hAnsi="Times New Roman" w:cs="Times New Roman"/>
        <w:sz w:val="24"/>
        <w:szCs w:val="24"/>
      </w:rPr>
      <w:t>/</w:t>
    </w:r>
    <w:r>
      <w:rPr>
        <w:rFonts w:ascii="Times New Roman" w:eastAsiaTheme="minorHAnsi" w:hAnsi="Times New Roman" w:cs="Times New Roman" w:hint="eastAsia"/>
        <w:sz w:val="24"/>
        <w:szCs w:val="24"/>
      </w:rPr>
      <w:t>10</w:t>
    </w:r>
    <w:r w:rsidR="00F54FE2">
      <w:rPr>
        <w:rFonts w:ascii="Times New Roman" w:eastAsiaTheme="minorHAnsi" w:hAnsi="Times New Roman" w:cs="Times New Roman"/>
        <w:sz w:val="24"/>
        <w:szCs w:val="24"/>
      </w:rPr>
      <w:t>/202</w:t>
    </w:r>
    <w:r w:rsidR="00DE6991">
      <w:rPr>
        <w:rFonts w:ascii="Times New Roman" w:eastAsiaTheme="minorHAnsi" w:hAnsi="Times New Roman" w:cs="Times New Roman"/>
        <w:sz w:val="24"/>
        <w:szCs w:val="24"/>
      </w:rPr>
      <w:t>6</w:t>
    </w:r>
  </w:p>
  <w:p w14:paraId="7329F0E3" w14:textId="5E4876BB" w:rsidR="005E6634" w:rsidRPr="005E6634" w:rsidRDefault="00AA4DDC" w:rsidP="005E6634">
    <w:pPr>
      <w:spacing w:line="276" w:lineRule="auto"/>
      <w:jc w:val="center"/>
      <w:rPr>
        <w:rFonts w:ascii="Times New Roman" w:eastAsiaTheme="minorHAnsi" w:hAnsi="Times New Roman" w:cs="Times New Roman"/>
        <w:b/>
        <w:sz w:val="32"/>
        <w:szCs w:val="20"/>
      </w:rPr>
    </w:pPr>
    <w:r>
      <w:rPr>
        <w:rFonts w:ascii="Times New Roman" w:eastAsiaTheme="minorHAnsi" w:hAnsi="Times New Roman" w:cs="Times New Roman"/>
        <w:b/>
        <w:sz w:val="32"/>
        <w:szCs w:val="20"/>
      </w:rPr>
      <w:t>Jina Lee</w:t>
    </w:r>
  </w:p>
  <w:p w14:paraId="7149762A" w14:textId="1342EB99" w:rsidR="003922F7" w:rsidRPr="00C53DFE" w:rsidRDefault="00002E5A" w:rsidP="00002E5A">
    <w:pPr>
      <w:spacing w:line="276" w:lineRule="auto"/>
      <w:jc w:val="center"/>
      <w:rPr>
        <w:rFonts w:ascii="Times New Roman" w:eastAsiaTheme="minorHAnsi" w:hAnsi="Times New Roman" w:cs="Times New Roman"/>
        <w:sz w:val="24"/>
        <w:szCs w:val="20"/>
      </w:rPr>
    </w:pPr>
    <w:r w:rsidRPr="00C53DFE">
      <w:rPr>
        <w:rFonts w:ascii="Times New Roman" w:eastAsiaTheme="minorHAnsi" w:hAnsi="Times New Roman" w:cs="Times New Roman"/>
        <w:sz w:val="24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45D28"/>
    <w:multiLevelType w:val="hybridMultilevel"/>
    <w:tmpl w:val="EAF6A254"/>
    <w:lvl w:ilvl="0" w:tplc="DE1EAFB2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C78B7"/>
    <w:multiLevelType w:val="hybridMultilevel"/>
    <w:tmpl w:val="E3AA7A4E"/>
    <w:lvl w:ilvl="0" w:tplc="0AD87196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451C2"/>
    <w:multiLevelType w:val="hybridMultilevel"/>
    <w:tmpl w:val="A81CD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" w15:restartNumberingAfterBreak="0">
    <w:nsid w:val="0C764EDC"/>
    <w:multiLevelType w:val="hybridMultilevel"/>
    <w:tmpl w:val="957E8A40"/>
    <w:lvl w:ilvl="0" w:tplc="77DA72B8">
      <w:start w:val="2026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5C4C63"/>
    <w:multiLevelType w:val="hybridMultilevel"/>
    <w:tmpl w:val="1FF668BA"/>
    <w:lvl w:ilvl="0" w:tplc="B06A68FC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02C87"/>
    <w:multiLevelType w:val="hybridMultilevel"/>
    <w:tmpl w:val="AE20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828D0"/>
    <w:multiLevelType w:val="hybridMultilevel"/>
    <w:tmpl w:val="B890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D06DC"/>
    <w:multiLevelType w:val="hybridMultilevel"/>
    <w:tmpl w:val="697E69CC"/>
    <w:lvl w:ilvl="0" w:tplc="BA223EEC">
      <w:start w:val="2017"/>
      <w:numFmt w:val="bullet"/>
      <w:lvlText w:val="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8" w15:restartNumberingAfterBreak="0">
    <w:nsid w:val="770A173F"/>
    <w:multiLevelType w:val="hybridMultilevel"/>
    <w:tmpl w:val="65B2CF6E"/>
    <w:lvl w:ilvl="0" w:tplc="CE4A9B8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FD26CD"/>
    <w:multiLevelType w:val="hybridMultilevel"/>
    <w:tmpl w:val="8534A288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7FB51548"/>
    <w:multiLevelType w:val="hybridMultilevel"/>
    <w:tmpl w:val="194828BC"/>
    <w:lvl w:ilvl="0" w:tplc="EB1C1828">
      <w:start w:val="2026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51465">
    <w:abstractNumId w:val="2"/>
  </w:num>
  <w:num w:numId="2" w16cid:durableId="2083794634">
    <w:abstractNumId w:val="7"/>
  </w:num>
  <w:num w:numId="3" w16cid:durableId="2101682594">
    <w:abstractNumId w:val="6"/>
  </w:num>
  <w:num w:numId="4" w16cid:durableId="1627661479">
    <w:abstractNumId w:val="9"/>
  </w:num>
  <w:num w:numId="5" w16cid:durableId="17196109">
    <w:abstractNumId w:val="0"/>
  </w:num>
  <w:num w:numId="6" w16cid:durableId="1615285043">
    <w:abstractNumId w:val="5"/>
  </w:num>
  <w:num w:numId="7" w16cid:durableId="812675409">
    <w:abstractNumId w:val="1"/>
  </w:num>
  <w:num w:numId="8" w16cid:durableId="272520526">
    <w:abstractNumId w:val="4"/>
  </w:num>
  <w:num w:numId="9" w16cid:durableId="1800538410">
    <w:abstractNumId w:val="3"/>
  </w:num>
  <w:num w:numId="10" w16cid:durableId="765157084">
    <w:abstractNumId w:val="10"/>
  </w:num>
  <w:num w:numId="11" w16cid:durableId="13222767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activeWritingStyle w:appName="MSWord" w:lang="en-US" w:vendorID="64" w:dllVersion="0" w:nlCheck="1" w:checkStyle="1"/>
  <w:activeWritingStyle w:appName="MSWord" w:lang="ko-KR" w:vendorID="64" w:dllVersion="0" w:nlCheck="1" w:checkStyle="1"/>
  <w:activeWritingStyle w:appName="MSWord" w:lang="en-US" w:vendorID="64" w:dllVersion="6" w:nlCheck="1" w:checkStyle="1"/>
  <w:activeWritingStyle w:appName="MSWord" w:lang="en-US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2CA"/>
    <w:rsid w:val="00000FB0"/>
    <w:rsid w:val="0000109C"/>
    <w:rsid w:val="00002E5A"/>
    <w:rsid w:val="000030AB"/>
    <w:rsid w:val="00004302"/>
    <w:rsid w:val="00004453"/>
    <w:rsid w:val="00004D9E"/>
    <w:rsid w:val="00007B27"/>
    <w:rsid w:val="000114BF"/>
    <w:rsid w:val="00013139"/>
    <w:rsid w:val="00013CE4"/>
    <w:rsid w:val="000172BF"/>
    <w:rsid w:val="00017963"/>
    <w:rsid w:val="000179A0"/>
    <w:rsid w:val="00017FA8"/>
    <w:rsid w:val="00020A8E"/>
    <w:rsid w:val="00020AC2"/>
    <w:rsid w:val="0002168E"/>
    <w:rsid w:val="00023CD0"/>
    <w:rsid w:val="0002444B"/>
    <w:rsid w:val="00024955"/>
    <w:rsid w:val="00024E2D"/>
    <w:rsid w:val="00025FD3"/>
    <w:rsid w:val="00026414"/>
    <w:rsid w:val="00026557"/>
    <w:rsid w:val="000269CF"/>
    <w:rsid w:val="00027AE3"/>
    <w:rsid w:val="000302BC"/>
    <w:rsid w:val="000321BF"/>
    <w:rsid w:val="00034508"/>
    <w:rsid w:val="00034C2C"/>
    <w:rsid w:val="0003585B"/>
    <w:rsid w:val="00035BA0"/>
    <w:rsid w:val="00037007"/>
    <w:rsid w:val="00042B83"/>
    <w:rsid w:val="00045152"/>
    <w:rsid w:val="000459D1"/>
    <w:rsid w:val="00051865"/>
    <w:rsid w:val="00052074"/>
    <w:rsid w:val="00052B51"/>
    <w:rsid w:val="00054EDE"/>
    <w:rsid w:val="0005554B"/>
    <w:rsid w:val="00055BE9"/>
    <w:rsid w:val="00056736"/>
    <w:rsid w:val="0006032D"/>
    <w:rsid w:val="0006083B"/>
    <w:rsid w:val="00060EC9"/>
    <w:rsid w:val="000617F6"/>
    <w:rsid w:val="00063E8E"/>
    <w:rsid w:val="0006570A"/>
    <w:rsid w:val="00066DA6"/>
    <w:rsid w:val="00073FEB"/>
    <w:rsid w:val="000741DE"/>
    <w:rsid w:val="00074302"/>
    <w:rsid w:val="00074B67"/>
    <w:rsid w:val="00074C65"/>
    <w:rsid w:val="00074CCF"/>
    <w:rsid w:val="00075E41"/>
    <w:rsid w:val="00076443"/>
    <w:rsid w:val="000766D5"/>
    <w:rsid w:val="00080293"/>
    <w:rsid w:val="00080C57"/>
    <w:rsid w:val="00081972"/>
    <w:rsid w:val="00081AB6"/>
    <w:rsid w:val="00082C05"/>
    <w:rsid w:val="000830AC"/>
    <w:rsid w:val="00083E53"/>
    <w:rsid w:val="00083EBE"/>
    <w:rsid w:val="00084344"/>
    <w:rsid w:val="00085DE5"/>
    <w:rsid w:val="000860E8"/>
    <w:rsid w:val="00090D76"/>
    <w:rsid w:val="000918AE"/>
    <w:rsid w:val="00096ABF"/>
    <w:rsid w:val="00096BF9"/>
    <w:rsid w:val="00097AE7"/>
    <w:rsid w:val="000A0B3A"/>
    <w:rsid w:val="000A0BCE"/>
    <w:rsid w:val="000A1A8E"/>
    <w:rsid w:val="000A1FAA"/>
    <w:rsid w:val="000A202E"/>
    <w:rsid w:val="000A3513"/>
    <w:rsid w:val="000A60CC"/>
    <w:rsid w:val="000A63CD"/>
    <w:rsid w:val="000A6693"/>
    <w:rsid w:val="000A772A"/>
    <w:rsid w:val="000A7FC8"/>
    <w:rsid w:val="000B000C"/>
    <w:rsid w:val="000B0143"/>
    <w:rsid w:val="000B0AE5"/>
    <w:rsid w:val="000B1B39"/>
    <w:rsid w:val="000B1CBD"/>
    <w:rsid w:val="000B6351"/>
    <w:rsid w:val="000C0E02"/>
    <w:rsid w:val="000C3CD4"/>
    <w:rsid w:val="000C6698"/>
    <w:rsid w:val="000C7852"/>
    <w:rsid w:val="000C7F31"/>
    <w:rsid w:val="000D03D0"/>
    <w:rsid w:val="000D0CD7"/>
    <w:rsid w:val="000D167E"/>
    <w:rsid w:val="000D1726"/>
    <w:rsid w:val="000D1B8E"/>
    <w:rsid w:val="000D271F"/>
    <w:rsid w:val="000D2E0B"/>
    <w:rsid w:val="000D30A9"/>
    <w:rsid w:val="000D3605"/>
    <w:rsid w:val="000D3974"/>
    <w:rsid w:val="000D609F"/>
    <w:rsid w:val="000D725F"/>
    <w:rsid w:val="000D7F05"/>
    <w:rsid w:val="000E4422"/>
    <w:rsid w:val="000E4FCB"/>
    <w:rsid w:val="000E5211"/>
    <w:rsid w:val="000E556F"/>
    <w:rsid w:val="000E5FBE"/>
    <w:rsid w:val="000F055B"/>
    <w:rsid w:val="000F147E"/>
    <w:rsid w:val="000F2105"/>
    <w:rsid w:val="000F3952"/>
    <w:rsid w:val="000F423D"/>
    <w:rsid w:val="000F4784"/>
    <w:rsid w:val="000F4A73"/>
    <w:rsid w:val="000F4DA6"/>
    <w:rsid w:val="000F52D7"/>
    <w:rsid w:val="000F79D6"/>
    <w:rsid w:val="001004DA"/>
    <w:rsid w:val="00102FD2"/>
    <w:rsid w:val="00103D6C"/>
    <w:rsid w:val="00104029"/>
    <w:rsid w:val="00104B2D"/>
    <w:rsid w:val="00106EE7"/>
    <w:rsid w:val="00110F74"/>
    <w:rsid w:val="0011104C"/>
    <w:rsid w:val="00112B24"/>
    <w:rsid w:val="0011449D"/>
    <w:rsid w:val="001160DD"/>
    <w:rsid w:val="00116AFA"/>
    <w:rsid w:val="0011742E"/>
    <w:rsid w:val="00117995"/>
    <w:rsid w:val="001179D6"/>
    <w:rsid w:val="00120C1D"/>
    <w:rsid w:val="00120D52"/>
    <w:rsid w:val="00122C5C"/>
    <w:rsid w:val="00123040"/>
    <w:rsid w:val="001244F7"/>
    <w:rsid w:val="001249EB"/>
    <w:rsid w:val="001273FD"/>
    <w:rsid w:val="0013354E"/>
    <w:rsid w:val="00133661"/>
    <w:rsid w:val="00133979"/>
    <w:rsid w:val="00133A82"/>
    <w:rsid w:val="00134772"/>
    <w:rsid w:val="00136EBA"/>
    <w:rsid w:val="00140365"/>
    <w:rsid w:val="00141C5D"/>
    <w:rsid w:val="0014577B"/>
    <w:rsid w:val="00147B4E"/>
    <w:rsid w:val="001507D6"/>
    <w:rsid w:val="00150C2C"/>
    <w:rsid w:val="00153AFA"/>
    <w:rsid w:val="00154415"/>
    <w:rsid w:val="001550BC"/>
    <w:rsid w:val="00156772"/>
    <w:rsid w:val="00156838"/>
    <w:rsid w:val="001618DC"/>
    <w:rsid w:val="0016363D"/>
    <w:rsid w:val="0016488F"/>
    <w:rsid w:val="001658E8"/>
    <w:rsid w:val="00173370"/>
    <w:rsid w:val="001757C4"/>
    <w:rsid w:val="00181114"/>
    <w:rsid w:val="00182DA4"/>
    <w:rsid w:val="00182FA2"/>
    <w:rsid w:val="00183501"/>
    <w:rsid w:val="001867A2"/>
    <w:rsid w:val="00186961"/>
    <w:rsid w:val="00192376"/>
    <w:rsid w:val="00195368"/>
    <w:rsid w:val="001953DC"/>
    <w:rsid w:val="00195491"/>
    <w:rsid w:val="0019685C"/>
    <w:rsid w:val="001A0767"/>
    <w:rsid w:val="001A0DFC"/>
    <w:rsid w:val="001A18B8"/>
    <w:rsid w:val="001A2A3E"/>
    <w:rsid w:val="001A30D3"/>
    <w:rsid w:val="001A41EF"/>
    <w:rsid w:val="001A4B1A"/>
    <w:rsid w:val="001A58B4"/>
    <w:rsid w:val="001A63F1"/>
    <w:rsid w:val="001A6907"/>
    <w:rsid w:val="001B0689"/>
    <w:rsid w:val="001B265D"/>
    <w:rsid w:val="001B497E"/>
    <w:rsid w:val="001B5089"/>
    <w:rsid w:val="001B7C75"/>
    <w:rsid w:val="001C4BD1"/>
    <w:rsid w:val="001C63B5"/>
    <w:rsid w:val="001C65E8"/>
    <w:rsid w:val="001C6CEA"/>
    <w:rsid w:val="001C7422"/>
    <w:rsid w:val="001C76B2"/>
    <w:rsid w:val="001D0F2A"/>
    <w:rsid w:val="001D2870"/>
    <w:rsid w:val="001D3163"/>
    <w:rsid w:val="001D344F"/>
    <w:rsid w:val="001D5260"/>
    <w:rsid w:val="001D5E19"/>
    <w:rsid w:val="001D5FC4"/>
    <w:rsid w:val="001E2A98"/>
    <w:rsid w:val="001E3467"/>
    <w:rsid w:val="001E3BAD"/>
    <w:rsid w:val="001E41CA"/>
    <w:rsid w:val="001E564F"/>
    <w:rsid w:val="001F05FD"/>
    <w:rsid w:val="001F09F4"/>
    <w:rsid w:val="001F1A34"/>
    <w:rsid w:val="001F1C84"/>
    <w:rsid w:val="001F212F"/>
    <w:rsid w:val="001F6329"/>
    <w:rsid w:val="001F7043"/>
    <w:rsid w:val="00200EE0"/>
    <w:rsid w:val="00201D82"/>
    <w:rsid w:val="00202371"/>
    <w:rsid w:val="002058E9"/>
    <w:rsid w:val="00205D56"/>
    <w:rsid w:val="00205F3F"/>
    <w:rsid w:val="0020617F"/>
    <w:rsid w:val="00210261"/>
    <w:rsid w:val="00211CA8"/>
    <w:rsid w:val="0021387D"/>
    <w:rsid w:val="0021590D"/>
    <w:rsid w:val="00215B9B"/>
    <w:rsid w:val="00216697"/>
    <w:rsid w:val="00217EF5"/>
    <w:rsid w:val="002200D0"/>
    <w:rsid w:val="002205A6"/>
    <w:rsid w:val="002276D8"/>
    <w:rsid w:val="002277E2"/>
    <w:rsid w:val="002312A3"/>
    <w:rsid w:val="0023391E"/>
    <w:rsid w:val="002344E9"/>
    <w:rsid w:val="0023465A"/>
    <w:rsid w:val="00235C4F"/>
    <w:rsid w:val="002360C2"/>
    <w:rsid w:val="002402FF"/>
    <w:rsid w:val="002411D7"/>
    <w:rsid w:val="002419F5"/>
    <w:rsid w:val="00241CAD"/>
    <w:rsid w:val="00242533"/>
    <w:rsid w:val="00242542"/>
    <w:rsid w:val="002433F2"/>
    <w:rsid w:val="00243538"/>
    <w:rsid w:val="0024379A"/>
    <w:rsid w:val="00244204"/>
    <w:rsid w:val="00244448"/>
    <w:rsid w:val="002448F9"/>
    <w:rsid w:val="002451F7"/>
    <w:rsid w:val="00245CB7"/>
    <w:rsid w:val="00250C0D"/>
    <w:rsid w:val="00250E22"/>
    <w:rsid w:val="00251C32"/>
    <w:rsid w:val="002526A9"/>
    <w:rsid w:val="00254955"/>
    <w:rsid w:val="00256C9A"/>
    <w:rsid w:val="002604DE"/>
    <w:rsid w:val="00260773"/>
    <w:rsid w:val="00261A7D"/>
    <w:rsid w:val="00263226"/>
    <w:rsid w:val="00263AF9"/>
    <w:rsid w:val="00263B43"/>
    <w:rsid w:val="00264ED7"/>
    <w:rsid w:val="002654AD"/>
    <w:rsid w:val="00265E6A"/>
    <w:rsid w:val="0026615E"/>
    <w:rsid w:val="0026657B"/>
    <w:rsid w:val="002704FA"/>
    <w:rsid w:val="002706BB"/>
    <w:rsid w:val="002706CE"/>
    <w:rsid w:val="00272A0C"/>
    <w:rsid w:val="00273225"/>
    <w:rsid w:val="00275E26"/>
    <w:rsid w:val="00276011"/>
    <w:rsid w:val="002766C4"/>
    <w:rsid w:val="00276D74"/>
    <w:rsid w:val="00284420"/>
    <w:rsid w:val="0028497E"/>
    <w:rsid w:val="002852A7"/>
    <w:rsid w:val="00285D58"/>
    <w:rsid w:val="002865B9"/>
    <w:rsid w:val="002866A1"/>
    <w:rsid w:val="00287DB8"/>
    <w:rsid w:val="00287F6F"/>
    <w:rsid w:val="00291FE5"/>
    <w:rsid w:val="00292A8A"/>
    <w:rsid w:val="00294291"/>
    <w:rsid w:val="00294CF5"/>
    <w:rsid w:val="00294F4B"/>
    <w:rsid w:val="002A08FF"/>
    <w:rsid w:val="002A0AA1"/>
    <w:rsid w:val="002A1C12"/>
    <w:rsid w:val="002A2E59"/>
    <w:rsid w:val="002A418B"/>
    <w:rsid w:val="002A73FB"/>
    <w:rsid w:val="002B078C"/>
    <w:rsid w:val="002B0904"/>
    <w:rsid w:val="002B200E"/>
    <w:rsid w:val="002B278C"/>
    <w:rsid w:val="002B2DBD"/>
    <w:rsid w:val="002B3DD2"/>
    <w:rsid w:val="002B3E3B"/>
    <w:rsid w:val="002B45ED"/>
    <w:rsid w:val="002B5EF3"/>
    <w:rsid w:val="002B6B9A"/>
    <w:rsid w:val="002B6EEC"/>
    <w:rsid w:val="002C03A1"/>
    <w:rsid w:val="002C0BEA"/>
    <w:rsid w:val="002C125B"/>
    <w:rsid w:val="002C37C2"/>
    <w:rsid w:val="002C4B16"/>
    <w:rsid w:val="002C5278"/>
    <w:rsid w:val="002C592B"/>
    <w:rsid w:val="002C63A9"/>
    <w:rsid w:val="002C78AC"/>
    <w:rsid w:val="002C7CD4"/>
    <w:rsid w:val="002D028D"/>
    <w:rsid w:val="002D0B20"/>
    <w:rsid w:val="002D4931"/>
    <w:rsid w:val="002E209B"/>
    <w:rsid w:val="002E534A"/>
    <w:rsid w:val="002E62CD"/>
    <w:rsid w:val="002F21B8"/>
    <w:rsid w:val="002F31F6"/>
    <w:rsid w:val="002F47EA"/>
    <w:rsid w:val="002F549B"/>
    <w:rsid w:val="00300614"/>
    <w:rsid w:val="00300D55"/>
    <w:rsid w:val="00301EF1"/>
    <w:rsid w:val="00302CC5"/>
    <w:rsid w:val="00303A84"/>
    <w:rsid w:val="0030542A"/>
    <w:rsid w:val="0030654F"/>
    <w:rsid w:val="003066B9"/>
    <w:rsid w:val="003073D1"/>
    <w:rsid w:val="00311022"/>
    <w:rsid w:val="00311D80"/>
    <w:rsid w:val="003146C3"/>
    <w:rsid w:val="0031489C"/>
    <w:rsid w:val="003168A5"/>
    <w:rsid w:val="00320710"/>
    <w:rsid w:val="00321DE9"/>
    <w:rsid w:val="0032321A"/>
    <w:rsid w:val="003266FD"/>
    <w:rsid w:val="00327681"/>
    <w:rsid w:val="00327A2E"/>
    <w:rsid w:val="00331006"/>
    <w:rsid w:val="00332722"/>
    <w:rsid w:val="0033464B"/>
    <w:rsid w:val="003378E5"/>
    <w:rsid w:val="003405B0"/>
    <w:rsid w:val="00340659"/>
    <w:rsid w:val="00341B9D"/>
    <w:rsid w:val="0034502E"/>
    <w:rsid w:val="00346318"/>
    <w:rsid w:val="00346670"/>
    <w:rsid w:val="003509D0"/>
    <w:rsid w:val="00352B91"/>
    <w:rsid w:val="0035715E"/>
    <w:rsid w:val="003608BC"/>
    <w:rsid w:val="00360FB8"/>
    <w:rsid w:val="003669AA"/>
    <w:rsid w:val="003673C8"/>
    <w:rsid w:val="00367CAF"/>
    <w:rsid w:val="0037050B"/>
    <w:rsid w:val="00370E89"/>
    <w:rsid w:val="00372D80"/>
    <w:rsid w:val="00374630"/>
    <w:rsid w:val="003769FC"/>
    <w:rsid w:val="003773AA"/>
    <w:rsid w:val="003774A7"/>
    <w:rsid w:val="0038062B"/>
    <w:rsid w:val="00381168"/>
    <w:rsid w:val="003811B6"/>
    <w:rsid w:val="0038137A"/>
    <w:rsid w:val="003838EF"/>
    <w:rsid w:val="0038499E"/>
    <w:rsid w:val="00385DC3"/>
    <w:rsid w:val="0038606E"/>
    <w:rsid w:val="00386471"/>
    <w:rsid w:val="003869B6"/>
    <w:rsid w:val="00387874"/>
    <w:rsid w:val="00390230"/>
    <w:rsid w:val="00390BCB"/>
    <w:rsid w:val="003912CA"/>
    <w:rsid w:val="00391511"/>
    <w:rsid w:val="003922F7"/>
    <w:rsid w:val="00395BBE"/>
    <w:rsid w:val="00397A63"/>
    <w:rsid w:val="003A015F"/>
    <w:rsid w:val="003A1199"/>
    <w:rsid w:val="003A1216"/>
    <w:rsid w:val="003A1B37"/>
    <w:rsid w:val="003A280B"/>
    <w:rsid w:val="003A32EA"/>
    <w:rsid w:val="003A58EE"/>
    <w:rsid w:val="003A6397"/>
    <w:rsid w:val="003A730F"/>
    <w:rsid w:val="003B0B29"/>
    <w:rsid w:val="003B1C1B"/>
    <w:rsid w:val="003B3FEE"/>
    <w:rsid w:val="003B4684"/>
    <w:rsid w:val="003B5C3F"/>
    <w:rsid w:val="003B77A2"/>
    <w:rsid w:val="003C03F7"/>
    <w:rsid w:val="003C0A9A"/>
    <w:rsid w:val="003C0C00"/>
    <w:rsid w:val="003C1BFA"/>
    <w:rsid w:val="003C35D3"/>
    <w:rsid w:val="003C4B89"/>
    <w:rsid w:val="003C4FFD"/>
    <w:rsid w:val="003C5A57"/>
    <w:rsid w:val="003C68F2"/>
    <w:rsid w:val="003D1BF1"/>
    <w:rsid w:val="003D3A2B"/>
    <w:rsid w:val="003D3E75"/>
    <w:rsid w:val="003D46CF"/>
    <w:rsid w:val="003D56C4"/>
    <w:rsid w:val="003E0174"/>
    <w:rsid w:val="003E0CB0"/>
    <w:rsid w:val="003E3B3F"/>
    <w:rsid w:val="003E7EB5"/>
    <w:rsid w:val="003F13E0"/>
    <w:rsid w:val="003F2740"/>
    <w:rsid w:val="003F36E3"/>
    <w:rsid w:val="003F46F2"/>
    <w:rsid w:val="003F5F6B"/>
    <w:rsid w:val="003F779D"/>
    <w:rsid w:val="003F7999"/>
    <w:rsid w:val="003F79A0"/>
    <w:rsid w:val="003F7C89"/>
    <w:rsid w:val="004000E3"/>
    <w:rsid w:val="004019F0"/>
    <w:rsid w:val="00402100"/>
    <w:rsid w:val="004051FB"/>
    <w:rsid w:val="00405C6B"/>
    <w:rsid w:val="00406150"/>
    <w:rsid w:val="00406252"/>
    <w:rsid w:val="00406636"/>
    <w:rsid w:val="004074B5"/>
    <w:rsid w:val="00410545"/>
    <w:rsid w:val="00413890"/>
    <w:rsid w:val="004220B5"/>
    <w:rsid w:val="004241DF"/>
    <w:rsid w:val="00425986"/>
    <w:rsid w:val="00432693"/>
    <w:rsid w:val="00433AD8"/>
    <w:rsid w:val="00434569"/>
    <w:rsid w:val="00435D91"/>
    <w:rsid w:val="00435EEE"/>
    <w:rsid w:val="0043631D"/>
    <w:rsid w:val="00436F2C"/>
    <w:rsid w:val="00437E6B"/>
    <w:rsid w:val="00440ED3"/>
    <w:rsid w:val="004413CA"/>
    <w:rsid w:val="00444AE7"/>
    <w:rsid w:val="00445993"/>
    <w:rsid w:val="00445FCF"/>
    <w:rsid w:val="0045039F"/>
    <w:rsid w:val="00450DF4"/>
    <w:rsid w:val="00452177"/>
    <w:rsid w:val="00452BC9"/>
    <w:rsid w:val="00453DAD"/>
    <w:rsid w:val="0045460B"/>
    <w:rsid w:val="00454DC8"/>
    <w:rsid w:val="004614E0"/>
    <w:rsid w:val="00461AE1"/>
    <w:rsid w:val="00462501"/>
    <w:rsid w:val="00463D22"/>
    <w:rsid w:val="00464600"/>
    <w:rsid w:val="004655F8"/>
    <w:rsid w:val="00467EC2"/>
    <w:rsid w:val="0047192B"/>
    <w:rsid w:val="00472185"/>
    <w:rsid w:val="004735D7"/>
    <w:rsid w:val="00473F9B"/>
    <w:rsid w:val="00476322"/>
    <w:rsid w:val="004775E3"/>
    <w:rsid w:val="00483309"/>
    <w:rsid w:val="00484B14"/>
    <w:rsid w:val="0048577E"/>
    <w:rsid w:val="0048588A"/>
    <w:rsid w:val="004904C8"/>
    <w:rsid w:val="00490906"/>
    <w:rsid w:val="00491A02"/>
    <w:rsid w:val="004922F2"/>
    <w:rsid w:val="004929A1"/>
    <w:rsid w:val="004939C2"/>
    <w:rsid w:val="004A2B0B"/>
    <w:rsid w:val="004A430A"/>
    <w:rsid w:val="004A4F4B"/>
    <w:rsid w:val="004A5540"/>
    <w:rsid w:val="004A5740"/>
    <w:rsid w:val="004B0A4C"/>
    <w:rsid w:val="004B4142"/>
    <w:rsid w:val="004B50B6"/>
    <w:rsid w:val="004B75A2"/>
    <w:rsid w:val="004B760C"/>
    <w:rsid w:val="004C1980"/>
    <w:rsid w:val="004C50E2"/>
    <w:rsid w:val="004C6884"/>
    <w:rsid w:val="004C7BD7"/>
    <w:rsid w:val="004D05DF"/>
    <w:rsid w:val="004D3DB1"/>
    <w:rsid w:val="004D4033"/>
    <w:rsid w:val="004E06AD"/>
    <w:rsid w:val="004E19C2"/>
    <w:rsid w:val="004E1E65"/>
    <w:rsid w:val="004E2730"/>
    <w:rsid w:val="004E32EB"/>
    <w:rsid w:val="004E3364"/>
    <w:rsid w:val="004E38ED"/>
    <w:rsid w:val="004E52D3"/>
    <w:rsid w:val="004E66AC"/>
    <w:rsid w:val="004E6791"/>
    <w:rsid w:val="004F0A49"/>
    <w:rsid w:val="004F0EA0"/>
    <w:rsid w:val="004F1AE8"/>
    <w:rsid w:val="004F21AA"/>
    <w:rsid w:val="004F3283"/>
    <w:rsid w:val="004F4175"/>
    <w:rsid w:val="004F5709"/>
    <w:rsid w:val="004F5B9B"/>
    <w:rsid w:val="0050051C"/>
    <w:rsid w:val="00501186"/>
    <w:rsid w:val="00501340"/>
    <w:rsid w:val="005023C7"/>
    <w:rsid w:val="005037CE"/>
    <w:rsid w:val="005039C3"/>
    <w:rsid w:val="00507D34"/>
    <w:rsid w:val="005103CC"/>
    <w:rsid w:val="00510B88"/>
    <w:rsid w:val="00511B54"/>
    <w:rsid w:val="00511FA6"/>
    <w:rsid w:val="0051268B"/>
    <w:rsid w:val="00514B01"/>
    <w:rsid w:val="00514B85"/>
    <w:rsid w:val="00514EF7"/>
    <w:rsid w:val="00516536"/>
    <w:rsid w:val="0051760F"/>
    <w:rsid w:val="005234B2"/>
    <w:rsid w:val="00524346"/>
    <w:rsid w:val="00524406"/>
    <w:rsid w:val="00526804"/>
    <w:rsid w:val="005268E4"/>
    <w:rsid w:val="00526D1F"/>
    <w:rsid w:val="00527BA6"/>
    <w:rsid w:val="005303C4"/>
    <w:rsid w:val="0053373F"/>
    <w:rsid w:val="00533D45"/>
    <w:rsid w:val="0053477F"/>
    <w:rsid w:val="0053661B"/>
    <w:rsid w:val="00536BB8"/>
    <w:rsid w:val="005376F4"/>
    <w:rsid w:val="00542379"/>
    <w:rsid w:val="00544AC3"/>
    <w:rsid w:val="00544AD7"/>
    <w:rsid w:val="00545C32"/>
    <w:rsid w:val="00546435"/>
    <w:rsid w:val="0054667F"/>
    <w:rsid w:val="005466A7"/>
    <w:rsid w:val="00547007"/>
    <w:rsid w:val="00547C32"/>
    <w:rsid w:val="00547DA5"/>
    <w:rsid w:val="00547F96"/>
    <w:rsid w:val="005513CC"/>
    <w:rsid w:val="00552140"/>
    <w:rsid w:val="00552F1F"/>
    <w:rsid w:val="005534BE"/>
    <w:rsid w:val="005541A6"/>
    <w:rsid w:val="00554A4A"/>
    <w:rsid w:val="00555A2D"/>
    <w:rsid w:val="0055680F"/>
    <w:rsid w:val="005606F3"/>
    <w:rsid w:val="00560B4D"/>
    <w:rsid w:val="00560ED8"/>
    <w:rsid w:val="00561231"/>
    <w:rsid w:val="00562B5C"/>
    <w:rsid w:val="00562C40"/>
    <w:rsid w:val="0056330B"/>
    <w:rsid w:val="00563826"/>
    <w:rsid w:val="00564685"/>
    <w:rsid w:val="00567BC4"/>
    <w:rsid w:val="00567E15"/>
    <w:rsid w:val="00571B0C"/>
    <w:rsid w:val="00572B2F"/>
    <w:rsid w:val="00575253"/>
    <w:rsid w:val="00575575"/>
    <w:rsid w:val="00575FA2"/>
    <w:rsid w:val="005805DE"/>
    <w:rsid w:val="005819DC"/>
    <w:rsid w:val="00582B43"/>
    <w:rsid w:val="0058301C"/>
    <w:rsid w:val="005852C1"/>
    <w:rsid w:val="00586090"/>
    <w:rsid w:val="0058681C"/>
    <w:rsid w:val="00586B2A"/>
    <w:rsid w:val="00586F70"/>
    <w:rsid w:val="00591CF4"/>
    <w:rsid w:val="00592171"/>
    <w:rsid w:val="00592CBB"/>
    <w:rsid w:val="005937A7"/>
    <w:rsid w:val="00594898"/>
    <w:rsid w:val="0059540C"/>
    <w:rsid w:val="00595697"/>
    <w:rsid w:val="00595C46"/>
    <w:rsid w:val="005A0442"/>
    <w:rsid w:val="005A07FD"/>
    <w:rsid w:val="005A1826"/>
    <w:rsid w:val="005A1E2B"/>
    <w:rsid w:val="005A2B58"/>
    <w:rsid w:val="005A2FC0"/>
    <w:rsid w:val="005A36DD"/>
    <w:rsid w:val="005A3D01"/>
    <w:rsid w:val="005A4FC6"/>
    <w:rsid w:val="005A7698"/>
    <w:rsid w:val="005A78F3"/>
    <w:rsid w:val="005A7CEF"/>
    <w:rsid w:val="005B0B91"/>
    <w:rsid w:val="005B1611"/>
    <w:rsid w:val="005B1FC3"/>
    <w:rsid w:val="005B258E"/>
    <w:rsid w:val="005B2CFA"/>
    <w:rsid w:val="005B35D6"/>
    <w:rsid w:val="005B394F"/>
    <w:rsid w:val="005B53A1"/>
    <w:rsid w:val="005B5BCF"/>
    <w:rsid w:val="005B61B4"/>
    <w:rsid w:val="005B7127"/>
    <w:rsid w:val="005B77FB"/>
    <w:rsid w:val="005C000A"/>
    <w:rsid w:val="005C2AC3"/>
    <w:rsid w:val="005C3E06"/>
    <w:rsid w:val="005C7B3F"/>
    <w:rsid w:val="005D37FD"/>
    <w:rsid w:val="005D3C8B"/>
    <w:rsid w:val="005D4164"/>
    <w:rsid w:val="005D4168"/>
    <w:rsid w:val="005D568C"/>
    <w:rsid w:val="005D5820"/>
    <w:rsid w:val="005D6B4F"/>
    <w:rsid w:val="005D7FBF"/>
    <w:rsid w:val="005E0FF2"/>
    <w:rsid w:val="005E180A"/>
    <w:rsid w:val="005E5A82"/>
    <w:rsid w:val="005E6634"/>
    <w:rsid w:val="005E6C53"/>
    <w:rsid w:val="005F0177"/>
    <w:rsid w:val="005F0AAF"/>
    <w:rsid w:val="005F0D32"/>
    <w:rsid w:val="005F1CC9"/>
    <w:rsid w:val="005F6383"/>
    <w:rsid w:val="005F6F8E"/>
    <w:rsid w:val="005F7100"/>
    <w:rsid w:val="006005ED"/>
    <w:rsid w:val="00603EB9"/>
    <w:rsid w:val="00604C51"/>
    <w:rsid w:val="00605533"/>
    <w:rsid w:val="00605F95"/>
    <w:rsid w:val="00607072"/>
    <w:rsid w:val="0061109A"/>
    <w:rsid w:val="00611ABE"/>
    <w:rsid w:val="006125C5"/>
    <w:rsid w:val="00613BA0"/>
    <w:rsid w:val="00614ACB"/>
    <w:rsid w:val="0061571F"/>
    <w:rsid w:val="00616471"/>
    <w:rsid w:val="006171F3"/>
    <w:rsid w:val="00620523"/>
    <w:rsid w:val="006207BD"/>
    <w:rsid w:val="0062115C"/>
    <w:rsid w:val="00621AD9"/>
    <w:rsid w:val="00623A70"/>
    <w:rsid w:val="00630AB3"/>
    <w:rsid w:val="006311DA"/>
    <w:rsid w:val="00633823"/>
    <w:rsid w:val="006342AE"/>
    <w:rsid w:val="00635345"/>
    <w:rsid w:val="00635520"/>
    <w:rsid w:val="006369F7"/>
    <w:rsid w:val="00641FD1"/>
    <w:rsid w:val="006457B6"/>
    <w:rsid w:val="00646AC6"/>
    <w:rsid w:val="006505F8"/>
    <w:rsid w:val="00651078"/>
    <w:rsid w:val="006513B1"/>
    <w:rsid w:val="006518DF"/>
    <w:rsid w:val="00651AEF"/>
    <w:rsid w:val="00651B84"/>
    <w:rsid w:val="0065325D"/>
    <w:rsid w:val="006533B3"/>
    <w:rsid w:val="00653E49"/>
    <w:rsid w:val="00655081"/>
    <w:rsid w:val="00661766"/>
    <w:rsid w:val="00661F4A"/>
    <w:rsid w:val="0066399E"/>
    <w:rsid w:val="00666C3D"/>
    <w:rsid w:val="00670009"/>
    <w:rsid w:val="006724B3"/>
    <w:rsid w:val="00674DC5"/>
    <w:rsid w:val="006769E3"/>
    <w:rsid w:val="00677F23"/>
    <w:rsid w:val="0068222A"/>
    <w:rsid w:val="00684C3C"/>
    <w:rsid w:val="0068639A"/>
    <w:rsid w:val="00690B85"/>
    <w:rsid w:val="00690BC1"/>
    <w:rsid w:val="00691CFD"/>
    <w:rsid w:val="00692CC7"/>
    <w:rsid w:val="006945CE"/>
    <w:rsid w:val="00694C6C"/>
    <w:rsid w:val="00695C0A"/>
    <w:rsid w:val="00696136"/>
    <w:rsid w:val="006968F5"/>
    <w:rsid w:val="00697178"/>
    <w:rsid w:val="006A5B02"/>
    <w:rsid w:val="006A6DD9"/>
    <w:rsid w:val="006B1E81"/>
    <w:rsid w:val="006B49AC"/>
    <w:rsid w:val="006B4A40"/>
    <w:rsid w:val="006B54BA"/>
    <w:rsid w:val="006C0B1B"/>
    <w:rsid w:val="006C1C4E"/>
    <w:rsid w:val="006C1F28"/>
    <w:rsid w:val="006C4CF5"/>
    <w:rsid w:val="006C6CBE"/>
    <w:rsid w:val="006C7C15"/>
    <w:rsid w:val="006D1DAC"/>
    <w:rsid w:val="006D3A30"/>
    <w:rsid w:val="006D5BC0"/>
    <w:rsid w:val="006D6825"/>
    <w:rsid w:val="006E251D"/>
    <w:rsid w:val="006E2712"/>
    <w:rsid w:val="006E3750"/>
    <w:rsid w:val="006E3DB1"/>
    <w:rsid w:val="006E40C4"/>
    <w:rsid w:val="006E5AC3"/>
    <w:rsid w:val="006E6EAE"/>
    <w:rsid w:val="006F2B6D"/>
    <w:rsid w:val="006F2FA5"/>
    <w:rsid w:val="006F45DA"/>
    <w:rsid w:val="006F4DBC"/>
    <w:rsid w:val="006F6308"/>
    <w:rsid w:val="006F6B1C"/>
    <w:rsid w:val="006F70D9"/>
    <w:rsid w:val="0070052B"/>
    <w:rsid w:val="00702D57"/>
    <w:rsid w:val="00704BD5"/>
    <w:rsid w:val="007053C7"/>
    <w:rsid w:val="007068B7"/>
    <w:rsid w:val="00711C42"/>
    <w:rsid w:val="0071211D"/>
    <w:rsid w:val="00713B00"/>
    <w:rsid w:val="00715340"/>
    <w:rsid w:val="00717D34"/>
    <w:rsid w:val="0072007E"/>
    <w:rsid w:val="0072213E"/>
    <w:rsid w:val="00723493"/>
    <w:rsid w:val="007266D8"/>
    <w:rsid w:val="00727245"/>
    <w:rsid w:val="00733BDE"/>
    <w:rsid w:val="007342ED"/>
    <w:rsid w:val="00735BCD"/>
    <w:rsid w:val="00735C1F"/>
    <w:rsid w:val="0074352D"/>
    <w:rsid w:val="00743D21"/>
    <w:rsid w:val="00744BE5"/>
    <w:rsid w:val="00745AC1"/>
    <w:rsid w:val="00745FC2"/>
    <w:rsid w:val="00745FE6"/>
    <w:rsid w:val="00751DE2"/>
    <w:rsid w:val="0075260F"/>
    <w:rsid w:val="007533D2"/>
    <w:rsid w:val="00755B35"/>
    <w:rsid w:val="007564BE"/>
    <w:rsid w:val="00756D50"/>
    <w:rsid w:val="00756FA1"/>
    <w:rsid w:val="00756FEF"/>
    <w:rsid w:val="0075771A"/>
    <w:rsid w:val="007617F1"/>
    <w:rsid w:val="0076253E"/>
    <w:rsid w:val="007628F7"/>
    <w:rsid w:val="00763ED5"/>
    <w:rsid w:val="007657C7"/>
    <w:rsid w:val="0076670A"/>
    <w:rsid w:val="00767F96"/>
    <w:rsid w:val="00771C0A"/>
    <w:rsid w:val="00771D05"/>
    <w:rsid w:val="0077207C"/>
    <w:rsid w:val="00772500"/>
    <w:rsid w:val="0077358B"/>
    <w:rsid w:val="007739B6"/>
    <w:rsid w:val="00773EBF"/>
    <w:rsid w:val="007754FF"/>
    <w:rsid w:val="0077604B"/>
    <w:rsid w:val="00777450"/>
    <w:rsid w:val="007777B9"/>
    <w:rsid w:val="007800D6"/>
    <w:rsid w:val="00780119"/>
    <w:rsid w:val="0078095C"/>
    <w:rsid w:val="00782980"/>
    <w:rsid w:val="007831BA"/>
    <w:rsid w:val="0078335F"/>
    <w:rsid w:val="00784C2C"/>
    <w:rsid w:val="00784DC9"/>
    <w:rsid w:val="007904B4"/>
    <w:rsid w:val="007919A3"/>
    <w:rsid w:val="00791B19"/>
    <w:rsid w:val="007943CC"/>
    <w:rsid w:val="00794AF1"/>
    <w:rsid w:val="007951AA"/>
    <w:rsid w:val="00797A96"/>
    <w:rsid w:val="007A0DF7"/>
    <w:rsid w:val="007A1695"/>
    <w:rsid w:val="007A193D"/>
    <w:rsid w:val="007A1D5E"/>
    <w:rsid w:val="007A2B0E"/>
    <w:rsid w:val="007A3358"/>
    <w:rsid w:val="007A33D2"/>
    <w:rsid w:val="007A3A0F"/>
    <w:rsid w:val="007A3D79"/>
    <w:rsid w:val="007A4500"/>
    <w:rsid w:val="007A5759"/>
    <w:rsid w:val="007A6B32"/>
    <w:rsid w:val="007A6FFE"/>
    <w:rsid w:val="007A76DD"/>
    <w:rsid w:val="007B1759"/>
    <w:rsid w:val="007B41F4"/>
    <w:rsid w:val="007B4F05"/>
    <w:rsid w:val="007B54E0"/>
    <w:rsid w:val="007B7919"/>
    <w:rsid w:val="007C0239"/>
    <w:rsid w:val="007C0428"/>
    <w:rsid w:val="007C0C3F"/>
    <w:rsid w:val="007C1758"/>
    <w:rsid w:val="007C1D55"/>
    <w:rsid w:val="007C361E"/>
    <w:rsid w:val="007C3BBB"/>
    <w:rsid w:val="007C778E"/>
    <w:rsid w:val="007D2C03"/>
    <w:rsid w:val="007D5A75"/>
    <w:rsid w:val="007E3332"/>
    <w:rsid w:val="007E38DA"/>
    <w:rsid w:val="007E42F1"/>
    <w:rsid w:val="007E4344"/>
    <w:rsid w:val="007E6466"/>
    <w:rsid w:val="007F158C"/>
    <w:rsid w:val="007F2AF0"/>
    <w:rsid w:val="007F31C6"/>
    <w:rsid w:val="007F3DE3"/>
    <w:rsid w:val="007F45E1"/>
    <w:rsid w:val="007F511D"/>
    <w:rsid w:val="007F712A"/>
    <w:rsid w:val="007F7BF3"/>
    <w:rsid w:val="00800C6A"/>
    <w:rsid w:val="0080193F"/>
    <w:rsid w:val="00801D11"/>
    <w:rsid w:val="00802130"/>
    <w:rsid w:val="00803659"/>
    <w:rsid w:val="00803B69"/>
    <w:rsid w:val="00803E90"/>
    <w:rsid w:val="0080401F"/>
    <w:rsid w:val="008052A2"/>
    <w:rsid w:val="00806961"/>
    <w:rsid w:val="00807A2A"/>
    <w:rsid w:val="00811D1A"/>
    <w:rsid w:val="00812110"/>
    <w:rsid w:val="0081259C"/>
    <w:rsid w:val="00812CE5"/>
    <w:rsid w:val="0081560F"/>
    <w:rsid w:val="008164BA"/>
    <w:rsid w:val="008166D3"/>
    <w:rsid w:val="008174D0"/>
    <w:rsid w:val="00826A25"/>
    <w:rsid w:val="008279AF"/>
    <w:rsid w:val="00830795"/>
    <w:rsid w:val="00830ED4"/>
    <w:rsid w:val="00830F52"/>
    <w:rsid w:val="008313B5"/>
    <w:rsid w:val="00836282"/>
    <w:rsid w:val="0083628B"/>
    <w:rsid w:val="008364FA"/>
    <w:rsid w:val="00837A36"/>
    <w:rsid w:val="008402CD"/>
    <w:rsid w:val="00840FBE"/>
    <w:rsid w:val="00841E2F"/>
    <w:rsid w:val="00844A1F"/>
    <w:rsid w:val="00844D66"/>
    <w:rsid w:val="00845C2B"/>
    <w:rsid w:val="008473D1"/>
    <w:rsid w:val="00847461"/>
    <w:rsid w:val="008479F6"/>
    <w:rsid w:val="00851410"/>
    <w:rsid w:val="00851B81"/>
    <w:rsid w:val="00852B02"/>
    <w:rsid w:val="00852E28"/>
    <w:rsid w:val="0085483A"/>
    <w:rsid w:val="008562BB"/>
    <w:rsid w:val="00856505"/>
    <w:rsid w:val="00857218"/>
    <w:rsid w:val="00860548"/>
    <w:rsid w:val="0086146C"/>
    <w:rsid w:val="00863A78"/>
    <w:rsid w:val="00865727"/>
    <w:rsid w:val="00866906"/>
    <w:rsid w:val="00866E8F"/>
    <w:rsid w:val="008674B9"/>
    <w:rsid w:val="00867502"/>
    <w:rsid w:val="00870B05"/>
    <w:rsid w:val="00870B34"/>
    <w:rsid w:val="00871D4A"/>
    <w:rsid w:val="00871E93"/>
    <w:rsid w:val="00871FB2"/>
    <w:rsid w:val="00874FB5"/>
    <w:rsid w:val="00876B17"/>
    <w:rsid w:val="00882D41"/>
    <w:rsid w:val="008852A2"/>
    <w:rsid w:val="00887122"/>
    <w:rsid w:val="00887A87"/>
    <w:rsid w:val="0089148D"/>
    <w:rsid w:val="00892358"/>
    <w:rsid w:val="008925B3"/>
    <w:rsid w:val="00892D9B"/>
    <w:rsid w:val="008945B5"/>
    <w:rsid w:val="0089464A"/>
    <w:rsid w:val="008A06A6"/>
    <w:rsid w:val="008A0CDC"/>
    <w:rsid w:val="008A3D67"/>
    <w:rsid w:val="008A4227"/>
    <w:rsid w:val="008A6437"/>
    <w:rsid w:val="008A712F"/>
    <w:rsid w:val="008A71D3"/>
    <w:rsid w:val="008A72D8"/>
    <w:rsid w:val="008A7CCC"/>
    <w:rsid w:val="008A7D69"/>
    <w:rsid w:val="008A7F12"/>
    <w:rsid w:val="008B0DB2"/>
    <w:rsid w:val="008B1165"/>
    <w:rsid w:val="008B5AAF"/>
    <w:rsid w:val="008B7C2F"/>
    <w:rsid w:val="008B7CDC"/>
    <w:rsid w:val="008C6B28"/>
    <w:rsid w:val="008C7531"/>
    <w:rsid w:val="008D1237"/>
    <w:rsid w:val="008D1B53"/>
    <w:rsid w:val="008D2723"/>
    <w:rsid w:val="008D5367"/>
    <w:rsid w:val="008D554C"/>
    <w:rsid w:val="008D58DA"/>
    <w:rsid w:val="008D5D40"/>
    <w:rsid w:val="008D66C1"/>
    <w:rsid w:val="008E046F"/>
    <w:rsid w:val="008E054F"/>
    <w:rsid w:val="008E0641"/>
    <w:rsid w:val="008E13EB"/>
    <w:rsid w:val="008E21F8"/>
    <w:rsid w:val="008E2755"/>
    <w:rsid w:val="008E3F96"/>
    <w:rsid w:val="008E5DEB"/>
    <w:rsid w:val="008E61E0"/>
    <w:rsid w:val="008E65FB"/>
    <w:rsid w:val="008F3E4F"/>
    <w:rsid w:val="008F52A8"/>
    <w:rsid w:val="008F6061"/>
    <w:rsid w:val="008F7FE8"/>
    <w:rsid w:val="00900076"/>
    <w:rsid w:val="009009F2"/>
    <w:rsid w:val="00901AC1"/>
    <w:rsid w:val="00902169"/>
    <w:rsid w:val="009028D1"/>
    <w:rsid w:val="00904165"/>
    <w:rsid w:val="00905914"/>
    <w:rsid w:val="00906344"/>
    <w:rsid w:val="009067C9"/>
    <w:rsid w:val="00907180"/>
    <w:rsid w:val="009122F6"/>
    <w:rsid w:val="009148B6"/>
    <w:rsid w:val="009168E0"/>
    <w:rsid w:val="009171B1"/>
    <w:rsid w:val="00917C94"/>
    <w:rsid w:val="009231E4"/>
    <w:rsid w:val="00923502"/>
    <w:rsid w:val="00923505"/>
    <w:rsid w:val="00924AA5"/>
    <w:rsid w:val="0092584D"/>
    <w:rsid w:val="009260B8"/>
    <w:rsid w:val="00926C6C"/>
    <w:rsid w:val="0092723E"/>
    <w:rsid w:val="00927EB7"/>
    <w:rsid w:val="00927F96"/>
    <w:rsid w:val="00931328"/>
    <w:rsid w:val="00934222"/>
    <w:rsid w:val="009345C7"/>
    <w:rsid w:val="00937BEE"/>
    <w:rsid w:val="009405E7"/>
    <w:rsid w:val="0094068A"/>
    <w:rsid w:val="009451C5"/>
    <w:rsid w:val="009464CA"/>
    <w:rsid w:val="00947D7C"/>
    <w:rsid w:val="009514B9"/>
    <w:rsid w:val="0095189E"/>
    <w:rsid w:val="00951BDD"/>
    <w:rsid w:val="00951DDC"/>
    <w:rsid w:val="009523F6"/>
    <w:rsid w:val="00953652"/>
    <w:rsid w:val="00953CA8"/>
    <w:rsid w:val="00954738"/>
    <w:rsid w:val="00956D40"/>
    <w:rsid w:val="00957E5D"/>
    <w:rsid w:val="00960774"/>
    <w:rsid w:val="00962C18"/>
    <w:rsid w:val="00962DA4"/>
    <w:rsid w:val="009631EB"/>
    <w:rsid w:val="00963D2C"/>
    <w:rsid w:val="00970708"/>
    <w:rsid w:val="00972766"/>
    <w:rsid w:val="00973E69"/>
    <w:rsid w:val="00974262"/>
    <w:rsid w:val="009749D6"/>
    <w:rsid w:val="00974B3D"/>
    <w:rsid w:val="00975864"/>
    <w:rsid w:val="0097628A"/>
    <w:rsid w:val="0097664B"/>
    <w:rsid w:val="00981E7D"/>
    <w:rsid w:val="009820C6"/>
    <w:rsid w:val="00985FBF"/>
    <w:rsid w:val="00990330"/>
    <w:rsid w:val="00990FD1"/>
    <w:rsid w:val="009948B4"/>
    <w:rsid w:val="00995EEE"/>
    <w:rsid w:val="00997031"/>
    <w:rsid w:val="009974F3"/>
    <w:rsid w:val="009A1520"/>
    <w:rsid w:val="009A1CFD"/>
    <w:rsid w:val="009A4192"/>
    <w:rsid w:val="009A5543"/>
    <w:rsid w:val="009A5879"/>
    <w:rsid w:val="009A6D84"/>
    <w:rsid w:val="009A7A9D"/>
    <w:rsid w:val="009B17F1"/>
    <w:rsid w:val="009B2262"/>
    <w:rsid w:val="009B4324"/>
    <w:rsid w:val="009B4B0D"/>
    <w:rsid w:val="009B5CC9"/>
    <w:rsid w:val="009C48C0"/>
    <w:rsid w:val="009C5637"/>
    <w:rsid w:val="009C5D7F"/>
    <w:rsid w:val="009C6574"/>
    <w:rsid w:val="009C69C9"/>
    <w:rsid w:val="009C6FF7"/>
    <w:rsid w:val="009C727C"/>
    <w:rsid w:val="009D164C"/>
    <w:rsid w:val="009D19D6"/>
    <w:rsid w:val="009D52AE"/>
    <w:rsid w:val="009D73D3"/>
    <w:rsid w:val="009E0BF2"/>
    <w:rsid w:val="009E0CF4"/>
    <w:rsid w:val="009E1FC4"/>
    <w:rsid w:val="009E3023"/>
    <w:rsid w:val="009E3F0D"/>
    <w:rsid w:val="009E5F81"/>
    <w:rsid w:val="009E6B4A"/>
    <w:rsid w:val="009F07E7"/>
    <w:rsid w:val="009F0DFB"/>
    <w:rsid w:val="009F398C"/>
    <w:rsid w:val="009F5757"/>
    <w:rsid w:val="009F65B3"/>
    <w:rsid w:val="009F6B2B"/>
    <w:rsid w:val="009F7BBA"/>
    <w:rsid w:val="00A02B95"/>
    <w:rsid w:val="00A03CFE"/>
    <w:rsid w:val="00A05BEE"/>
    <w:rsid w:val="00A066A4"/>
    <w:rsid w:val="00A07AD1"/>
    <w:rsid w:val="00A117D5"/>
    <w:rsid w:val="00A12D03"/>
    <w:rsid w:val="00A1315E"/>
    <w:rsid w:val="00A13444"/>
    <w:rsid w:val="00A13BE5"/>
    <w:rsid w:val="00A22089"/>
    <w:rsid w:val="00A265CA"/>
    <w:rsid w:val="00A27C2A"/>
    <w:rsid w:val="00A30B80"/>
    <w:rsid w:val="00A32502"/>
    <w:rsid w:val="00A349A1"/>
    <w:rsid w:val="00A34F34"/>
    <w:rsid w:val="00A363AA"/>
    <w:rsid w:val="00A4119B"/>
    <w:rsid w:val="00A43ABC"/>
    <w:rsid w:val="00A477BB"/>
    <w:rsid w:val="00A52EF4"/>
    <w:rsid w:val="00A55007"/>
    <w:rsid w:val="00A555CA"/>
    <w:rsid w:val="00A57EFA"/>
    <w:rsid w:val="00A601EF"/>
    <w:rsid w:val="00A63ED1"/>
    <w:rsid w:val="00A658B3"/>
    <w:rsid w:val="00A70620"/>
    <w:rsid w:val="00A7065A"/>
    <w:rsid w:val="00A725E5"/>
    <w:rsid w:val="00A74B85"/>
    <w:rsid w:val="00A761BF"/>
    <w:rsid w:val="00A813DD"/>
    <w:rsid w:val="00A81BFD"/>
    <w:rsid w:val="00A86355"/>
    <w:rsid w:val="00A875DB"/>
    <w:rsid w:val="00A878BB"/>
    <w:rsid w:val="00A9007A"/>
    <w:rsid w:val="00A9107C"/>
    <w:rsid w:val="00A9149B"/>
    <w:rsid w:val="00A91AFD"/>
    <w:rsid w:val="00A928C1"/>
    <w:rsid w:val="00A93471"/>
    <w:rsid w:val="00A93575"/>
    <w:rsid w:val="00A93E80"/>
    <w:rsid w:val="00A93FE2"/>
    <w:rsid w:val="00A9481A"/>
    <w:rsid w:val="00A95961"/>
    <w:rsid w:val="00A964BE"/>
    <w:rsid w:val="00A97479"/>
    <w:rsid w:val="00AA05CB"/>
    <w:rsid w:val="00AA07C3"/>
    <w:rsid w:val="00AA4DDC"/>
    <w:rsid w:val="00AA692E"/>
    <w:rsid w:val="00AA7AC8"/>
    <w:rsid w:val="00AB025C"/>
    <w:rsid w:val="00AB06AB"/>
    <w:rsid w:val="00AB3267"/>
    <w:rsid w:val="00AB4D22"/>
    <w:rsid w:val="00AB5663"/>
    <w:rsid w:val="00AB7F83"/>
    <w:rsid w:val="00AC062E"/>
    <w:rsid w:val="00AC1655"/>
    <w:rsid w:val="00AC2644"/>
    <w:rsid w:val="00AC2777"/>
    <w:rsid w:val="00AC2BAD"/>
    <w:rsid w:val="00AC375D"/>
    <w:rsid w:val="00AC44E5"/>
    <w:rsid w:val="00AC4F9B"/>
    <w:rsid w:val="00AC52FE"/>
    <w:rsid w:val="00AC5391"/>
    <w:rsid w:val="00AC55AB"/>
    <w:rsid w:val="00AC568E"/>
    <w:rsid w:val="00AC5C12"/>
    <w:rsid w:val="00AC74A6"/>
    <w:rsid w:val="00AC7839"/>
    <w:rsid w:val="00AD022D"/>
    <w:rsid w:val="00AD4C16"/>
    <w:rsid w:val="00AD55AA"/>
    <w:rsid w:val="00AD579F"/>
    <w:rsid w:val="00AD5B06"/>
    <w:rsid w:val="00AE0DE7"/>
    <w:rsid w:val="00AE1088"/>
    <w:rsid w:val="00AE2019"/>
    <w:rsid w:val="00AE4F0C"/>
    <w:rsid w:val="00AE6E4D"/>
    <w:rsid w:val="00AF1262"/>
    <w:rsid w:val="00AF3235"/>
    <w:rsid w:val="00AF4090"/>
    <w:rsid w:val="00AF6161"/>
    <w:rsid w:val="00B00DFE"/>
    <w:rsid w:val="00B023C5"/>
    <w:rsid w:val="00B03B6E"/>
    <w:rsid w:val="00B0407E"/>
    <w:rsid w:val="00B04295"/>
    <w:rsid w:val="00B04679"/>
    <w:rsid w:val="00B04CE5"/>
    <w:rsid w:val="00B05536"/>
    <w:rsid w:val="00B056AA"/>
    <w:rsid w:val="00B07422"/>
    <w:rsid w:val="00B07784"/>
    <w:rsid w:val="00B11409"/>
    <w:rsid w:val="00B1241E"/>
    <w:rsid w:val="00B20646"/>
    <w:rsid w:val="00B2132D"/>
    <w:rsid w:val="00B216E9"/>
    <w:rsid w:val="00B247FE"/>
    <w:rsid w:val="00B27101"/>
    <w:rsid w:val="00B27528"/>
    <w:rsid w:val="00B3012A"/>
    <w:rsid w:val="00B31872"/>
    <w:rsid w:val="00B32653"/>
    <w:rsid w:val="00B3345D"/>
    <w:rsid w:val="00B3386D"/>
    <w:rsid w:val="00B33A7C"/>
    <w:rsid w:val="00B342C7"/>
    <w:rsid w:val="00B35C23"/>
    <w:rsid w:val="00B3627B"/>
    <w:rsid w:val="00B3671D"/>
    <w:rsid w:val="00B4074C"/>
    <w:rsid w:val="00B41B47"/>
    <w:rsid w:val="00B41B4B"/>
    <w:rsid w:val="00B41CDA"/>
    <w:rsid w:val="00B44937"/>
    <w:rsid w:val="00B44DC6"/>
    <w:rsid w:val="00B452C4"/>
    <w:rsid w:val="00B45747"/>
    <w:rsid w:val="00B45EAF"/>
    <w:rsid w:val="00B46945"/>
    <w:rsid w:val="00B476B4"/>
    <w:rsid w:val="00B47DE0"/>
    <w:rsid w:val="00B5214C"/>
    <w:rsid w:val="00B53127"/>
    <w:rsid w:val="00B53A58"/>
    <w:rsid w:val="00B550F1"/>
    <w:rsid w:val="00B56A67"/>
    <w:rsid w:val="00B62015"/>
    <w:rsid w:val="00B64A22"/>
    <w:rsid w:val="00B6524E"/>
    <w:rsid w:val="00B65965"/>
    <w:rsid w:val="00B66AA6"/>
    <w:rsid w:val="00B67C8F"/>
    <w:rsid w:val="00B7078F"/>
    <w:rsid w:val="00B70F17"/>
    <w:rsid w:val="00B72099"/>
    <w:rsid w:val="00B73D87"/>
    <w:rsid w:val="00B743EC"/>
    <w:rsid w:val="00B74C5E"/>
    <w:rsid w:val="00B75C22"/>
    <w:rsid w:val="00B81932"/>
    <w:rsid w:val="00B82C7C"/>
    <w:rsid w:val="00B8498A"/>
    <w:rsid w:val="00B852AA"/>
    <w:rsid w:val="00B86640"/>
    <w:rsid w:val="00B8678C"/>
    <w:rsid w:val="00B87895"/>
    <w:rsid w:val="00B91B23"/>
    <w:rsid w:val="00B92793"/>
    <w:rsid w:val="00B92886"/>
    <w:rsid w:val="00B93C50"/>
    <w:rsid w:val="00B93DF3"/>
    <w:rsid w:val="00B94AE7"/>
    <w:rsid w:val="00B950EA"/>
    <w:rsid w:val="00B96928"/>
    <w:rsid w:val="00BA2765"/>
    <w:rsid w:val="00BA2E00"/>
    <w:rsid w:val="00BA2ECF"/>
    <w:rsid w:val="00BA31E4"/>
    <w:rsid w:val="00BA3A19"/>
    <w:rsid w:val="00BA4A37"/>
    <w:rsid w:val="00BA4ACA"/>
    <w:rsid w:val="00BA71F2"/>
    <w:rsid w:val="00BA78D4"/>
    <w:rsid w:val="00BB021E"/>
    <w:rsid w:val="00BB0912"/>
    <w:rsid w:val="00BB1AC4"/>
    <w:rsid w:val="00BB4C1D"/>
    <w:rsid w:val="00BB60FE"/>
    <w:rsid w:val="00BC0812"/>
    <w:rsid w:val="00BC0D13"/>
    <w:rsid w:val="00BC14FD"/>
    <w:rsid w:val="00BC40E6"/>
    <w:rsid w:val="00BC467B"/>
    <w:rsid w:val="00BC5380"/>
    <w:rsid w:val="00BC6E62"/>
    <w:rsid w:val="00BC70B4"/>
    <w:rsid w:val="00BD0494"/>
    <w:rsid w:val="00BD075B"/>
    <w:rsid w:val="00BD07E0"/>
    <w:rsid w:val="00BD0DD4"/>
    <w:rsid w:val="00BD1835"/>
    <w:rsid w:val="00BD21C1"/>
    <w:rsid w:val="00BD2A0E"/>
    <w:rsid w:val="00BD2E8D"/>
    <w:rsid w:val="00BD4866"/>
    <w:rsid w:val="00BD4C81"/>
    <w:rsid w:val="00BD531F"/>
    <w:rsid w:val="00BD540F"/>
    <w:rsid w:val="00BD55C5"/>
    <w:rsid w:val="00BD63AA"/>
    <w:rsid w:val="00BD7C07"/>
    <w:rsid w:val="00BE0875"/>
    <w:rsid w:val="00BE1CC6"/>
    <w:rsid w:val="00BE24A4"/>
    <w:rsid w:val="00BE534C"/>
    <w:rsid w:val="00BE5BF4"/>
    <w:rsid w:val="00BE7B75"/>
    <w:rsid w:val="00BF15D9"/>
    <w:rsid w:val="00BF19DE"/>
    <w:rsid w:val="00BF1E8E"/>
    <w:rsid w:val="00BF2B36"/>
    <w:rsid w:val="00BF3584"/>
    <w:rsid w:val="00BF4655"/>
    <w:rsid w:val="00BF5070"/>
    <w:rsid w:val="00BF7ECB"/>
    <w:rsid w:val="00C018E9"/>
    <w:rsid w:val="00C02347"/>
    <w:rsid w:val="00C04A56"/>
    <w:rsid w:val="00C05A0E"/>
    <w:rsid w:val="00C05F4E"/>
    <w:rsid w:val="00C0634F"/>
    <w:rsid w:val="00C0668E"/>
    <w:rsid w:val="00C07EA0"/>
    <w:rsid w:val="00C07F3D"/>
    <w:rsid w:val="00C105A5"/>
    <w:rsid w:val="00C11B85"/>
    <w:rsid w:val="00C1235C"/>
    <w:rsid w:val="00C141F1"/>
    <w:rsid w:val="00C166C1"/>
    <w:rsid w:val="00C21820"/>
    <w:rsid w:val="00C218A1"/>
    <w:rsid w:val="00C237E8"/>
    <w:rsid w:val="00C269AA"/>
    <w:rsid w:val="00C32395"/>
    <w:rsid w:val="00C37376"/>
    <w:rsid w:val="00C3773C"/>
    <w:rsid w:val="00C379C7"/>
    <w:rsid w:val="00C411C7"/>
    <w:rsid w:val="00C4228A"/>
    <w:rsid w:val="00C4245D"/>
    <w:rsid w:val="00C433C6"/>
    <w:rsid w:val="00C45C4D"/>
    <w:rsid w:val="00C45E22"/>
    <w:rsid w:val="00C45FD9"/>
    <w:rsid w:val="00C46639"/>
    <w:rsid w:val="00C46E77"/>
    <w:rsid w:val="00C4774B"/>
    <w:rsid w:val="00C504B2"/>
    <w:rsid w:val="00C5078D"/>
    <w:rsid w:val="00C5117C"/>
    <w:rsid w:val="00C53DFE"/>
    <w:rsid w:val="00C54313"/>
    <w:rsid w:val="00C546B0"/>
    <w:rsid w:val="00C55345"/>
    <w:rsid w:val="00C55860"/>
    <w:rsid w:val="00C572FF"/>
    <w:rsid w:val="00C62E4F"/>
    <w:rsid w:val="00C62F06"/>
    <w:rsid w:val="00C64DAD"/>
    <w:rsid w:val="00C6669A"/>
    <w:rsid w:val="00C66D80"/>
    <w:rsid w:val="00C66FE6"/>
    <w:rsid w:val="00C73380"/>
    <w:rsid w:val="00C76714"/>
    <w:rsid w:val="00C76BF4"/>
    <w:rsid w:val="00C76F20"/>
    <w:rsid w:val="00C8271E"/>
    <w:rsid w:val="00C83791"/>
    <w:rsid w:val="00C863AF"/>
    <w:rsid w:val="00C91703"/>
    <w:rsid w:val="00C91A63"/>
    <w:rsid w:val="00C939DF"/>
    <w:rsid w:val="00C95750"/>
    <w:rsid w:val="00C95BEB"/>
    <w:rsid w:val="00C95EA0"/>
    <w:rsid w:val="00CA255A"/>
    <w:rsid w:val="00CA34D8"/>
    <w:rsid w:val="00CA76B2"/>
    <w:rsid w:val="00CB3631"/>
    <w:rsid w:val="00CB613D"/>
    <w:rsid w:val="00CB61E0"/>
    <w:rsid w:val="00CC4265"/>
    <w:rsid w:val="00CC558F"/>
    <w:rsid w:val="00CD225D"/>
    <w:rsid w:val="00CD24D9"/>
    <w:rsid w:val="00CD512D"/>
    <w:rsid w:val="00CD6823"/>
    <w:rsid w:val="00CD7C83"/>
    <w:rsid w:val="00CE0069"/>
    <w:rsid w:val="00CE4784"/>
    <w:rsid w:val="00CE59F9"/>
    <w:rsid w:val="00CE66BE"/>
    <w:rsid w:val="00CE68BF"/>
    <w:rsid w:val="00CE6B29"/>
    <w:rsid w:val="00CE6D8F"/>
    <w:rsid w:val="00CE729A"/>
    <w:rsid w:val="00CE7484"/>
    <w:rsid w:val="00CF1060"/>
    <w:rsid w:val="00CF1631"/>
    <w:rsid w:val="00CF2EBF"/>
    <w:rsid w:val="00CF2EF0"/>
    <w:rsid w:val="00CF491A"/>
    <w:rsid w:val="00CF6689"/>
    <w:rsid w:val="00CF678D"/>
    <w:rsid w:val="00CF70AB"/>
    <w:rsid w:val="00D009FD"/>
    <w:rsid w:val="00D020B5"/>
    <w:rsid w:val="00D02B66"/>
    <w:rsid w:val="00D05DAF"/>
    <w:rsid w:val="00D0657C"/>
    <w:rsid w:val="00D07F69"/>
    <w:rsid w:val="00D10D22"/>
    <w:rsid w:val="00D1132B"/>
    <w:rsid w:val="00D135B3"/>
    <w:rsid w:val="00D14838"/>
    <w:rsid w:val="00D14AA3"/>
    <w:rsid w:val="00D15A0B"/>
    <w:rsid w:val="00D16118"/>
    <w:rsid w:val="00D1748D"/>
    <w:rsid w:val="00D219B1"/>
    <w:rsid w:val="00D22864"/>
    <w:rsid w:val="00D2338B"/>
    <w:rsid w:val="00D250C3"/>
    <w:rsid w:val="00D27604"/>
    <w:rsid w:val="00D27C6F"/>
    <w:rsid w:val="00D30105"/>
    <w:rsid w:val="00D31007"/>
    <w:rsid w:val="00D31CA3"/>
    <w:rsid w:val="00D32684"/>
    <w:rsid w:val="00D339BB"/>
    <w:rsid w:val="00D34263"/>
    <w:rsid w:val="00D366F5"/>
    <w:rsid w:val="00D40825"/>
    <w:rsid w:val="00D4282D"/>
    <w:rsid w:val="00D436E0"/>
    <w:rsid w:val="00D43B88"/>
    <w:rsid w:val="00D43C00"/>
    <w:rsid w:val="00D4647B"/>
    <w:rsid w:val="00D47A3B"/>
    <w:rsid w:val="00D47F8C"/>
    <w:rsid w:val="00D50834"/>
    <w:rsid w:val="00D5158A"/>
    <w:rsid w:val="00D51E7F"/>
    <w:rsid w:val="00D52700"/>
    <w:rsid w:val="00D52BD2"/>
    <w:rsid w:val="00D54C81"/>
    <w:rsid w:val="00D550F2"/>
    <w:rsid w:val="00D5523B"/>
    <w:rsid w:val="00D566EA"/>
    <w:rsid w:val="00D568AD"/>
    <w:rsid w:val="00D56952"/>
    <w:rsid w:val="00D56CE8"/>
    <w:rsid w:val="00D5742B"/>
    <w:rsid w:val="00D6150D"/>
    <w:rsid w:val="00D62777"/>
    <w:rsid w:val="00D62838"/>
    <w:rsid w:val="00D70155"/>
    <w:rsid w:val="00D701E2"/>
    <w:rsid w:val="00D707DA"/>
    <w:rsid w:val="00D71ABC"/>
    <w:rsid w:val="00D74DC4"/>
    <w:rsid w:val="00D756A9"/>
    <w:rsid w:val="00D75C6F"/>
    <w:rsid w:val="00D761A9"/>
    <w:rsid w:val="00D76478"/>
    <w:rsid w:val="00D76FB6"/>
    <w:rsid w:val="00D77DAD"/>
    <w:rsid w:val="00D8180D"/>
    <w:rsid w:val="00D843AF"/>
    <w:rsid w:val="00D85236"/>
    <w:rsid w:val="00D85469"/>
    <w:rsid w:val="00D87BAF"/>
    <w:rsid w:val="00D901A6"/>
    <w:rsid w:val="00D90887"/>
    <w:rsid w:val="00D925AC"/>
    <w:rsid w:val="00D92687"/>
    <w:rsid w:val="00D92855"/>
    <w:rsid w:val="00D94C33"/>
    <w:rsid w:val="00D954D9"/>
    <w:rsid w:val="00D96452"/>
    <w:rsid w:val="00DA090F"/>
    <w:rsid w:val="00DA1BBF"/>
    <w:rsid w:val="00DA1C40"/>
    <w:rsid w:val="00DA22BC"/>
    <w:rsid w:val="00DA3734"/>
    <w:rsid w:val="00DA49F5"/>
    <w:rsid w:val="00DA4DCC"/>
    <w:rsid w:val="00DA5865"/>
    <w:rsid w:val="00DA6D3B"/>
    <w:rsid w:val="00DA7154"/>
    <w:rsid w:val="00DB0399"/>
    <w:rsid w:val="00DB24A1"/>
    <w:rsid w:val="00DB276B"/>
    <w:rsid w:val="00DB44C9"/>
    <w:rsid w:val="00DB50CB"/>
    <w:rsid w:val="00DB72CB"/>
    <w:rsid w:val="00DC1E9D"/>
    <w:rsid w:val="00DC5ACC"/>
    <w:rsid w:val="00DC5CC1"/>
    <w:rsid w:val="00DC6415"/>
    <w:rsid w:val="00DC64FE"/>
    <w:rsid w:val="00DC65A3"/>
    <w:rsid w:val="00DC6FDF"/>
    <w:rsid w:val="00DD1A54"/>
    <w:rsid w:val="00DD1B04"/>
    <w:rsid w:val="00DD1C75"/>
    <w:rsid w:val="00DD1FB5"/>
    <w:rsid w:val="00DD2676"/>
    <w:rsid w:val="00DD32FD"/>
    <w:rsid w:val="00DD3C01"/>
    <w:rsid w:val="00DD40E0"/>
    <w:rsid w:val="00DD4764"/>
    <w:rsid w:val="00DD5932"/>
    <w:rsid w:val="00DD5A15"/>
    <w:rsid w:val="00DD7932"/>
    <w:rsid w:val="00DD7FD3"/>
    <w:rsid w:val="00DE268A"/>
    <w:rsid w:val="00DE5533"/>
    <w:rsid w:val="00DE55EC"/>
    <w:rsid w:val="00DE57E9"/>
    <w:rsid w:val="00DE6991"/>
    <w:rsid w:val="00DE73C0"/>
    <w:rsid w:val="00DE7640"/>
    <w:rsid w:val="00DF019F"/>
    <w:rsid w:val="00DF06FD"/>
    <w:rsid w:val="00DF0B66"/>
    <w:rsid w:val="00DF1CE3"/>
    <w:rsid w:val="00DF1EFB"/>
    <w:rsid w:val="00DF2DA1"/>
    <w:rsid w:val="00DF37AC"/>
    <w:rsid w:val="00DF4D39"/>
    <w:rsid w:val="00DF78C2"/>
    <w:rsid w:val="00E016AF"/>
    <w:rsid w:val="00E01A6A"/>
    <w:rsid w:val="00E01BA6"/>
    <w:rsid w:val="00E02002"/>
    <w:rsid w:val="00E0428F"/>
    <w:rsid w:val="00E045A6"/>
    <w:rsid w:val="00E05B36"/>
    <w:rsid w:val="00E07795"/>
    <w:rsid w:val="00E12728"/>
    <w:rsid w:val="00E12916"/>
    <w:rsid w:val="00E15E17"/>
    <w:rsid w:val="00E170B6"/>
    <w:rsid w:val="00E1750D"/>
    <w:rsid w:val="00E20047"/>
    <w:rsid w:val="00E219FD"/>
    <w:rsid w:val="00E225D0"/>
    <w:rsid w:val="00E22A46"/>
    <w:rsid w:val="00E22AB7"/>
    <w:rsid w:val="00E22C0A"/>
    <w:rsid w:val="00E23B46"/>
    <w:rsid w:val="00E23CBA"/>
    <w:rsid w:val="00E23DAC"/>
    <w:rsid w:val="00E24F4C"/>
    <w:rsid w:val="00E25A95"/>
    <w:rsid w:val="00E27E70"/>
    <w:rsid w:val="00E3068F"/>
    <w:rsid w:val="00E30BED"/>
    <w:rsid w:val="00E3318B"/>
    <w:rsid w:val="00E3647E"/>
    <w:rsid w:val="00E374A5"/>
    <w:rsid w:val="00E40727"/>
    <w:rsid w:val="00E43459"/>
    <w:rsid w:val="00E46477"/>
    <w:rsid w:val="00E466BF"/>
    <w:rsid w:val="00E47FED"/>
    <w:rsid w:val="00E534F4"/>
    <w:rsid w:val="00E54449"/>
    <w:rsid w:val="00E5559A"/>
    <w:rsid w:val="00E55793"/>
    <w:rsid w:val="00E616A4"/>
    <w:rsid w:val="00E650A4"/>
    <w:rsid w:val="00E66208"/>
    <w:rsid w:val="00E6655B"/>
    <w:rsid w:val="00E66651"/>
    <w:rsid w:val="00E7188B"/>
    <w:rsid w:val="00E735FB"/>
    <w:rsid w:val="00E75573"/>
    <w:rsid w:val="00E80B03"/>
    <w:rsid w:val="00E80D3A"/>
    <w:rsid w:val="00E81E27"/>
    <w:rsid w:val="00E8404A"/>
    <w:rsid w:val="00E85BC9"/>
    <w:rsid w:val="00E9000E"/>
    <w:rsid w:val="00E9123D"/>
    <w:rsid w:val="00E9232B"/>
    <w:rsid w:val="00E92BC1"/>
    <w:rsid w:val="00E95DA4"/>
    <w:rsid w:val="00EA242C"/>
    <w:rsid w:val="00EA4252"/>
    <w:rsid w:val="00EA4A5B"/>
    <w:rsid w:val="00EA5E1E"/>
    <w:rsid w:val="00EA6789"/>
    <w:rsid w:val="00EA6792"/>
    <w:rsid w:val="00EA7D9B"/>
    <w:rsid w:val="00EB09AA"/>
    <w:rsid w:val="00EB106C"/>
    <w:rsid w:val="00EB1C2D"/>
    <w:rsid w:val="00EB25A0"/>
    <w:rsid w:val="00EB325A"/>
    <w:rsid w:val="00EB3611"/>
    <w:rsid w:val="00EB7299"/>
    <w:rsid w:val="00EC01EE"/>
    <w:rsid w:val="00EC2865"/>
    <w:rsid w:val="00EC3CCA"/>
    <w:rsid w:val="00EC6797"/>
    <w:rsid w:val="00EC7F28"/>
    <w:rsid w:val="00ED1DC9"/>
    <w:rsid w:val="00ED229D"/>
    <w:rsid w:val="00ED27FD"/>
    <w:rsid w:val="00ED2BE9"/>
    <w:rsid w:val="00ED42EB"/>
    <w:rsid w:val="00ED6C78"/>
    <w:rsid w:val="00ED6F6C"/>
    <w:rsid w:val="00EE0592"/>
    <w:rsid w:val="00EE19E1"/>
    <w:rsid w:val="00EE1BCF"/>
    <w:rsid w:val="00EE672C"/>
    <w:rsid w:val="00EE69C7"/>
    <w:rsid w:val="00EF0440"/>
    <w:rsid w:val="00EF13F8"/>
    <w:rsid w:val="00EF1793"/>
    <w:rsid w:val="00EF2911"/>
    <w:rsid w:val="00EF36B8"/>
    <w:rsid w:val="00EF395D"/>
    <w:rsid w:val="00EF50B8"/>
    <w:rsid w:val="00EF6ADE"/>
    <w:rsid w:val="00EF6B72"/>
    <w:rsid w:val="00EF6E13"/>
    <w:rsid w:val="00EF761A"/>
    <w:rsid w:val="00F02291"/>
    <w:rsid w:val="00F024BA"/>
    <w:rsid w:val="00F02635"/>
    <w:rsid w:val="00F0286C"/>
    <w:rsid w:val="00F035EF"/>
    <w:rsid w:val="00F0384F"/>
    <w:rsid w:val="00F0416C"/>
    <w:rsid w:val="00F055AC"/>
    <w:rsid w:val="00F05AC2"/>
    <w:rsid w:val="00F05CDF"/>
    <w:rsid w:val="00F07948"/>
    <w:rsid w:val="00F101CE"/>
    <w:rsid w:val="00F11964"/>
    <w:rsid w:val="00F12C98"/>
    <w:rsid w:val="00F12F2D"/>
    <w:rsid w:val="00F12F44"/>
    <w:rsid w:val="00F13AD1"/>
    <w:rsid w:val="00F1577C"/>
    <w:rsid w:val="00F21602"/>
    <w:rsid w:val="00F2278D"/>
    <w:rsid w:val="00F2291B"/>
    <w:rsid w:val="00F23574"/>
    <w:rsid w:val="00F23E73"/>
    <w:rsid w:val="00F25814"/>
    <w:rsid w:val="00F25B48"/>
    <w:rsid w:val="00F30087"/>
    <w:rsid w:val="00F309A5"/>
    <w:rsid w:val="00F31CFE"/>
    <w:rsid w:val="00F32158"/>
    <w:rsid w:val="00F4085C"/>
    <w:rsid w:val="00F40DBC"/>
    <w:rsid w:val="00F42C93"/>
    <w:rsid w:val="00F43FF2"/>
    <w:rsid w:val="00F44F9F"/>
    <w:rsid w:val="00F47CEC"/>
    <w:rsid w:val="00F50708"/>
    <w:rsid w:val="00F5145A"/>
    <w:rsid w:val="00F5193B"/>
    <w:rsid w:val="00F54F37"/>
    <w:rsid w:val="00F54FE2"/>
    <w:rsid w:val="00F564CB"/>
    <w:rsid w:val="00F56BEB"/>
    <w:rsid w:val="00F57F6D"/>
    <w:rsid w:val="00F608E5"/>
    <w:rsid w:val="00F60B70"/>
    <w:rsid w:val="00F61E24"/>
    <w:rsid w:val="00F62427"/>
    <w:rsid w:val="00F635D7"/>
    <w:rsid w:val="00F640B4"/>
    <w:rsid w:val="00F65406"/>
    <w:rsid w:val="00F65F87"/>
    <w:rsid w:val="00F66A1F"/>
    <w:rsid w:val="00F6705A"/>
    <w:rsid w:val="00F71027"/>
    <w:rsid w:val="00F71335"/>
    <w:rsid w:val="00F723BE"/>
    <w:rsid w:val="00F72C38"/>
    <w:rsid w:val="00F7471F"/>
    <w:rsid w:val="00F76514"/>
    <w:rsid w:val="00F81EE1"/>
    <w:rsid w:val="00F821E3"/>
    <w:rsid w:val="00F822DD"/>
    <w:rsid w:val="00F82EBE"/>
    <w:rsid w:val="00F83176"/>
    <w:rsid w:val="00F83CA1"/>
    <w:rsid w:val="00F84E65"/>
    <w:rsid w:val="00F8685C"/>
    <w:rsid w:val="00F86FC4"/>
    <w:rsid w:val="00F87487"/>
    <w:rsid w:val="00F87899"/>
    <w:rsid w:val="00F901EA"/>
    <w:rsid w:val="00F90E03"/>
    <w:rsid w:val="00F91754"/>
    <w:rsid w:val="00F95092"/>
    <w:rsid w:val="00F953FC"/>
    <w:rsid w:val="00F95424"/>
    <w:rsid w:val="00F96980"/>
    <w:rsid w:val="00F96A62"/>
    <w:rsid w:val="00FA130C"/>
    <w:rsid w:val="00FA25B9"/>
    <w:rsid w:val="00FA3420"/>
    <w:rsid w:val="00FB0184"/>
    <w:rsid w:val="00FB2511"/>
    <w:rsid w:val="00FB2AC8"/>
    <w:rsid w:val="00FB2DEA"/>
    <w:rsid w:val="00FB354D"/>
    <w:rsid w:val="00FB3F1D"/>
    <w:rsid w:val="00FB45BB"/>
    <w:rsid w:val="00FB5C98"/>
    <w:rsid w:val="00FB683D"/>
    <w:rsid w:val="00FB7FFC"/>
    <w:rsid w:val="00FC1905"/>
    <w:rsid w:val="00FC1FBE"/>
    <w:rsid w:val="00FC41BF"/>
    <w:rsid w:val="00FC455A"/>
    <w:rsid w:val="00FC4968"/>
    <w:rsid w:val="00FC54D3"/>
    <w:rsid w:val="00FC5FFA"/>
    <w:rsid w:val="00FC64BB"/>
    <w:rsid w:val="00FD01AA"/>
    <w:rsid w:val="00FD18B9"/>
    <w:rsid w:val="00FD1C5A"/>
    <w:rsid w:val="00FD1D73"/>
    <w:rsid w:val="00FD2918"/>
    <w:rsid w:val="00FD3E4F"/>
    <w:rsid w:val="00FD4597"/>
    <w:rsid w:val="00FD45DA"/>
    <w:rsid w:val="00FD68EE"/>
    <w:rsid w:val="00FE1594"/>
    <w:rsid w:val="00FE1C88"/>
    <w:rsid w:val="00FE2B05"/>
    <w:rsid w:val="00FE35D9"/>
    <w:rsid w:val="00FE4945"/>
    <w:rsid w:val="00FE6750"/>
    <w:rsid w:val="00FF1464"/>
    <w:rsid w:val="00FF1655"/>
    <w:rsid w:val="00FF2A62"/>
    <w:rsid w:val="00FF393C"/>
    <w:rsid w:val="00FF3DCD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08E0F"/>
  <w15:docId w15:val="{A73C9B99-6681-4398-9814-E1A845E7F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7E8"/>
    <w:pPr>
      <w:widowControl w:val="0"/>
      <w:wordWrap w:val="0"/>
      <w:autoSpaceDE w:val="0"/>
      <w:autoSpaceDN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912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F1A3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05E7"/>
  </w:style>
  <w:style w:type="paragraph" w:styleId="Footer">
    <w:name w:val="footer"/>
    <w:basedOn w:val="Normal"/>
    <w:link w:val="Foot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05E7"/>
  </w:style>
  <w:style w:type="paragraph" w:styleId="CommentText">
    <w:name w:val="annotation text"/>
    <w:basedOn w:val="Normal"/>
    <w:link w:val="CommentTextChar"/>
    <w:uiPriority w:val="99"/>
    <w:unhideWhenUsed/>
    <w:rsid w:val="00E338F3"/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st">
    <w:name w:val="st"/>
    <w:basedOn w:val="DefaultParagraphFont"/>
    <w:rsid w:val="00074302"/>
  </w:style>
  <w:style w:type="table" w:styleId="TableGrid">
    <w:name w:val="Table Grid"/>
    <w:basedOn w:val="TableNormal"/>
    <w:uiPriority w:val="39"/>
    <w:rsid w:val="00666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0DE7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F07948"/>
    <w:pPr>
      <w:ind w:leftChars="400" w:left="800"/>
    </w:pPr>
  </w:style>
  <w:style w:type="character" w:customStyle="1" w:styleId="il">
    <w:name w:val="il"/>
    <w:basedOn w:val="DefaultParagraphFont"/>
    <w:rsid w:val="00A761BF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A182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63226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3226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3226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3226"/>
    <w:rPr>
      <w:b/>
      <w:bCs/>
      <w:szCs w:val="20"/>
    </w:rPr>
  </w:style>
  <w:style w:type="paragraph" w:styleId="Revision">
    <w:name w:val="Revision"/>
    <w:hidden/>
    <w:uiPriority w:val="99"/>
    <w:semiHidden/>
    <w:rsid w:val="00C76714"/>
    <w:pPr>
      <w:spacing w:after="0" w:line="240" w:lineRule="auto"/>
      <w:jc w:val="left"/>
    </w:pPr>
  </w:style>
  <w:style w:type="character" w:styleId="UnresolvedMention">
    <w:name w:val="Unresolved Mention"/>
    <w:basedOn w:val="DefaultParagraphFont"/>
    <w:uiPriority w:val="99"/>
    <w:semiHidden/>
    <w:unhideWhenUsed/>
    <w:rsid w:val="00AB56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70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na@illinois.edu" TargetMode="External"/><Relationship Id="rId13" Type="http://schemas.openxmlformats.org/officeDocument/2006/relationships/hyperlink" Target="https://doi.org/10.1080/19420676.2021.200420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77/23780231221082422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0003122423116807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poetic.2025.10202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jinalee.org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600E633C-FA4C-4527-BD86-8B6C34FCB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1393</Words>
  <Characters>7945</Characters>
  <Application>Microsoft Office Word</Application>
  <DocSecurity>0</DocSecurity>
  <Lines>66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9320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Tina</dc:creator>
  <cp:lastModifiedBy>Lee, Jina</cp:lastModifiedBy>
  <cp:revision>7</cp:revision>
  <cp:lastPrinted>2026-05-05T07:06:00Z</cp:lastPrinted>
  <dcterms:created xsi:type="dcterms:W3CDTF">2026-05-05T07:06:00Z</dcterms:created>
  <dcterms:modified xsi:type="dcterms:W3CDTF">2026-06-10T12:38:00Z</dcterms:modified>
</cp:coreProperties>
</file>