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1A9ED32F" w14:textId="5302E04E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Pr="006D6825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6EABA991" w14:textId="250C9A50" w:rsidR="00FF3DCD" w:rsidRDefault="006D3A30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4115CFF5" w14:textId="190089F9" w:rsidR="00FF3DCD" w:rsidRDefault="00FF3DCD" w:rsidP="006D682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FF3DCD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 xml:space="preserve"> Charles Gomez, Sarah Bratt, Yea-Eun Kwon, Charles Lassiter, Erin Leahey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>Why Is Women’s Work More Disruptive?</w:t>
      </w:r>
      <w:r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77777777" w:rsidR="00FF3DCD" w:rsidRPr="006D3A30" w:rsidRDefault="00FF3DCD" w:rsidP="00FF3DCD">
      <w:pPr>
        <w:spacing w:line="276" w:lineRule="auto"/>
        <w:rPr>
          <w:rFonts w:ascii="Times New Roman" w:eastAsiaTheme="minorHAnsi" w:hAnsi="Times New Roman" w:cs="Times New Roman"/>
          <w:sz w:val="24"/>
          <w:szCs w:val="20"/>
        </w:rPr>
      </w:pP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Women in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lastRenderedPageBreak/>
        <w:t>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lastRenderedPageBreak/>
        <w:t xml:space="preserve">HONORS AND GRANTS                                             </w:t>
      </w:r>
    </w:p>
    <w:p w14:paraId="1B74BFAA" w14:textId="0E8F18CD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250C0D">
        <w:rPr>
          <w:rFonts w:ascii="Times New Roman" w:eastAsiaTheme="minorHAnsi" w:hAnsi="Times New Roman" w:cs="Times New Roman"/>
          <w:sz w:val="24"/>
          <w:szCs w:val="24"/>
        </w:rPr>
        <w:t>Key Personnel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1B765241" w:rsidR="00F640B4" w:rsidRPr="00B550F1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  <w:r w:rsidR="00B550F1">
        <w:rPr>
          <w:rFonts w:ascii="Times New Roman" w:eastAsiaTheme="minorHAnsi" w:hAnsi="Times New Roman" w:cs="Times New Roman"/>
          <w:b/>
          <w:bCs/>
          <w:sz w:val="24"/>
          <w:szCs w:val="24"/>
        </w:rPr>
        <w:br/>
      </w: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64D9D926" w14:textId="24C53644" w:rsidR="00ED42EB" w:rsidRDefault="006533B3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EFB6A6B" w14:textId="77777777" w:rsidR="00F640B4" w:rsidRPr="00ED42EB" w:rsidRDefault="00F640B4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36B038A" w14:textId="3CBF9CEE" w:rsidR="00E75573" w:rsidRDefault="00E75573" w:rsidP="00E75573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08E0ED64" w14:textId="77777777" w:rsidR="00F640B4" w:rsidRPr="00E75573" w:rsidRDefault="00F640B4" w:rsidP="00E75573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16C09" w14:textId="77777777" w:rsidR="00882D41" w:rsidRDefault="00882D41" w:rsidP="009405E7">
      <w:r>
        <w:separator/>
      </w:r>
    </w:p>
  </w:endnote>
  <w:endnote w:type="continuationSeparator" w:id="0">
    <w:p w14:paraId="28C956BC" w14:textId="77777777" w:rsidR="00882D41" w:rsidRDefault="00882D41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052F6" w14:textId="77777777" w:rsidR="00882D41" w:rsidRDefault="00882D41" w:rsidP="009405E7">
      <w:r>
        <w:separator/>
      </w:r>
    </w:p>
  </w:footnote>
  <w:footnote w:type="continuationSeparator" w:id="0">
    <w:p w14:paraId="0CF4F2D0" w14:textId="77777777" w:rsidR="00882D41" w:rsidRDefault="00882D41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58441F5A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DCD">
      <w:rPr>
        <w:rFonts w:ascii="Times New Roman" w:eastAsiaTheme="minorHAnsi" w:hAnsi="Times New Roman" w:cs="Times New Roman"/>
        <w:sz w:val="24"/>
        <w:szCs w:val="24"/>
      </w:rPr>
      <w:t>17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1245</Words>
  <Characters>8058</Characters>
  <Application>Microsoft Office Word</Application>
  <DocSecurity>0</DocSecurity>
  <Lines>206</Lines>
  <Paragraphs>112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6</cp:revision>
  <cp:lastPrinted>2026-04-11T02:12:00Z</cp:lastPrinted>
  <dcterms:created xsi:type="dcterms:W3CDTF">2026-04-11T02:12:00Z</dcterms:created>
  <dcterms:modified xsi:type="dcterms:W3CDTF">2026-04-17T22:01:00Z</dcterms:modified>
</cp:coreProperties>
</file>