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78D4605A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7847D9F0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Yeaeun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in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Pr="006D6825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6EABA991" w14:textId="250C9A50" w:rsidR="00FF3DCD" w:rsidRDefault="006D3A30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Zhuofan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3DEBA9B1" w14:textId="1544ED35" w:rsidR="004922F2" w:rsidRDefault="00FF393C" w:rsidP="004922F2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 xml:space="preserve"> [In progress]</w:t>
      </w:r>
    </w:p>
    <w:p w14:paraId="4115CFF5" w14:textId="6419695B" w:rsidR="00FF3DCD" w:rsidRDefault="00FF3DCD" w:rsidP="004922F2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FF3DCD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 xml:space="preserve"> Charles Gomez, Sarah Bratt, Yea-Eun Kwon, Charles Lassiter, Erin Leahey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>Why Is Women’s Work More Disruptive?</w:t>
      </w:r>
      <w:r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77777777" w:rsidR="00FF3DCD" w:rsidRPr="006D3A30" w:rsidRDefault="00FF3DCD" w:rsidP="00FF3DCD">
      <w:pPr>
        <w:spacing w:line="276" w:lineRule="auto"/>
        <w:rPr>
          <w:rFonts w:ascii="Times New Roman" w:eastAsiaTheme="minorHAnsi" w:hAnsi="Times New Roman" w:cs="Times New Roman"/>
          <w:sz w:val="24"/>
          <w:szCs w:val="20"/>
        </w:rPr>
      </w:pP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Association for Korean Sociologists in America,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Mid-year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International Society for Scientometrics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and Informetrics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lastRenderedPageBreak/>
        <w:t>Introduction to Social Statistics (In-Person, Fall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6836078C" w:rsidR="00F640B4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074806D0" w14:textId="77777777" w:rsidR="00C0634F" w:rsidRPr="00B550F1" w:rsidRDefault="00C0634F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EFB6A6B" w14:textId="7BCC7A38" w:rsidR="00F640B4" w:rsidRDefault="006533B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CEA7518" w14:textId="77777777" w:rsidR="00C0634F" w:rsidRPr="00ED42EB" w:rsidRDefault="00C0634F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lastRenderedPageBreak/>
        <w:t>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8E0ED64" w14:textId="6E79B9EA" w:rsidR="00F640B4" w:rsidRDefault="00E7557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3AA0AE0D" w14:textId="77777777" w:rsidR="00C0634F" w:rsidRPr="00E75573" w:rsidRDefault="00C0634F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00A21" w14:textId="77777777" w:rsidR="00C269AA" w:rsidRDefault="00C269AA" w:rsidP="009405E7">
      <w:r>
        <w:separator/>
      </w:r>
    </w:p>
  </w:endnote>
  <w:endnote w:type="continuationSeparator" w:id="0">
    <w:p w14:paraId="053C752E" w14:textId="77777777" w:rsidR="00C269AA" w:rsidRDefault="00C269AA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243F6" w14:textId="77777777" w:rsidR="00C269AA" w:rsidRDefault="00C269AA" w:rsidP="009405E7">
      <w:r>
        <w:separator/>
      </w:r>
    </w:p>
  </w:footnote>
  <w:footnote w:type="continuationSeparator" w:id="0">
    <w:p w14:paraId="665F0DFD" w14:textId="77777777" w:rsidR="00C269AA" w:rsidRDefault="00C269AA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14A79AE9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93C">
      <w:rPr>
        <w:rFonts w:ascii="Times New Roman" w:eastAsiaTheme="minorHAnsi" w:hAnsi="Times New Roman" w:cs="Times New Roman"/>
        <w:sz w:val="24"/>
        <w:szCs w:val="24"/>
      </w:rPr>
      <w:t>2</w:t>
    </w:r>
    <w:r w:rsidR="00FF3DCD">
      <w:rPr>
        <w:rFonts w:ascii="Times New Roman" w:eastAsiaTheme="minorHAnsi" w:hAnsi="Times New Roman" w:cs="Times New Roman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1475</Words>
  <Characters>8410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3</cp:revision>
  <cp:lastPrinted>2026-04-29T00:03:00Z</cp:lastPrinted>
  <dcterms:created xsi:type="dcterms:W3CDTF">2026-04-29T00:03:00Z</dcterms:created>
  <dcterms:modified xsi:type="dcterms:W3CDTF">2026-04-29T00:03:00Z</dcterms:modified>
</cp:coreProperties>
</file>