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85E7C" w14:textId="43B9B62E" w:rsid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 xml:space="preserve">Email: </w:t>
      </w:r>
      <w:hyperlink r:id="rId8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jina@illinois.edu</w:t>
        </w:r>
      </w:hyperlink>
    </w:p>
    <w:p w14:paraId="4AB53380" w14:textId="4E68A0E9" w:rsidR="005E6634" w:rsidRPr="005E6634" w:rsidRDefault="005E6634" w:rsidP="005E6634">
      <w:pPr>
        <w:widowControl/>
        <w:wordWrap/>
        <w:autoSpaceDE/>
        <w:autoSpaceDN/>
        <w:jc w:val="center"/>
        <w:rPr>
          <w:rFonts w:ascii="Times New Roman" w:hAnsi="Times New Roman" w:cs="Times New Roman"/>
          <w:color w:val="252525"/>
          <w:sz w:val="24"/>
          <w:szCs w:val="24"/>
        </w:rPr>
      </w:pPr>
      <w:r>
        <w:rPr>
          <w:rFonts w:ascii="Times New Roman" w:hAnsi="Times New Roman" w:cs="Times New Roman"/>
          <w:color w:val="252525"/>
          <w:sz w:val="24"/>
          <w:szCs w:val="24"/>
        </w:rPr>
        <w:t>Web</w:t>
      </w:r>
      <w:r w:rsidR="00352B91">
        <w:rPr>
          <w:rFonts w:ascii="Times New Roman" w:hAnsi="Times New Roman" w:cs="Times New Roman"/>
          <w:color w:val="252525"/>
          <w:sz w:val="24"/>
          <w:szCs w:val="24"/>
        </w:rPr>
        <w:t>site</w:t>
      </w:r>
      <w:r>
        <w:rPr>
          <w:rFonts w:ascii="Times New Roman" w:hAnsi="Times New Roman" w:cs="Times New Roman"/>
          <w:color w:val="252525"/>
          <w:sz w:val="24"/>
          <w:szCs w:val="24"/>
        </w:rPr>
        <w:t xml:space="preserve">: </w:t>
      </w:r>
      <w:hyperlink r:id="rId9" w:history="1">
        <w:r w:rsidRPr="004C2C8A">
          <w:rPr>
            <w:rStyle w:val="Hyperlink"/>
            <w:rFonts w:ascii="Times New Roman" w:hAnsi="Times New Roman" w:cs="Times New Roman"/>
            <w:sz w:val="24"/>
            <w:szCs w:val="24"/>
          </w:rPr>
          <w:t>https://www.jinalee.org</w:t>
        </w:r>
      </w:hyperlink>
    </w:p>
    <w:p w14:paraId="17F86534" w14:textId="77777777" w:rsidR="005E6634" w:rsidRDefault="005E6634" w:rsidP="005E6634">
      <w:pPr>
        <w:spacing w:line="276" w:lineRule="auto"/>
        <w:jc w:val="center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787BFA7" w14:textId="1C2D7BF0" w:rsidR="00300D55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>E</w:t>
      </w:r>
      <w:r>
        <w:rPr>
          <w:rFonts w:ascii="Times New Roman" w:eastAsiaTheme="minorHAnsi" w:hAnsi="Times New Roman" w:cs="Times New Roman" w:hint="eastAsia"/>
          <w:b/>
          <w:sz w:val="28"/>
          <w:szCs w:val="20"/>
          <w:u w:val="single"/>
        </w:rPr>
        <w:t>MPLOYMENT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        </w:t>
      </w:r>
    </w:p>
    <w:p w14:paraId="5FC62E79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3D63EBE2" w14:textId="112E7BB1" w:rsidR="00300D55" w:rsidRPr="005C000A" w:rsidRDefault="00300D55" w:rsidP="00300D5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2024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–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3E53"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ab/>
        <w:t xml:space="preserve">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Assistant Professor 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>of</w:t>
      </w:r>
      <w:r w:rsidRPr="005C000A">
        <w:rPr>
          <w:rFonts w:ascii="Times New Roman" w:eastAsiaTheme="minorHAnsi" w:hAnsi="Times New Roman" w:cs="Times New Roman"/>
          <w:sz w:val="24"/>
          <w:szCs w:val="20"/>
        </w:rPr>
        <w:t xml:space="preserve"> Sociology</w:t>
      </w:r>
    </w:p>
    <w:p w14:paraId="06D53BCD" w14:textId="2D1D5CEA" w:rsidR="00300D55" w:rsidRPr="00300D55" w:rsidRDefault="00300D55" w:rsidP="00300D55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University of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Illinois at Urbana-Champaign</w:t>
      </w:r>
    </w:p>
    <w:p w14:paraId="665DCCD4" w14:textId="77777777" w:rsidR="00300D55" w:rsidRDefault="00300D55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</w:p>
    <w:p w14:paraId="0E54F622" w14:textId="50F1C6A0" w:rsidR="003912CA" w:rsidRDefault="00D31007" w:rsidP="009E1FC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EDUCATION                                                       </w:t>
      </w:r>
    </w:p>
    <w:p w14:paraId="6C734074" w14:textId="77777777" w:rsidR="004051FB" w:rsidRDefault="004051F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465E1DD" w14:textId="3581724D" w:rsidR="00B56A67" w:rsidRDefault="007831BA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6150D">
        <w:rPr>
          <w:rFonts w:ascii="Times New Roman" w:eastAsiaTheme="minorHAnsi" w:hAnsi="Times New Roman" w:cs="Times New Roman"/>
          <w:sz w:val="24"/>
          <w:szCs w:val="20"/>
        </w:rPr>
        <w:t>4</w:t>
      </w:r>
      <w:r w:rsidR="00300614">
        <w:rPr>
          <w:rFonts w:ascii="Times New Roman" w:eastAsiaTheme="minorHAnsi" w:hAnsi="Times New Roman" w:cs="Times New Roman"/>
          <w:sz w:val="24"/>
          <w:szCs w:val="20"/>
        </w:rPr>
        <w:tab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Ph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>D</w:t>
      </w:r>
      <w:r w:rsidR="00B3345D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D550F2" w:rsidRPr="005C000A">
        <w:rPr>
          <w:rFonts w:ascii="Times New Roman" w:eastAsiaTheme="minorHAnsi" w:hAnsi="Times New Roman" w:cs="Times New Roman"/>
          <w:sz w:val="24"/>
          <w:szCs w:val="20"/>
        </w:rPr>
        <w:t xml:space="preserve"> in Sociology</w:t>
      </w:r>
      <w:r w:rsidR="00D250C3">
        <w:rPr>
          <w:rFonts w:ascii="Times New Roman" w:eastAsiaTheme="minorHAnsi" w:hAnsi="Times New Roman" w:cs="Times New Roman"/>
          <w:sz w:val="24"/>
          <w:szCs w:val="20"/>
        </w:rPr>
        <w:br/>
      </w:r>
      <w:r w:rsidR="00D250C3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(</w:t>
      </w:r>
      <w:r w:rsidR="00B56A67" w:rsidRPr="00B56A67">
        <w:rPr>
          <w:rFonts w:ascii="Times New Roman" w:eastAsiaTheme="minorHAnsi" w:hAnsi="Times New Roman" w:cs="Times New Roman"/>
          <w:sz w:val="24"/>
          <w:szCs w:val="20"/>
        </w:rPr>
        <w:t>Computational Social Science</w:t>
      </w:r>
      <w:r w:rsidR="00B56A67">
        <w:rPr>
          <w:rFonts w:ascii="Times New Roman" w:eastAsiaTheme="minorHAnsi" w:hAnsi="Times New Roman" w:cs="Times New Roman" w:hint="eastAsia"/>
          <w:sz w:val="24"/>
          <w:szCs w:val="20"/>
        </w:rPr>
        <w:t xml:space="preserve"> Certificate</w:t>
      </w:r>
      <w:r w:rsidR="00E05B36">
        <w:rPr>
          <w:rFonts w:ascii="Times New Roman" w:eastAsiaTheme="minorHAnsi" w:hAnsi="Times New Roman" w:cs="Times New Roman" w:hint="eastAsia"/>
          <w:sz w:val="24"/>
          <w:szCs w:val="20"/>
        </w:rPr>
        <w:t>)</w:t>
      </w:r>
    </w:p>
    <w:p w14:paraId="5C7EFAC9" w14:textId="4E05F9B5" w:rsidR="00AD022D" w:rsidRPr="005C000A" w:rsidRDefault="00AD022D" w:rsidP="00D250C3">
      <w:pPr>
        <w:spacing w:line="276" w:lineRule="auto"/>
        <w:ind w:left="2400" w:hanging="24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Dissertation: </w:t>
      </w:r>
      <w:r w:rsidRPr="00AD022D">
        <w:rPr>
          <w:rFonts w:ascii="Times New Roman" w:eastAsiaTheme="minorHAnsi" w:hAnsi="Times New Roman" w:cs="Times New Roman"/>
          <w:sz w:val="24"/>
          <w:szCs w:val="20"/>
        </w:rPr>
        <w:t>Gender Dynamics and Novelty Claims in Science</w:t>
      </w:r>
    </w:p>
    <w:p w14:paraId="789EC395" w14:textId="771728E0" w:rsidR="00ED6C78" w:rsidRPr="005B2CFA" w:rsidRDefault="004F4175" w:rsidP="001A2A3E">
      <w:pPr>
        <w:spacing w:line="276" w:lineRule="auto"/>
        <w:ind w:left="1600" w:firstLineChars="383" w:firstLine="919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The </w:t>
      </w:r>
      <w:r w:rsidR="00A07AD1">
        <w:rPr>
          <w:rFonts w:ascii="Times New Roman" w:eastAsiaTheme="minorHAnsi" w:hAnsi="Times New Roman" w:cs="Times New Roman"/>
          <w:sz w:val="24"/>
          <w:szCs w:val="20"/>
        </w:rPr>
        <w:t>University of Arizona</w:t>
      </w:r>
    </w:p>
    <w:p w14:paraId="0F39E061" w14:textId="48968A6F" w:rsidR="00B41B47" w:rsidRPr="00AE0DE7" w:rsidRDefault="00954738" w:rsidP="00BF19DE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2016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="001B0689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8A71D3"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M.A. </w:t>
      </w:r>
      <w:r w:rsidR="00A05BEE" w:rsidRPr="005C000A">
        <w:rPr>
          <w:rFonts w:ascii="Times New Roman" w:eastAsiaTheme="minorHAnsi" w:hAnsi="Times New Roman" w:cs="Times New Roman"/>
          <w:sz w:val="24"/>
          <w:szCs w:val="20"/>
        </w:rPr>
        <w:t>in</w:t>
      </w:r>
      <w:r w:rsidR="00E6655B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Sociology</w:t>
      </w:r>
      <w:r w:rsidR="00D550F2" w:rsidRPr="005C000A">
        <w:rPr>
          <w:rFonts w:ascii="Times New Roman" w:eastAsiaTheme="minorHAnsi" w:hAnsi="Times New Roman" w:cs="Times New Roman"/>
          <w:b/>
          <w:sz w:val="24"/>
          <w:szCs w:val="20"/>
        </w:rPr>
        <w:br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</w:r>
      <w:r w:rsidR="00D550F2"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="00D550F2"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3A61A6FB" w14:textId="3879B233" w:rsidR="003912CA" w:rsidRPr="005C000A" w:rsidRDefault="001B0689" w:rsidP="00D550F2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>2013</w:t>
      </w:r>
      <w:r w:rsidR="007831BA">
        <w:rPr>
          <w:rFonts w:ascii="Times New Roman" w:eastAsiaTheme="minorHAnsi" w:hAnsi="Times New Roman" w:cs="Times New Roman"/>
          <w:sz w:val="24"/>
          <w:szCs w:val="20"/>
        </w:rPr>
        <w:tab/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ab/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ab/>
      </w:r>
      <w:r w:rsidR="007F712A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275E26" w:rsidRPr="005C000A">
        <w:rPr>
          <w:rFonts w:ascii="Times New Roman" w:eastAsiaTheme="minorHAnsi" w:hAnsi="Times New Roman" w:cs="Times New Roman"/>
          <w:sz w:val="24"/>
          <w:szCs w:val="20"/>
        </w:rPr>
        <w:t>B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.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A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r w:rsidR="00080C57" w:rsidRPr="005C000A">
        <w:rPr>
          <w:rFonts w:ascii="Times New Roman" w:eastAsiaTheme="minorHAnsi" w:hAnsi="Times New Roman" w:cs="Times New Roman" w:hint="eastAsia"/>
          <w:sz w:val="24"/>
          <w:szCs w:val="20"/>
        </w:rPr>
        <w:t>in Sociology</w:t>
      </w:r>
      <w:r w:rsidR="00BA31E4"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BA31E4" w:rsidRPr="005C000A">
        <w:rPr>
          <w:rFonts w:ascii="Times New Roman" w:eastAsiaTheme="minorHAnsi" w:hAnsi="Times New Roman" w:cs="Times New Roman"/>
          <w:sz w:val="24"/>
          <w:szCs w:val="20"/>
        </w:rPr>
        <w:t>and</w:t>
      </w:r>
      <w:r w:rsidRPr="005C000A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4F5709" w:rsidRPr="005C000A">
        <w:rPr>
          <w:rFonts w:ascii="Times New Roman" w:eastAsiaTheme="minorHAnsi" w:hAnsi="Times New Roman" w:cs="Times New Roman" w:hint="eastAsia"/>
          <w:sz w:val="24"/>
          <w:szCs w:val="20"/>
        </w:rPr>
        <w:t>Political Science</w:t>
      </w:r>
    </w:p>
    <w:p w14:paraId="4061E9FA" w14:textId="5249910D" w:rsidR="000A63CD" w:rsidRPr="00B70F17" w:rsidRDefault="00D550F2" w:rsidP="000A63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4"/>
          <w:szCs w:val="20"/>
        </w:rPr>
      </w:pP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</w:r>
      <w:r>
        <w:rPr>
          <w:rFonts w:ascii="Times New Roman" w:eastAsiaTheme="minorHAnsi" w:hAnsi="Times New Roman" w:cs="Times New Roman"/>
          <w:b/>
          <w:sz w:val="24"/>
          <w:szCs w:val="20"/>
        </w:rPr>
        <w:tab/>
        <w:t xml:space="preserve"> </w:t>
      </w:r>
      <w:r w:rsidRPr="00AE0DE7">
        <w:rPr>
          <w:rFonts w:ascii="Times New Roman" w:eastAsiaTheme="minorHAnsi" w:hAnsi="Times New Roman" w:cs="Times New Roman" w:hint="eastAsia"/>
          <w:sz w:val="24"/>
          <w:szCs w:val="20"/>
        </w:rPr>
        <w:t>Yonsei University</w:t>
      </w:r>
    </w:p>
    <w:p w14:paraId="20353173" w14:textId="77777777" w:rsidR="000A63CD" w:rsidRPr="009D164C" w:rsidRDefault="000A63CD" w:rsidP="00217EF5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E6A1D1B" w14:textId="35AEFB19" w:rsidR="00EF36B8" w:rsidRPr="00743D21" w:rsidRDefault="00D31007" w:rsidP="00EF36B8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RESEARCH </w:t>
      </w:r>
      <w:r w:rsidR="00715340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AREAS      </w:t>
      </w: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</w:t>
      </w:r>
    </w:p>
    <w:p w14:paraId="27EB6EB9" w14:textId="77777777" w:rsidR="00E54449" w:rsidRPr="001C6CEA" w:rsidRDefault="00E54449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87F651A" w14:textId="46EAC3FE" w:rsidR="00EA4A5B" w:rsidRPr="009D164C" w:rsidRDefault="00AC52FE" w:rsidP="00C5078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Gender</w:t>
      </w:r>
      <w:r w:rsidR="00A349A1">
        <w:rPr>
          <w:rFonts w:ascii="Times New Roman" w:eastAsiaTheme="minorHAnsi" w:hAnsi="Times New Roman" w:cs="Times New Roman"/>
          <w:sz w:val="24"/>
          <w:szCs w:val="20"/>
        </w:rPr>
        <w:t xml:space="preserve"> and </w:t>
      </w:r>
      <w:r w:rsidR="0095189E">
        <w:rPr>
          <w:rFonts w:ascii="Times New Roman" w:eastAsiaTheme="minorHAnsi" w:hAnsi="Times New Roman" w:cs="Times New Roman"/>
          <w:sz w:val="24"/>
          <w:szCs w:val="20"/>
        </w:rPr>
        <w:t>Inequality</w:t>
      </w:r>
      <w:r w:rsidR="00960774">
        <w:rPr>
          <w:rFonts w:ascii="Times New Roman" w:eastAsiaTheme="minorHAnsi" w:hAnsi="Times New Roman" w:cs="Times New Roman"/>
          <w:sz w:val="24"/>
          <w:szCs w:val="20"/>
        </w:rPr>
        <w:t>,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AD579F">
        <w:rPr>
          <w:rFonts w:ascii="Times New Roman" w:eastAsiaTheme="minorHAnsi" w:hAnsi="Times New Roman" w:cs="Times New Roman"/>
          <w:sz w:val="24"/>
          <w:szCs w:val="20"/>
        </w:rPr>
        <w:t xml:space="preserve">Sociology of Science and Technology, </w:t>
      </w:r>
      <w:r w:rsidR="00C37376">
        <w:rPr>
          <w:rFonts w:ascii="Times New Roman" w:eastAsiaTheme="minorHAnsi" w:hAnsi="Times New Roman" w:cs="Times New Roman" w:hint="eastAsia"/>
          <w:sz w:val="24"/>
          <w:szCs w:val="20"/>
        </w:rPr>
        <w:t xml:space="preserve">Sociology of Culture, </w:t>
      </w:r>
      <w:r w:rsidR="00756FA1">
        <w:rPr>
          <w:rFonts w:ascii="Times New Roman" w:eastAsiaTheme="minorHAnsi" w:hAnsi="Times New Roman" w:cs="Times New Roman"/>
          <w:sz w:val="24"/>
          <w:szCs w:val="20"/>
        </w:rPr>
        <w:t xml:space="preserve">Computational </w:t>
      </w:r>
      <w:r w:rsidR="009028D1">
        <w:rPr>
          <w:rFonts w:ascii="Times New Roman" w:eastAsiaTheme="minorHAnsi" w:hAnsi="Times New Roman" w:cs="Times New Roman"/>
          <w:sz w:val="24"/>
          <w:szCs w:val="20"/>
        </w:rPr>
        <w:t>Social Science</w:t>
      </w:r>
      <w:r w:rsidR="007B7919">
        <w:rPr>
          <w:rFonts w:ascii="Times New Roman" w:eastAsiaTheme="minorHAnsi" w:hAnsi="Times New Roman" w:cs="Times New Roman"/>
          <w:sz w:val="24"/>
          <w:szCs w:val="20"/>
        </w:rPr>
        <w:t>, Experimental</w:t>
      </w:r>
      <w:r w:rsidR="007B7919" w:rsidRPr="009D164C">
        <w:rPr>
          <w:rFonts w:ascii="Times New Roman" w:eastAsiaTheme="minorHAnsi" w:hAnsi="Times New Roman" w:cs="Times New Roman"/>
          <w:sz w:val="24"/>
          <w:szCs w:val="20"/>
        </w:rPr>
        <w:t xml:space="preserve"> Methods</w:t>
      </w:r>
    </w:p>
    <w:p w14:paraId="3C905691" w14:textId="77777777" w:rsidR="002F549B" w:rsidRDefault="002F549B" w:rsidP="009E1FC4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C5EC407" w14:textId="0B8EF492" w:rsidR="0016363D" w:rsidRDefault="00D31007" w:rsidP="0016363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PUBLICATIONS                                                   </w:t>
      </w:r>
    </w:p>
    <w:p w14:paraId="1A9ED32F" w14:textId="1628EC22" w:rsidR="006207BD" w:rsidRDefault="006207BD" w:rsidP="006207BD">
      <w:pPr>
        <w:spacing w:before="240"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Forthcoming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DD1B04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D1B04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 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The Gender of Scientific Authority: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4E3364">
        <w:rPr>
          <w:rFonts w:ascii="Times New Roman" w:eastAsiaTheme="minorHAnsi" w:hAnsi="Times New Roman" w:cs="Times New Roman"/>
          <w:sz w:val="24"/>
          <w:szCs w:val="20"/>
        </w:rPr>
        <w:t>Novelty Claims and Gender Gaps in Scientific Impact Across Disciplines</w:t>
      </w:r>
      <w:r w:rsidR="00E92BC1">
        <w:rPr>
          <w:rFonts w:ascii="Times New Roman" w:eastAsiaTheme="minorHAnsi" w:hAnsi="Times New Roman" w:cs="Times New Roman"/>
          <w:sz w:val="24"/>
          <w:szCs w:val="20"/>
        </w:rPr>
        <w:t>.</w:t>
      </w:r>
      <w:r w:rsidRPr="00DD1B04"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DD1B04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0C7852">
        <w:rPr>
          <w:rFonts w:ascii="Times New Roman" w:eastAsiaTheme="minorHAnsi" w:hAnsi="Times New Roman" w:cs="Times New Roman"/>
          <w:i/>
          <w:iCs/>
          <w:sz w:val="24"/>
          <w:szCs w:val="20"/>
        </w:rPr>
        <w:t>Gender &amp; Society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651DFB38" w14:textId="1E937E71" w:rsidR="007754FF" w:rsidRDefault="007754FF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tab/>
      </w:r>
      <w:r w:rsidR="000D1B8E"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Elite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Novelists into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>.</w:t>
      </w:r>
      <w:r w:rsidR="000D1B8E" w:rsidRPr="00D701E2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0D1B8E" w:rsidRPr="000D1B8E">
        <w:rPr>
          <w:rFonts w:ascii="Times New Roman" w:eastAsiaTheme="minorHAnsi" w:hAnsi="Times New Roman" w:cs="Times New Roman"/>
          <w:i/>
          <w:iCs/>
          <w:sz w:val="24"/>
          <w:szCs w:val="20"/>
        </w:rPr>
        <w:t>Poetics</w:t>
      </w:r>
      <w:r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, </w:t>
      </w:r>
      <w:r w:rsidRPr="007754FF">
        <w:rPr>
          <w:rFonts w:ascii="Times New Roman" w:eastAsiaTheme="minorHAnsi" w:hAnsi="Times New Roman" w:cs="Times New Roman"/>
          <w:sz w:val="24"/>
          <w:szCs w:val="20"/>
        </w:rPr>
        <w:t>112.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hyperlink r:id="rId10" w:history="1">
        <w:r w:rsidRPr="00B25911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https://doi.org/10.1016/j.poetic.2025.102024</w:t>
        </w:r>
      </w:hyperlink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60350" w14:textId="3C610C07" w:rsidR="007754FF" w:rsidRDefault="000D1B8E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 w:hint="eastAsia"/>
          <w:sz w:val="24"/>
          <w:szCs w:val="20"/>
        </w:rPr>
        <w:t>2023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Leahey, Erin, </w:t>
      </w:r>
      <w:r w:rsidR="003B0B29" w:rsidRPr="00FD1D73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, and Russell Funk. “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T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N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>M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="003B0B29">
        <w:rPr>
          <w:rFonts w:ascii="Times New Roman" w:eastAsiaTheme="minorHAnsi" w:hAnsi="Times New Roman" w:cs="Times New Roman"/>
          <w:sz w:val="24"/>
          <w:szCs w:val="20"/>
        </w:rPr>
        <w:t>D</w:t>
      </w:r>
      <w:r w:rsidR="003B0B29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3B0B29"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American Sociolo</w:t>
      </w:r>
      <w:r w:rsid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g</w:t>
      </w:r>
      <w:r w:rsidR="003B0B29" w:rsidRPr="003B0B29">
        <w:rPr>
          <w:rFonts w:ascii="Times New Roman" w:eastAsiaTheme="minorHAnsi" w:hAnsi="Times New Roman" w:cs="Times New Roman"/>
          <w:i/>
          <w:iCs/>
          <w:sz w:val="24"/>
          <w:szCs w:val="20"/>
        </w:rPr>
        <w:t>ical Review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655081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88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(</w:t>
      </w:r>
      <w:r w:rsidR="00A9149B" w:rsidRPr="00EE1BCF">
        <w:rPr>
          <w:rFonts w:ascii="Times New Roman" w:eastAsiaTheme="minorHAnsi" w:hAnsi="Times New Roman" w:cs="Times New Roman"/>
          <w:sz w:val="24"/>
          <w:szCs w:val="20"/>
        </w:rPr>
        <w:t>3</w:t>
      </w:r>
      <w:r w:rsidR="00655081" w:rsidRPr="00EE1BCF">
        <w:rPr>
          <w:rFonts w:ascii="Times New Roman" w:eastAsiaTheme="minorHAnsi" w:hAnsi="Times New Roman" w:cs="Times New Roman"/>
          <w:sz w:val="24"/>
          <w:szCs w:val="20"/>
        </w:rPr>
        <w:t>)</w:t>
      </w:r>
      <w:r w:rsidR="00EE1BCF">
        <w:rPr>
          <w:rFonts w:ascii="Times New Roman" w:eastAsiaTheme="minorHAnsi" w:hAnsi="Times New Roman" w:cs="Times New Roman"/>
          <w:sz w:val="24"/>
          <w:szCs w:val="20"/>
        </w:rPr>
        <w:t>:</w:t>
      </w:r>
      <w:r w:rsidR="00A9149B">
        <w:rPr>
          <w:rFonts w:ascii="Times New Roman" w:eastAsiaTheme="minorHAnsi" w:hAnsi="Times New Roman" w:cs="Times New Roman"/>
          <w:sz w:val="24"/>
          <w:szCs w:val="20"/>
        </w:rPr>
        <w:t xml:space="preserve"> 562-597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t>.</w:t>
      </w:r>
      <w:r w:rsidR="00697178">
        <w:rPr>
          <w:rFonts w:ascii="Times New Roman" w:eastAsiaTheme="minorHAnsi" w:hAnsi="Times New Roman" w:cs="Times New Roman"/>
          <w:sz w:val="24"/>
          <w:szCs w:val="20"/>
        </w:rPr>
        <w:br/>
      </w:r>
      <w:hyperlink r:id="rId11" w:history="1">
        <w:r w:rsidR="00697178" w:rsidRPr="00BE0A99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https://doi.org/10.1177/00031224231168074</w:t>
        </w:r>
      </w:hyperlink>
    </w:p>
    <w:p w14:paraId="03A07FC4" w14:textId="05A0E853" w:rsidR="007754FF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43459">
        <w:rPr>
          <w:rFonts w:ascii="Times New Roman" w:eastAsiaTheme="minorHAnsi" w:hAnsi="Times New Roman" w:cs="Times New Roman"/>
          <w:sz w:val="24"/>
          <w:szCs w:val="20"/>
        </w:rPr>
        <w:t>2022</w:t>
      </w:r>
      <w:r w:rsidR="007754FF">
        <w:rPr>
          <w:rFonts w:ascii="Times New Roman" w:eastAsiaTheme="minorHAnsi" w:hAnsi="Times New Roman" w:cs="Times New Roman"/>
          <w:sz w:val="24"/>
          <w:szCs w:val="20"/>
        </w:rPr>
        <w:tab/>
      </w:r>
      <w:r w:rsidR="00D31007" w:rsidRPr="00D31007">
        <w:rPr>
          <w:rFonts w:ascii="Times New Roman" w:eastAsiaTheme="minorHAnsi" w:hAnsi="Times New Roman" w:cs="Times New Roman" w:hint="eastAsia"/>
          <w:b/>
          <w:bCs/>
          <w:sz w:val="24"/>
          <w:szCs w:val="20"/>
        </w:rPr>
        <w:t xml:space="preserve">Lee,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Jina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, Minjae Seo, and Erin Leahey.</w:t>
      </w:r>
      <w:r w:rsidR="00D31007" w:rsidRPr="001658E8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Who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Deserves</w:t>
      </w:r>
      <w:r w:rsidR="00D31007" w:rsidRPr="00BA2E00">
        <w:rPr>
          <w:rFonts w:ascii="Times New Roman" w:eastAsiaTheme="minorHAnsi" w:hAnsi="Times New Roman" w:cs="Times New Roman"/>
          <w:sz w:val="24"/>
          <w:szCs w:val="20"/>
        </w:rPr>
        <w:t xml:space="preserve"> Protection?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How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lastRenderedPageBreak/>
        <w:t xml:space="preserve">Naming Potential Beneficiaries Influences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>the COVID-19</w:t>
      </w:r>
      <w:r w:rsidR="00D31007" w:rsidRPr="00AC52FE">
        <w:rPr>
          <w:rFonts w:ascii="Times New Roman" w:eastAsiaTheme="minorHAnsi" w:hAnsi="Times New Roman" w:cs="Times New Roman"/>
          <w:sz w:val="24"/>
          <w:szCs w:val="20"/>
        </w:rPr>
        <w:t xml:space="preserve"> Vaccine Intentions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.” </w:t>
      </w:r>
      <w:r w:rsidR="00D31007" w:rsidRPr="00D31007">
        <w:rPr>
          <w:rFonts w:ascii="Times New Roman" w:eastAsiaTheme="minorHAnsi" w:hAnsi="Times New Roman" w:cs="Times New Roman"/>
          <w:i/>
          <w:iCs/>
          <w:sz w:val="24"/>
          <w:szCs w:val="20"/>
        </w:rPr>
        <w:t>Socius</w:t>
      </w:r>
      <w:r w:rsidR="00EE1BCF">
        <w:rPr>
          <w:rFonts w:ascii="Times New Roman" w:eastAsiaTheme="minorHAnsi" w:hAnsi="Times New Roman" w:cs="Times New Roman"/>
          <w:i/>
          <w:iCs/>
          <w:sz w:val="24"/>
          <w:szCs w:val="20"/>
        </w:rPr>
        <w:t>,</w:t>
      </w:r>
      <w:r w:rsidR="00802130">
        <w:rPr>
          <w:rFonts w:ascii="Times New Roman" w:eastAsiaTheme="minorHAnsi" w:hAnsi="Times New Roman" w:cs="Times New Roman"/>
          <w:i/>
          <w:iCs/>
          <w:sz w:val="24"/>
          <w:szCs w:val="20"/>
        </w:rPr>
        <w:t xml:space="preserve"> </w:t>
      </w:r>
      <w:r w:rsidR="00802130" w:rsidRPr="00EE1BCF">
        <w:rPr>
          <w:rFonts w:ascii="Times New Roman" w:eastAsiaTheme="minorHAnsi" w:hAnsi="Times New Roman" w:cs="Times New Roman"/>
          <w:sz w:val="24"/>
          <w:szCs w:val="20"/>
        </w:rPr>
        <w:t>8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2" w:history="1">
        <w:r w:rsidR="000D1B8E" w:rsidRPr="006274D4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https://doi.org/10.1177/23780231221082422</w:t>
        </w:r>
      </w:hyperlink>
    </w:p>
    <w:p w14:paraId="5C4C6014" w14:textId="1989DCF3" w:rsidR="00FD1D73" w:rsidRDefault="00E43459" w:rsidP="006207BD">
      <w:pPr>
        <w:spacing w:after="240"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Zhao,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Yi, </w:t>
      </w:r>
      <w:r w:rsidR="00D31007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16363D" w:rsidRPr="00D31007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Cheryl 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Ellenwood. “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 xml:space="preserve">The Persistent Influence of Gender 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 </w:t>
      </w:r>
      <w:r w:rsidR="006207BD">
        <w:rPr>
          <w:rFonts w:ascii="Times New Roman" w:eastAsiaTheme="minorHAnsi" w:hAnsi="Times New Roman" w:cs="Times New Roman"/>
          <w:sz w:val="24"/>
          <w:szCs w:val="20"/>
        </w:rPr>
        <w:br/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Stereotypes in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Social</w:t>
      </w:r>
      <w:r w:rsidR="00D31007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9E6B4A" w:rsidRPr="009E6B4A">
        <w:rPr>
          <w:rFonts w:ascii="Times New Roman" w:eastAsiaTheme="minorHAnsi" w:hAnsi="Times New Roman" w:cs="Times New Roman"/>
          <w:sz w:val="24"/>
          <w:szCs w:val="20"/>
        </w:rPr>
        <w:t>Entrepreneurial Financing</w:t>
      </w:r>
      <w:r w:rsidR="0016363D"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EE19E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EE19E1" w:rsidRPr="00EE19E1">
        <w:rPr>
          <w:rFonts w:ascii="Times New Roman" w:eastAsiaTheme="minorHAnsi" w:hAnsi="Times New Roman" w:cs="Times New Roman"/>
          <w:i/>
          <w:iCs/>
          <w:sz w:val="24"/>
          <w:szCs w:val="20"/>
        </w:rPr>
        <w:t>Journal of Social Entrepreneurship</w:t>
      </w:r>
      <w:r w:rsidR="00592CBB">
        <w:rPr>
          <w:rFonts w:ascii="Times New Roman" w:eastAsiaTheme="minorHAnsi" w:hAnsi="Times New Roman" w:cs="Times New Roman" w:hint="eastAsia"/>
          <w:sz w:val="24"/>
          <w:szCs w:val="20"/>
        </w:rPr>
        <w:t>, 15(3):</w:t>
      </w:r>
      <w:r w:rsidR="00592CBB" w:rsidRPr="00592CBB">
        <w:t xml:space="preserve"> </w:t>
      </w:r>
      <w:r w:rsidR="00592CBB" w:rsidRPr="00592CBB">
        <w:rPr>
          <w:rFonts w:ascii="Times New Roman" w:eastAsiaTheme="minorHAnsi" w:hAnsi="Times New Roman" w:cs="Times New Roman"/>
          <w:sz w:val="24"/>
          <w:szCs w:val="20"/>
        </w:rPr>
        <w:t>811-832</w:t>
      </w:r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. </w:t>
      </w:r>
      <w:hyperlink r:id="rId13" w:history="1">
        <w:r w:rsidR="005819DC" w:rsidRPr="00EB2EF6">
          <w:rPr>
            <w:rStyle w:val="Hyperlink"/>
            <w:rFonts w:ascii="Times New Roman" w:eastAsiaTheme="minorHAnsi" w:hAnsi="Times New Roman" w:cs="Times New Roman"/>
            <w:sz w:val="24"/>
            <w:szCs w:val="20"/>
          </w:rPr>
          <w:t>https://doi.org/10.1080/19420676.2021.2004206</w:t>
        </w:r>
      </w:hyperlink>
      <w:r w:rsidR="000D1B8E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</w:p>
    <w:p w14:paraId="1BCDB5E4" w14:textId="642C5F97" w:rsidR="00BA2765" w:rsidRDefault="008E21F8" w:rsidP="00FF3DCD">
      <w:pPr>
        <w:spacing w:after="240"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>WORK</w:t>
      </w:r>
      <w:r w:rsidR="001E41CA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IN PROGRESS</w:t>
      </w:r>
      <w:r w:rsidR="00BA27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               </w:t>
      </w:r>
    </w:p>
    <w:p w14:paraId="2CCFBD3A" w14:textId="7758D9EB" w:rsidR="00FF3DCD" w:rsidRPr="006D6825" w:rsidRDefault="004655F8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i/>
          <w:iCs/>
          <w:sz w:val="24"/>
          <w:szCs w:val="20"/>
        </w:rPr>
      </w:pPr>
      <w:r w:rsidRPr="004614E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C05A0E">
        <w:rPr>
          <w:rFonts w:ascii="Times New Roman" w:eastAsiaTheme="minorHAnsi" w:hAnsi="Times New Roman" w:cs="Times New Roman"/>
          <w:sz w:val="24"/>
          <w:szCs w:val="20"/>
        </w:rPr>
        <w:t xml:space="preserve">The Theory Penalty: Gender Bias in Recognition </w:t>
      </w:r>
      <w:r>
        <w:rPr>
          <w:rFonts w:ascii="Times New Roman" w:eastAsiaTheme="minorHAnsi" w:hAnsi="Times New Roman" w:cs="Times New Roman"/>
          <w:sz w:val="24"/>
          <w:szCs w:val="20"/>
        </w:rPr>
        <w:t>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 xml:space="preserve"> [</w:t>
      </w:r>
      <w:r w:rsidR="000E5211">
        <w:rPr>
          <w:rFonts w:ascii="Times New Roman" w:eastAsiaTheme="minorHAnsi" w:hAnsi="Times New Roman" w:cs="Times New Roman"/>
          <w:sz w:val="24"/>
          <w:szCs w:val="20"/>
        </w:rPr>
        <w:t>Under review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30B6882E" w14:textId="6461A564" w:rsidR="006D6825" w:rsidRDefault="00803659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>, Russell Funk</w:t>
      </w:r>
      <w:r w:rsidR="005E0FF2"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="005E0FF2" w:rsidRPr="00A477BB">
        <w:rPr>
          <w:rFonts w:ascii="Times New Roman" w:eastAsiaTheme="minorHAnsi" w:hAnsi="Times New Roman" w:cs="Times New Roman"/>
          <w:sz w:val="24"/>
          <w:szCs w:val="20"/>
        </w:rPr>
        <w:t>Erin Leahey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 “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 w:rsidR="00F02291">
        <w:rPr>
          <w:rFonts w:ascii="Times New Roman" w:eastAsiaTheme="minorHAnsi" w:hAnsi="Times New Roman" w:cs="Times New Roman"/>
          <w:sz w:val="24"/>
          <w:szCs w:val="20"/>
        </w:rPr>
        <w:t>C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P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A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D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S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 w:rsidR="0038606E">
        <w:rPr>
          <w:rFonts w:ascii="Times New Roman" w:eastAsiaTheme="minorHAnsi" w:hAnsi="Times New Roman" w:cs="Times New Roman"/>
          <w:sz w:val="24"/>
          <w:szCs w:val="20"/>
        </w:rPr>
        <w:t>I</w:t>
      </w:r>
      <w:r w:rsidR="0038606E"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 [</w:t>
      </w:r>
      <w:r w:rsidR="005852C1" w:rsidRPr="00A725E5">
        <w:rPr>
          <w:rFonts w:ascii="Times New Roman" w:eastAsiaTheme="minorHAnsi" w:hAnsi="Times New Roman" w:cs="Times New Roman"/>
          <w:sz w:val="24"/>
          <w:szCs w:val="20"/>
        </w:rPr>
        <w:t>Manuscript available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28CE832" w14:textId="03785F7A" w:rsidR="006D6825" w:rsidRDefault="00083E53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083E53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Lee, Jina.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“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Who Faces More Doubt in Crisis? Gendered Patterns of Uncertainty in Reception of </w:t>
      </w:r>
      <w:r w:rsidR="00395BBE">
        <w:rPr>
          <w:rFonts w:ascii="Times New Roman" w:eastAsiaTheme="minorHAnsi" w:hAnsi="Times New Roman" w:cs="Times New Roman" w:hint="eastAsia"/>
          <w:sz w:val="24"/>
          <w:szCs w:val="20"/>
        </w:rPr>
        <w:t>High-Stake</w:t>
      </w:r>
      <w:r w:rsidR="001A6907">
        <w:rPr>
          <w:rFonts w:ascii="Times New Roman" w:eastAsiaTheme="minorHAnsi" w:hAnsi="Times New Roman" w:cs="Times New Roman" w:hint="eastAsia"/>
          <w:sz w:val="24"/>
          <w:szCs w:val="20"/>
        </w:rPr>
        <w:t>s</w:t>
      </w:r>
      <w:r w:rsidR="007A3A0F" w:rsidRPr="007A3A0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A265CA">
        <w:rPr>
          <w:rFonts w:ascii="Times New Roman" w:eastAsiaTheme="minorHAnsi" w:hAnsi="Times New Roman" w:cs="Times New Roman" w:hint="eastAsia"/>
          <w:sz w:val="24"/>
          <w:szCs w:val="20"/>
        </w:rPr>
        <w:t>Science</w:t>
      </w:r>
      <w:r w:rsidR="00153AFA"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6EABA991" w14:textId="250C9A50" w:rsidR="00FF3DCD" w:rsidRDefault="006D3A30" w:rsidP="006D6825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6D3A30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proofErr w:type="spellStart"/>
      <w:r>
        <w:rPr>
          <w:rFonts w:ascii="Times New Roman" w:eastAsiaTheme="minorHAnsi" w:hAnsi="Times New Roman" w:cs="Times New Roman"/>
          <w:sz w:val="24"/>
          <w:szCs w:val="20"/>
        </w:rPr>
        <w:t>Zhuofan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Li. “</w:t>
      </w:r>
      <w:r w:rsidRPr="006D3A30">
        <w:rPr>
          <w:rFonts w:ascii="Times New Roman" w:eastAsiaTheme="minorHAnsi" w:hAnsi="Times New Roman" w:cs="Times New Roman"/>
          <w:sz w:val="24"/>
          <w:szCs w:val="20"/>
        </w:rPr>
        <w:t>Conceptual Divergence Analysis for Reflective Auditing</w:t>
      </w:r>
      <w:r>
        <w:rPr>
          <w:rFonts w:ascii="Times New Roman" w:eastAsiaTheme="minorHAnsi" w:hAnsi="Times New Roman" w:cs="Times New Roman"/>
          <w:sz w:val="24"/>
          <w:szCs w:val="20"/>
        </w:rPr>
        <w:t>.” [In progress]</w:t>
      </w:r>
    </w:p>
    <w:p w14:paraId="3DEBA9B1" w14:textId="1544ED35" w:rsidR="004922F2" w:rsidRDefault="00FF393C" w:rsidP="004922F2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 xml:space="preserve">Hyejin Jeon, </w:t>
      </w:r>
      <w:r w:rsidRPr="00FF393C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Convergent Volume, Divergent Framing Across Political Ideology: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FF393C">
        <w:rPr>
          <w:rFonts w:ascii="Times New Roman" w:eastAsiaTheme="minorHAnsi" w:hAnsi="Times New Roman" w:cs="Times New Roman"/>
          <w:sz w:val="24"/>
          <w:szCs w:val="20"/>
        </w:rPr>
        <w:t>Digital Feminist Mobilization and Sexual Violence Reporting in Korean News, 2000-2025</w:t>
      </w:r>
      <w:r>
        <w:rPr>
          <w:rFonts w:ascii="Times New Roman" w:eastAsiaTheme="minorHAnsi" w:hAnsi="Times New Roman" w:cs="Times New Roman"/>
          <w:sz w:val="24"/>
          <w:szCs w:val="20"/>
        </w:rPr>
        <w:t>.”</w:t>
      </w:r>
      <w:r w:rsidR="004922F2">
        <w:rPr>
          <w:rFonts w:ascii="Times New Roman" w:eastAsiaTheme="minorHAnsi" w:hAnsi="Times New Roman" w:cs="Times New Roman"/>
          <w:sz w:val="24"/>
          <w:szCs w:val="20"/>
        </w:rPr>
        <w:t xml:space="preserve"> [In progress]</w:t>
      </w:r>
    </w:p>
    <w:p w14:paraId="4115CFF5" w14:textId="6419695B" w:rsidR="00FF3DCD" w:rsidRDefault="00FF3DCD" w:rsidP="004922F2">
      <w:pPr>
        <w:spacing w:after="240"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FF3DCD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Jina,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 xml:space="preserve"> Charles Gomez, Sarah Bratt, Yea-Eun Kwon, Charles Lassiter, Erin Leahey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. </w:t>
      </w:r>
      <w:r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FF3DCD">
        <w:rPr>
          <w:rFonts w:ascii="Times New Roman" w:eastAsiaTheme="minorHAnsi" w:hAnsi="Times New Roman" w:cs="Times New Roman"/>
          <w:sz w:val="24"/>
          <w:szCs w:val="20"/>
        </w:rPr>
        <w:t>Why Is Women’s Work More Disruptive?</w:t>
      </w:r>
      <w:r>
        <w:rPr>
          <w:rFonts w:ascii="Times New Roman" w:eastAsiaTheme="minorHAnsi" w:hAnsi="Times New Roman" w:cs="Times New Roman"/>
          <w:sz w:val="24"/>
          <w:szCs w:val="20"/>
        </w:rPr>
        <w:t>” [In progress]</w:t>
      </w:r>
    </w:p>
    <w:p w14:paraId="3BE09C87" w14:textId="77777777" w:rsidR="00FF3DCD" w:rsidRPr="006D3A30" w:rsidRDefault="00FF3DCD" w:rsidP="00FF3DCD">
      <w:pPr>
        <w:spacing w:line="276" w:lineRule="auto"/>
        <w:rPr>
          <w:rFonts w:ascii="Times New Roman" w:eastAsiaTheme="minorHAnsi" w:hAnsi="Times New Roman" w:cs="Times New Roman"/>
          <w:sz w:val="24"/>
          <w:szCs w:val="20"/>
        </w:rPr>
      </w:pPr>
    </w:p>
    <w:p w14:paraId="38E11A71" w14:textId="0802698E" w:rsidR="0038499E" w:rsidRPr="00743D21" w:rsidRDefault="0038499E" w:rsidP="00FF3DCD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INVITED TALKS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        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       </w:t>
      </w:r>
    </w:p>
    <w:p w14:paraId="43E02120" w14:textId="77777777" w:rsidR="009F0DFB" w:rsidRDefault="009F0DFB" w:rsidP="00FF3DCD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293F4C41" w14:textId="5FB8640A" w:rsidR="00F42C93" w:rsidRDefault="00F42C93" w:rsidP="00F42C93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="006F45DA">
        <w:rPr>
          <w:rFonts w:ascii="Times New Roman" w:eastAsiaTheme="minorHAnsi" w:hAnsi="Times New Roman" w:cs="Times New Roman"/>
          <w:sz w:val="24"/>
          <w:szCs w:val="20"/>
        </w:rPr>
        <w:t xml:space="preserve">The </w:t>
      </w:r>
      <w:r>
        <w:rPr>
          <w:rFonts w:ascii="Times New Roman" w:eastAsiaTheme="minorHAnsi" w:hAnsi="Times New Roman" w:cs="Times New Roman"/>
          <w:sz w:val="24"/>
          <w:szCs w:val="20"/>
        </w:rPr>
        <w:t>Association for Korean Sociologists in America, University of Illinois at Chicago, Chicago, IL.</w:t>
      </w:r>
    </w:p>
    <w:p w14:paraId="1D49C94D" w14:textId="77777777" w:rsidR="00F42C93" w:rsidRDefault="00F42C93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C015CA6" w14:textId="7C5D2B0F" w:rsidR="005852C1" w:rsidRDefault="005852C1" w:rsidP="005852C1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T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he Center for Complex Networks and Systems</w:t>
      </w:r>
      <w:r>
        <w:rPr>
          <w:rFonts w:ascii="Times New Roman" w:eastAsiaTheme="minorHAnsi" w:hAnsi="Times New Roman" w:cs="Times New Roman"/>
          <w:sz w:val="24"/>
          <w:szCs w:val="20"/>
        </w:rPr>
        <w:t>, Indiana University, Bloomington, IN.</w:t>
      </w:r>
    </w:p>
    <w:p w14:paraId="72687EC2" w14:textId="77777777" w:rsidR="005852C1" w:rsidRPr="005852C1" w:rsidRDefault="005852C1" w:rsidP="009F0DFB">
      <w:pPr>
        <w:spacing w:line="276" w:lineRule="auto"/>
        <w:jc w:val="left"/>
        <w:rPr>
          <w:rFonts w:ascii="Times New Roman" w:eastAsiaTheme="minorHAnsi" w:hAnsi="Times New Roman" w:cs="Times New Roman"/>
          <w:b/>
          <w:bCs/>
          <w:sz w:val="24"/>
          <w:szCs w:val="20"/>
        </w:rPr>
      </w:pPr>
    </w:p>
    <w:p w14:paraId="0514A1E0" w14:textId="7E0E99E2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The Center for </w:t>
      </w:r>
      <w:r w:rsidRPr="005852C1">
        <w:rPr>
          <w:rFonts w:ascii="Times New Roman" w:eastAsiaTheme="minorHAnsi" w:hAnsi="Times New Roman" w:cs="Times New Roman"/>
          <w:sz w:val="24"/>
          <w:szCs w:val="20"/>
        </w:rPr>
        <w:t>Science of Science &amp; Innovation</w:t>
      </w:r>
      <w:r>
        <w:rPr>
          <w:rFonts w:ascii="Times New Roman" w:eastAsiaTheme="minorHAnsi" w:hAnsi="Times New Roman" w:cs="Times New Roman"/>
          <w:sz w:val="24"/>
          <w:szCs w:val="20"/>
        </w:rPr>
        <w:t>, Northwestern University, Evanston, IL.</w:t>
      </w:r>
    </w:p>
    <w:p w14:paraId="3062D706" w14:textId="77777777" w:rsidR="005852C1" w:rsidRDefault="005852C1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BB4DBA3" w14:textId="0392C381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Pr="00B47DE0">
        <w:rPr>
          <w:rFonts w:ascii="Times New Roman" w:eastAsiaTheme="minorHAnsi" w:hAnsi="Times New Roman" w:cs="Times New Roman"/>
          <w:sz w:val="24"/>
          <w:szCs w:val="20"/>
        </w:rPr>
        <w:t>Measuring the Abstract: Novelty and Uncertainty in Scientific Publications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AI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 and </w:t>
      </w:r>
      <w:r w:rsidRPr="00BE1CC6">
        <w:rPr>
          <w:rFonts w:ascii="Times New Roman" w:eastAsiaTheme="minorHAnsi" w:hAnsi="Times New Roman" w:cs="Times New Roman"/>
          <w:sz w:val="24"/>
          <w:szCs w:val="20"/>
        </w:rPr>
        <w:t>Data for Social Good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Seoul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Republic of Korea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45AC20D" w14:textId="77777777" w:rsidR="0038499E" w:rsidRDefault="0038499E" w:rsidP="0038499E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2989E93" w14:textId="331245B6" w:rsidR="009B17F1" w:rsidRPr="00546435" w:rsidRDefault="0038499E" w:rsidP="00546435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Women in Data Science Worldwide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Tucson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AZ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4E457425" w14:textId="77777777" w:rsidR="00F12F44" w:rsidRDefault="00F12F44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BCBA988" w14:textId="4326658A" w:rsidR="000E4FCB" w:rsidRDefault="000E4FCB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4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Knowledge Lab at the University of Chicago.</w:t>
      </w:r>
      <w:r w:rsidR="006C4CF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[Virtual]</w:t>
      </w:r>
    </w:p>
    <w:p w14:paraId="6F064667" w14:textId="77777777" w:rsidR="00E23B46" w:rsidRPr="00546435" w:rsidRDefault="00E23B46" w:rsidP="000E4FCB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CC0DFBA" w14:textId="05F066CA" w:rsidR="00300D55" w:rsidRDefault="00083E53" w:rsidP="00406150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SELECTED </w:t>
      </w:r>
      <w:r w:rsidR="00300D55"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CONFERENCE PRESENTATIONS                                    </w:t>
      </w:r>
    </w:p>
    <w:p w14:paraId="3A2FC995" w14:textId="77777777" w:rsidR="00B73D87" w:rsidRDefault="00B73D87" w:rsidP="00B73D87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565534D7" w14:textId="45E6FFE0" w:rsidR="00B73D87" w:rsidRDefault="00B73D87" w:rsidP="00B73D87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 xml:space="preserve">Gendered Pathways to Perpetual Fame: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The Selection of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Elite Novelists into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083E53">
        <w:rPr>
          <w:rFonts w:ascii="Times New Roman" w:eastAsiaTheme="minorHAnsi" w:hAnsi="Times New Roman" w:cs="Times New Roman"/>
          <w:sz w:val="24"/>
          <w:szCs w:val="20"/>
        </w:rPr>
        <w:t>the Korean Literary Canon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” </w:t>
      </w:r>
      <w:r w:rsidRPr="00B73D87">
        <w:rPr>
          <w:rFonts w:ascii="Times New Roman" w:eastAsiaTheme="minorHAnsi" w:hAnsi="Times New Roman" w:cs="Times New Roman"/>
          <w:sz w:val="24"/>
          <w:szCs w:val="20"/>
        </w:rPr>
        <w:t>2025 International Conference on the Sociology of Korea (I-CSK)</w:t>
      </w:r>
      <w:r>
        <w:rPr>
          <w:rFonts w:ascii="Times New Roman" w:eastAsiaTheme="minorHAnsi" w:hAnsi="Times New Roman" w:cs="Times New Roman"/>
          <w:sz w:val="24"/>
          <w:szCs w:val="20"/>
        </w:rPr>
        <w:t>, Stanford University, Stanford, CA.</w:t>
      </w:r>
    </w:p>
    <w:p w14:paraId="2D5893ED" w14:textId="77777777" w:rsidR="00B73D87" w:rsidRDefault="00B73D87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36A03749" w14:textId="337A12B1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2D442D13" w14:textId="7777777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875C194" w14:textId="2D6D0027" w:rsidR="005E0FF2" w:rsidRDefault="005E0FF2" w:rsidP="005E0FF2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Paik, Eugene T.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</w:t>
      </w:r>
      <w:r w:rsidRPr="00545C32">
        <w:rPr>
          <w:rFonts w:ascii="Times New Roman" w:eastAsiaTheme="minorHAnsi" w:hAnsi="Times New Roman" w:cs="Times New Roman"/>
          <w:b/>
          <w:bCs/>
          <w:sz w:val="24"/>
          <w:szCs w:val="20"/>
        </w:rPr>
        <w:t>Jina Lee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, Russell Funk, 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Erin Leahe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y.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Divide and 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C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onquer</w:t>
      </w:r>
      <w:proofErr w:type="gramEnd"/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? How </w:t>
      </w:r>
      <w:r>
        <w:rPr>
          <w:rFonts w:ascii="Times New Roman" w:eastAsiaTheme="minorHAnsi" w:hAnsi="Times New Roman" w:cs="Times New Roman"/>
          <w:sz w:val="24"/>
          <w:szCs w:val="20"/>
        </w:rPr>
        <w:t>P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artitioned </w:t>
      </w:r>
      <w:r>
        <w:rPr>
          <w:rFonts w:ascii="Times New Roman" w:eastAsiaTheme="minorHAnsi" w:hAnsi="Times New Roman" w:cs="Times New Roman"/>
          <w:sz w:val="24"/>
          <w:szCs w:val="20"/>
        </w:rPr>
        <w:t>A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udiences 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hape the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mpact of </w:t>
      </w:r>
      <w:r>
        <w:rPr>
          <w:rFonts w:ascii="Times New Roman" w:eastAsiaTheme="minorHAnsi" w:hAnsi="Times New Roman" w:cs="Times New Roman"/>
          <w:sz w:val="24"/>
          <w:szCs w:val="20"/>
        </w:rPr>
        <w:t>D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omain-</w:t>
      </w:r>
      <w:r>
        <w:rPr>
          <w:rFonts w:ascii="Times New Roman" w:eastAsiaTheme="minorHAnsi" w:hAnsi="Times New Roman" w:cs="Times New Roman"/>
          <w:sz w:val="24"/>
          <w:szCs w:val="20"/>
        </w:rPr>
        <w:t>S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 xml:space="preserve">panning </w:t>
      </w:r>
      <w:r>
        <w:rPr>
          <w:rFonts w:ascii="Times New Roman" w:eastAsiaTheme="minorHAnsi" w:hAnsi="Times New Roman" w:cs="Times New Roman"/>
          <w:sz w:val="24"/>
          <w:szCs w:val="20"/>
        </w:rPr>
        <w:t>I</w:t>
      </w:r>
      <w:r w:rsidRPr="0038606E">
        <w:rPr>
          <w:rFonts w:ascii="Times New Roman" w:eastAsiaTheme="minorHAnsi" w:hAnsi="Times New Roman" w:cs="Times New Roman"/>
          <w:sz w:val="24"/>
          <w:szCs w:val="20"/>
        </w:rPr>
        <w:t>nnovation</w:t>
      </w:r>
      <w:r w:rsidRPr="00A477BB">
        <w:rPr>
          <w:rFonts w:ascii="Times New Roman" w:eastAsiaTheme="minorHAnsi" w:hAnsi="Times New Roman" w:cs="Times New Roman"/>
          <w:sz w:val="24"/>
          <w:szCs w:val="20"/>
        </w:rPr>
        <w:t>.”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120</w:t>
      </w:r>
      <w:r w:rsidRPr="005E0FF2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American Sociological Association Annual Meeting, Chicago, IL.</w:t>
      </w:r>
    </w:p>
    <w:p w14:paraId="6F151FE7" w14:textId="77777777" w:rsidR="005E0FF2" w:rsidRDefault="005E0FF2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E5C5227" w14:textId="60DF8663" w:rsidR="00D14838" w:rsidRDefault="00D14838" w:rsidP="00D14838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5852C1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701E2">
        <w:rPr>
          <w:rFonts w:ascii="Times New Roman" w:eastAsiaTheme="minorHAnsi" w:hAnsi="Times New Roman" w:cs="Times New Roman"/>
          <w:sz w:val="24"/>
          <w:szCs w:val="20"/>
        </w:rPr>
        <w:t>“</w:t>
      </w:r>
      <w:r w:rsidRPr="007A3A0F">
        <w:rPr>
          <w:rFonts w:ascii="Times New Roman" w:eastAsiaTheme="minorHAnsi" w:hAnsi="Times New Roman" w:cs="Times New Roman"/>
          <w:sz w:val="24"/>
          <w:szCs w:val="20"/>
        </w:rPr>
        <w:t>Selective Recognition: Gendered Recognition of Different Types of Scientific Novelty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  <w:r>
        <w:rPr>
          <w:rFonts w:ascii="Times New Roman" w:eastAsiaTheme="minorHAnsi" w:hAnsi="Times New Roman" w:cs="Times New Roman"/>
          <w:sz w:val="24"/>
          <w:szCs w:val="20"/>
        </w:rPr>
        <w:t>” American Sociological Association Methodology Section Mid-</w:t>
      </w:r>
      <w:proofErr w:type="gramStart"/>
      <w:r>
        <w:rPr>
          <w:rFonts w:ascii="Times New Roman" w:eastAsiaTheme="minorHAnsi" w:hAnsi="Times New Roman" w:cs="Times New Roman"/>
          <w:sz w:val="24"/>
          <w:szCs w:val="20"/>
        </w:rPr>
        <w:t>year</w:t>
      </w:r>
      <w:proofErr w:type="gramEnd"/>
      <w:r>
        <w:rPr>
          <w:rFonts w:ascii="Times New Roman" w:eastAsiaTheme="minorHAnsi" w:hAnsi="Times New Roman" w:cs="Times New Roman"/>
          <w:sz w:val="24"/>
          <w:szCs w:val="20"/>
        </w:rPr>
        <w:t xml:space="preserve"> Meeting, Philadelphia, PA.</w:t>
      </w:r>
    </w:p>
    <w:p w14:paraId="7ED00BA9" w14:textId="77777777" w:rsidR="00D14838" w:rsidRDefault="00D14838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6BF31A54" w14:textId="5FFBA36F" w:rsidR="003773AA" w:rsidRDefault="003773AA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Women’s Work and Claims Received as More Uncertain?”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TADA 2023: New Directions in Analyzing Text as Data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 xml:space="preserve">, </w:t>
      </w:r>
      <w:r w:rsidRPr="006C1C4E">
        <w:rPr>
          <w:rFonts w:ascii="Times New Roman" w:eastAsiaTheme="minorHAnsi" w:hAnsi="Times New Roman" w:cs="Times New Roman"/>
          <w:sz w:val="24"/>
          <w:szCs w:val="20"/>
        </w:rPr>
        <w:t>Amherst, MA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.</w:t>
      </w:r>
    </w:p>
    <w:p w14:paraId="3EEED877" w14:textId="77777777" w:rsidR="003773AA" w:rsidRDefault="003773AA" w:rsidP="00BB4C1D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7CA281AE" w14:textId="1323D33B" w:rsidR="00E12916" w:rsidRDefault="00BA2ECF" w:rsidP="003773AA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118</w:t>
      </w:r>
      <w:r>
        <w:rPr>
          <w:rFonts w:ascii="Times New Roman" w:eastAsiaTheme="minorHAnsi" w:hAnsi="Times New Roman" w:cs="Times New Roman" w:hint="eastAsia"/>
          <w:sz w:val="24"/>
          <w:szCs w:val="20"/>
          <w:vertAlign w:val="superscript"/>
        </w:rPr>
        <w:t>t</w:t>
      </w:r>
      <w:r>
        <w:rPr>
          <w:rFonts w:ascii="Times New Roman" w:eastAsiaTheme="minorHAnsi" w:hAnsi="Times New Roman" w:cs="Times New Roman"/>
          <w:sz w:val="24"/>
          <w:szCs w:val="20"/>
          <w:vertAlign w:val="superscript"/>
        </w:rPr>
        <w:t>h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A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merican Sociological Association A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nnual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BA2ECF">
        <w:rPr>
          <w:rFonts w:ascii="Times New Roman" w:eastAsiaTheme="minorHAnsi" w:hAnsi="Times New Roman" w:cs="Times New Roman"/>
          <w:sz w:val="24"/>
          <w:szCs w:val="20"/>
        </w:rPr>
        <w:t>Meeting</w:t>
      </w:r>
      <w:r>
        <w:rPr>
          <w:rFonts w:ascii="Times New Roman" w:eastAsiaTheme="minorHAnsi" w:hAnsi="Times New Roman" w:cs="Times New Roman"/>
          <w:sz w:val="24"/>
          <w:szCs w:val="20"/>
        </w:rPr>
        <w:t>, Philadelphia, PA.</w:t>
      </w:r>
    </w:p>
    <w:p w14:paraId="24010A0D" w14:textId="77777777" w:rsidR="00BB4C1D" w:rsidRDefault="00BB4C1D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38955E1" w14:textId="2BD3540E" w:rsidR="004E66AC" w:rsidRDefault="004E66AC" w:rsidP="004E66AC">
      <w:pPr>
        <w:spacing w:line="276" w:lineRule="auto"/>
        <w:ind w:left="800" w:hanging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2023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BA2ECF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50051C">
        <w:rPr>
          <w:rFonts w:ascii="Times New Roman" w:eastAsiaTheme="minorHAnsi" w:hAnsi="Times New Roman" w:cs="Times New Roman" w:hint="eastAsia"/>
          <w:sz w:val="24"/>
          <w:szCs w:val="20"/>
        </w:rPr>
        <w:t>Are</w:t>
      </w:r>
      <w:r w:rsidR="0050051C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Women’s Work and Claims Received as More Uncertain?” </w:t>
      </w:r>
      <w:r w:rsidR="005852C1">
        <w:rPr>
          <w:rFonts w:ascii="Times New Roman" w:eastAsiaTheme="minorHAnsi" w:hAnsi="Times New Roman" w:cs="Times New Roman"/>
          <w:sz w:val="24"/>
          <w:szCs w:val="20"/>
        </w:rPr>
        <w:t xml:space="preserve">Doctoral Consortium,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International Society for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Scientometrics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4E66AC">
        <w:rPr>
          <w:rFonts w:ascii="Times New Roman" w:eastAsiaTheme="minorHAnsi" w:hAnsi="Times New Roman" w:cs="Times New Roman"/>
          <w:sz w:val="24"/>
          <w:szCs w:val="20"/>
        </w:rPr>
        <w:t xml:space="preserve">and </w:t>
      </w:r>
      <w:proofErr w:type="spellStart"/>
      <w:r w:rsidRPr="004E66AC">
        <w:rPr>
          <w:rFonts w:ascii="Times New Roman" w:eastAsiaTheme="minorHAnsi" w:hAnsi="Times New Roman" w:cs="Times New Roman"/>
          <w:sz w:val="24"/>
          <w:szCs w:val="20"/>
        </w:rPr>
        <w:t>Informetrics</w:t>
      </w:r>
      <w:proofErr w:type="spellEnd"/>
      <w:r>
        <w:rPr>
          <w:rFonts w:ascii="Times New Roman" w:eastAsiaTheme="minorHAnsi" w:hAnsi="Times New Roman" w:cs="Times New Roman"/>
          <w:sz w:val="24"/>
          <w:szCs w:val="20"/>
        </w:rPr>
        <w:t xml:space="preserve"> 2023 Conference, Bloomington, IN.</w:t>
      </w:r>
    </w:p>
    <w:p w14:paraId="28BD5C44" w14:textId="77777777" w:rsidR="004E66AC" w:rsidRDefault="004E66AC" w:rsidP="00406150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A48F05B" w14:textId="1924BD20" w:rsidR="00083E53" w:rsidRDefault="00AC2644" w:rsidP="00483309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2021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F83CA1">
        <w:rPr>
          <w:rFonts w:ascii="Times New Roman" w:eastAsiaTheme="minorHAnsi" w:hAnsi="Times New Roman" w:cs="Times New Roman"/>
          <w:sz w:val="24"/>
          <w:szCs w:val="20"/>
        </w:rPr>
        <w:t>Leahey,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Erin,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 xml:space="preserve">Jina </w:t>
      </w:r>
      <w:r w:rsidR="00F83CA1" w:rsidRPr="00AC2644">
        <w:rPr>
          <w:rFonts w:ascii="Times New Roman" w:eastAsiaTheme="minorHAnsi" w:hAnsi="Times New Roman" w:cs="Times New Roman"/>
          <w:b/>
          <w:bCs/>
          <w:sz w:val="24"/>
          <w:szCs w:val="20"/>
        </w:rPr>
        <w:t>Lee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 xml:space="preserve">, and 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Russell </w:t>
      </w:r>
      <w:r w:rsidR="00F83CA1">
        <w:rPr>
          <w:rFonts w:ascii="Times New Roman" w:eastAsiaTheme="minorHAnsi" w:hAnsi="Times New Roman" w:cs="Times New Roman"/>
          <w:sz w:val="24"/>
          <w:szCs w:val="20"/>
        </w:rPr>
        <w:t>Funk.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 xml:space="preserve"> “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What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T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ypes of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N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ovelty are </w:t>
      </w:r>
      <w:r w:rsidR="00826A25">
        <w:rPr>
          <w:rFonts w:ascii="Times New Roman" w:eastAsiaTheme="minorHAnsi" w:hAnsi="Times New Roman" w:cs="Times New Roman"/>
          <w:sz w:val="24"/>
          <w:szCs w:val="20"/>
        </w:rPr>
        <w:t>M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 xml:space="preserve">ost </w:t>
      </w:r>
      <w:r>
        <w:rPr>
          <w:rFonts w:ascii="Times New Roman" w:eastAsiaTheme="minorHAnsi" w:hAnsi="Times New Roman" w:cs="Times New Roman"/>
          <w:sz w:val="24"/>
          <w:szCs w:val="20"/>
        </w:rPr>
        <w:br/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826A25">
        <w:rPr>
          <w:rFonts w:ascii="Times New Roman" w:eastAsiaTheme="minorHAnsi" w:hAnsi="Times New Roman" w:cs="Times New Roman"/>
          <w:sz w:val="24"/>
          <w:szCs w:val="20"/>
        </w:rPr>
        <w:t>D</w:t>
      </w:r>
      <w:r w:rsidR="007A76DD" w:rsidRPr="00302CC5">
        <w:rPr>
          <w:rFonts w:ascii="Times New Roman" w:eastAsiaTheme="minorHAnsi" w:hAnsi="Times New Roman" w:cs="Times New Roman"/>
          <w:sz w:val="24"/>
          <w:szCs w:val="20"/>
        </w:rPr>
        <w:t>isruptive?</w:t>
      </w:r>
      <w:r w:rsidR="007A76DD">
        <w:rPr>
          <w:rFonts w:ascii="Times New Roman" w:eastAsiaTheme="minorHAnsi" w:hAnsi="Times New Roman" w:cs="Times New Roman"/>
          <w:sz w:val="24"/>
          <w:szCs w:val="20"/>
        </w:rPr>
        <w:t>”</w:t>
      </w:r>
      <w:r w:rsidR="00082C05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81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st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 xml:space="preserve"> Annual Meeting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of Academy of Management. [</w:t>
      </w:r>
      <w:r w:rsidR="006C4CF5">
        <w:rPr>
          <w:rFonts w:ascii="Times New Roman" w:eastAsiaTheme="minorHAnsi" w:hAnsi="Times New Roman" w:cs="Times New Roman" w:hint="eastAsia"/>
          <w:sz w:val="24"/>
          <w:szCs w:val="20"/>
        </w:rPr>
        <w:t>Virtual</w:t>
      </w:r>
      <w:r w:rsidR="00852E28" w:rsidRPr="00A1315E">
        <w:rPr>
          <w:rFonts w:ascii="Times New Roman" w:eastAsiaTheme="minorHAnsi" w:hAnsi="Times New Roman" w:cs="Times New Roman"/>
          <w:sz w:val="24"/>
          <w:szCs w:val="20"/>
        </w:rPr>
        <w:t>]</w:t>
      </w:r>
    </w:p>
    <w:p w14:paraId="262A50C9" w14:textId="77777777" w:rsidR="00E75573" w:rsidRP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4717BFC9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2017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ab/>
      </w:r>
      <w:r w:rsidRPr="00090D76">
        <w:rPr>
          <w:rFonts w:ascii="Times New Roman" w:eastAsiaTheme="minorHAnsi" w:hAnsi="Times New Roman" w:cs="Times New Roman"/>
          <w:b/>
          <w:bCs/>
          <w:sz w:val="24"/>
          <w:szCs w:val="20"/>
        </w:rPr>
        <w:t>Lee, Jina.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 “Depreciated to be Appreciated: Gender Devaluation in the Cultural</w:t>
      </w:r>
    </w:p>
    <w:p w14:paraId="3CFFBC82" w14:textId="1E794C7E" w:rsidR="009F0DFB" w:rsidRDefault="00E75573" w:rsidP="00E75573">
      <w:pPr>
        <w:spacing w:line="276" w:lineRule="auto"/>
        <w:ind w:left="800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E75573">
        <w:rPr>
          <w:rFonts w:ascii="Times New Roman" w:eastAsiaTheme="minorHAnsi" w:hAnsi="Times New Roman" w:cs="Times New Roman"/>
          <w:sz w:val="24"/>
          <w:szCs w:val="20"/>
        </w:rPr>
        <w:t>Consecration of Korean Writers, 1960–2000,” 112</w:t>
      </w:r>
      <w:r w:rsidRPr="009231E4">
        <w:rPr>
          <w:rFonts w:ascii="Times New Roman" w:eastAsiaTheme="minorHAnsi" w:hAnsi="Times New Roman" w:cs="Times New Roman"/>
          <w:sz w:val="24"/>
          <w:szCs w:val="20"/>
          <w:vertAlign w:val="superscript"/>
        </w:rPr>
        <w:t>th</w:t>
      </w:r>
      <w:r w:rsidR="009231E4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E75573">
        <w:rPr>
          <w:rFonts w:ascii="Times New Roman" w:eastAsiaTheme="minorHAnsi" w:hAnsi="Times New Roman" w:cs="Times New Roman"/>
          <w:sz w:val="24"/>
          <w:szCs w:val="20"/>
        </w:rPr>
        <w:t xml:space="preserve">American Sociological Association </w:t>
      </w:r>
      <w:r>
        <w:rPr>
          <w:rFonts w:ascii="Times New Roman" w:eastAsiaTheme="minorHAnsi" w:hAnsi="Times New Roman" w:cs="Times New Roman"/>
          <w:sz w:val="24"/>
          <w:szCs w:val="20"/>
        </w:rPr>
        <w:br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Annual Meeting, Montreal, Canada.</w:t>
      </w:r>
    </w:p>
    <w:p w14:paraId="0CD5B93A" w14:textId="77777777" w:rsidR="00E75573" w:rsidRDefault="00E75573" w:rsidP="00E75573">
      <w:pPr>
        <w:spacing w:line="276" w:lineRule="auto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0738B79B" w14:textId="72A40B0D" w:rsidR="001A63F1" w:rsidRPr="00F87487" w:rsidRDefault="001A63F1" w:rsidP="001A63F1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HONORS AND GRANTS                                             </w:t>
      </w:r>
    </w:p>
    <w:p w14:paraId="1B74BFAA" w14:textId="23E601EA" w:rsid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023 – </w:t>
      </w:r>
      <w:r w:rsidR="004074B5">
        <w:rPr>
          <w:rFonts w:ascii="Times New Roman" w:eastAsiaTheme="minorHAnsi" w:hAnsi="Times New Roman" w:cs="Times New Roman"/>
          <w:sz w:val="24"/>
          <w:szCs w:val="20"/>
        </w:rPr>
        <w:t>2025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A878BB">
        <w:rPr>
          <w:rFonts w:ascii="Times New Roman" w:eastAsiaTheme="minorHAnsi" w:hAnsi="Times New Roman" w:cs="Times New Roman"/>
          <w:sz w:val="24"/>
          <w:szCs w:val="24"/>
        </w:rPr>
        <w:t>Consultant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.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Sub-g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 xml:space="preserve">rant from Humility in Inquiry: Foundations and New Directions project </w:t>
      </w:r>
      <w:r>
        <w:rPr>
          <w:rFonts w:ascii="Times New Roman" w:eastAsiaTheme="minorHAnsi" w:hAnsi="Times New Roman" w:cs="Times New Roman"/>
          <w:sz w:val="24"/>
          <w:szCs w:val="24"/>
        </w:rPr>
        <w:t>f</w:t>
      </w:r>
      <w:r w:rsidRPr="00D2338B">
        <w:rPr>
          <w:rFonts w:ascii="Times New Roman" w:eastAsiaTheme="minorHAnsi" w:hAnsi="Times New Roman" w:cs="Times New Roman"/>
          <w:sz w:val="24"/>
          <w:szCs w:val="24"/>
        </w:rPr>
        <w:t>unded by John Templeton Foundation</w:t>
      </w:r>
    </w:p>
    <w:p w14:paraId="101547EB" w14:textId="66A7B8ED" w:rsidR="004775E3" w:rsidRPr="004775E3" w:rsidRDefault="004775E3" w:rsidP="004775E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eastAsiaTheme="minorHAnsi" w:hAnsi="Times New Roman" w:cs="Times New Roman"/>
          <w:sz w:val="24"/>
          <w:szCs w:val="24"/>
        </w:rPr>
        <w:tab/>
        <w:t xml:space="preserve">Project: </w:t>
      </w:r>
      <w:r w:rsidRPr="00A875DB">
        <w:rPr>
          <w:rFonts w:ascii="Times New Roman" w:eastAsiaTheme="minorHAnsi" w:hAnsi="Times New Roman" w:cs="Times New Roman"/>
          <w:sz w:val="24"/>
          <w:szCs w:val="20"/>
        </w:rPr>
        <w:t>Developing a Text-based Measure of HI and Examining Contextual Effects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(PI: Erin Leahey, Co-PI: Sarah Bratt, Co-PI: Charles Gomez)</w:t>
      </w:r>
    </w:p>
    <w:p w14:paraId="7E853ADE" w14:textId="271C9F3A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Summer Dissertation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0EA4F3AE" w14:textId="2DABB5A5" w:rsidR="008E054F" w:rsidRDefault="008E054F" w:rsidP="008E054F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  <w:t>Social and Behavioral Sciences Research Institute Dissertation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</w:p>
    <w:p w14:paraId="25E87586" w14:textId="785FB5CA" w:rsidR="001A63F1" w:rsidRDefault="00D05DAF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2022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 xml:space="preserve">Raymond V. Bowers </w:t>
      </w:r>
      <w:r w:rsidR="001A63F1">
        <w:rPr>
          <w:rFonts w:ascii="Times New Roman" w:eastAsiaTheme="minorHAnsi" w:hAnsi="Times New Roman" w:cs="Times New Roman"/>
          <w:sz w:val="24"/>
          <w:szCs w:val="20"/>
        </w:rPr>
        <w:t xml:space="preserve">Best Student Paper </w:t>
      </w:r>
      <w:r w:rsidR="001A63F1" w:rsidRPr="002F549B">
        <w:rPr>
          <w:rFonts w:ascii="Times New Roman" w:eastAsiaTheme="minorHAnsi" w:hAnsi="Times New Roman" w:cs="Times New Roman"/>
          <w:sz w:val="24"/>
          <w:szCs w:val="20"/>
        </w:rPr>
        <w:t>Award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 xml:space="preserve">, School of Sociology, University of Arizona </w:t>
      </w:r>
    </w:p>
    <w:p w14:paraId="61F162B4" w14:textId="719388C7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202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1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 Research Institute Pre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>-</w:t>
      </w:r>
      <w:r w:rsidR="00ED2BE9">
        <w:rPr>
          <w:rFonts w:ascii="Times New Roman" w:eastAsiaTheme="minorHAnsi" w:hAnsi="Times New Roman" w:cs="Times New Roman"/>
          <w:sz w:val="24"/>
          <w:szCs w:val="20"/>
        </w:rPr>
        <w:t>Doctoral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Research Grant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0464891B" w14:textId="37E9A18A" w:rsidR="001A63F1" w:rsidRDefault="001A63F1" w:rsidP="001A63F1">
      <w:pPr>
        <w:ind w:left="1596" w:hanging="1596"/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</w:pPr>
      <w:r>
        <w:rPr>
          <w:rFonts w:ascii="Times New Roman" w:eastAsiaTheme="minorHAnsi" w:hAnsi="Times New Roman" w:cs="Times New Roman"/>
          <w:sz w:val="24"/>
          <w:szCs w:val="20"/>
        </w:rPr>
        <w:t>2019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E75573">
        <w:rPr>
          <w:rFonts w:ascii="Times New Roman" w:eastAsiaTheme="minorHAnsi" w:hAnsi="Times New Roman" w:cs="Times New Roman"/>
          <w:sz w:val="24"/>
          <w:szCs w:val="20"/>
        </w:rPr>
        <w:t>Participant,</w:t>
      </w:r>
      <w:r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11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  <w:vertAlign w:val="superscript"/>
        </w:rPr>
        <w:t>th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Medici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Summer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 </w:t>
      </w:r>
      <w:r w:rsidRPr="00DD3C01">
        <w:rPr>
          <w:rStyle w:val="il"/>
          <w:rFonts w:ascii="Times New Roman" w:hAnsi="Times New Roman" w:cs="Times New Roman"/>
          <w:bCs/>
          <w:sz w:val="24"/>
          <w:szCs w:val="24"/>
          <w:shd w:val="clear" w:color="auto" w:fill="FFFFFF"/>
        </w:rPr>
        <w:t>School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 in Management Studies, </w:t>
      </w:r>
    </w:p>
    <w:p w14:paraId="1FEC9200" w14:textId="565BFED1" w:rsidR="001A63F1" w:rsidRPr="006A6DD9" w:rsidRDefault="001A63F1" w:rsidP="00D05DAF">
      <w:pPr>
        <w:ind w:left="796" w:firstLine="800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HEC</w:t>
      </w:r>
      <w:r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 xml:space="preserve"> </w:t>
      </w:r>
      <w:r w:rsidRPr="00DD3C01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Paris</w:t>
      </w:r>
      <w:r w:rsidR="00BB60FE">
        <w:rPr>
          <w:rFonts w:ascii="Times New Roman" w:hAnsi="Times New Roman" w:cs="Times New Roman"/>
          <w:bCs/>
          <w:sz w:val="24"/>
          <w:szCs w:val="24"/>
          <w:shd w:val="clear" w:color="auto" w:fill="FFFFFF"/>
        </w:rPr>
        <w:t>.</w:t>
      </w:r>
    </w:p>
    <w:p w14:paraId="51A9BE86" w14:textId="2F88B2B8" w:rsidR="001A63F1" w:rsidRDefault="001A63F1" w:rsidP="001A63F1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</w:t>
      </w:r>
      <w:r>
        <w:rPr>
          <w:rFonts w:ascii="Times New Roman" w:eastAsiaTheme="minorHAnsi" w:hAnsi="Times New Roman" w:cs="Times New Roman"/>
          <w:sz w:val="24"/>
          <w:szCs w:val="20"/>
        </w:rPr>
        <w:t>7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</w:t>
      </w:r>
      <w:r>
        <w:rPr>
          <w:rFonts w:ascii="Times New Roman" w:eastAsiaTheme="minorHAnsi" w:hAnsi="Times New Roman" w:cs="Times New Roman"/>
          <w:sz w:val="24"/>
          <w:szCs w:val="20"/>
        </w:rPr>
        <w:t>8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ab/>
      </w:r>
      <w:r>
        <w:rPr>
          <w:rFonts w:ascii="Times New Roman" w:eastAsiaTheme="minorHAnsi" w:hAnsi="Times New Roman" w:cs="Times New Roman"/>
          <w:sz w:val="24"/>
          <w:szCs w:val="20"/>
        </w:rPr>
        <w:t>Social and Behavioral Sciences</w:t>
      </w:r>
      <w:r w:rsidR="00D05DAF">
        <w:rPr>
          <w:rFonts w:ascii="Times New Roman" w:eastAsiaTheme="minorHAnsi" w:hAnsi="Times New Roman" w:cs="Times New Roman"/>
          <w:sz w:val="24"/>
          <w:szCs w:val="20"/>
        </w:rPr>
        <w:t xml:space="preserve"> </w:t>
      </w:r>
      <w:r>
        <w:rPr>
          <w:rFonts w:ascii="Times New Roman" w:eastAsiaTheme="minorHAnsi" w:hAnsi="Times New Roman" w:cs="Times New Roman"/>
          <w:sz w:val="24"/>
          <w:szCs w:val="20"/>
        </w:rPr>
        <w:t>Graduate Fellowship</w:t>
      </w:r>
      <w:r w:rsidR="00BB4C1D">
        <w:rPr>
          <w:rFonts w:ascii="Times New Roman" w:eastAsiaTheme="minorHAnsi" w:hAnsi="Times New Roman" w:cs="Times New Roman"/>
          <w:sz w:val="24"/>
          <w:szCs w:val="20"/>
        </w:rPr>
        <w:t>, University of Arizona</w:t>
      </w:r>
    </w:p>
    <w:p w14:paraId="750C6379" w14:textId="03FB258D" w:rsidR="00E75573" w:rsidRPr="009D164C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2014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–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2015</w:t>
      </w:r>
      <w:r>
        <w:rPr>
          <w:rFonts w:ascii="Times New Roman" w:eastAsiaTheme="minorHAnsi" w:hAnsi="Times New Roman" w:cs="Times New Roman"/>
          <w:sz w:val="24"/>
          <w:szCs w:val="20"/>
        </w:rPr>
        <w:tab/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B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rain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K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orea21 + Research Fellowship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  <w:r w:rsidR="00C379C7">
        <w:rPr>
          <w:rFonts w:ascii="Times New Roman" w:eastAsiaTheme="minorHAnsi" w:hAnsi="Times New Roman" w:cs="Times New Roman"/>
          <w:sz w:val="24"/>
          <w:szCs w:val="20"/>
        </w:rPr>
        <w:br/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Funded by National 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>Research Foundation of Korea</w:t>
      </w:r>
    </w:p>
    <w:p w14:paraId="775100E1" w14:textId="77777777" w:rsidR="00E75573" w:rsidRPr="009D164C" w:rsidRDefault="00E75573" w:rsidP="00E75573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2014 Fall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National Research Fellowship for Social Science and Humanities Graduates</w:t>
      </w:r>
      <w:r>
        <w:rPr>
          <w:rFonts w:ascii="Times New Roman" w:eastAsiaTheme="minorHAnsi" w:hAnsi="Times New Roman" w:cs="Times New Roman"/>
          <w:sz w:val="24"/>
          <w:szCs w:val="20"/>
        </w:rPr>
        <w:t>.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 xml:space="preserve"> </w:t>
      </w:r>
    </w:p>
    <w:p w14:paraId="6F5A6C31" w14:textId="0EBD7867" w:rsidR="005852C1" w:rsidRDefault="00E75573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ab/>
        <w:t>Funded by Korea</w:t>
      </w:r>
      <w:r w:rsidRPr="009D164C">
        <w:rPr>
          <w:rFonts w:ascii="Times New Roman" w:eastAsiaTheme="minorHAnsi" w:hAnsi="Times New Roman" w:cs="Times New Roman"/>
          <w:sz w:val="24"/>
          <w:szCs w:val="20"/>
        </w:rPr>
        <w:t xml:space="preserve"> Student Aid Foundatio</w:t>
      </w:r>
      <w:r w:rsidRPr="009D164C">
        <w:rPr>
          <w:rFonts w:ascii="Times New Roman" w:eastAsiaTheme="minorHAnsi" w:hAnsi="Times New Roman" w:cs="Times New Roman" w:hint="eastAsia"/>
          <w:sz w:val="24"/>
          <w:szCs w:val="20"/>
        </w:rPr>
        <w:t>n</w:t>
      </w:r>
    </w:p>
    <w:p w14:paraId="36A0F082" w14:textId="77777777" w:rsidR="007754FF" w:rsidRPr="00C379C7" w:rsidRDefault="007754FF" w:rsidP="00C379C7">
      <w:pPr>
        <w:spacing w:line="276" w:lineRule="auto"/>
        <w:ind w:left="1596" w:hanging="1596"/>
        <w:jc w:val="left"/>
        <w:rPr>
          <w:rFonts w:ascii="Times New Roman" w:eastAsiaTheme="minorHAnsi" w:hAnsi="Times New Roman" w:cs="Times New Roman"/>
          <w:sz w:val="24"/>
          <w:szCs w:val="20"/>
        </w:rPr>
      </w:pPr>
    </w:p>
    <w:p w14:paraId="12DDB010" w14:textId="5460BED8" w:rsidR="00B247FE" w:rsidRPr="00F87487" w:rsidRDefault="00E616A4" w:rsidP="00B247FE">
      <w:pPr>
        <w:widowControl/>
        <w:wordWrap/>
        <w:autoSpaceDE/>
        <w:autoSpaceDN/>
        <w:spacing w:after="200" w:line="276" w:lineRule="auto"/>
        <w:rPr>
          <w:rFonts w:ascii="Times New Roman" w:eastAsiaTheme="minorHAnsi" w:hAnsi="Times New Roman" w:cs="Times New Roman"/>
          <w:sz w:val="24"/>
          <w:szCs w:val="20"/>
          <w:u w:val="single"/>
        </w:rPr>
      </w:pPr>
      <w:r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TEACHING               </w:t>
      </w:r>
      <w:r w:rsidR="00B247FE">
        <w:rPr>
          <w:rFonts w:ascii="Times New Roman" w:eastAsiaTheme="minorHAnsi" w:hAnsi="Times New Roman" w:cs="Times New Roman"/>
          <w:b/>
          <w:sz w:val="28"/>
          <w:szCs w:val="20"/>
          <w:u w:val="single"/>
        </w:rPr>
        <w:t xml:space="preserve">                                             </w:t>
      </w:r>
    </w:p>
    <w:p w14:paraId="5800B6CA" w14:textId="5E4CCBA8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Illinois at Urbana-Champaign</w:t>
      </w:r>
    </w:p>
    <w:p w14:paraId="509C1DF8" w14:textId="6E18AF9A" w:rsidR="00037007" w:rsidRDefault="00037007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Technology &amp; Society (In-Person, Spring 2026)</w:t>
      </w:r>
    </w:p>
    <w:p w14:paraId="7BC5ADA6" w14:textId="2E24B0B7" w:rsidR="006B49AC" w:rsidRDefault="006B49AC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/>
          <w:sz w:val="24"/>
          <w:szCs w:val="20"/>
        </w:rPr>
        <w:t>Sociology of Gender (In-Person, Fall 2025)</w:t>
      </w:r>
    </w:p>
    <w:p w14:paraId="65621154" w14:textId="7E3FA272" w:rsidR="008E0641" w:rsidRDefault="008E0641" w:rsidP="003F2740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Introduction to Social Statistics (In-Person, </w:t>
      </w:r>
      <w:proofErr w:type="gramStart"/>
      <w:r w:rsidRPr="003F2740">
        <w:rPr>
          <w:rFonts w:ascii="Times New Roman" w:eastAsia="함초롬바탕" w:hAnsi="Times New Roman" w:cs="Times New Roman"/>
          <w:sz w:val="24"/>
          <w:szCs w:val="20"/>
        </w:rPr>
        <w:t>Fall</w:t>
      </w:r>
      <w:proofErr w:type="gramEnd"/>
      <w:r w:rsidRPr="003F2740">
        <w:rPr>
          <w:rFonts w:ascii="Times New Roman" w:eastAsia="함초롬바탕" w:hAnsi="Times New Roman" w:cs="Times New Roman"/>
          <w:sz w:val="24"/>
          <w:szCs w:val="20"/>
        </w:rPr>
        <w:t xml:space="preserve"> 2024</w:t>
      </w:r>
      <w:r>
        <w:rPr>
          <w:rFonts w:ascii="Times New Roman" w:eastAsia="함초롬바탕" w:hAnsi="Times New Roman" w:cs="Times New Roman"/>
          <w:sz w:val="24"/>
          <w:szCs w:val="20"/>
        </w:rPr>
        <w:t>; Fall 2025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412B4891" w14:textId="07B0C662" w:rsidR="003F2740" w:rsidRPr="008E0641" w:rsidRDefault="003F2740" w:rsidP="008E0641">
      <w:pPr>
        <w:pStyle w:val="ListParagraph"/>
        <w:numPr>
          <w:ilvl w:val="0"/>
          <w:numId w:val="8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Culture (In-Person, Spring 2025</w:t>
      </w:r>
      <w:r w:rsidR="0048577E">
        <w:rPr>
          <w:rFonts w:ascii="Times New Roman" w:eastAsia="함초롬바탕" w:hAnsi="Times New Roman" w:cs="Times New Roman"/>
          <w:sz w:val="24"/>
          <w:szCs w:val="20"/>
        </w:rPr>
        <w:t>; Spring 2026</w:t>
      </w:r>
      <w:r w:rsidRPr="003F2740">
        <w:rPr>
          <w:rFonts w:ascii="Times New Roman" w:eastAsia="함초롬바탕" w:hAnsi="Times New Roman" w:cs="Times New Roman"/>
          <w:sz w:val="24"/>
          <w:szCs w:val="20"/>
        </w:rPr>
        <w:t>)</w:t>
      </w:r>
    </w:p>
    <w:p w14:paraId="6D0BF8B2" w14:textId="77777777" w:rsidR="006B49AC" w:rsidRPr="003F2740" w:rsidRDefault="006B49AC" w:rsidP="006B49AC">
      <w:pPr>
        <w:pStyle w:val="ListParagraph"/>
        <w:spacing w:line="276" w:lineRule="auto"/>
        <w:ind w:leftChars="0" w:left="720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6FA0C790" w14:textId="75C3609B" w:rsidR="003F2740" w:rsidRPr="003F2740" w:rsidRDefault="003F2740" w:rsidP="003F2740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b/>
          <w:bCs/>
          <w:sz w:val="24"/>
          <w:szCs w:val="20"/>
        </w:rPr>
        <w:t xml:space="preserve">At </w:t>
      </w:r>
      <w:r w:rsidRPr="003F2740">
        <w:rPr>
          <w:rFonts w:ascii="Times New Roman" w:eastAsia="함초롬바탕" w:hAnsi="Times New Roman" w:cs="Times New Roman" w:hint="eastAsia"/>
          <w:b/>
          <w:bCs/>
          <w:sz w:val="24"/>
          <w:szCs w:val="20"/>
        </w:rPr>
        <w:t>the University of Arizona</w:t>
      </w:r>
    </w:p>
    <w:p w14:paraId="67825749" w14:textId="39815E1C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Why So Few? Women in the Professions (Online, Spring 2023)</w:t>
      </w:r>
    </w:p>
    <w:p w14:paraId="65715364" w14:textId="5FBA8064" w:rsidR="003F2740" w:rsidRPr="003F2740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God in the Movies (Online, Summer 2021; Winter 2021; Fall 2022)</w:t>
      </w:r>
    </w:p>
    <w:p w14:paraId="64F834F3" w14:textId="66B99E2E" w:rsidR="00B247FE" w:rsidRDefault="003F2740" w:rsidP="003F2740">
      <w:pPr>
        <w:pStyle w:val="ListParagraph"/>
        <w:numPr>
          <w:ilvl w:val="0"/>
          <w:numId w:val="7"/>
        </w:numPr>
        <w:spacing w:line="276" w:lineRule="auto"/>
        <w:ind w:leftChars="0"/>
        <w:jc w:val="left"/>
        <w:rPr>
          <w:rFonts w:ascii="Times New Roman" w:eastAsia="함초롬바탕" w:hAnsi="Times New Roman" w:cs="Times New Roman"/>
          <w:sz w:val="24"/>
          <w:szCs w:val="20"/>
        </w:rPr>
      </w:pPr>
      <w:r w:rsidRPr="003F2740">
        <w:rPr>
          <w:rFonts w:ascii="Times New Roman" w:eastAsia="함초롬바탕" w:hAnsi="Times New Roman" w:cs="Times New Roman"/>
          <w:sz w:val="24"/>
          <w:szCs w:val="20"/>
        </w:rPr>
        <w:t>Sociology of Popular Culture (Online, Summer 2020)</w:t>
      </w:r>
    </w:p>
    <w:p w14:paraId="023B95DC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2F0DBC2" w14:textId="77777777" w:rsidR="00E616A4" w:rsidRPr="00E616A4" w:rsidRDefault="00E616A4" w:rsidP="00E616A4">
      <w:pPr>
        <w:spacing w:line="276" w:lineRule="auto"/>
        <w:jc w:val="left"/>
        <w:rPr>
          <w:rFonts w:ascii="Times New Roman" w:eastAsia="함초롬바탕" w:hAnsi="Times New Roman" w:cs="Times New Roman"/>
          <w:b/>
          <w:bCs/>
          <w:sz w:val="24"/>
          <w:szCs w:val="20"/>
        </w:rPr>
      </w:pPr>
      <w:r w:rsidRPr="00E616A4">
        <w:rPr>
          <w:rFonts w:ascii="Times New Roman" w:eastAsia="함초롬바탕" w:hAnsi="Times New Roman" w:cs="Times New Roman"/>
          <w:b/>
          <w:bCs/>
          <w:sz w:val="24"/>
          <w:szCs w:val="20"/>
        </w:rPr>
        <w:lastRenderedPageBreak/>
        <w:t>Workshops &amp; Guest Lectures</w:t>
      </w:r>
    </w:p>
    <w:p w14:paraId="6D4ABB35" w14:textId="600CC165" w:rsidR="00E616A4" w:rsidRPr="001D5E19" w:rsidRDefault="001D5E19" w:rsidP="001D5E19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2026 </w:t>
      </w:r>
      <w:proofErr w:type="gramStart"/>
      <w:r w:rsidR="002C37C2">
        <w:rPr>
          <w:rFonts w:ascii="Times New Roman" w:eastAsia="함초롬바탕" w:hAnsi="Times New Roman" w:cs="Times New Roman" w:hint="eastAsia"/>
          <w:sz w:val="24"/>
          <w:szCs w:val="20"/>
        </w:rPr>
        <w:t xml:space="preserve">  </w:t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>“</w:t>
      </w:r>
      <w:proofErr w:type="gramEnd"/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Setting up an Agentic AI as a Research Assistant.</w:t>
      </w:r>
      <w:r w:rsidR="00B023C5" w:rsidRPr="001D5E19">
        <w:rPr>
          <w:rFonts w:ascii="Times New Roman" w:eastAsia="함초롬바탕" w:hAnsi="Times New Roman" w:cs="Times New Roman"/>
          <w:sz w:val="24"/>
          <w:szCs w:val="20"/>
        </w:rPr>
        <w:t>”</w:t>
      </w:r>
      <w:r w:rsidR="00B023C5" w:rsidRPr="001D5E19"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Navigating GenAI for Higher</w:t>
      </w:r>
      <w:r>
        <w:rPr>
          <w:rFonts w:ascii="Times New Roman" w:eastAsia="함초롬바탕" w:hAnsi="Times New Roman" w:cs="Times New Roman"/>
          <w:sz w:val="24"/>
          <w:szCs w:val="20"/>
        </w:rPr>
        <w:br/>
      </w:r>
      <w:r>
        <w:rPr>
          <w:rFonts w:ascii="Times New Roman" w:eastAsia="함초롬바탕" w:hAnsi="Times New Roman" w:cs="Times New Roman" w:hint="eastAsia"/>
          <w:sz w:val="24"/>
          <w:szCs w:val="20"/>
        </w:rPr>
        <w:t xml:space="preserve"> </w:t>
      </w:r>
      <w:r>
        <w:rPr>
          <w:rFonts w:ascii="Times New Roman" w:eastAsia="함초롬바탕" w:hAnsi="Times New Roman" w:cs="Times New Roman"/>
          <w:sz w:val="24"/>
          <w:szCs w:val="20"/>
        </w:rPr>
        <w:tab/>
      </w:r>
      <w:r w:rsidR="00034C2C" w:rsidRPr="001D5E19">
        <w:rPr>
          <w:rFonts w:ascii="Times New Roman" w:eastAsia="함초롬바탕" w:hAnsi="Times New Roman" w:cs="Times New Roman"/>
          <w:sz w:val="24"/>
          <w:szCs w:val="20"/>
        </w:rPr>
        <w:t>Education Faculty (Invited Instructor)</w:t>
      </w:r>
      <w:r w:rsidR="00E616A4" w:rsidRPr="001D5E19">
        <w:rPr>
          <w:rFonts w:ascii="Times New Roman" w:eastAsia="함초롬바탕" w:hAnsi="Times New Roman" w:cs="Times New Roman"/>
          <w:sz w:val="24"/>
          <w:szCs w:val="20"/>
        </w:rPr>
        <w:t>, University of Tennessee, Knoxville.</w:t>
      </w:r>
    </w:p>
    <w:p w14:paraId="06CCF890" w14:textId="77777777" w:rsidR="00FF3DCD" w:rsidRDefault="00FF3DCD" w:rsidP="00E616A4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</w:p>
    <w:p w14:paraId="608DC6D9" w14:textId="3855FB40" w:rsidR="00004302" w:rsidRPr="00743D21" w:rsidRDefault="00004302" w:rsidP="00004302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REVIEW AND EDITORIAL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SERVICE </w:t>
      </w: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   </w:t>
      </w:r>
      <w:r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                             </w:t>
      </w:r>
    </w:p>
    <w:p w14:paraId="69D16568" w14:textId="77777777" w:rsidR="00004302" w:rsidRDefault="00004302" w:rsidP="00995EEE">
      <w:pPr>
        <w:spacing w:line="276" w:lineRule="auto"/>
        <w:rPr>
          <w:rFonts w:ascii="Times New Roman" w:eastAsia="함초롬바탕" w:hAnsi="Times New Roman" w:cs="Times New Roman"/>
          <w:sz w:val="24"/>
          <w:szCs w:val="20"/>
        </w:rPr>
      </w:pPr>
    </w:p>
    <w:p w14:paraId="1A31F015" w14:textId="3A24D142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>Early Career Review Board</w:t>
      </w:r>
      <w:r w:rsidR="00367CAF">
        <w:rPr>
          <w:rFonts w:ascii="Times New Roman" w:eastAsiaTheme="minorHAnsi" w:hAnsi="Times New Roman" w:cs="Times New Roman" w:hint="eastAsia"/>
          <w:sz w:val="24"/>
          <w:szCs w:val="24"/>
        </w:rPr>
        <w:t xml:space="preserve"> Member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Social Science Research.</w:t>
      </w:r>
    </w:p>
    <w:p w14:paraId="79387CE5" w14:textId="7BA1032E" w:rsidR="003073D1" w:rsidRDefault="003073D1" w:rsidP="003073D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3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– </w:t>
      </w:r>
      <w:r>
        <w:rPr>
          <w:rFonts w:ascii="Times New Roman" w:eastAsiaTheme="minorHAnsi" w:hAnsi="Times New Roman" w:cs="Times New Roman" w:hint="eastAsia"/>
          <w:sz w:val="24"/>
          <w:szCs w:val="20"/>
        </w:rPr>
        <w:t>Current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="003869B6">
        <w:rPr>
          <w:rFonts w:ascii="Times New Roman" w:eastAsiaTheme="minorHAnsi" w:hAnsi="Times New Roman" w:cs="Times New Roman" w:hint="eastAsia"/>
          <w:sz w:val="24"/>
          <w:szCs w:val="24"/>
        </w:rPr>
        <w:t xml:space="preserve">Ad Hoc 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Reviewer</w:t>
      </w:r>
      <w:r w:rsidR="00F23574">
        <w:rPr>
          <w:rFonts w:ascii="Times New Roman" w:eastAsiaTheme="minorHAnsi" w:hAnsi="Times New Roman" w:cs="Times New Roman" w:hint="eastAsia"/>
          <w:sz w:val="24"/>
          <w:szCs w:val="24"/>
        </w:rPr>
        <w:t>,</w:t>
      </w:r>
      <w:r w:rsidR="00F23574" w:rsidRPr="00F23574">
        <w:rPr>
          <w:rFonts w:ascii="Times New Roman" w:eastAsiaTheme="minorHAnsi" w:hAnsi="Times New Roman" w:cs="Times New Roman"/>
          <w:sz w:val="24"/>
          <w:szCs w:val="24"/>
        </w:rPr>
        <w:t xml:space="preserve"> reviewed manuscripts for the following journals:</w:t>
      </w:r>
    </w:p>
    <w:p w14:paraId="5C8738F4" w14:textId="3FFA31F0" w:rsidR="00B550F1" w:rsidRPr="000C7F31" w:rsidRDefault="00F23574" w:rsidP="000C7F3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i/>
          <w:iCs/>
          <w:sz w:val="24"/>
          <w:szCs w:val="24"/>
        </w:rPr>
      </w:pPr>
      <w:r w:rsidRPr="00F23574">
        <w:rPr>
          <w:rFonts w:ascii="Times New Roman" w:eastAsiaTheme="minorHAnsi" w:hAnsi="Times New Roman" w:cs="Times New Roman"/>
          <w:i/>
          <w:iCs/>
          <w:sz w:val="24"/>
          <w:szCs w:val="24"/>
        </w:rPr>
        <w:tab/>
      </w:r>
      <w:r w:rsidR="00BA4ACA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American Sociological Review, </w:t>
      </w:r>
      <w:r w:rsidR="005E6C53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Gender &amp; Society, </w:t>
      </w:r>
      <w:r w:rsidR="007754FF">
        <w:rPr>
          <w:rFonts w:ascii="Times New Roman" w:eastAsiaTheme="minorHAnsi" w:hAnsi="Times New Roman" w:cs="Times New Roman"/>
          <w:i/>
          <w:iCs/>
          <w:sz w:val="24"/>
          <w:szCs w:val="24"/>
        </w:rPr>
        <w:t xml:space="preserve">Social Science Research, </w:t>
      </w:r>
      <w:r w:rsidR="00E75573" w:rsidRPr="00E75573">
        <w:rPr>
          <w:rFonts w:ascii="Times New Roman" w:eastAsiaTheme="minorHAnsi" w:hAnsi="Times New Roman" w:cs="Times New Roman"/>
          <w:i/>
          <w:iCs/>
          <w:sz w:val="24"/>
          <w:szCs w:val="24"/>
        </w:rPr>
        <w:t>Proceedings of the National Academy of Sciences (PNAS)</w:t>
      </w:r>
      <w:r w:rsidR="007F158C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 xml:space="preserve">, </w:t>
      </w:r>
      <w:r w:rsidRPr="00F23574">
        <w:rPr>
          <w:rFonts w:ascii="Times New Roman" w:eastAsiaTheme="minorHAnsi" w:hAnsi="Times New Roman" w:cs="Times New Roman" w:hint="eastAsia"/>
          <w:i/>
          <w:iCs/>
          <w:sz w:val="24"/>
          <w:szCs w:val="24"/>
        </w:rPr>
        <w:t>Poetics, Socius</w:t>
      </w:r>
      <w:r w:rsidR="007628F7">
        <w:rPr>
          <w:rFonts w:ascii="Times New Roman" w:eastAsiaTheme="minorHAnsi" w:hAnsi="Times New Roman" w:cs="Times New Roman"/>
          <w:i/>
          <w:iCs/>
          <w:sz w:val="24"/>
          <w:szCs w:val="24"/>
        </w:rPr>
        <w:t>, International Sociology</w:t>
      </w:r>
    </w:p>
    <w:p w14:paraId="25933D3A" w14:textId="77777777" w:rsidR="00C05A0E" w:rsidRDefault="00C05A0E" w:rsidP="00B65965">
      <w:pPr>
        <w:spacing w:line="276" w:lineRule="auto"/>
        <w:jc w:val="left"/>
        <w:rPr>
          <w:rFonts w:ascii="Times New Roman" w:eastAsia="함초롬바탕" w:hAnsi="Times New Roman" w:cs="Times New Roman"/>
          <w:sz w:val="24"/>
          <w:szCs w:val="20"/>
        </w:rPr>
      </w:pPr>
    </w:p>
    <w:p w14:paraId="41D9992D" w14:textId="4952C114" w:rsidR="00B65965" w:rsidRPr="00743D21" w:rsidRDefault="00004302" w:rsidP="00B65965">
      <w:pPr>
        <w:spacing w:line="276" w:lineRule="auto"/>
        <w:jc w:val="left"/>
        <w:rPr>
          <w:rFonts w:ascii="Times New Roman" w:eastAsiaTheme="minorHAnsi" w:hAnsi="Times New Roman" w:cs="Times New Roman"/>
          <w:b/>
          <w:sz w:val="28"/>
          <w:szCs w:val="28"/>
          <w:u w:val="single"/>
        </w:rPr>
      </w:pPr>
      <w:r>
        <w:rPr>
          <w:rFonts w:ascii="Times New Roman" w:eastAsiaTheme="minorHAnsi" w:hAnsi="Times New Roman" w:cs="Times New Roman" w:hint="eastAsia"/>
          <w:b/>
          <w:sz w:val="28"/>
          <w:szCs w:val="28"/>
          <w:u w:val="single"/>
        </w:rPr>
        <w:t xml:space="preserve">OTHER </w:t>
      </w:r>
      <w:r w:rsidR="00B65965">
        <w:rPr>
          <w:rFonts w:ascii="Times New Roman" w:eastAsiaTheme="minorHAnsi" w:hAnsi="Times New Roman" w:cs="Times New Roman"/>
          <w:b/>
          <w:sz w:val="28"/>
          <w:szCs w:val="28"/>
          <w:u w:val="single"/>
        </w:rPr>
        <w:t xml:space="preserve">PROFESSIONAL SERVICE                                          </w:t>
      </w:r>
    </w:p>
    <w:p w14:paraId="53D62039" w14:textId="77777777" w:rsidR="00B65965" w:rsidRDefault="00B65965" w:rsidP="00B65965">
      <w:pP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7B7DC811" w14:textId="6836078C" w:rsidR="00F640B4" w:rsidRPr="00B550F1" w:rsidRDefault="000B0143" w:rsidP="00B550F1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Professional Associatio</w:t>
      </w:r>
      <w:r w:rsidR="00E75573">
        <w:rPr>
          <w:rFonts w:ascii="Times New Roman" w:eastAsiaTheme="minorHAnsi" w:hAnsi="Times New Roman" w:cs="Times New Roman" w:hint="eastAsia"/>
          <w:b/>
          <w:bCs/>
          <w:sz w:val="24"/>
          <w:szCs w:val="24"/>
        </w:rPr>
        <w:t>n</w:t>
      </w:r>
    </w:p>
    <w:p w14:paraId="59AC157F" w14:textId="7A40C14D" w:rsidR="00FA130C" w:rsidRPr="00FA130C" w:rsidRDefault="00FA130C" w:rsidP="00FA130C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b/>
          <w:bCs/>
          <w:sz w:val="24"/>
          <w:szCs w:val="24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>5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Mentorship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Committee, Science, Knowledge, and Technology Section of the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   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American Sociological Association.</w:t>
      </w:r>
    </w:p>
    <w:p w14:paraId="40756F42" w14:textId="38EC3B4F" w:rsid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EF13F8">
        <w:rPr>
          <w:rFonts w:ascii="Times New Roman" w:eastAsiaTheme="minorHAnsi" w:hAnsi="Times New Roman" w:cs="Times New Roman"/>
          <w:sz w:val="24"/>
          <w:szCs w:val="24"/>
        </w:rPr>
        <w:t>Thompson Paper Award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Committee, </w:t>
      </w:r>
      <w:r w:rsidRPr="00EF13F8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Organizations, Occupations and Work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Section of the American Sociological Association.</w:t>
      </w:r>
    </w:p>
    <w:p w14:paraId="0EBB3F3B" w14:textId="72F74FD8" w:rsidR="005A4FC6" w:rsidRPr="005A4FC6" w:rsidRDefault="005A4FC6" w:rsidP="005A4FC6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 w:rsidRPr="000B1CBD">
        <w:rPr>
          <w:rFonts w:ascii="Times New Roman" w:eastAsiaTheme="minorHAnsi" w:hAnsi="Times New Roman" w:cs="Times New Roman" w:hint="eastAsia"/>
          <w:sz w:val="24"/>
          <w:szCs w:val="24"/>
        </w:rPr>
        <w:t>2</w:t>
      </w:r>
      <w:r>
        <w:rPr>
          <w:rFonts w:ascii="Times New Roman" w:eastAsiaTheme="minorHAnsi" w:hAnsi="Times New Roman" w:cs="Times New Roman"/>
          <w:sz w:val="24"/>
          <w:szCs w:val="24"/>
        </w:rPr>
        <w:t>02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5 </w:t>
      </w:r>
      <w:r>
        <w:rPr>
          <w:rFonts w:ascii="Times New Roman" w:eastAsiaTheme="minorHAnsi" w:hAnsi="Times New Roman" w:cs="Times New Roman"/>
          <w:sz w:val="24"/>
          <w:szCs w:val="24"/>
        </w:rPr>
        <w:tab/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Clifford Clogg Award </w:t>
      </w:r>
      <w:r>
        <w:rPr>
          <w:rFonts w:ascii="Times New Roman" w:eastAsiaTheme="minorHAnsi" w:hAnsi="Times New Roman" w:cs="Times New Roman"/>
          <w:sz w:val="24"/>
          <w:szCs w:val="24"/>
        </w:rPr>
        <w:t>Committee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>, Methodology Section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of the</w:t>
      </w:r>
      <w:r w:rsidRPr="00727245">
        <w:rPr>
          <w:rFonts w:ascii="Times New Roman" w:eastAsiaTheme="minorHAnsi" w:hAnsi="Times New Roman" w:cs="Times New Roman"/>
          <w:sz w:val="24"/>
          <w:szCs w:val="24"/>
        </w:rPr>
        <w:t xml:space="preserve"> American Sociological Association.</w:t>
      </w:r>
    </w:p>
    <w:p w14:paraId="6B634BC3" w14:textId="4129FDD5" w:rsidR="00F44F9F" w:rsidRDefault="00F44F9F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242533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242533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68222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Student Representative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(elected)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, </w:t>
      </w:r>
      <w:r w:rsidR="00E01A6A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Executive Committee</w:t>
      </w:r>
      <w:r w:rsidR="00E01A6A"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E01A6A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at the</w:t>
      </w:r>
      <w:r w:rsidRPr="00F44F9F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Association of Korean Sociologists in America (AKSA)</w:t>
      </w:r>
      <w:r w:rsidR="00924AA5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.</w:t>
      </w:r>
    </w:p>
    <w:p w14:paraId="064F627A" w14:textId="77777777" w:rsidR="00ED42EB" w:rsidRDefault="00ED42EB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  <w:t>Communication Committee, Science, Knowledge, and Technology Section of the American Sociological Association.</w:t>
      </w:r>
    </w:p>
    <w:p w14:paraId="11085880" w14:textId="77777777" w:rsidR="00ED42EB" w:rsidRDefault="00ED42EB" w:rsidP="00287F6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5EFB6A6B" w14:textId="7BCC7A38" w:rsidR="00F640B4" w:rsidRPr="00ED42EB" w:rsidRDefault="006533B3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</w:t>
      </w:r>
      <w:r w:rsidR="00E75573"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 xml:space="preserve"> to the University of Illinois at Urbana-Champaign</w:t>
      </w:r>
    </w:p>
    <w:p w14:paraId="54046B70" w14:textId="0C9C216B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2025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Colloquium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67F5993B" w14:textId="5CBACC3A" w:rsidR="00B550F1" w:rsidRDefault="00B550F1" w:rsidP="00B550F1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2026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Diversity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1D4528CA" w14:textId="0539BC6B" w:rsidR="000E5FBE" w:rsidRDefault="000E5FBE" w:rsidP="000E5FBE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4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</w:t>
      </w:r>
      <w:r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5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Graduate Studies Committee in the </w:t>
      </w:r>
      <w:r>
        <w:rPr>
          <w:rFonts w:ascii="Times New Roman" w:eastAsiaTheme="minorHAnsi" w:hAnsi="Times New Roman" w:cs="Times New Roman"/>
          <w:sz w:val="24"/>
          <w:szCs w:val="24"/>
        </w:rPr>
        <w:t>Department</w:t>
      </w:r>
      <w:r>
        <w:rPr>
          <w:rFonts w:ascii="Times New Roman" w:eastAsiaTheme="minorHAnsi" w:hAnsi="Times New Roman" w:cs="Times New Roman" w:hint="eastAsia"/>
          <w:sz w:val="24"/>
          <w:szCs w:val="24"/>
        </w:rPr>
        <w:t xml:space="preserve"> of Sociology at the University of Illinois at Urbana-Champaign</w:t>
      </w:r>
      <w:r>
        <w:rPr>
          <w:rFonts w:ascii="Times New Roman" w:eastAsiaTheme="minorHAnsi" w:hAnsi="Times New Roman" w:cs="Times New Roman"/>
          <w:sz w:val="24"/>
          <w:szCs w:val="24"/>
        </w:rPr>
        <w:t>.</w:t>
      </w:r>
    </w:p>
    <w:p w14:paraId="09D645D6" w14:textId="77777777" w:rsidR="00E75573" w:rsidRDefault="00E75573" w:rsidP="000E5FBE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</w:p>
    <w:p w14:paraId="08E0ED64" w14:textId="6E79B9EA" w:rsidR="00F640B4" w:rsidRPr="00E75573" w:rsidRDefault="00E75573" w:rsidP="00FF393C">
      <w:pPr>
        <w:spacing w:line="276" w:lineRule="auto"/>
        <w:ind w:left="1600" w:hanging="1600"/>
        <w:jc w:val="left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 w:hint="eastAsia"/>
          <w:b/>
          <w:bCs/>
          <w:color w:val="000000"/>
          <w:sz w:val="24"/>
          <w:szCs w:val="24"/>
          <w:shd w:val="clear" w:color="auto" w:fill="FFFFFF"/>
        </w:rPr>
        <w:t>Service to the University of Arizona</w:t>
      </w:r>
    </w:p>
    <w:p w14:paraId="03EF57C6" w14:textId="1DF42237" w:rsidR="00EE0592" w:rsidRDefault="00EE0592" w:rsidP="00ED42EB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2022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r w:rsidR="00560B4D"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 w:rsidR="00560B4D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2023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>
        <w:rPr>
          <w:rFonts w:ascii="Times New Roman" w:eastAsiaTheme="minorHAnsi" w:hAnsi="Times New Roman" w:cs="Times New Roman"/>
          <w:sz w:val="24"/>
          <w:szCs w:val="24"/>
        </w:rPr>
        <w:t>Student Representative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Recruitment Committee </w:t>
      </w:r>
      <w:r w:rsidR="00ED42EB">
        <w:rPr>
          <w:rFonts w:ascii="Times New Roman" w:eastAsiaTheme="minorHAnsi" w:hAnsi="Times New Roman" w:cs="Times New Roman"/>
          <w:sz w:val="24"/>
          <w:szCs w:val="24"/>
        </w:rPr>
        <w:t>in the School of Sociology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D42EB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p w14:paraId="12BA1329" w14:textId="12FE0534" w:rsidR="0055680F" w:rsidRDefault="0055680F" w:rsidP="0055680F">
      <w:pPr>
        <w:spacing w:line="276" w:lineRule="auto"/>
        <w:ind w:left="1600" w:hanging="1600"/>
        <w:jc w:val="left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2021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ab/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>Climate Survey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Initiative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in the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School of Sociology</w:t>
      </w:r>
      <w:r w:rsidR="00E75573">
        <w:rPr>
          <w:rFonts w:ascii="Times New Roman" w:hAnsi="Times New Roman" w:cs="Times New Roman" w:hint="eastAsia"/>
          <w:color w:val="000000"/>
          <w:sz w:val="24"/>
          <w:szCs w:val="24"/>
          <w:shd w:val="clear" w:color="auto" w:fill="FFFFFF"/>
        </w:rPr>
        <w:t xml:space="preserve"> at the</w:t>
      </w:r>
      <w:r w:rsidR="00284420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University of Arizona</w:t>
      </w:r>
    </w:p>
    <w:p w14:paraId="29A897A1" w14:textId="511B7C99" w:rsidR="005534BE" w:rsidRDefault="00B65965" w:rsidP="00E75573">
      <w:pPr>
        <w:spacing w:line="276" w:lineRule="auto"/>
        <w:ind w:left="1600" w:hanging="1600"/>
        <w:jc w:val="left"/>
        <w:rPr>
          <w:rFonts w:ascii="Times New Roman" w:eastAsiaTheme="minorHAnsi" w:hAnsi="Times New Roman" w:cs="Times New Roman"/>
          <w:sz w:val="24"/>
          <w:szCs w:val="24"/>
        </w:rPr>
      </w:pP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>20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19 </w:t>
      </w:r>
      <w:r w:rsidRPr="000B1CBD">
        <w:rPr>
          <w:rFonts w:ascii="Times New Roman" w:eastAsiaTheme="minorHAnsi" w:hAnsi="Times New Roman" w:cs="Times New Roman"/>
          <w:sz w:val="24"/>
          <w:szCs w:val="24"/>
        </w:rPr>
        <w:t>–</w:t>
      </w:r>
      <w:r>
        <w:rPr>
          <w:rFonts w:ascii="Times New Roman" w:eastAsiaTheme="minorHAnsi" w:hAnsi="Times New Roman" w:cs="Times New Roman"/>
          <w:sz w:val="24"/>
          <w:szCs w:val="24"/>
        </w:rPr>
        <w:t xml:space="preserve"> 202</w:t>
      </w:r>
      <w:r w:rsidR="000F2105">
        <w:rPr>
          <w:rFonts w:ascii="Times New Roman" w:eastAsiaTheme="minorHAnsi" w:hAnsi="Times New Roman" w:cs="Times New Roman"/>
          <w:sz w:val="24"/>
          <w:szCs w:val="24"/>
        </w:rPr>
        <w:t>1</w:t>
      </w:r>
      <w:r>
        <w:rPr>
          <w:rFonts w:ascii="Times New Roman" w:eastAsiaTheme="minorHAnsi" w:hAnsi="Times New Roman" w:cs="Times New Roman"/>
          <w:sz w:val="24"/>
          <w:szCs w:val="24"/>
        </w:rPr>
        <w:tab/>
        <w:t>Student Representative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(elected)</w:t>
      </w:r>
      <w:r w:rsidRPr="007E6466">
        <w:rPr>
          <w:rFonts w:ascii="Times New Roman" w:eastAsiaTheme="minorHAnsi" w:hAnsi="Times New Roman" w:cs="Times New Roman" w:hint="eastAsia"/>
          <w:sz w:val="24"/>
          <w:szCs w:val="24"/>
        </w:rPr>
        <w:t xml:space="preserve">,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Graduate 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Studies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t xml:space="preserve">Committee in the School of </w:t>
      </w:r>
      <w:r w:rsidR="00E75573">
        <w:rPr>
          <w:rFonts w:ascii="Times New Roman" w:eastAsiaTheme="minorHAnsi" w:hAnsi="Times New Roman" w:cs="Times New Roman"/>
          <w:sz w:val="24"/>
          <w:szCs w:val="24"/>
        </w:rPr>
        <w:lastRenderedPageBreak/>
        <w:t>Sociology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 xml:space="preserve"> at the </w:t>
      </w:r>
      <w:r w:rsidR="000D609F">
        <w:rPr>
          <w:rFonts w:ascii="Times New Roman" w:eastAsiaTheme="minorHAnsi" w:hAnsi="Times New Roman" w:cs="Times New Roman"/>
          <w:sz w:val="24"/>
          <w:szCs w:val="24"/>
        </w:rPr>
        <w:t>University of Arizona</w:t>
      </w:r>
      <w:r w:rsidR="00E75573">
        <w:rPr>
          <w:rFonts w:ascii="Times New Roman" w:eastAsiaTheme="minorHAnsi" w:hAnsi="Times New Roman" w:cs="Times New Roman" w:hint="eastAsia"/>
          <w:sz w:val="24"/>
          <w:szCs w:val="24"/>
        </w:rPr>
        <w:t>.</w:t>
      </w:r>
    </w:p>
    <w:sectPr w:rsidR="005534BE" w:rsidSect="00056736">
      <w:headerReference w:type="default" r:id="rId14"/>
      <w:footerReference w:type="default" r:id="rId15"/>
      <w:headerReference w:type="first" r:id="rId16"/>
      <w:footerReference w:type="first" r:id="rId17"/>
      <w:pgSz w:w="12242" w:h="15842" w:code="1"/>
      <w:pgMar w:top="1296" w:right="1440" w:bottom="1296" w:left="1440" w:header="850" w:footer="994" w:gutter="0"/>
      <w:cols w:space="425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DDD515" w14:textId="77777777" w:rsidR="00F57F6D" w:rsidRDefault="00F57F6D" w:rsidP="009405E7">
      <w:r>
        <w:separator/>
      </w:r>
    </w:p>
  </w:endnote>
  <w:endnote w:type="continuationSeparator" w:id="0">
    <w:p w14:paraId="00F4C0D0" w14:textId="77777777" w:rsidR="00F57F6D" w:rsidRDefault="00F57F6D" w:rsidP="009405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함초롬바탕">
    <w:altName w:val="Malgun Gothic Semilight"/>
    <w:panose1 w:val="020B0604020202020204"/>
    <w:charset w:val="81"/>
    <w:family w:val="roman"/>
    <w:pitch w:val="variable"/>
    <w:sig w:usb0="F7FFAEFF" w:usb1="FBDFFFFF" w:usb2="0417FFFF" w:usb3="00000000" w:csb0="0008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52898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9C1D703" w14:textId="0F1443A1" w:rsidR="009405E7" w:rsidRDefault="009405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263226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14:paraId="2C62648F" w14:textId="77777777" w:rsidR="009405E7" w:rsidRDefault="009405E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6510639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FB06086" w14:textId="0CEB865B" w:rsidR="00960774" w:rsidRDefault="0096077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B798356" w14:textId="77777777" w:rsidR="00960774" w:rsidRDefault="009607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943E27" w14:textId="77777777" w:rsidR="00F57F6D" w:rsidRDefault="00F57F6D" w:rsidP="009405E7">
      <w:r>
        <w:separator/>
      </w:r>
    </w:p>
  </w:footnote>
  <w:footnote w:type="continuationSeparator" w:id="0">
    <w:p w14:paraId="3065AB47" w14:textId="77777777" w:rsidR="00F57F6D" w:rsidRDefault="00F57F6D" w:rsidP="009405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DDF1F" w14:textId="0DF21630" w:rsidR="00756FEF" w:rsidRDefault="00756FEF" w:rsidP="00AF1262">
    <w:pPr>
      <w:spacing w:line="276" w:lineRule="auto"/>
      <w:ind w:right="2400"/>
      <w:jc w:val="right"/>
      <w:rPr>
        <w:rFonts w:ascii="Times New Roman" w:eastAsiaTheme="minorHAnsi" w:hAnsi="Times New Roman" w:cs="Times New Roman"/>
        <w:sz w:val="24"/>
        <w:szCs w:val="24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9E3F8" w14:textId="14A79AE9" w:rsidR="00A93FE2" w:rsidRDefault="000E5211" w:rsidP="00A93FE2">
    <w:pPr>
      <w:spacing w:line="276" w:lineRule="auto"/>
      <w:jc w:val="right"/>
      <w:rPr>
        <w:rFonts w:ascii="Times New Roman" w:eastAsiaTheme="minorHAnsi" w:hAnsi="Times New Roman" w:cs="Times New Roman"/>
        <w:sz w:val="24"/>
        <w:szCs w:val="24"/>
      </w:rPr>
    </w:pPr>
    <w:r>
      <w:rPr>
        <w:rFonts w:ascii="Times New Roman" w:eastAsiaTheme="minorHAnsi" w:hAnsi="Times New Roman" w:cs="Times New Roman"/>
        <w:sz w:val="24"/>
        <w:szCs w:val="24"/>
      </w:rPr>
      <w:t>4</w:t>
    </w:r>
    <w:r w:rsidR="00611ABE">
      <w:rPr>
        <w:rFonts w:ascii="Times New Roman" w:eastAsiaTheme="minorHAnsi" w:hAnsi="Times New Roman" w:cs="Times New Roman"/>
        <w:sz w:val="24"/>
        <w:szCs w:val="24"/>
      </w:rPr>
      <w:t>/</w:t>
    </w:r>
    <w:r w:rsidR="00FF393C">
      <w:rPr>
        <w:rFonts w:ascii="Times New Roman" w:eastAsiaTheme="minorHAnsi" w:hAnsi="Times New Roman" w:cs="Times New Roman"/>
        <w:sz w:val="24"/>
        <w:szCs w:val="24"/>
      </w:rPr>
      <w:t>2</w:t>
    </w:r>
    <w:r w:rsidR="00FF3DCD">
      <w:rPr>
        <w:rFonts w:ascii="Times New Roman" w:eastAsiaTheme="minorHAnsi" w:hAnsi="Times New Roman" w:cs="Times New Roman"/>
        <w:sz w:val="24"/>
        <w:szCs w:val="24"/>
      </w:rPr>
      <w:t>7</w:t>
    </w:r>
    <w:r w:rsidR="00F54FE2">
      <w:rPr>
        <w:rFonts w:ascii="Times New Roman" w:eastAsiaTheme="minorHAnsi" w:hAnsi="Times New Roman" w:cs="Times New Roman"/>
        <w:sz w:val="24"/>
        <w:szCs w:val="24"/>
      </w:rPr>
      <w:t>/202</w:t>
    </w:r>
    <w:r w:rsidR="00DE6991">
      <w:rPr>
        <w:rFonts w:ascii="Times New Roman" w:eastAsiaTheme="minorHAnsi" w:hAnsi="Times New Roman" w:cs="Times New Roman"/>
        <w:sz w:val="24"/>
        <w:szCs w:val="24"/>
      </w:rPr>
      <w:t>6</w:t>
    </w:r>
  </w:p>
  <w:p w14:paraId="7329F0E3" w14:textId="5E4876BB" w:rsidR="005E6634" w:rsidRPr="005E6634" w:rsidRDefault="00AA4DDC" w:rsidP="005E6634">
    <w:pPr>
      <w:spacing w:line="276" w:lineRule="auto"/>
      <w:jc w:val="center"/>
      <w:rPr>
        <w:rFonts w:ascii="Times New Roman" w:eastAsiaTheme="minorHAnsi" w:hAnsi="Times New Roman" w:cs="Times New Roman"/>
        <w:b/>
        <w:sz w:val="32"/>
        <w:szCs w:val="20"/>
      </w:rPr>
    </w:pPr>
    <w:r>
      <w:rPr>
        <w:rFonts w:ascii="Times New Roman" w:eastAsiaTheme="minorHAnsi" w:hAnsi="Times New Roman" w:cs="Times New Roman"/>
        <w:b/>
        <w:sz w:val="32"/>
        <w:szCs w:val="20"/>
      </w:rPr>
      <w:t>Jina Lee</w:t>
    </w:r>
  </w:p>
  <w:p w14:paraId="7149762A" w14:textId="1342EB99" w:rsidR="003922F7" w:rsidRPr="00C53DFE" w:rsidRDefault="00002E5A" w:rsidP="00002E5A">
    <w:pPr>
      <w:spacing w:line="276" w:lineRule="auto"/>
      <w:jc w:val="center"/>
      <w:rPr>
        <w:rFonts w:ascii="Times New Roman" w:eastAsiaTheme="minorHAnsi" w:hAnsi="Times New Roman" w:cs="Times New Roman"/>
        <w:sz w:val="24"/>
        <w:szCs w:val="20"/>
      </w:rPr>
    </w:pPr>
    <w:r w:rsidRPr="00C53DFE">
      <w:rPr>
        <w:rFonts w:ascii="Times New Roman" w:eastAsiaTheme="minorHAnsi" w:hAnsi="Times New Roman" w:cs="Times New Roman"/>
        <w:sz w:val="24"/>
        <w:szCs w:val="20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45D28"/>
    <w:multiLevelType w:val="hybridMultilevel"/>
    <w:tmpl w:val="EAF6A254"/>
    <w:lvl w:ilvl="0" w:tplc="DE1EAFB2">
      <w:start w:val="2020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C78B7"/>
    <w:multiLevelType w:val="hybridMultilevel"/>
    <w:tmpl w:val="E3AA7A4E"/>
    <w:lvl w:ilvl="0" w:tplc="0AD87196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D451C2"/>
    <w:multiLevelType w:val="hybridMultilevel"/>
    <w:tmpl w:val="A81CD03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3" w15:restartNumberingAfterBreak="0">
    <w:nsid w:val="0C764EDC"/>
    <w:multiLevelType w:val="hybridMultilevel"/>
    <w:tmpl w:val="957E8A40"/>
    <w:lvl w:ilvl="0" w:tplc="77DA72B8">
      <w:start w:val="2026"/>
      <w:numFmt w:val="decimal"/>
      <w:lvlText w:val="%1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F5C4C63"/>
    <w:multiLevelType w:val="hybridMultilevel"/>
    <w:tmpl w:val="1FF668BA"/>
    <w:lvl w:ilvl="0" w:tplc="B06A68FC">
      <w:start w:val="2024"/>
      <w:numFmt w:val="bullet"/>
      <w:lvlText w:val=""/>
      <w:lvlJc w:val="left"/>
      <w:pPr>
        <w:ind w:left="720" w:hanging="360"/>
      </w:pPr>
      <w:rPr>
        <w:rFonts w:ascii="Symbol" w:eastAsia="함초롬바탕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602C87"/>
    <w:multiLevelType w:val="hybridMultilevel"/>
    <w:tmpl w:val="AE20B1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0828D0"/>
    <w:multiLevelType w:val="hybridMultilevel"/>
    <w:tmpl w:val="B8900D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8D06DC"/>
    <w:multiLevelType w:val="hybridMultilevel"/>
    <w:tmpl w:val="697E69CC"/>
    <w:lvl w:ilvl="0" w:tplc="BA223EEC">
      <w:start w:val="2017"/>
      <w:numFmt w:val="bullet"/>
      <w:lvlText w:val="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2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00"/>
      </w:pPr>
      <w:rPr>
        <w:rFonts w:ascii="Wingdings" w:hAnsi="Wingdings" w:hint="default"/>
      </w:rPr>
    </w:lvl>
  </w:abstractNum>
  <w:abstractNum w:abstractNumId="8" w15:restartNumberingAfterBreak="0">
    <w:nsid w:val="770A173F"/>
    <w:multiLevelType w:val="hybridMultilevel"/>
    <w:tmpl w:val="65B2CF6E"/>
    <w:lvl w:ilvl="0" w:tplc="CE4A9B82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9FD26CD"/>
    <w:multiLevelType w:val="hybridMultilevel"/>
    <w:tmpl w:val="8534A288"/>
    <w:lvl w:ilvl="0" w:tplc="04090001">
      <w:start w:val="1"/>
      <w:numFmt w:val="bullet"/>
      <w:lvlText w:val=""/>
      <w:lvlJc w:val="left"/>
      <w:pPr>
        <w:ind w:left="1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20" w:hanging="360"/>
      </w:pPr>
      <w:rPr>
        <w:rFonts w:ascii="Wingdings" w:hAnsi="Wingdings" w:hint="default"/>
      </w:rPr>
    </w:lvl>
  </w:abstractNum>
  <w:abstractNum w:abstractNumId="10" w15:restartNumberingAfterBreak="0">
    <w:nsid w:val="7FB51548"/>
    <w:multiLevelType w:val="hybridMultilevel"/>
    <w:tmpl w:val="194828BC"/>
    <w:lvl w:ilvl="0" w:tplc="EB1C1828">
      <w:start w:val="2026"/>
      <w:numFmt w:val="decimal"/>
      <w:lvlText w:val="%1"/>
      <w:lvlJc w:val="left"/>
      <w:pPr>
        <w:ind w:left="84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51465">
    <w:abstractNumId w:val="2"/>
  </w:num>
  <w:num w:numId="2" w16cid:durableId="2083794634">
    <w:abstractNumId w:val="7"/>
  </w:num>
  <w:num w:numId="3" w16cid:durableId="2101682594">
    <w:abstractNumId w:val="6"/>
  </w:num>
  <w:num w:numId="4" w16cid:durableId="1627661479">
    <w:abstractNumId w:val="9"/>
  </w:num>
  <w:num w:numId="5" w16cid:durableId="17196109">
    <w:abstractNumId w:val="0"/>
  </w:num>
  <w:num w:numId="6" w16cid:durableId="1615285043">
    <w:abstractNumId w:val="5"/>
  </w:num>
  <w:num w:numId="7" w16cid:durableId="812675409">
    <w:abstractNumId w:val="1"/>
  </w:num>
  <w:num w:numId="8" w16cid:durableId="272520526">
    <w:abstractNumId w:val="4"/>
  </w:num>
  <w:num w:numId="9" w16cid:durableId="1800538410">
    <w:abstractNumId w:val="3"/>
  </w:num>
  <w:num w:numId="10" w16cid:durableId="765157084">
    <w:abstractNumId w:val="10"/>
  </w:num>
  <w:num w:numId="11" w16cid:durableId="132227670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bordersDoNotSurroundHeader/>
  <w:bordersDoNotSurroundFooter/>
  <w:activeWritingStyle w:appName="MSWord" w:lang="en-US" w:vendorID="64" w:dllVersion="0" w:nlCheck="1" w:checkStyle="1"/>
  <w:activeWritingStyle w:appName="MSWord" w:lang="ko-KR" w:vendorID="64" w:dllVersion="0" w:nlCheck="1" w:checkStyle="1"/>
  <w:activeWritingStyle w:appName="MSWord" w:lang="en-US" w:vendorID="64" w:dllVersion="6" w:nlCheck="1" w:checkStyle="1"/>
  <w:activeWritingStyle w:appName="MSWord" w:lang="en-US" w:vendorID="64" w:dllVersion="4096" w:nlCheck="1" w:checkStyle="0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12CA"/>
    <w:rsid w:val="00000FB0"/>
    <w:rsid w:val="0000109C"/>
    <w:rsid w:val="00002E5A"/>
    <w:rsid w:val="000030AB"/>
    <w:rsid w:val="00004302"/>
    <w:rsid w:val="00004453"/>
    <w:rsid w:val="00004D9E"/>
    <w:rsid w:val="00007B27"/>
    <w:rsid w:val="000114BF"/>
    <w:rsid w:val="00013139"/>
    <w:rsid w:val="00013CE4"/>
    <w:rsid w:val="000172BF"/>
    <w:rsid w:val="00017963"/>
    <w:rsid w:val="000179A0"/>
    <w:rsid w:val="00017FA8"/>
    <w:rsid w:val="00020A8E"/>
    <w:rsid w:val="00020AC2"/>
    <w:rsid w:val="0002168E"/>
    <w:rsid w:val="00023CD0"/>
    <w:rsid w:val="0002444B"/>
    <w:rsid w:val="00024955"/>
    <w:rsid w:val="00024E2D"/>
    <w:rsid w:val="00025FD3"/>
    <w:rsid w:val="00026414"/>
    <w:rsid w:val="00026557"/>
    <w:rsid w:val="000269CF"/>
    <w:rsid w:val="00027AE3"/>
    <w:rsid w:val="000302BC"/>
    <w:rsid w:val="000321BF"/>
    <w:rsid w:val="00034508"/>
    <w:rsid w:val="00034C2C"/>
    <w:rsid w:val="0003585B"/>
    <w:rsid w:val="00035BA0"/>
    <w:rsid w:val="00037007"/>
    <w:rsid w:val="00042B83"/>
    <w:rsid w:val="00045152"/>
    <w:rsid w:val="000459D1"/>
    <w:rsid w:val="00051865"/>
    <w:rsid w:val="00052074"/>
    <w:rsid w:val="00052B51"/>
    <w:rsid w:val="00054EDE"/>
    <w:rsid w:val="0005554B"/>
    <w:rsid w:val="00055BE9"/>
    <w:rsid w:val="00056736"/>
    <w:rsid w:val="0006032D"/>
    <w:rsid w:val="0006083B"/>
    <w:rsid w:val="00060EC9"/>
    <w:rsid w:val="000617F6"/>
    <w:rsid w:val="00063E8E"/>
    <w:rsid w:val="0006570A"/>
    <w:rsid w:val="00066DA6"/>
    <w:rsid w:val="00073FEB"/>
    <w:rsid w:val="000741DE"/>
    <w:rsid w:val="00074302"/>
    <w:rsid w:val="00074B67"/>
    <w:rsid w:val="00074C65"/>
    <w:rsid w:val="00074CCF"/>
    <w:rsid w:val="00075E41"/>
    <w:rsid w:val="00076443"/>
    <w:rsid w:val="000766D5"/>
    <w:rsid w:val="00080293"/>
    <w:rsid w:val="00080C57"/>
    <w:rsid w:val="00081972"/>
    <w:rsid w:val="00082C05"/>
    <w:rsid w:val="000830AC"/>
    <w:rsid w:val="00083E53"/>
    <w:rsid w:val="00083EBE"/>
    <w:rsid w:val="00084344"/>
    <w:rsid w:val="00085DE5"/>
    <w:rsid w:val="000860E8"/>
    <w:rsid w:val="00090D76"/>
    <w:rsid w:val="000918AE"/>
    <w:rsid w:val="00096ABF"/>
    <w:rsid w:val="00096BF9"/>
    <w:rsid w:val="00097AE7"/>
    <w:rsid w:val="000A0B3A"/>
    <w:rsid w:val="000A0BCE"/>
    <w:rsid w:val="000A1A8E"/>
    <w:rsid w:val="000A1FAA"/>
    <w:rsid w:val="000A202E"/>
    <w:rsid w:val="000A3513"/>
    <w:rsid w:val="000A60CC"/>
    <w:rsid w:val="000A63CD"/>
    <w:rsid w:val="000A6693"/>
    <w:rsid w:val="000A772A"/>
    <w:rsid w:val="000A7FC8"/>
    <w:rsid w:val="000B000C"/>
    <w:rsid w:val="000B0143"/>
    <w:rsid w:val="000B0AE5"/>
    <w:rsid w:val="000B1B39"/>
    <w:rsid w:val="000B1CBD"/>
    <w:rsid w:val="000B6351"/>
    <w:rsid w:val="000C0E02"/>
    <w:rsid w:val="000C3CD4"/>
    <w:rsid w:val="000C6698"/>
    <w:rsid w:val="000C7852"/>
    <w:rsid w:val="000C7F31"/>
    <w:rsid w:val="000D03D0"/>
    <w:rsid w:val="000D0CD7"/>
    <w:rsid w:val="000D167E"/>
    <w:rsid w:val="000D1726"/>
    <w:rsid w:val="000D1B8E"/>
    <w:rsid w:val="000D271F"/>
    <w:rsid w:val="000D30A9"/>
    <w:rsid w:val="000D3605"/>
    <w:rsid w:val="000D3974"/>
    <w:rsid w:val="000D609F"/>
    <w:rsid w:val="000D725F"/>
    <w:rsid w:val="000D7F05"/>
    <w:rsid w:val="000E4422"/>
    <w:rsid w:val="000E4FCB"/>
    <w:rsid w:val="000E5211"/>
    <w:rsid w:val="000E556F"/>
    <w:rsid w:val="000E5FBE"/>
    <w:rsid w:val="000F055B"/>
    <w:rsid w:val="000F147E"/>
    <w:rsid w:val="000F2105"/>
    <w:rsid w:val="000F3952"/>
    <w:rsid w:val="000F4784"/>
    <w:rsid w:val="000F4A73"/>
    <w:rsid w:val="000F4DA6"/>
    <w:rsid w:val="000F52D7"/>
    <w:rsid w:val="000F79D6"/>
    <w:rsid w:val="001004DA"/>
    <w:rsid w:val="00102FD2"/>
    <w:rsid w:val="00103D6C"/>
    <w:rsid w:val="00104029"/>
    <w:rsid w:val="00104B2D"/>
    <w:rsid w:val="00106EE7"/>
    <w:rsid w:val="00110F74"/>
    <w:rsid w:val="0011104C"/>
    <w:rsid w:val="00112B24"/>
    <w:rsid w:val="0011449D"/>
    <w:rsid w:val="001160DD"/>
    <w:rsid w:val="00116AFA"/>
    <w:rsid w:val="0011742E"/>
    <w:rsid w:val="00117995"/>
    <w:rsid w:val="001179D6"/>
    <w:rsid w:val="00120C1D"/>
    <w:rsid w:val="00120D52"/>
    <w:rsid w:val="00123040"/>
    <w:rsid w:val="001244F7"/>
    <w:rsid w:val="001249EB"/>
    <w:rsid w:val="001273FD"/>
    <w:rsid w:val="0013354E"/>
    <w:rsid w:val="00133661"/>
    <w:rsid w:val="00133979"/>
    <w:rsid w:val="00133A82"/>
    <w:rsid w:val="00134772"/>
    <w:rsid w:val="00136EBA"/>
    <w:rsid w:val="00140365"/>
    <w:rsid w:val="00141C5D"/>
    <w:rsid w:val="0014577B"/>
    <w:rsid w:val="00147B4E"/>
    <w:rsid w:val="001507D6"/>
    <w:rsid w:val="00150C2C"/>
    <w:rsid w:val="00153AFA"/>
    <w:rsid w:val="00154415"/>
    <w:rsid w:val="001550BC"/>
    <w:rsid w:val="00156772"/>
    <w:rsid w:val="00156838"/>
    <w:rsid w:val="001618DC"/>
    <w:rsid w:val="0016363D"/>
    <w:rsid w:val="0016488F"/>
    <w:rsid w:val="001658E8"/>
    <w:rsid w:val="00173370"/>
    <w:rsid w:val="001757C4"/>
    <w:rsid w:val="00181114"/>
    <w:rsid w:val="00182DA4"/>
    <w:rsid w:val="00182FA2"/>
    <w:rsid w:val="00183501"/>
    <w:rsid w:val="001867A2"/>
    <w:rsid w:val="00186961"/>
    <w:rsid w:val="00192376"/>
    <w:rsid w:val="00195368"/>
    <w:rsid w:val="001953DC"/>
    <w:rsid w:val="00195491"/>
    <w:rsid w:val="0019685C"/>
    <w:rsid w:val="001A0767"/>
    <w:rsid w:val="001A0DFC"/>
    <w:rsid w:val="001A18B8"/>
    <w:rsid w:val="001A2A3E"/>
    <w:rsid w:val="001A30D3"/>
    <w:rsid w:val="001A41EF"/>
    <w:rsid w:val="001A4B1A"/>
    <w:rsid w:val="001A58B4"/>
    <w:rsid w:val="001A63F1"/>
    <w:rsid w:val="001A6907"/>
    <w:rsid w:val="001B0689"/>
    <w:rsid w:val="001B265D"/>
    <w:rsid w:val="001B497E"/>
    <w:rsid w:val="001B5089"/>
    <w:rsid w:val="001B7C75"/>
    <w:rsid w:val="001C4BD1"/>
    <w:rsid w:val="001C63B5"/>
    <w:rsid w:val="001C65E8"/>
    <w:rsid w:val="001C6CEA"/>
    <w:rsid w:val="001C7422"/>
    <w:rsid w:val="001C76B2"/>
    <w:rsid w:val="001D0F2A"/>
    <w:rsid w:val="001D2870"/>
    <w:rsid w:val="001D3163"/>
    <w:rsid w:val="001D344F"/>
    <w:rsid w:val="001D5260"/>
    <w:rsid w:val="001D5E19"/>
    <w:rsid w:val="001E2A98"/>
    <w:rsid w:val="001E3467"/>
    <w:rsid w:val="001E3BAD"/>
    <w:rsid w:val="001E41CA"/>
    <w:rsid w:val="001E564F"/>
    <w:rsid w:val="001F05FD"/>
    <w:rsid w:val="001F09F4"/>
    <w:rsid w:val="001F1A34"/>
    <w:rsid w:val="001F212F"/>
    <w:rsid w:val="001F6329"/>
    <w:rsid w:val="001F7043"/>
    <w:rsid w:val="00200EE0"/>
    <w:rsid w:val="00201D82"/>
    <w:rsid w:val="00202371"/>
    <w:rsid w:val="002058E9"/>
    <w:rsid w:val="00205D56"/>
    <w:rsid w:val="00205F3F"/>
    <w:rsid w:val="0020617F"/>
    <w:rsid w:val="00210261"/>
    <w:rsid w:val="00211CA8"/>
    <w:rsid w:val="0021387D"/>
    <w:rsid w:val="0021590D"/>
    <w:rsid w:val="00215B9B"/>
    <w:rsid w:val="00216697"/>
    <w:rsid w:val="00217EF5"/>
    <w:rsid w:val="002200D0"/>
    <w:rsid w:val="002205A6"/>
    <w:rsid w:val="002276D8"/>
    <w:rsid w:val="002277E2"/>
    <w:rsid w:val="002312A3"/>
    <w:rsid w:val="0023391E"/>
    <w:rsid w:val="002344E9"/>
    <w:rsid w:val="0023465A"/>
    <w:rsid w:val="00235C4F"/>
    <w:rsid w:val="002360C2"/>
    <w:rsid w:val="002402FF"/>
    <w:rsid w:val="002411D7"/>
    <w:rsid w:val="002419F5"/>
    <w:rsid w:val="00241CAD"/>
    <w:rsid w:val="00242533"/>
    <w:rsid w:val="00242542"/>
    <w:rsid w:val="002433F2"/>
    <w:rsid w:val="0024379A"/>
    <w:rsid w:val="00244204"/>
    <w:rsid w:val="00244448"/>
    <w:rsid w:val="002451F7"/>
    <w:rsid w:val="00245CB7"/>
    <w:rsid w:val="00250C0D"/>
    <w:rsid w:val="00250E22"/>
    <w:rsid w:val="00251C32"/>
    <w:rsid w:val="002526A9"/>
    <w:rsid w:val="00256C9A"/>
    <w:rsid w:val="002604DE"/>
    <w:rsid w:val="00260773"/>
    <w:rsid w:val="00261A7D"/>
    <w:rsid w:val="00263226"/>
    <w:rsid w:val="00263AF9"/>
    <w:rsid w:val="00263B43"/>
    <w:rsid w:val="00264ED7"/>
    <w:rsid w:val="002654AD"/>
    <w:rsid w:val="00265E6A"/>
    <w:rsid w:val="0026615E"/>
    <w:rsid w:val="002704FA"/>
    <w:rsid w:val="002706BB"/>
    <w:rsid w:val="002706CE"/>
    <w:rsid w:val="00272A0C"/>
    <w:rsid w:val="00273225"/>
    <w:rsid w:val="00275E26"/>
    <w:rsid w:val="00276011"/>
    <w:rsid w:val="002766C4"/>
    <w:rsid w:val="00276D74"/>
    <w:rsid w:val="00284420"/>
    <w:rsid w:val="0028497E"/>
    <w:rsid w:val="002852A7"/>
    <w:rsid w:val="00285D58"/>
    <w:rsid w:val="002865B9"/>
    <w:rsid w:val="002866A1"/>
    <w:rsid w:val="00287DB8"/>
    <w:rsid w:val="00287F6F"/>
    <w:rsid w:val="00291FE5"/>
    <w:rsid w:val="00292A8A"/>
    <w:rsid w:val="00294291"/>
    <w:rsid w:val="00294CF5"/>
    <w:rsid w:val="00294F4B"/>
    <w:rsid w:val="002A08FF"/>
    <w:rsid w:val="002A0AA1"/>
    <w:rsid w:val="002A1C12"/>
    <w:rsid w:val="002A2E59"/>
    <w:rsid w:val="002A418B"/>
    <w:rsid w:val="002A73FB"/>
    <w:rsid w:val="002B078C"/>
    <w:rsid w:val="002B0904"/>
    <w:rsid w:val="002B200E"/>
    <w:rsid w:val="002B278C"/>
    <w:rsid w:val="002B2DBD"/>
    <w:rsid w:val="002B3DD2"/>
    <w:rsid w:val="002B3E3B"/>
    <w:rsid w:val="002B45ED"/>
    <w:rsid w:val="002B5EF3"/>
    <w:rsid w:val="002B6B9A"/>
    <w:rsid w:val="002B6EEC"/>
    <w:rsid w:val="002C03A1"/>
    <w:rsid w:val="002C0BEA"/>
    <w:rsid w:val="002C125B"/>
    <w:rsid w:val="002C37C2"/>
    <w:rsid w:val="002C4B16"/>
    <w:rsid w:val="002C5278"/>
    <w:rsid w:val="002C592B"/>
    <w:rsid w:val="002C63A9"/>
    <w:rsid w:val="002C78AC"/>
    <w:rsid w:val="002C7CD4"/>
    <w:rsid w:val="002D028D"/>
    <w:rsid w:val="002D0B20"/>
    <w:rsid w:val="002D4931"/>
    <w:rsid w:val="002E209B"/>
    <w:rsid w:val="002E534A"/>
    <w:rsid w:val="002E62CD"/>
    <w:rsid w:val="002F21B8"/>
    <w:rsid w:val="002F31F6"/>
    <w:rsid w:val="002F47EA"/>
    <w:rsid w:val="002F549B"/>
    <w:rsid w:val="00300614"/>
    <w:rsid w:val="00300D55"/>
    <w:rsid w:val="00302CC5"/>
    <w:rsid w:val="00303A84"/>
    <w:rsid w:val="0030542A"/>
    <w:rsid w:val="0030654F"/>
    <w:rsid w:val="003066B9"/>
    <w:rsid w:val="003073D1"/>
    <w:rsid w:val="00311022"/>
    <w:rsid w:val="00311D80"/>
    <w:rsid w:val="003146C3"/>
    <w:rsid w:val="0031489C"/>
    <w:rsid w:val="003168A5"/>
    <w:rsid w:val="00320710"/>
    <w:rsid w:val="00321DE9"/>
    <w:rsid w:val="0032321A"/>
    <w:rsid w:val="003266FD"/>
    <w:rsid w:val="00327681"/>
    <w:rsid w:val="00327A2E"/>
    <w:rsid w:val="00331006"/>
    <w:rsid w:val="00332722"/>
    <w:rsid w:val="0033464B"/>
    <w:rsid w:val="003378E5"/>
    <w:rsid w:val="003405B0"/>
    <w:rsid w:val="00340659"/>
    <w:rsid w:val="00341B9D"/>
    <w:rsid w:val="0034502E"/>
    <w:rsid w:val="00346318"/>
    <w:rsid w:val="00346670"/>
    <w:rsid w:val="003509D0"/>
    <w:rsid w:val="00352B91"/>
    <w:rsid w:val="0035715E"/>
    <w:rsid w:val="003608BC"/>
    <w:rsid w:val="00360FB8"/>
    <w:rsid w:val="003669AA"/>
    <w:rsid w:val="003673C8"/>
    <w:rsid w:val="00367CAF"/>
    <w:rsid w:val="0037050B"/>
    <w:rsid w:val="00370E89"/>
    <w:rsid w:val="00372D80"/>
    <w:rsid w:val="00374630"/>
    <w:rsid w:val="003773AA"/>
    <w:rsid w:val="003774A7"/>
    <w:rsid w:val="0038062B"/>
    <w:rsid w:val="00381168"/>
    <w:rsid w:val="003811B6"/>
    <w:rsid w:val="0038137A"/>
    <w:rsid w:val="003838EF"/>
    <w:rsid w:val="0038499E"/>
    <w:rsid w:val="00385DC3"/>
    <w:rsid w:val="0038606E"/>
    <w:rsid w:val="00386471"/>
    <w:rsid w:val="003869B6"/>
    <w:rsid w:val="00387874"/>
    <w:rsid w:val="00390230"/>
    <w:rsid w:val="00390BCB"/>
    <w:rsid w:val="003912CA"/>
    <w:rsid w:val="00391511"/>
    <w:rsid w:val="003922F7"/>
    <w:rsid w:val="00395BBE"/>
    <w:rsid w:val="00397A63"/>
    <w:rsid w:val="003A015F"/>
    <w:rsid w:val="003A1199"/>
    <w:rsid w:val="003A1216"/>
    <w:rsid w:val="003A1B37"/>
    <w:rsid w:val="003A280B"/>
    <w:rsid w:val="003A32EA"/>
    <w:rsid w:val="003A58EE"/>
    <w:rsid w:val="003A6397"/>
    <w:rsid w:val="003A730F"/>
    <w:rsid w:val="003B0B29"/>
    <w:rsid w:val="003B1C1B"/>
    <w:rsid w:val="003B3FEE"/>
    <w:rsid w:val="003B4684"/>
    <w:rsid w:val="003B5C3F"/>
    <w:rsid w:val="003B77A2"/>
    <w:rsid w:val="003C03F7"/>
    <w:rsid w:val="003C0A9A"/>
    <w:rsid w:val="003C0C00"/>
    <w:rsid w:val="003C1BFA"/>
    <w:rsid w:val="003C35D3"/>
    <w:rsid w:val="003C4B89"/>
    <w:rsid w:val="003C4FFD"/>
    <w:rsid w:val="003C5A57"/>
    <w:rsid w:val="003C68F2"/>
    <w:rsid w:val="003D1BF1"/>
    <w:rsid w:val="003D3A2B"/>
    <w:rsid w:val="003D3E75"/>
    <w:rsid w:val="003D46CF"/>
    <w:rsid w:val="003D56C4"/>
    <w:rsid w:val="003E0174"/>
    <w:rsid w:val="003E3B3F"/>
    <w:rsid w:val="003E7EB5"/>
    <w:rsid w:val="003F13E0"/>
    <w:rsid w:val="003F2740"/>
    <w:rsid w:val="003F36E3"/>
    <w:rsid w:val="003F46F2"/>
    <w:rsid w:val="003F5F6B"/>
    <w:rsid w:val="003F779D"/>
    <w:rsid w:val="003F7999"/>
    <w:rsid w:val="003F79A0"/>
    <w:rsid w:val="003F7C89"/>
    <w:rsid w:val="004000E3"/>
    <w:rsid w:val="004019F0"/>
    <w:rsid w:val="00402100"/>
    <w:rsid w:val="004051FB"/>
    <w:rsid w:val="00405C6B"/>
    <w:rsid w:val="00406150"/>
    <w:rsid w:val="00406252"/>
    <w:rsid w:val="00406636"/>
    <w:rsid w:val="004074B5"/>
    <w:rsid w:val="00410545"/>
    <w:rsid w:val="00413890"/>
    <w:rsid w:val="004220B5"/>
    <w:rsid w:val="004241DF"/>
    <w:rsid w:val="00425986"/>
    <w:rsid w:val="00432693"/>
    <w:rsid w:val="00433AD8"/>
    <w:rsid w:val="00434569"/>
    <w:rsid w:val="00435D91"/>
    <w:rsid w:val="00435EEE"/>
    <w:rsid w:val="0043631D"/>
    <w:rsid w:val="00436F2C"/>
    <w:rsid w:val="00437E6B"/>
    <w:rsid w:val="00440ED3"/>
    <w:rsid w:val="004413CA"/>
    <w:rsid w:val="00444AE7"/>
    <w:rsid w:val="00445993"/>
    <w:rsid w:val="0045039F"/>
    <w:rsid w:val="00452177"/>
    <w:rsid w:val="00452BC9"/>
    <w:rsid w:val="00453DAD"/>
    <w:rsid w:val="0045460B"/>
    <w:rsid w:val="00454DC8"/>
    <w:rsid w:val="004614E0"/>
    <w:rsid w:val="00461AE1"/>
    <w:rsid w:val="00462501"/>
    <w:rsid w:val="00463D22"/>
    <w:rsid w:val="004655F8"/>
    <w:rsid w:val="00467EC2"/>
    <w:rsid w:val="0047192B"/>
    <w:rsid w:val="00472185"/>
    <w:rsid w:val="004735D7"/>
    <w:rsid w:val="00473F9B"/>
    <w:rsid w:val="00476322"/>
    <w:rsid w:val="004775E3"/>
    <w:rsid w:val="00483309"/>
    <w:rsid w:val="00484B14"/>
    <w:rsid w:val="0048577E"/>
    <w:rsid w:val="0048588A"/>
    <w:rsid w:val="004904C8"/>
    <w:rsid w:val="00490906"/>
    <w:rsid w:val="00491A02"/>
    <w:rsid w:val="004922F2"/>
    <w:rsid w:val="004929A1"/>
    <w:rsid w:val="004939C2"/>
    <w:rsid w:val="004A2B0B"/>
    <w:rsid w:val="004A430A"/>
    <w:rsid w:val="004A4F4B"/>
    <w:rsid w:val="004A5540"/>
    <w:rsid w:val="004A5740"/>
    <w:rsid w:val="004B0A4C"/>
    <w:rsid w:val="004B4142"/>
    <w:rsid w:val="004B50B6"/>
    <w:rsid w:val="004B75A2"/>
    <w:rsid w:val="004B760C"/>
    <w:rsid w:val="004C1980"/>
    <w:rsid w:val="004C50E2"/>
    <w:rsid w:val="004C6884"/>
    <w:rsid w:val="004C7BD7"/>
    <w:rsid w:val="004D05DF"/>
    <w:rsid w:val="004D3DB1"/>
    <w:rsid w:val="004D4033"/>
    <w:rsid w:val="004E06AD"/>
    <w:rsid w:val="004E19C2"/>
    <w:rsid w:val="004E1E65"/>
    <w:rsid w:val="004E2730"/>
    <w:rsid w:val="004E32EB"/>
    <w:rsid w:val="004E3364"/>
    <w:rsid w:val="004E38ED"/>
    <w:rsid w:val="004E52D3"/>
    <w:rsid w:val="004E66AC"/>
    <w:rsid w:val="004E6791"/>
    <w:rsid w:val="004F0A49"/>
    <w:rsid w:val="004F0EA0"/>
    <w:rsid w:val="004F1AE8"/>
    <w:rsid w:val="004F21AA"/>
    <w:rsid w:val="004F3283"/>
    <w:rsid w:val="004F4175"/>
    <w:rsid w:val="004F5709"/>
    <w:rsid w:val="004F5B9B"/>
    <w:rsid w:val="0050051C"/>
    <w:rsid w:val="00501186"/>
    <w:rsid w:val="00501340"/>
    <w:rsid w:val="005023C7"/>
    <w:rsid w:val="005037CE"/>
    <w:rsid w:val="005039C3"/>
    <w:rsid w:val="00507D34"/>
    <w:rsid w:val="005103CC"/>
    <w:rsid w:val="00510B88"/>
    <w:rsid w:val="00511B54"/>
    <w:rsid w:val="00511FA6"/>
    <w:rsid w:val="0051268B"/>
    <w:rsid w:val="00514B01"/>
    <w:rsid w:val="00514B85"/>
    <w:rsid w:val="00514EF7"/>
    <w:rsid w:val="00516536"/>
    <w:rsid w:val="0051760F"/>
    <w:rsid w:val="005234B2"/>
    <w:rsid w:val="00524346"/>
    <w:rsid w:val="00524406"/>
    <w:rsid w:val="00526804"/>
    <w:rsid w:val="005268E4"/>
    <w:rsid w:val="00526D1F"/>
    <w:rsid w:val="00527BA6"/>
    <w:rsid w:val="005303C4"/>
    <w:rsid w:val="0053373F"/>
    <w:rsid w:val="00533D45"/>
    <w:rsid w:val="0053477F"/>
    <w:rsid w:val="0053661B"/>
    <w:rsid w:val="00536BB8"/>
    <w:rsid w:val="005376F4"/>
    <w:rsid w:val="00542379"/>
    <w:rsid w:val="00544AC3"/>
    <w:rsid w:val="00544AD7"/>
    <w:rsid w:val="00545C32"/>
    <w:rsid w:val="00546435"/>
    <w:rsid w:val="0054667F"/>
    <w:rsid w:val="005466A7"/>
    <w:rsid w:val="00547007"/>
    <w:rsid w:val="00547C32"/>
    <w:rsid w:val="00547DA5"/>
    <w:rsid w:val="00547F96"/>
    <w:rsid w:val="005513CC"/>
    <w:rsid w:val="00552140"/>
    <w:rsid w:val="00552F1F"/>
    <w:rsid w:val="005534BE"/>
    <w:rsid w:val="005541A6"/>
    <w:rsid w:val="00554A4A"/>
    <w:rsid w:val="00555A2D"/>
    <w:rsid w:val="0055680F"/>
    <w:rsid w:val="005606F3"/>
    <w:rsid w:val="00560B4D"/>
    <w:rsid w:val="00560ED8"/>
    <w:rsid w:val="00561231"/>
    <w:rsid w:val="00562B5C"/>
    <w:rsid w:val="00562C40"/>
    <w:rsid w:val="0056330B"/>
    <w:rsid w:val="00563826"/>
    <w:rsid w:val="00564685"/>
    <w:rsid w:val="00567BC4"/>
    <w:rsid w:val="00567E15"/>
    <w:rsid w:val="00571B0C"/>
    <w:rsid w:val="00572B2F"/>
    <w:rsid w:val="00575253"/>
    <w:rsid w:val="00575575"/>
    <w:rsid w:val="00575FA2"/>
    <w:rsid w:val="005805DE"/>
    <w:rsid w:val="005819DC"/>
    <w:rsid w:val="00582B43"/>
    <w:rsid w:val="0058301C"/>
    <w:rsid w:val="005852C1"/>
    <w:rsid w:val="00586090"/>
    <w:rsid w:val="00586B2A"/>
    <w:rsid w:val="00586F70"/>
    <w:rsid w:val="00591CF4"/>
    <w:rsid w:val="00592171"/>
    <w:rsid w:val="00592CBB"/>
    <w:rsid w:val="005937A7"/>
    <w:rsid w:val="0059540C"/>
    <w:rsid w:val="00595697"/>
    <w:rsid w:val="00595C46"/>
    <w:rsid w:val="005A0442"/>
    <w:rsid w:val="005A07FD"/>
    <w:rsid w:val="005A1826"/>
    <w:rsid w:val="005A1E2B"/>
    <w:rsid w:val="005A2B58"/>
    <w:rsid w:val="005A2FC0"/>
    <w:rsid w:val="005A36DD"/>
    <w:rsid w:val="005A3D01"/>
    <w:rsid w:val="005A4FC6"/>
    <w:rsid w:val="005A7698"/>
    <w:rsid w:val="005A78F3"/>
    <w:rsid w:val="005A7CEF"/>
    <w:rsid w:val="005B0B91"/>
    <w:rsid w:val="005B1611"/>
    <w:rsid w:val="005B1FC3"/>
    <w:rsid w:val="005B258E"/>
    <w:rsid w:val="005B2CFA"/>
    <w:rsid w:val="005B35D6"/>
    <w:rsid w:val="005B394F"/>
    <w:rsid w:val="005B53A1"/>
    <w:rsid w:val="005B5BCF"/>
    <w:rsid w:val="005B61B4"/>
    <w:rsid w:val="005B7127"/>
    <w:rsid w:val="005B77FB"/>
    <w:rsid w:val="005C000A"/>
    <w:rsid w:val="005C2AC3"/>
    <w:rsid w:val="005C3E06"/>
    <w:rsid w:val="005C7B3F"/>
    <w:rsid w:val="005D37FD"/>
    <w:rsid w:val="005D3C8B"/>
    <w:rsid w:val="005D4164"/>
    <w:rsid w:val="005D4168"/>
    <w:rsid w:val="005D568C"/>
    <w:rsid w:val="005D5820"/>
    <w:rsid w:val="005D6B4F"/>
    <w:rsid w:val="005D7FBF"/>
    <w:rsid w:val="005E0FF2"/>
    <w:rsid w:val="005E180A"/>
    <w:rsid w:val="005E5A82"/>
    <w:rsid w:val="005E6634"/>
    <w:rsid w:val="005E6C53"/>
    <w:rsid w:val="005F0177"/>
    <w:rsid w:val="005F0AAF"/>
    <w:rsid w:val="005F0D32"/>
    <w:rsid w:val="005F1CC9"/>
    <w:rsid w:val="005F6383"/>
    <w:rsid w:val="005F6F8E"/>
    <w:rsid w:val="005F7100"/>
    <w:rsid w:val="006005ED"/>
    <w:rsid w:val="00603EB9"/>
    <w:rsid w:val="00604C51"/>
    <w:rsid w:val="00605533"/>
    <w:rsid w:val="00605F95"/>
    <w:rsid w:val="00607072"/>
    <w:rsid w:val="0061109A"/>
    <w:rsid w:val="00611ABE"/>
    <w:rsid w:val="006125C5"/>
    <w:rsid w:val="00613BA0"/>
    <w:rsid w:val="00614ACB"/>
    <w:rsid w:val="0061571F"/>
    <w:rsid w:val="00616471"/>
    <w:rsid w:val="006171F3"/>
    <w:rsid w:val="00620523"/>
    <w:rsid w:val="006207BD"/>
    <w:rsid w:val="0062115C"/>
    <w:rsid w:val="00621AD9"/>
    <w:rsid w:val="00630AB3"/>
    <w:rsid w:val="006311DA"/>
    <w:rsid w:val="00633823"/>
    <w:rsid w:val="006342AE"/>
    <w:rsid w:val="00635345"/>
    <w:rsid w:val="00635520"/>
    <w:rsid w:val="006369F7"/>
    <w:rsid w:val="00641FD1"/>
    <w:rsid w:val="006457B6"/>
    <w:rsid w:val="00646AC6"/>
    <w:rsid w:val="006505F8"/>
    <w:rsid w:val="00651078"/>
    <w:rsid w:val="006513B1"/>
    <w:rsid w:val="006518DF"/>
    <w:rsid w:val="00651AEF"/>
    <w:rsid w:val="00651B84"/>
    <w:rsid w:val="0065325D"/>
    <w:rsid w:val="006533B3"/>
    <w:rsid w:val="00653E49"/>
    <w:rsid w:val="00655081"/>
    <w:rsid w:val="00661766"/>
    <w:rsid w:val="00661F4A"/>
    <w:rsid w:val="0066399E"/>
    <w:rsid w:val="00666C3D"/>
    <w:rsid w:val="00670009"/>
    <w:rsid w:val="006724B3"/>
    <w:rsid w:val="00674DC5"/>
    <w:rsid w:val="006769E3"/>
    <w:rsid w:val="00677F23"/>
    <w:rsid w:val="0068222A"/>
    <w:rsid w:val="00684C3C"/>
    <w:rsid w:val="0068639A"/>
    <w:rsid w:val="00690B85"/>
    <w:rsid w:val="00690BC1"/>
    <w:rsid w:val="00691CFD"/>
    <w:rsid w:val="00692CC7"/>
    <w:rsid w:val="006945CE"/>
    <w:rsid w:val="00694C6C"/>
    <w:rsid w:val="00695C0A"/>
    <w:rsid w:val="00696136"/>
    <w:rsid w:val="006968F5"/>
    <w:rsid w:val="00697178"/>
    <w:rsid w:val="006A5B02"/>
    <w:rsid w:val="006A6DD9"/>
    <w:rsid w:val="006B1E81"/>
    <w:rsid w:val="006B49AC"/>
    <w:rsid w:val="006B4A40"/>
    <w:rsid w:val="006B54BA"/>
    <w:rsid w:val="006C0B1B"/>
    <w:rsid w:val="006C1C4E"/>
    <w:rsid w:val="006C1F28"/>
    <w:rsid w:val="006C4CF5"/>
    <w:rsid w:val="006C6CBE"/>
    <w:rsid w:val="006C7C15"/>
    <w:rsid w:val="006D1DAC"/>
    <w:rsid w:val="006D3A30"/>
    <w:rsid w:val="006D5BC0"/>
    <w:rsid w:val="006D6825"/>
    <w:rsid w:val="006E251D"/>
    <w:rsid w:val="006E2712"/>
    <w:rsid w:val="006E3750"/>
    <w:rsid w:val="006E3DB1"/>
    <w:rsid w:val="006E40C4"/>
    <w:rsid w:val="006E5AC3"/>
    <w:rsid w:val="006E6EAE"/>
    <w:rsid w:val="006F2B6D"/>
    <w:rsid w:val="006F2FA5"/>
    <w:rsid w:val="006F45DA"/>
    <w:rsid w:val="006F4DBC"/>
    <w:rsid w:val="006F6308"/>
    <w:rsid w:val="006F70D9"/>
    <w:rsid w:val="0070052B"/>
    <w:rsid w:val="00702D57"/>
    <w:rsid w:val="00704BD5"/>
    <w:rsid w:val="007053C7"/>
    <w:rsid w:val="007068B7"/>
    <w:rsid w:val="00711C42"/>
    <w:rsid w:val="0071211D"/>
    <w:rsid w:val="00713B00"/>
    <w:rsid w:val="00715340"/>
    <w:rsid w:val="00717D34"/>
    <w:rsid w:val="0072007E"/>
    <w:rsid w:val="0072213E"/>
    <w:rsid w:val="00723493"/>
    <w:rsid w:val="007266D8"/>
    <w:rsid w:val="00727245"/>
    <w:rsid w:val="00733BDE"/>
    <w:rsid w:val="007342ED"/>
    <w:rsid w:val="00735BCD"/>
    <w:rsid w:val="00735C1F"/>
    <w:rsid w:val="0074352D"/>
    <w:rsid w:val="00743D21"/>
    <w:rsid w:val="00744BE5"/>
    <w:rsid w:val="00745AC1"/>
    <w:rsid w:val="00745FC2"/>
    <w:rsid w:val="00745FE6"/>
    <w:rsid w:val="00751DE2"/>
    <w:rsid w:val="0075260F"/>
    <w:rsid w:val="007533D2"/>
    <w:rsid w:val="00755B35"/>
    <w:rsid w:val="007564BE"/>
    <w:rsid w:val="00756D50"/>
    <w:rsid w:val="00756FA1"/>
    <w:rsid w:val="00756FEF"/>
    <w:rsid w:val="0075771A"/>
    <w:rsid w:val="007617F1"/>
    <w:rsid w:val="0076253E"/>
    <w:rsid w:val="007628F7"/>
    <w:rsid w:val="00763ED5"/>
    <w:rsid w:val="007657C7"/>
    <w:rsid w:val="0076670A"/>
    <w:rsid w:val="00767F96"/>
    <w:rsid w:val="00771C0A"/>
    <w:rsid w:val="00771D05"/>
    <w:rsid w:val="0077207C"/>
    <w:rsid w:val="00772500"/>
    <w:rsid w:val="0077358B"/>
    <w:rsid w:val="007739B6"/>
    <w:rsid w:val="00773EBF"/>
    <w:rsid w:val="007754FF"/>
    <w:rsid w:val="0077604B"/>
    <w:rsid w:val="00777450"/>
    <w:rsid w:val="007777B9"/>
    <w:rsid w:val="007800D6"/>
    <w:rsid w:val="00780119"/>
    <w:rsid w:val="0078095C"/>
    <w:rsid w:val="00782980"/>
    <w:rsid w:val="007831BA"/>
    <w:rsid w:val="0078335F"/>
    <w:rsid w:val="00784C2C"/>
    <w:rsid w:val="00784DC9"/>
    <w:rsid w:val="007904B4"/>
    <w:rsid w:val="007919A3"/>
    <w:rsid w:val="00791B19"/>
    <w:rsid w:val="007943CC"/>
    <w:rsid w:val="00794AF1"/>
    <w:rsid w:val="007951AA"/>
    <w:rsid w:val="00797A96"/>
    <w:rsid w:val="007A0DF7"/>
    <w:rsid w:val="007A1695"/>
    <w:rsid w:val="007A193D"/>
    <w:rsid w:val="007A1D5E"/>
    <w:rsid w:val="007A2B0E"/>
    <w:rsid w:val="007A3358"/>
    <w:rsid w:val="007A33D2"/>
    <w:rsid w:val="007A3A0F"/>
    <w:rsid w:val="007A3D79"/>
    <w:rsid w:val="007A4500"/>
    <w:rsid w:val="007A5759"/>
    <w:rsid w:val="007A6B32"/>
    <w:rsid w:val="007A6FFE"/>
    <w:rsid w:val="007A76DD"/>
    <w:rsid w:val="007B1759"/>
    <w:rsid w:val="007B41F4"/>
    <w:rsid w:val="007B4F05"/>
    <w:rsid w:val="007B54E0"/>
    <w:rsid w:val="007B7919"/>
    <w:rsid w:val="007C0239"/>
    <w:rsid w:val="007C0428"/>
    <w:rsid w:val="007C0C3F"/>
    <w:rsid w:val="007C1758"/>
    <w:rsid w:val="007C1D55"/>
    <w:rsid w:val="007C361E"/>
    <w:rsid w:val="007C3BBB"/>
    <w:rsid w:val="007C778E"/>
    <w:rsid w:val="007D2C03"/>
    <w:rsid w:val="007D5A75"/>
    <w:rsid w:val="007E3332"/>
    <w:rsid w:val="007E38DA"/>
    <w:rsid w:val="007E42F1"/>
    <w:rsid w:val="007E4344"/>
    <w:rsid w:val="007E6466"/>
    <w:rsid w:val="007F158C"/>
    <w:rsid w:val="007F2AF0"/>
    <w:rsid w:val="007F31C6"/>
    <w:rsid w:val="007F3DE3"/>
    <w:rsid w:val="007F45E1"/>
    <w:rsid w:val="007F511D"/>
    <w:rsid w:val="007F712A"/>
    <w:rsid w:val="007F7BF3"/>
    <w:rsid w:val="00800C6A"/>
    <w:rsid w:val="0080193F"/>
    <w:rsid w:val="00801D11"/>
    <w:rsid w:val="00802130"/>
    <w:rsid w:val="00803659"/>
    <w:rsid w:val="00803B69"/>
    <w:rsid w:val="00803E90"/>
    <w:rsid w:val="008052A2"/>
    <w:rsid w:val="00806961"/>
    <w:rsid w:val="00807A2A"/>
    <w:rsid w:val="00811D1A"/>
    <w:rsid w:val="00812110"/>
    <w:rsid w:val="0081259C"/>
    <w:rsid w:val="00812CE5"/>
    <w:rsid w:val="0081560F"/>
    <w:rsid w:val="008164BA"/>
    <w:rsid w:val="008174D0"/>
    <w:rsid w:val="00826A25"/>
    <w:rsid w:val="008279AF"/>
    <w:rsid w:val="00830795"/>
    <w:rsid w:val="00830ED4"/>
    <w:rsid w:val="00830F52"/>
    <w:rsid w:val="008313B5"/>
    <w:rsid w:val="00836282"/>
    <w:rsid w:val="0083628B"/>
    <w:rsid w:val="008364FA"/>
    <w:rsid w:val="00837A36"/>
    <w:rsid w:val="008402CD"/>
    <w:rsid w:val="00840FBE"/>
    <w:rsid w:val="00841E2F"/>
    <w:rsid w:val="00844A1F"/>
    <w:rsid w:val="00844D66"/>
    <w:rsid w:val="00845C2B"/>
    <w:rsid w:val="008473D1"/>
    <w:rsid w:val="00847461"/>
    <w:rsid w:val="008479F6"/>
    <w:rsid w:val="00851410"/>
    <w:rsid w:val="00851B81"/>
    <w:rsid w:val="00852B02"/>
    <w:rsid w:val="00852E28"/>
    <w:rsid w:val="0085483A"/>
    <w:rsid w:val="008562BB"/>
    <w:rsid w:val="00857218"/>
    <w:rsid w:val="00860548"/>
    <w:rsid w:val="0086146C"/>
    <w:rsid w:val="00863A78"/>
    <w:rsid w:val="00865727"/>
    <w:rsid w:val="00866906"/>
    <w:rsid w:val="00866E8F"/>
    <w:rsid w:val="008674B9"/>
    <w:rsid w:val="00867502"/>
    <w:rsid w:val="00870B05"/>
    <w:rsid w:val="00870B34"/>
    <w:rsid w:val="00871D4A"/>
    <w:rsid w:val="00871E93"/>
    <w:rsid w:val="00871FB2"/>
    <w:rsid w:val="00874FB5"/>
    <w:rsid w:val="00876B17"/>
    <w:rsid w:val="00882D41"/>
    <w:rsid w:val="008852A2"/>
    <w:rsid w:val="00887122"/>
    <w:rsid w:val="00887A87"/>
    <w:rsid w:val="0089148D"/>
    <w:rsid w:val="00892358"/>
    <w:rsid w:val="008925B3"/>
    <w:rsid w:val="00892D9B"/>
    <w:rsid w:val="008945B5"/>
    <w:rsid w:val="0089464A"/>
    <w:rsid w:val="008A06A6"/>
    <w:rsid w:val="008A0CDC"/>
    <w:rsid w:val="008A3D67"/>
    <w:rsid w:val="008A4227"/>
    <w:rsid w:val="008A6437"/>
    <w:rsid w:val="008A712F"/>
    <w:rsid w:val="008A71D3"/>
    <w:rsid w:val="008A72D8"/>
    <w:rsid w:val="008A7CCC"/>
    <w:rsid w:val="008A7D69"/>
    <w:rsid w:val="008A7F12"/>
    <w:rsid w:val="008B0DB2"/>
    <w:rsid w:val="008B1165"/>
    <w:rsid w:val="008B5AAF"/>
    <w:rsid w:val="008B7C2F"/>
    <w:rsid w:val="008B7CDC"/>
    <w:rsid w:val="008C7531"/>
    <w:rsid w:val="008D1237"/>
    <w:rsid w:val="008D1B53"/>
    <w:rsid w:val="008D2723"/>
    <w:rsid w:val="008D5367"/>
    <w:rsid w:val="008D554C"/>
    <w:rsid w:val="008D58DA"/>
    <w:rsid w:val="008D5D40"/>
    <w:rsid w:val="008D66C1"/>
    <w:rsid w:val="008E046F"/>
    <w:rsid w:val="008E054F"/>
    <w:rsid w:val="008E0641"/>
    <w:rsid w:val="008E13EB"/>
    <w:rsid w:val="008E21F8"/>
    <w:rsid w:val="008E2755"/>
    <w:rsid w:val="008E3F96"/>
    <w:rsid w:val="008E5DEB"/>
    <w:rsid w:val="008E61E0"/>
    <w:rsid w:val="008E65FB"/>
    <w:rsid w:val="008F3E4F"/>
    <w:rsid w:val="008F52A8"/>
    <w:rsid w:val="008F6061"/>
    <w:rsid w:val="008F7FE8"/>
    <w:rsid w:val="00900076"/>
    <w:rsid w:val="009009F2"/>
    <w:rsid w:val="00901AC1"/>
    <w:rsid w:val="00902169"/>
    <w:rsid w:val="009028D1"/>
    <w:rsid w:val="00904165"/>
    <w:rsid w:val="00905914"/>
    <w:rsid w:val="00906344"/>
    <w:rsid w:val="009067C9"/>
    <w:rsid w:val="00907180"/>
    <w:rsid w:val="009122F6"/>
    <w:rsid w:val="009148B6"/>
    <w:rsid w:val="009168E0"/>
    <w:rsid w:val="00917C94"/>
    <w:rsid w:val="009231E4"/>
    <w:rsid w:val="00923502"/>
    <w:rsid w:val="00923505"/>
    <w:rsid w:val="00924AA5"/>
    <w:rsid w:val="0092584D"/>
    <w:rsid w:val="009260B8"/>
    <w:rsid w:val="00926C6C"/>
    <w:rsid w:val="0092723E"/>
    <w:rsid w:val="00927EB7"/>
    <w:rsid w:val="00927F96"/>
    <w:rsid w:val="00931328"/>
    <w:rsid w:val="00934222"/>
    <w:rsid w:val="009345C7"/>
    <w:rsid w:val="00937BEE"/>
    <w:rsid w:val="009405E7"/>
    <w:rsid w:val="0094068A"/>
    <w:rsid w:val="009451C5"/>
    <w:rsid w:val="009464CA"/>
    <w:rsid w:val="00947D7C"/>
    <w:rsid w:val="009514B9"/>
    <w:rsid w:val="0095189E"/>
    <w:rsid w:val="00951BDD"/>
    <w:rsid w:val="00951DDC"/>
    <w:rsid w:val="009523F6"/>
    <w:rsid w:val="00953652"/>
    <w:rsid w:val="00953CA8"/>
    <w:rsid w:val="00954738"/>
    <w:rsid w:val="00956D40"/>
    <w:rsid w:val="00957E5D"/>
    <w:rsid w:val="00960774"/>
    <w:rsid w:val="00962C18"/>
    <w:rsid w:val="00962DA4"/>
    <w:rsid w:val="009631EB"/>
    <w:rsid w:val="00963D2C"/>
    <w:rsid w:val="00970708"/>
    <w:rsid w:val="00972766"/>
    <w:rsid w:val="00973E69"/>
    <w:rsid w:val="00974262"/>
    <w:rsid w:val="009749D6"/>
    <w:rsid w:val="00975864"/>
    <w:rsid w:val="0097628A"/>
    <w:rsid w:val="0097664B"/>
    <w:rsid w:val="00981E7D"/>
    <w:rsid w:val="009820C6"/>
    <w:rsid w:val="00985FBF"/>
    <w:rsid w:val="00990330"/>
    <w:rsid w:val="00990FD1"/>
    <w:rsid w:val="009948B4"/>
    <w:rsid w:val="00995EEE"/>
    <w:rsid w:val="00997031"/>
    <w:rsid w:val="009974F3"/>
    <w:rsid w:val="009A1520"/>
    <w:rsid w:val="009A1CFD"/>
    <w:rsid w:val="009A4192"/>
    <w:rsid w:val="009A5543"/>
    <w:rsid w:val="009A5879"/>
    <w:rsid w:val="009A6D84"/>
    <w:rsid w:val="009A7A9D"/>
    <w:rsid w:val="009B17F1"/>
    <w:rsid w:val="009B2262"/>
    <w:rsid w:val="009B4324"/>
    <w:rsid w:val="009B4B0D"/>
    <w:rsid w:val="009B5CC9"/>
    <w:rsid w:val="009C48C0"/>
    <w:rsid w:val="009C5637"/>
    <w:rsid w:val="009C5D7F"/>
    <w:rsid w:val="009C6574"/>
    <w:rsid w:val="009C69C9"/>
    <w:rsid w:val="009C6FF7"/>
    <w:rsid w:val="009C727C"/>
    <w:rsid w:val="009D164C"/>
    <w:rsid w:val="009D19D6"/>
    <w:rsid w:val="009D52AE"/>
    <w:rsid w:val="009D73D3"/>
    <w:rsid w:val="009E0BF2"/>
    <w:rsid w:val="009E0CF4"/>
    <w:rsid w:val="009E1FC4"/>
    <w:rsid w:val="009E3023"/>
    <w:rsid w:val="009E3F0D"/>
    <w:rsid w:val="009E5F81"/>
    <w:rsid w:val="009E6B4A"/>
    <w:rsid w:val="009F07E7"/>
    <w:rsid w:val="009F0DFB"/>
    <w:rsid w:val="009F398C"/>
    <w:rsid w:val="009F5757"/>
    <w:rsid w:val="009F65B3"/>
    <w:rsid w:val="009F6B2B"/>
    <w:rsid w:val="009F7BBA"/>
    <w:rsid w:val="00A02B95"/>
    <w:rsid w:val="00A03CFE"/>
    <w:rsid w:val="00A05BEE"/>
    <w:rsid w:val="00A066A4"/>
    <w:rsid w:val="00A07AD1"/>
    <w:rsid w:val="00A117D5"/>
    <w:rsid w:val="00A12D03"/>
    <w:rsid w:val="00A1315E"/>
    <w:rsid w:val="00A13444"/>
    <w:rsid w:val="00A13BE5"/>
    <w:rsid w:val="00A22089"/>
    <w:rsid w:val="00A265CA"/>
    <w:rsid w:val="00A27C2A"/>
    <w:rsid w:val="00A32502"/>
    <w:rsid w:val="00A349A1"/>
    <w:rsid w:val="00A34F34"/>
    <w:rsid w:val="00A363AA"/>
    <w:rsid w:val="00A4119B"/>
    <w:rsid w:val="00A43ABC"/>
    <w:rsid w:val="00A477BB"/>
    <w:rsid w:val="00A52EF4"/>
    <w:rsid w:val="00A55007"/>
    <w:rsid w:val="00A555CA"/>
    <w:rsid w:val="00A57EFA"/>
    <w:rsid w:val="00A601EF"/>
    <w:rsid w:val="00A63ED1"/>
    <w:rsid w:val="00A658B3"/>
    <w:rsid w:val="00A70620"/>
    <w:rsid w:val="00A7065A"/>
    <w:rsid w:val="00A725E5"/>
    <w:rsid w:val="00A74B85"/>
    <w:rsid w:val="00A761BF"/>
    <w:rsid w:val="00A813DD"/>
    <w:rsid w:val="00A81BFD"/>
    <w:rsid w:val="00A86355"/>
    <w:rsid w:val="00A875DB"/>
    <w:rsid w:val="00A878BB"/>
    <w:rsid w:val="00A9007A"/>
    <w:rsid w:val="00A9107C"/>
    <w:rsid w:val="00A9149B"/>
    <w:rsid w:val="00A91AFD"/>
    <w:rsid w:val="00A928C1"/>
    <w:rsid w:val="00A93471"/>
    <w:rsid w:val="00A93575"/>
    <w:rsid w:val="00A93E80"/>
    <w:rsid w:val="00A93FE2"/>
    <w:rsid w:val="00A9481A"/>
    <w:rsid w:val="00A95961"/>
    <w:rsid w:val="00A964BE"/>
    <w:rsid w:val="00A97479"/>
    <w:rsid w:val="00AA05CB"/>
    <w:rsid w:val="00AA07C3"/>
    <w:rsid w:val="00AA4DDC"/>
    <w:rsid w:val="00AA692E"/>
    <w:rsid w:val="00AA7AC8"/>
    <w:rsid w:val="00AB025C"/>
    <w:rsid w:val="00AB06AB"/>
    <w:rsid w:val="00AB3267"/>
    <w:rsid w:val="00AB4D22"/>
    <w:rsid w:val="00AB5663"/>
    <w:rsid w:val="00AB7F83"/>
    <w:rsid w:val="00AC062E"/>
    <w:rsid w:val="00AC1655"/>
    <w:rsid w:val="00AC2644"/>
    <w:rsid w:val="00AC2777"/>
    <w:rsid w:val="00AC2BAD"/>
    <w:rsid w:val="00AC375D"/>
    <w:rsid w:val="00AC44E5"/>
    <w:rsid w:val="00AC4F9B"/>
    <w:rsid w:val="00AC52FE"/>
    <w:rsid w:val="00AC5391"/>
    <w:rsid w:val="00AC55AB"/>
    <w:rsid w:val="00AC568E"/>
    <w:rsid w:val="00AC5C12"/>
    <w:rsid w:val="00AC74A6"/>
    <w:rsid w:val="00AC7839"/>
    <w:rsid w:val="00AD022D"/>
    <w:rsid w:val="00AD4C16"/>
    <w:rsid w:val="00AD55AA"/>
    <w:rsid w:val="00AD579F"/>
    <w:rsid w:val="00AD5B06"/>
    <w:rsid w:val="00AE0DE7"/>
    <w:rsid w:val="00AE1088"/>
    <w:rsid w:val="00AE2019"/>
    <w:rsid w:val="00AE4F0C"/>
    <w:rsid w:val="00AE6E4D"/>
    <w:rsid w:val="00AF1262"/>
    <w:rsid w:val="00AF3235"/>
    <w:rsid w:val="00AF4090"/>
    <w:rsid w:val="00AF6161"/>
    <w:rsid w:val="00B00DFE"/>
    <w:rsid w:val="00B023C5"/>
    <w:rsid w:val="00B03B6E"/>
    <w:rsid w:val="00B0407E"/>
    <w:rsid w:val="00B04295"/>
    <w:rsid w:val="00B04679"/>
    <w:rsid w:val="00B04CE5"/>
    <w:rsid w:val="00B05536"/>
    <w:rsid w:val="00B056AA"/>
    <w:rsid w:val="00B07422"/>
    <w:rsid w:val="00B07784"/>
    <w:rsid w:val="00B11409"/>
    <w:rsid w:val="00B1241E"/>
    <w:rsid w:val="00B20646"/>
    <w:rsid w:val="00B2132D"/>
    <w:rsid w:val="00B216E9"/>
    <w:rsid w:val="00B247FE"/>
    <w:rsid w:val="00B27101"/>
    <w:rsid w:val="00B27528"/>
    <w:rsid w:val="00B3012A"/>
    <w:rsid w:val="00B31872"/>
    <w:rsid w:val="00B32653"/>
    <w:rsid w:val="00B3345D"/>
    <w:rsid w:val="00B3386D"/>
    <w:rsid w:val="00B33A7C"/>
    <w:rsid w:val="00B342C7"/>
    <w:rsid w:val="00B35C23"/>
    <w:rsid w:val="00B3627B"/>
    <w:rsid w:val="00B3671D"/>
    <w:rsid w:val="00B4074C"/>
    <w:rsid w:val="00B41B47"/>
    <w:rsid w:val="00B41CDA"/>
    <w:rsid w:val="00B44937"/>
    <w:rsid w:val="00B44DC6"/>
    <w:rsid w:val="00B452C4"/>
    <w:rsid w:val="00B45747"/>
    <w:rsid w:val="00B45EAF"/>
    <w:rsid w:val="00B46945"/>
    <w:rsid w:val="00B476B4"/>
    <w:rsid w:val="00B47DE0"/>
    <w:rsid w:val="00B5214C"/>
    <w:rsid w:val="00B53127"/>
    <w:rsid w:val="00B53A58"/>
    <w:rsid w:val="00B550F1"/>
    <w:rsid w:val="00B56A67"/>
    <w:rsid w:val="00B62015"/>
    <w:rsid w:val="00B64A22"/>
    <w:rsid w:val="00B6524E"/>
    <w:rsid w:val="00B65965"/>
    <w:rsid w:val="00B66AA6"/>
    <w:rsid w:val="00B67C8F"/>
    <w:rsid w:val="00B7078F"/>
    <w:rsid w:val="00B70F17"/>
    <w:rsid w:val="00B72099"/>
    <w:rsid w:val="00B73D87"/>
    <w:rsid w:val="00B743EC"/>
    <w:rsid w:val="00B74C5E"/>
    <w:rsid w:val="00B75C22"/>
    <w:rsid w:val="00B81932"/>
    <w:rsid w:val="00B82C7C"/>
    <w:rsid w:val="00B8498A"/>
    <w:rsid w:val="00B852AA"/>
    <w:rsid w:val="00B86640"/>
    <w:rsid w:val="00B8678C"/>
    <w:rsid w:val="00B87895"/>
    <w:rsid w:val="00B91B23"/>
    <w:rsid w:val="00B92793"/>
    <w:rsid w:val="00B92886"/>
    <w:rsid w:val="00B93C50"/>
    <w:rsid w:val="00B93DF3"/>
    <w:rsid w:val="00B94AE7"/>
    <w:rsid w:val="00B950EA"/>
    <w:rsid w:val="00B96928"/>
    <w:rsid w:val="00BA2765"/>
    <w:rsid w:val="00BA2E00"/>
    <w:rsid w:val="00BA2ECF"/>
    <w:rsid w:val="00BA31E4"/>
    <w:rsid w:val="00BA3A19"/>
    <w:rsid w:val="00BA4A37"/>
    <w:rsid w:val="00BA4ACA"/>
    <w:rsid w:val="00BA71F2"/>
    <w:rsid w:val="00BA78D4"/>
    <w:rsid w:val="00BB021E"/>
    <w:rsid w:val="00BB0912"/>
    <w:rsid w:val="00BB1AC4"/>
    <w:rsid w:val="00BB4C1D"/>
    <w:rsid w:val="00BB60FE"/>
    <w:rsid w:val="00BC0812"/>
    <w:rsid w:val="00BC0D13"/>
    <w:rsid w:val="00BC14FD"/>
    <w:rsid w:val="00BC40E6"/>
    <w:rsid w:val="00BC467B"/>
    <w:rsid w:val="00BC5380"/>
    <w:rsid w:val="00BC6E62"/>
    <w:rsid w:val="00BC70B4"/>
    <w:rsid w:val="00BD0494"/>
    <w:rsid w:val="00BD075B"/>
    <w:rsid w:val="00BD07E0"/>
    <w:rsid w:val="00BD0DD4"/>
    <w:rsid w:val="00BD1835"/>
    <w:rsid w:val="00BD21C1"/>
    <w:rsid w:val="00BD2A0E"/>
    <w:rsid w:val="00BD2E8D"/>
    <w:rsid w:val="00BD4866"/>
    <w:rsid w:val="00BD4C81"/>
    <w:rsid w:val="00BD531F"/>
    <w:rsid w:val="00BD540F"/>
    <w:rsid w:val="00BD63AA"/>
    <w:rsid w:val="00BD7C07"/>
    <w:rsid w:val="00BE0875"/>
    <w:rsid w:val="00BE1CC6"/>
    <w:rsid w:val="00BE24A4"/>
    <w:rsid w:val="00BE534C"/>
    <w:rsid w:val="00BE5BF4"/>
    <w:rsid w:val="00BE7B75"/>
    <w:rsid w:val="00BF15D9"/>
    <w:rsid w:val="00BF19DE"/>
    <w:rsid w:val="00BF1E8E"/>
    <w:rsid w:val="00BF2B36"/>
    <w:rsid w:val="00BF3584"/>
    <w:rsid w:val="00BF4655"/>
    <w:rsid w:val="00BF5070"/>
    <w:rsid w:val="00BF7ECB"/>
    <w:rsid w:val="00C018E9"/>
    <w:rsid w:val="00C02347"/>
    <w:rsid w:val="00C04A56"/>
    <w:rsid w:val="00C05A0E"/>
    <w:rsid w:val="00C05F4E"/>
    <w:rsid w:val="00C0668E"/>
    <w:rsid w:val="00C07EA0"/>
    <w:rsid w:val="00C07F3D"/>
    <w:rsid w:val="00C105A5"/>
    <w:rsid w:val="00C11B85"/>
    <w:rsid w:val="00C1235C"/>
    <w:rsid w:val="00C141F1"/>
    <w:rsid w:val="00C166C1"/>
    <w:rsid w:val="00C21820"/>
    <w:rsid w:val="00C218A1"/>
    <w:rsid w:val="00C237E8"/>
    <w:rsid w:val="00C32395"/>
    <w:rsid w:val="00C37376"/>
    <w:rsid w:val="00C3773C"/>
    <w:rsid w:val="00C379C7"/>
    <w:rsid w:val="00C411C7"/>
    <w:rsid w:val="00C4228A"/>
    <w:rsid w:val="00C4245D"/>
    <w:rsid w:val="00C433C6"/>
    <w:rsid w:val="00C45C4D"/>
    <w:rsid w:val="00C45E22"/>
    <w:rsid w:val="00C45FD9"/>
    <w:rsid w:val="00C46639"/>
    <w:rsid w:val="00C46E77"/>
    <w:rsid w:val="00C4774B"/>
    <w:rsid w:val="00C504B2"/>
    <w:rsid w:val="00C5078D"/>
    <w:rsid w:val="00C5117C"/>
    <w:rsid w:val="00C53DFE"/>
    <w:rsid w:val="00C54313"/>
    <w:rsid w:val="00C546B0"/>
    <w:rsid w:val="00C55345"/>
    <w:rsid w:val="00C55860"/>
    <w:rsid w:val="00C572FF"/>
    <w:rsid w:val="00C62E4F"/>
    <w:rsid w:val="00C62F06"/>
    <w:rsid w:val="00C64DAD"/>
    <w:rsid w:val="00C6669A"/>
    <w:rsid w:val="00C66D80"/>
    <w:rsid w:val="00C66FE6"/>
    <w:rsid w:val="00C73380"/>
    <w:rsid w:val="00C76714"/>
    <w:rsid w:val="00C76BF4"/>
    <w:rsid w:val="00C76F20"/>
    <w:rsid w:val="00C8271E"/>
    <w:rsid w:val="00C83791"/>
    <w:rsid w:val="00C863AF"/>
    <w:rsid w:val="00C91703"/>
    <w:rsid w:val="00C91A63"/>
    <w:rsid w:val="00C939DF"/>
    <w:rsid w:val="00C95BEB"/>
    <w:rsid w:val="00C95EA0"/>
    <w:rsid w:val="00CA255A"/>
    <w:rsid w:val="00CA34D8"/>
    <w:rsid w:val="00CA76B2"/>
    <w:rsid w:val="00CB3631"/>
    <w:rsid w:val="00CB613D"/>
    <w:rsid w:val="00CB61E0"/>
    <w:rsid w:val="00CC4265"/>
    <w:rsid w:val="00CC558F"/>
    <w:rsid w:val="00CD225D"/>
    <w:rsid w:val="00CD24D9"/>
    <w:rsid w:val="00CD512D"/>
    <w:rsid w:val="00CD6823"/>
    <w:rsid w:val="00CD7C83"/>
    <w:rsid w:val="00CE0069"/>
    <w:rsid w:val="00CE4784"/>
    <w:rsid w:val="00CE59F9"/>
    <w:rsid w:val="00CE66BE"/>
    <w:rsid w:val="00CE68BF"/>
    <w:rsid w:val="00CE6B29"/>
    <w:rsid w:val="00CE6D8F"/>
    <w:rsid w:val="00CE729A"/>
    <w:rsid w:val="00CE7484"/>
    <w:rsid w:val="00CF1060"/>
    <w:rsid w:val="00CF1631"/>
    <w:rsid w:val="00CF2EBF"/>
    <w:rsid w:val="00CF2EF0"/>
    <w:rsid w:val="00CF491A"/>
    <w:rsid w:val="00CF6689"/>
    <w:rsid w:val="00CF678D"/>
    <w:rsid w:val="00D009FD"/>
    <w:rsid w:val="00D020B5"/>
    <w:rsid w:val="00D05DAF"/>
    <w:rsid w:val="00D0657C"/>
    <w:rsid w:val="00D07F69"/>
    <w:rsid w:val="00D10D22"/>
    <w:rsid w:val="00D135B3"/>
    <w:rsid w:val="00D14838"/>
    <w:rsid w:val="00D14AA3"/>
    <w:rsid w:val="00D15A0B"/>
    <w:rsid w:val="00D16118"/>
    <w:rsid w:val="00D1748D"/>
    <w:rsid w:val="00D219B1"/>
    <w:rsid w:val="00D22864"/>
    <w:rsid w:val="00D2338B"/>
    <w:rsid w:val="00D250C3"/>
    <w:rsid w:val="00D27604"/>
    <w:rsid w:val="00D27C6F"/>
    <w:rsid w:val="00D30105"/>
    <w:rsid w:val="00D31007"/>
    <w:rsid w:val="00D31CA3"/>
    <w:rsid w:val="00D32684"/>
    <w:rsid w:val="00D339BB"/>
    <w:rsid w:val="00D34263"/>
    <w:rsid w:val="00D366F5"/>
    <w:rsid w:val="00D40825"/>
    <w:rsid w:val="00D4282D"/>
    <w:rsid w:val="00D436E0"/>
    <w:rsid w:val="00D43B88"/>
    <w:rsid w:val="00D43C00"/>
    <w:rsid w:val="00D4647B"/>
    <w:rsid w:val="00D47A3B"/>
    <w:rsid w:val="00D47F8C"/>
    <w:rsid w:val="00D50834"/>
    <w:rsid w:val="00D5158A"/>
    <w:rsid w:val="00D51E7F"/>
    <w:rsid w:val="00D52700"/>
    <w:rsid w:val="00D52BD2"/>
    <w:rsid w:val="00D54C81"/>
    <w:rsid w:val="00D550F2"/>
    <w:rsid w:val="00D5523B"/>
    <w:rsid w:val="00D566EA"/>
    <w:rsid w:val="00D568AD"/>
    <w:rsid w:val="00D56952"/>
    <w:rsid w:val="00D56CE8"/>
    <w:rsid w:val="00D5742B"/>
    <w:rsid w:val="00D6150D"/>
    <w:rsid w:val="00D62777"/>
    <w:rsid w:val="00D62838"/>
    <w:rsid w:val="00D70155"/>
    <w:rsid w:val="00D701E2"/>
    <w:rsid w:val="00D707DA"/>
    <w:rsid w:val="00D71ABC"/>
    <w:rsid w:val="00D74DC4"/>
    <w:rsid w:val="00D756A9"/>
    <w:rsid w:val="00D75C6F"/>
    <w:rsid w:val="00D761A9"/>
    <w:rsid w:val="00D76478"/>
    <w:rsid w:val="00D76FB6"/>
    <w:rsid w:val="00D77DAD"/>
    <w:rsid w:val="00D8180D"/>
    <w:rsid w:val="00D843AF"/>
    <w:rsid w:val="00D85236"/>
    <w:rsid w:val="00D85469"/>
    <w:rsid w:val="00D87BAF"/>
    <w:rsid w:val="00D901A6"/>
    <w:rsid w:val="00D90887"/>
    <w:rsid w:val="00D925AC"/>
    <w:rsid w:val="00D92687"/>
    <w:rsid w:val="00D92855"/>
    <w:rsid w:val="00D94C33"/>
    <w:rsid w:val="00D954D9"/>
    <w:rsid w:val="00D96452"/>
    <w:rsid w:val="00DA090F"/>
    <w:rsid w:val="00DA1BBF"/>
    <w:rsid w:val="00DA1C40"/>
    <w:rsid w:val="00DA22BC"/>
    <w:rsid w:val="00DA3734"/>
    <w:rsid w:val="00DA49F5"/>
    <w:rsid w:val="00DA4DCC"/>
    <w:rsid w:val="00DA5865"/>
    <w:rsid w:val="00DA6D3B"/>
    <w:rsid w:val="00DA7154"/>
    <w:rsid w:val="00DB0399"/>
    <w:rsid w:val="00DB24A1"/>
    <w:rsid w:val="00DB276B"/>
    <w:rsid w:val="00DB44C9"/>
    <w:rsid w:val="00DB50CB"/>
    <w:rsid w:val="00DB72CB"/>
    <w:rsid w:val="00DC1E9D"/>
    <w:rsid w:val="00DC5ACC"/>
    <w:rsid w:val="00DC5CC1"/>
    <w:rsid w:val="00DC6415"/>
    <w:rsid w:val="00DC64FE"/>
    <w:rsid w:val="00DC65A3"/>
    <w:rsid w:val="00DD1A54"/>
    <w:rsid w:val="00DD1B04"/>
    <w:rsid w:val="00DD1C75"/>
    <w:rsid w:val="00DD1FB5"/>
    <w:rsid w:val="00DD2676"/>
    <w:rsid w:val="00DD32FD"/>
    <w:rsid w:val="00DD3C01"/>
    <w:rsid w:val="00DD40E0"/>
    <w:rsid w:val="00DD4764"/>
    <w:rsid w:val="00DD5932"/>
    <w:rsid w:val="00DD5A15"/>
    <w:rsid w:val="00DD7932"/>
    <w:rsid w:val="00DD7FD3"/>
    <w:rsid w:val="00DE268A"/>
    <w:rsid w:val="00DE5533"/>
    <w:rsid w:val="00DE55EC"/>
    <w:rsid w:val="00DE57E9"/>
    <w:rsid w:val="00DE6991"/>
    <w:rsid w:val="00DE73C0"/>
    <w:rsid w:val="00DE7640"/>
    <w:rsid w:val="00DF019F"/>
    <w:rsid w:val="00DF06FD"/>
    <w:rsid w:val="00DF0B66"/>
    <w:rsid w:val="00DF1CE3"/>
    <w:rsid w:val="00DF1EFB"/>
    <w:rsid w:val="00DF2DA1"/>
    <w:rsid w:val="00DF37AC"/>
    <w:rsid w:val="00DF4D39"/>
    <w:rsid w:val="00DF78C2"/>
    <w:rsid w:val="00E016AF"/>
    <w:rsid w:val="00E01A6A"/>
    <w:rsid w:val="00E01BA6"/>
    <w:rsid w:val="00E02002"/>
    <w:rsid w:val="00E0428F"/>
    <w:rsid w:val="00E045A6"/>
    <w:rsid w:val="00E05B36"/>
    <w:rsid w:val="00E07795"/>
    <w:rsid w:val="00E12728"/>
    <w:rsid w:val="00E12916"/>
    <w:rsid w:val="00E15E17"/>
    <w:rsid w:val="00E170B6"/>
    <w:rsid w:val="00E1750D"/>
    <w:rsid w:val="00E20047"/>
    <w:rsid w:val="00E219FD"/>
    <w:rsid w:val="00E225D0"/>
    <w:rsid w:val="00E22A46"/>
    <w:rsid w:val="00E22AB7"/>
    <w:rsid w:val="00E22C0A"/>
    <w:rsid w:val="00E23B46"/>
    <w:rsid w:val="00E23CBA"/>
    <w:rsid w:val="00E23DAC"/>
    <w:rsid w:val="00E25A95"/>
    <w:rsid w:val="00E27E70"/>
    <w:rsid w:val="00E3068F"/>
    <w:rsid w:val="00E30BED"/>
    <w:rsid w:val="00E3318B"/>
    <w:rsid w:val="00E3647E"/>
    <w:rsid w:val="00E374A5"/>
    <w:rsid w:val="00E40727"/>
    <w:rsid w:val="00E43459"/>
    <w:rsid w:val="00E46477"/>
    <w:rsid w:val="00E466BF"/>
    <w:rsid w:val="00E47FED"/>
    <w:rsid w:val="00E534F4"/>
    <w:rsid w:val="00E54449"/>
    <w:rsid w:val="00E5559A"/>
    <w:rsid w:val="00E55793"/>
    <w:rsid w:val="00E616A4"/>
    <w:rsid w:val="00E650A4"/>
    <w:rsid w:val="00E66208"/>
    <w:rsid w:val="00E6655B"/>
    <w:rsid w:val="00E66651"/>
    <w:rsid w:val="00E7188B"/>
    <w:rsid w:val="00E735FB"/>
    <w:rsid w:val="00E75573"/>
    <w:rsid w:val="00E80B03"/>
    <w:rsid w:val="00E80D3A"/>
    <w:rsid w:val="00E81E27"/>
    <w:rsid w:val="00E8404A"/>
    <w:rsid w:val="00E85BC9"/>
    <w:rsid w:val="00E9000E"/>
    <w:rsid w:val="00E9123D"/>
    <w:rsid w:val="00E9232B"/>
    <w:rsid w:val="00E92BC1"/>
    <w:rsid w:val="00E95DA4"/>
    <w:rsid w:val="00EA242C"/>
    <w:rsid w:val="00EA4252"/>
    <w:rsid w:val="00EA4A5B"/>
    <w:rsid w:val="00EA5E1E"/>
    <w:rsid w:val="00EA6789"/>
    <w:rsid w:val="00EA6792"/>
    <w:rsid w:val="00EA7D9B"/>
    <w:rsid w:val="00EB09AA"/>
    <w:rsid w:val="00EB106C"/>
    <w:rsid w:val="00EB1C2D"/>
    <w:rsid w:val="00EB25A0"/>
    <w:rsid w:val="00EB325A"/>
    <w:rsid w:val="00EB3611"/>
    <w:rsid w:val="00EB7299"/>
    <w:rsid w:val="00EC01EE"/>
    <w:rsid w:val="00EC3CCA"/>
    <w:rsid w:val="00EC6797"/>
    <w:rsid w:val="00EC7F28"/>
    <w:rsid w:val="00ED1DC9"/>
    <w:rsid w:val="00ED229D"/>
    <w:rsid w:val="00ED27FD"/>
    <w:rsid w:val="00ED2BE9"/>
    <w:rsid w:val="00ED42EB"/>
    <w:rsid w:val="00ED6C78"/>
    <w:rsid w:val="00ED6F6C"/>
    <w:rsid w:val="00EE0592"/>
    <w:rsid w:val="00EE19E1"/>
    <w:rsid w:val="00EE1BCF"/>
    <w:rsid w:val="00EE672C"/>
    <w:rsid w:val="00EE69C7"/>
    <w:rsid w:val="00EF0440"/>
    <w:rsid w:val="00EF13F8"/>
    <w:rsid w:val="00EF1793"/>
    <w:rsid w:val="00EF2911"/>
    <w:rsid w:val="00EF36B8"/>
    <w:rsid w:val="00EF395D"/>
    <w:rsid w:val="00EF50B8"/>
    <w:rsid w:val="00EF6ADE"/>
    <w:rsid w:val="00EF6B72"/>
    <w:rsid w:val="00EF6E13"/>
    <w:rsid w:val="00EF761A"/>
    <w:rsid w:val="00F02291"/>
    <w:rsid w:val="00F024BA"/>
    <w:rsid w:val="00F02635"/>
    <w:rsid w:val="00F0286C"/>
    <w:rsid w:val="00F035EF"/>
    <w:rsid w:val="00F0384F"/>
    <w:rsid w:val="00F0416C"/>
    <w:rsid w:val="00F055AC"/>
    <w:rsid w:val="00F05AC2"/>
    <w:rsid w:val="00F05CDF"/>
    <w:rsid w:val="00F07948"/>
    <w:rsid w:val="00F101CE"/>
    <w:rsid w:val="00F11964"/>
    <w:rsid w:val="00F12C98"/>
    <w:rsid w:val="00F12F44"/>
    <w:rsid w:val="00F13AD1"/>
    <w:rsid w:val="00F1577C"/>
    <w:rsid w:val="00F21602"/>
    <w:rsid w:val="00F2278D"/>
    <w:rsid w:val="00F2291B"/>
    <w:rsid w:val="00F23574"/>
    <w:rsid w:val="00F23E73"/>
    <w:rsid w:val="00F25814"/>
    <w:rsid w:val="00F25B48"/>
    <w:rsid w:val="00F30087"/>
    <w:rsid w:val="00F309A5"/>
    <w:rsid w:val="00F31CFE"/>
    <w:rsid w:val="00F32158"/>
    <w:rsid w:val="00F4085C"/>
    <w:rsid w:val="00F40DBC"/>
    <w:rsid w:val="00F42C93"/>
    <w:rsid w:val="00F43FF2"/>
    <w:rsid w:val="00F44F9F"/>
    <w:rsid w:val="00F47CEC"/>
    <w:rsid w:val="00F50708"/>
    <w:rsid w:val="00F5145A"/>
    <w:rsid w:val="00F5193B"/>
    <w:rsid w:val="00F54F37"/>
    <w:rsid w:val="00F54FE2"/>
    <w:rsid w:val="00F564CB"/>
    <w:rsid w:val="00F56BEB"/>
    <w:rsid w:val="00F57F6D"/>
    <w:rsid w:val="00F608E5"/>
    <w:rsid w:val="00F60B70"/>
    <w:rsid w:val="00F61E24"/>
    <w:rsid w:val="00F62427"/>
    <w:rsid w:val="00F635D7"/>
    <w:rsid w:val="00F640B4"/>
    <w:rsid w:val="00F65406"/>
    <w:rsid w:val="00F65F87"/>
    <w:rsid w:val="00F66A1F"/>
    <w:rsid w:val="00F6705A"/>
    <w:rsid w:val="00F71027"/>
    <w:rsid w:val="00F71335"/>
    <w:rsid w:val="00F723BE"/>
    <w:rsid w:val="00F72C38"/>
    <w:rsid w:val="00F7471F"/>
    <w:rsid w:val="00F76514"/>
    <w:rsid w:val="00F821E3"/>
    <w:rsid w:val="00F822DD"/>
    <w:rsid w:val="00F82EBE"/>
    <w:rsid w:val="00F83CA1"/>
    <w:rsid w:val="00F84E65"/>
    <w:rsid w:val="00F8685C"/>
    <w:rsid w:val="00F86FC4"/>
    <w:rsid w:val="00F87487"/>
    <w:rsid w:val="00F87899"/>
    <w:rsid w:val="00F901EA"/>
    <w:rsid w:val="00F90E03"/>
    <w:rsid w:val="00F91754"/>
    <w:rsid w:val="00F95092"/>
    <w:rsid w:val="00F953FC"/>
    <w:rsid w:val="00F95424"/>
    <w:rsid w:val="00F96980"/>
    <w:rsid w:val="00F96A62"/>
    <w:rsid w:val="00FA130C"/>
    <w:rsid w:val="00FA25B9"/>
    <w:rsid w:val="00FA3420"/>
    <w:rsid w:val="00FB0184"/>
    <w:rsid w:val="00FB2511"/>
    <w:rsid w:val="00FB2AC8"/>
    <w:rsid w:val="00FB2DEA"/>
    <w:rsid w:val="00FB354D"/>
    <w:rsid w:val="00FB3F1D"/>
    <w:rsid w:val="00FB45BB"/>
    <w:rsid w:val="00FB5C98"/>
    <w:rsid w:val="00FB683D"/>
    <w:rsid w:val="00FB7FFC"/>
    <w:rsid w:val="00FC1905"/>
    <w:rsid w:val="00FC1FBE"/>
    <w:rsid w:val="00FC41BF"/>
    <w:rsid w:val="00FC455A"/>
    <w:rsid w:val="00FC4968"/>
    <w:rsid w:val="00FC54D3"/>
    <w:rsid w:val="00FC5FFA"/>
    <w:rsid w:val="00FC64BB"/>
    <w:rsid w:val="00FD01AA"/>
    <w:rsid w:val="00FD18B9"/>
    <w:rsid w:val="00FD1C5A"/>
    <w:rsid w:val="00FD1D73"/>
    <w:rsid w:val="00FD3E4F"/>
    <w:rsid w:val="00FD4597"/>
    <w:rsid w:val="00FD45DA"/>
    <w:rsid w:val="00FD68EE"/>
    <w:rsid w:val="00FE1594"/>
    <w:rsid w:val="00FE1C88"/>
    <w:rsid w:val="00FE2B05"/>
    <w:rsid w:val="00FE4945"/>
    <w:rsid w:val="00FE6750"/>
    <w:rsid w:val="00FF1464"/>
    <w:rsid w:val="00FF1655"/>
    <w:rsid w:val="00FF2A62"/>
    <w:rsid w:val="00FF393C"/>
    <w:rsid w:val="00FF3DCD"/>
    <w:rsid w:val="00FF4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508E0F"/>
  <w15:docId w15:val="{A73C9B99-6681-4398-9814-E1A845E7F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37E8"/>
    <w:pPr>
      <w:widowControl w:val="0"/>
      <w:wordWrap w:val="0"/>
      <w:autoSpaceDE w:val="0"/>
      <w:autoSpaceDN w:val="0"/>
      <w:spacing w:after="0" w:line="240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3912CA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Times New Roman" w:hAnsi="Times New Roman" w:cs="Times New Roman"/>
      <w:color w:val="000000"/>
      <w:kern w:val="0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1F1A34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9405E7"/>
  </w:style>
  <w:style w:type="paragraph" w:styleId="Footer">
    <w:name w:val="footer"/>
    <w:basedOn w:val="Normal"/>
    <w:link w:val="FooterChar"/>
    <w:uiPriority w:val="99"/>
    <w:unhideWhenUsed/>
    <w:rsid w:val="009405E7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9405E7"/>
  </w:style>
  <w:style w:type="paragraph" w:styleId="CommentText">
    <w:name w:val="annotation text"/>
    <w:basedOn w:val="Normal"/>
    <w:link w:val="CommentTextChar"/>
    <w:uiPriority w:val="99"/>
    <w:unhideWhenUsed/>
    <w:rsid w:val="00E338F3"/>
    <w:rPr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6DA6"/>
    <w:rPr>
      <w:rFonts w:asciiTheme="majorHAnsi" w:eastAsiaTheme="majorEastAsia" w:hAnsiTheme="majorHAnsi" w:cstheme="majorBidi"/>
      <w:sz w:val="16"/>
      <w:szCs w:val="16"/>
    </w:rPr>
  </w:style>
  <w:style w:type="character" w:customStyle="1" w:styleId="st">
    <w:name w:val="st"/>
    <w:basedOn w:val="DefaultParagraphFont"/>
    <w:rsid w:val="00074302"/>
  </w:style>
  <w:style w:type="table" w:styleId="TableGrid">
    <w:name w:val="Table Grid"/>
    <w:basedOn w:val="TableNormal"/>
    <w:uiPriority w:val="39"/>
    <w:rsid w:val="00666C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0DE7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rsid w:val="00F07948"/>
    <w:pPr>
      <w:ind w:leftChars="400" w:left="800"/>
    </w:pPr>
  </w:style>
  <w:style w:type="character" w:customStyle="1" w:styleId="il">
    <w:name w:val="il"/>
    <w:basedOn w:val="DefaultParagraphFont"/>
    <w:rsid w:val="00A761BF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5A1826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63226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63226"/>
    <w:rPr>
      <w:b/>
      <w:b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263226"/>
    <w:rPr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63226"/>
    <w:rPr>
      <w:b/>
      <w:bCs/>
      <w:szCs w:val="20"/>
    </w:rPr>
  </w:style>
  <w:style w:type="paragraph" w:styleId="Revision">
    <w:name w:val="Revision"/>
    <w:hidden/>
    <w:uiPriority w:val="99"/>
    <w:semiHidden/>
    <w:rsid w:val="00C76714"/>
    <w:pPr>
      <w:spacing w:after="0" w:line="240" w:lineRule="auto"/>
      <w:jc w:val="left"/>
    </w:pPr>
  </w:style>
  <w:style w:type="character" w:styleId="UnresolvedMention">
    <w:name w:val="Unresolved Mention"/>
    <w:basedOn w:val="DefaultParagraphFont"/>
    <w:uiPriority w:val="99"/>
    <w:semiHidden/>
    <w:unhideWhenUsed/>
    <w:rsid w:val="00AB566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47007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4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17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3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72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ina@illinois.edu" TargetMode="External"/><Relationship Id="rId13" Type="http://schemas.openxmlformats.org/officeDocument/2006/relationships/hyperlink" Target="https://doi.org/10.1080/19420676.2021.200420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177/23780231221082422" TargetMode="External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177/00031224231168074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i.org/10.1016/j.poetic.2025.102024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www.jinalee.org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600E633C-FA4C-4527-BD86-8B6C34FCB1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6</Pages>
  <Words>1416</Words>
  <Characters>8072</Characters>
  <Application>Microsoft Office Word</Application>
  <DocSecurity>0</DocSecurity>
  <Lines>67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제목</vt:lpstr>
      </vt:variant>
      <vt:variant>
        <vt:i4>1</vt:i4>
      </vt:variant>
    </vt:vector>
  </HeadingPairs>
  <TitlesOfParts>
    <vt:vector size="2" baseType="lpstr">
      <vt:lpstr/>
      <vt:lpstr/>
    </vt:vector>
  </TitlesOfParts>
  <Company>home</Company>
  <LinksUpToDate>false</LinksUpToDate>
  <CharactersWithSpaces>9470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Tina</dc:creator>
  <cp:lastModifiedBy>Lee, Jina</cp:lastModifiedBy>
  <cp:revision>10</cp:revision>
  <cp:lastPrinted>2026-04-11T02:12:00Z</cp:lastPrinted>
  <dcterms:created xsi:type="dcterms:W3CDTF">2026-04-11T02:12:00Z</dcterms:created>
  <dcterms:modified xsi:type="dcterms:W3CDTF">2026-04-28T22:07:00Z</dcterms:modified>
</cp:coreProperties>
</file>