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Pr="003E4B52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Cs w:val="13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Pr="003E4B52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068159D4" w14:textId="74A5D24D" w:rsidR="00464600" w:rsidRPr="00464600" w:rsidRDefault="00464600" w:rsidP="00464600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4600">
        <w:rPr>
          <w:rFonts w:ascii="Times New Roman" w:eastAsiaTheme="minorHAnsi" w:hAnsi="Times New Roman" w:cs="Times New Roman"/>
          <w:i/>
          <w:iCs/>
          <w:sz w:val="24"/>
          <w:szCs w:val="20"/>
        </w:rPr>
        <w:t>Journal Articles</w:t>
      </w:r>
    </w:p>
    <w:p w14:paraId="1A9ED32F" w14:textId="48C537A1" w:rsidR="006207BD" w:rsidRDefault="006207BD" w:rsidP="00C95750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C95750" w:rsidRPr="00C95750">
        <w:rPr>
          <w:rFonts w:ascii="Times New Roman" w:eastAsiaTheme="minorHAnsi" w:hAnsi="Times New Roman" w:cs="Times New Roman"/>
          <w:sz w:val="24"/>
          <w:szCs w:val="20"/>
        </w:rPr>
        <w:t>Claiming Novelty, Claiming Authority: Gender Gaps in Scientific Impact Across Disciplines</w:t>
      </w:r>
      <w:r w:rsidR="00C95750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lastRenderedPageBreak/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50D60978" w14:textId="3E361EDB" w:rsidR="003E4B52" w:rsidRPr="00464600" w:rsidRDefault="00243538" w:rsidP="003E4B52">
      <w:pPr>
        <w:spacing w:before="240"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>Book Chapters</w:t>
      </w:r>
    </w:p>
    <w:p w14:paraId="23DAB538" w14:textId="58A902AA" w:rsidR="00464600" w:rsidRDefault="00464600" w:rsidP="003E4B52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Lassiter, Charles, Sarah Bratt, Erin Leahey, Charlie Gomez, </w:t>
      </w:r>
      <w:r w:rsidRPr="00464600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proofErr w:type="spellStart"/>
      <w:r w:rsidRPr="00464600">
        <w:rPr>
          <w:rFonts w:ascii="Times New Roman" w:eastAsiaTheme="minorHAnsi" w:hAnsi="Times New Roman" w:cs="Times New Roman"/>
          <w:sz w:val="24"/>
          <w:szCs w:val="20"/>
        </w:rPr>
        <w:t>Yeaeun</w:t>
      </w:r>
      <w:proofErr w:type="spellEnd"/>
      <w:r w:rsidRPr="00464600">
        <w:rPr>
          <w:rFonts w:ascii="Times New Roman" w:eastAsiaTheme="minorHAnsi" w:hAnsi="Times New Roman" w:cs="Times New Roman"/>
          <w:sz w:val="24"/>
          <w:szCs w:val="20"/>
        </w:rPr>
        <w:t xml:space="preserve"> Kwon.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Humble Reflections on the Intellectual Process of Developing a Text-based Measure of Humility in Inquiry.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B41B4B">
        <w:rPr>
          <w:rFonts w:ascii="Times New Roman" w:eastAsiaTheme="minorHAnsi" w:hAnsi="Times New Roman" w:cs="Times New Roman"/>
          <w:sz w:val="24"/>
          <w:szCs w:val="20"/>
        </w:rPr>
        <w:t>I</w:t>
      </w:r>
      <w:r w:rsidR="00243538">
        <w:rPr>
          <w:rFonts w:ascii="Times New Roman" w:eastAsiaTheme="minorHAnsi" w:hAnsi="Times New Roman" w:cs="Times New Roman"/>
          <w:sz w:val="24"/>
          <w:szCs w:val="20"/>
        </w:rPr>
        <w:t xml:space="preserve">n </w:t>
      </w:r>
      <w:r w:rsidR="00243538" w:rsidRPr="00243538">
        <w:rPr>
          <w:rFonts w:ascii="Times New Roman" w:eastAsiaTheme="minorHAnsi" w:hAnsi="Times New Roman" w:cs="Times New Roman"/>
          <w:i/>
          <w:iCs/>
          <w:sz w:val="24"/>
          <w:szCs w:val="20"/>
        </w:rPr>
        <w:t>Humble Inquiry: New Perspectives on Intellectual Humility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243538" w:rsidRPr="00243538">
        <w:rPr>
          <w:rFonts w:ascii="Times New Roman" w:eastAsiaTheme="minorHAnsi" w:hAnsi="Times New Roman" w:cs="Times New Roman"/>
          <w:sz w:val="24"/>
          <w:szCs w:val="20"/>
        </w:rPr>
        <w:t xml:space="preserve">edited by Nathan Ballantyne, Jared Celniker, and Norbert Schwartz.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Cambridge U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niversity </w:t>
      </w:r>
      <w:r w:rsidRPr="00464600">
        <w:rPr>
          <w:rFonts w:ascii="Times New Roman" w:eastAsiaTheme="minorHAnsi" w:hAnsi="Times New Roman" w:cs="Times New Roman"/>
          <w:sz w:val="24"/>
          <w:szCs w:val="20"/>
        </w:rPr>
        <w:t>P</w:t>
      </w:r>
      <w:r>
        <w:rPr>
          <w:rFonts w:ascii="Times New Roman" w:eastAsiaTheme="minorHAnsi" w:hAnsi="Times New Roman" w:cs="Times New Roman"/>
          <w:sz w:val="24"/>
          <w:szCs w:val="20"/>
        </w:rPr>
        <w:t>ress.</w:t>
      </w:r>
    </w:p>
    <w:p w14:paraId="5916D1B5" w14:textId="77777777" w:rsidR="003E4B52" w:rsidRDefault="003E4B52" w:rsidP="003E4B52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7A371BC2" w14:textId="54CFB4EB" w:rsidR="00F12F2D" w:rsidRPr="00F12F2D" w:rsidRDefault="00F12F2D" w:rsidP="00F12F2D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Toward a Personalization Turn in AI-Assisted Research Infrastructure: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12F2D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A05153">
        <w:rPr>
          <w:rFonts w:ascii="Times New Roman" w:eastAsiaTheme="minorHAnsi" w:hAnsi="Times New Roman" w:cs="Times New Roman"/>
          <w:sz w:val="24"/>
          <w:szCs w:val="20"/>
        </w:rPr>
        <w:t xml:space="preserve">R&amp;R at </w:t>
      </w:r>
      <w:proofErr w:type="spellStart"/>
      <w:r w:rsidR="00A05153" w:rsidRPr="00A05153">
        <w:rPr>
          <w:rFonts w:ascii="Times New Roman" w:eastAsiaTheme="minorHAnsi" w:hAnsi="Times New Roman" w:cs="Times New Roman"/>
          <w:i/>
          <w:iCs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D4A3720" w14:textId="02DA1BEA" w:rsidR="00A05153" w:rsidRDefault="00A051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6E560B75" w14:textId="43211928" w:rsidR="00AD5BF3" w:rsidRDefault="00AD5BF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Ryu, Dahyun, </w:t>
      </w:r>
      <w:r w:rsidRPr="00AD5BF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56B48" w:rsidRPr="00556B48">
        <w:rPr>
          <w:rFonts w:ascii="Times New Roman" w:eastAsiaTheme="minorHAnsi" w:hAnsi="Times New Roman" w:cs="Times New Roman"/>
          <w:sz w:val="24"/>
          <w:szCs w:val="20"/>
        </w:rPr>
        <w:t>Survivorship in Public: Differential Durability and the Conflictual Face of Korean Digital Feminism</w:t>
      </w:r>
      <w:r w:rsidR="00473BEB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[Manuscript available]</w:t>
      </w:r>
    </w:p>
    <w:p w14:paraId="171DD6E9" w14:textId="6FBDB43C" w:rsidR="00556B48" w:rsidRDefault="00556B4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>
        <w:rPr>
          <w:rFonts w:ascii="Times New Roman" w:eastAsiaTheme="minorHAnsi" w:hAnsi="Times New Roman" w:cs="Times New Roman"/>
          <w:sz w:val="24"/>
          <w:szCs w:val="20"/>
        </w:rPr>
        <w:t>Stratified Fact-Making: How Gender and Novelty Claims Stratify the Stabilization of Scientific Facts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</w:t>
      </w:r>
      <w:r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0C33E0F8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Indiana University, </w:t>
      </w:r>
      <w:r>
        <w:rPr>
          <w:rFonts w:ascii="Times New Roman" w:eastAsiaTheme="minorHAnsi" w:hAnsi="Times New Roman" w:cs="Times New Roman"/>
          <w:sz w:val="24"/>
          <w:szCs w:val="20"/>
        </w:rPr>
        <w:lastRenderedPageBreak/>
        <w:t>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1FF69DDB" w14:textId="5312A928" w:rsidR="00D02B66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38457DC4" w14:textId="77777777" w:rsidR="00945945" w:rsidRPr="00FD2918" w:rsidRDefault="00945945" w:rsidP="00FD2918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779EAC3E" w14:textId="5EB21A6C" w:rsidR="003E4B52" w:rsidRPr="003E4B52" w:rsidRDefault="003F2740" w:rsidP="003E4B52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1EC58188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 xml:space="preserve">Setting up </w:t>
      </w:r>
      <w:r w:rsidR="001D5FC4">
        <w:rPr>
          <w:rFonts w:ascii="Times New Roman" w:eastAsia="함초롬바탕" w:hAnsi="Times New Roman" w:cs="Times New Roman"/>
          <w:sz w:val="24"/>
          <w:szCs w:val="20"/>
        </w:rPr>
        <w:t xml:space="preserve">an AI Agent for Automated </w:t>
      </w:r>
      <w:r w:rsidR="00254955">
        <w:rPr>
          <w:rFonts w:ascii="Times New Roman" w:eastAsia="함초롬바탕" w:hAnsi="Times New Roman" w:cs="Times New Roman"/>
          <w:sz w:val="24"/>
          <w:szCs w:val="20"/>
        </w:rPr>
        <w:t>Literature Search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48EEBF78" w14:textId="5CF69CCC" w:rsidR="00D1132B" w:rsidRDefault="000B0143" w:rsidP="00945945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0192B2B9" w14:textId="77777777" w:rsidR="003E4B52" w:rsidRPr="00B550F1" w:rsidRDefault="003E4B52" w:rsidP="00945945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67BC5E4F" w14:textId="7BEA1AB8" w:rsidR="00D1132B" w:rsidRDefault="006533B3" w:rsidP="00945945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22AF597" w14:textId="77777777" w:rsidR="003E4B52" w:rsidRPr="00ED42EB" w:rsidRDefault="003E4B52" w:rsidP="00945945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54046B70" w14:textId="7D1D9DA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13F7204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61A794E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69F11E2" w14:textId="77777777" w:rsidR="00D1132B" w:rsidRDefault="00D1132B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69A150AB" w14:textId="5F0FF22A" w:rsidR="00D1132B" w:rsidRDefault="00E75573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4088AFEC" w14:textId="77777777" w:rsidR="003E4B52" w:rsidRPr="00E75573" w:rsidRDefault="003E4B52" w:rsidP="00D02B66">
      <w:pPr>
        <w:spacing w:line="276" w:lineRule="auto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</w:p>
    <w:p w14:paraId="03EF57C6" w14:textId="3F26F423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2BA1329" w14:textId="5470C22C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D1132B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29A897A1" w14:textId="2020742B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>Committee in the School of Sociology</w:t>
      </w:r>
      <w:r w:rsidR="00D1132B">
        <w:rPr>
          <w:rFonts w:ascii="Times New Roman" w:eastAsiaTheme="minorHAnsi" w:hAnsi="Times New Roman" w:cs="Times New Roman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42E6B75" w14:textId="77777777" w:rsidR="00A247CC" w:rsidRDefault="00A247CC" w:rsidP="009405E7">
      <w:r>
        <w:separator/>
      </w:r>
    </w:p>
  </w:endnote>
  <w:endnote w:type="continuationSeparator" w:id="0">
    <w:p w14:paraId="3C09570B" w14:textId="77777777" w:rsidR="00A247CC" w:rsidRDefault="00A247CC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52AFEE" w14:textId="77777777" w:rsidR="00A247CC" w:rsidRDefault="00A247CC" w:rsidP="009405E7">
      <w:r>
        <w:separator/>
      </w:r>
    </w:p>
  </w:footnote>
  <w:footnote w:type="continuationSeparator" w:id="0">
    <w:p w14:paraId="06302789" w14:textId="77777777" w:rsidR="00A247CC" w:rsidRDefault="00A247CC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29E3F8" w14:textId="3246C9ED" w:rsidR="00A93FE2" w:rsidRDefault="00BD55C5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 w:hint="eastAsia"/>
        <w:sz w:val="24"/>
        <w:szCs w:val="24"/>
      </w:rPr>
      <w:t>6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136CF9">
      <w:rPr>
        <w:rFonts w:ascii="Times New Roman" w:eastAsiaTheme="minorHAnsi" w:hAnsi="Times New Roman" w:cs="Times New Roman" w:hint="eastAsia"/>
        <w:sz w:val="24"/>
        <w:szCs w:val="24"/>
      </w:rPr>
      <w:t>2</w:t>
    </w:r>
    <w:r w:rsidR="003E4B52">
      <w:rPr>
        <w:rFonts w:ascii="Times New Roman" w:eastAsiaTheme="minorHAnsi" w:hAnsi="Times New Roman" w:cs="Times New Roman" w:hint="eastAsia"/>
        <w:sz w:val="24"/>
        <w:szCs w:val="24"/>
      </w:rPr>
      <w:t>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1AB6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2E0B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23D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1F38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1BBA"/>
    <w:rsid w:val="00122C5C"/>
    <w:rsid w:val="00123040"/>
    <w:rsid w:val="001244F7"/>
    <w:rsid w:val="001249EB"/>
    <w:rsid w:val="00126DD7"/>
    <w:rsid w:val="001273FD"/>
    <w:rsid w:val="0013354E"/>
    <w:rsid w:val="00133661"/>
    <w:rsid w:val="00133979"/>
    <w:rsid w:val="00133A82"/>
    <w:rsid w:val="00134772"/>
    <w:rsid w:val="00136CF9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4A86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535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D5FC4"/>
    <w:rsid w:val="001E2A98"/>
    <w:rsid w:val="001E3467"/>
    <w:rsid w:val="001E3BAD"/>
    <w:rsid w:val="001E41CA"/>
    <w:rsid w:val="001E564F"/>
    <w:rsid w:val="001F05FD"/>
    <w:rsid w:val="001F09F4"/>
    <w:rsid w:val="001F1A34"/>
    <w:rsid w:val="001F1C8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538"/>
    <w:rsid w:val="0024379A"/>
    <w:rsid w:val="00244204"/>
    <w:rsid w:val="00244448"/>
    <w:rsid w:val="002448F9"/>
    <w:rsid w:val="002451F7"/>
    <w:rsid w:val="00245CB7"/>
    <w:rsid w:val="00250C0D"/>
    <w:rsid w:val="00250E22"/>
    <w:rsid w:val="00251C32"/>
    <w:rsid w:val="002526A9"/>
    <w:rsid w:val="00254955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6657B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8EB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1EF1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2D26"/>
    <w:rsid w:val="003669AA"/>
    <w:rsid w:val="003673C8"/>
    <w:rsid w:val="00367CAF"/>
    <w:rsid w:val="0037050B"/>
    <w:rsid w:val="00370E89"/>
    <w:rsid w:val="00372D80"/>
    <w:rsid w:val="00374630"/>
    <w:rsid w:val="003769FC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0CB0"/>
    <w:rsid w:val="003E3B3F"/>
    <w:rsid w:val="003E4B52"/>
    <w:rsid w:val="003E787A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45FCF"/>
    <w:rsid w:val="0045039F"/>
    <w:rsid w:val="00450DF4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4600"/>
    <w:rsid w:val="004655F8"/>
    <w:rsid w:val="00467EC2"/>
    <w:rsid w:val="0047192B"/>
    <w:rsid w:val="00472185"/>
    <w:rsid w:val="004735D7"/>
    <w:rsid w:val="00473BEB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56B48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76059"/>
    <w:rsid w:val="005805DE"/>
    <w:rsid w:val="00581014"/>
    <w:rsid w:val="005819DC"/>
    <w:rsid w:val="00582B43"/>
    <w:rsid w:val="0058301C"/>
    <w:rsid w:val="005852C1"/>
    <w:rsid w:val="00586090"/>
    <w:rsid w:val="0058681C"/>
    <w:rsid w:val="00586B2A"/>
    <w:rsid w:val="00586F70"/>
    <w:rsid w:val="00591CF4"/>
    <w:rsid w:val="00592171"/>
    <w:rsid w:val="00592CBB"/>
    <w:rsid w:val="005937A7"/>
    <w:rsid w:val="00594898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23A70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6B1C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205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4A6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401F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66D3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6505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0296"/>
    <w:rsid w:val="008C6B28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1B1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594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4B3D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153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47CC"/>
    <w:rsid w:val="00A265CA"/>
    <w:rsid w:val="00A27C2A"/>
    <w:rsid w:val="00A30B80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D5BF3"/>
    <w:rsid w:val="00AD6B2B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B4B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55C5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34F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269AA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750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CF70AB"/>
    <w:rsid w:val="00D009FD"/>
    <w:rsid w:val="00D020B5"/>
    <w:rsid w:val="00D02B66"/>
    <w:rsid w:val="00D05DAF"/>
    <w:rsid w:val="00D0657C"/>
    <w:rsid w:val="00D07F69"/>
    <w:rsid w:val="00D10D22"/>
    <w:rsid w:val="00D1132B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C6FDF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17BB8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4F4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2865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2D"/>
    <w:rsid w:val="00F12F44"/>
    <w:rsid w:val="00F13AD1"/>
    <w:rsid w:val="00F1577C"/>
    <w:rsid w:val="00F21602"/>
    <w:rsid w:val="00F2278D"/>
    <w:rsid w:val="00F2291B"/>
    <w:rsid w:val="00F23177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1EE1"/>
    <w:rsid w:val="00F821E3"/>
    <w:rsid w:val="00F822DD"/>
    <w:rsid w:val="00F82EBE"/>
    <w:rsid w:val="00F83176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2918"/>
    <w:rsid w:val="00FD3E4F"/>
    <w:rsid w:val="00FD4597"/>
    <w:rsid w:val="00FD45DA"/>
    <w:rsid w:val="00FD68EE"/>
    <w:rsid w:val="00FE1594"/>
    <w:rsid w:val="00FE1C88"/>
    <w:rsid w:val="00FE2B05"/>
    <w:rsid w:val="00FE35D9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1394</Words>
  <Characters>7951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19</cp:revision>
  <cp:lastPrinted>2026-05-05T07:06:00Z</cp:lastPrinted>
  <dcterms:created xsi:type="dcterms:W3CDTF">2026-05-05T07:06:00Z</dcterms:created>
  <dcterms:modified xsi:type="dcterms:W3CDTF">2026-06-29T10:45:00Z</dcterms:modified>
</cp:coreProperties>
</file>