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068159D4" w14:textId="74A5D24D" w:rsidR="00464600" w:rsidRPr="00464600" w:rsidRDefault="00464600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4600">
        <w:rPr>
          <w:rFonts w:ascii="Times New Roman" w:eastAsiaTheme="minorHAnsi" w:hAnsi="Times New Roman" w:cs="Times New Roman"/>
          <w:i/>
          <w:iCs/>
          <w:sz w:val="24"/>
          <w:szCs w:val="20"/>
        </w:rPr>
        <w:t>Journal Articles</w:t>
      </w:r>
    </w:p>
    <w:p w14:paraId="1A9ED32F" w14:textId="78D4605A" w:rsidR="006207BD" w:rsidRDefault="006207BD" w:rsidP="006207BD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The Gender of Scientific Authority: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Novelty Claims and Gender Gaps in Scientific Impact Across Disciplines</w:t>
      </w:r>
      <w:r w:rsidR="00E92BC1">
        <w:rPr>
          <w:rFonts w:ascii="Times New Roman" w:eastAsiaTheme="minorHAnsi" w:hAnsi="Times New Roman" w:cs="Times New Roman"/>
          <w:sz w:val="24"/>
          <w:szCs w:val="20"/>
        </w:rPr>
        <w:t>.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lastRenderedPageBreak/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36B3C02D" w14:textId="29A744CC" w:rsidR="00464600" w:rsidRPr="00464600" w:rsidRDefault="00243538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>Book Chapters</w:t>
      </w:r>
    </w:p>
    <w:p w14:paraId="23DAB538" w14:textId="58A902AA" w:rsidR="00464600" w:rsidRDefault="00464600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Lassiter, Charles, Sarah Bratt, Erin Leahey, Charlie Gomez, </w:t>
      </w:r>
      <w:r w:rsidRPr="00464600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proofErr w:type="spellStart"/>
      <w:r w:rsidRPr="00464600">
        <w:rPr>
          <w:rFonts w:ascii="Times New Roman" w:eastAsiaTheme="minorHAnsi" w:hAnsi="Times New Roman" w:cs="Times New Roman"/>
          <w:sz w:val="24"/>
          <w:szCs w:val="20"/>
        </w:rPr>
        <w:t>Yeaeun</w:t>
      </w:r>
      <w:proofErr w:type="spellEnd"/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 Kwon.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Humble Reflections on the Intellectual Process of Developing a Text-based Measure of Humility in Inquiry.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B41B4B">
        <w:rPr>
          <w:rFonts w:ascii="Times New Roman" w:eastAsiaTheme="minorHAnsi" w:hAnsi="Times New Roman" w:cs="Times New Roman"/>
          <w:sz w:val="24"/>
          <w:szCs w:val="20"/>
        </w:rPr>
        <w:t>I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n </w:t>
      </w:r>
      <w:r w:rsidR="00243538" w:rsidRPr="00243538">
        <w:rPr>
          <w:rFonts w:ascii="Times New Roman" w:eastAsiaTheme="minorHAnsi" w:hAnsi="Times New Roman" w:cs="Times New Roman"/>
          <w:i/>
          <w:iCs/>
          <w:sz w:val="24"/>
          <w:szCs w:val="20"/>
        </w:rPr>
        <w:t>Humble Inquiry: New Perspectives on Intellectual Humility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243538" w:rsidRPr="00243538">
        <w:rPr>
          <w:rFonts w:ascii="Times New Roman" w:eastAsiaTheme="minorHAnsi" w:hAnsi="Times New Roman" w:cs="Times New Roman"/>
          <w:sz w:val="24"/>
          <w:szCs w:val="20"/>
        </w:rPr>
        <w:t xml:space="preserve">edited by Nathan Ballantyne, Jared Celniker, and Norbert Schwartz.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Cambridge U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niversity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P</w:t>
      </w:r>
      <w:r>
        <w:rPr>
          <w:rFonts w:ascii="Times New Roman" w:eastAsiaTheme="minorHAnsi" w:hAnsi="Times New Roman" w:cs="Times New Roman"/>
          <w:sz w:val="24"/>
          <w:szCs w:val="20"/>
        </w:rPr>
        <w:t>ress.</w:t>
      </w:r>
    </w:p>
    <w:p w14:paraId="1BCDB5E4" w14:textId="642C5F97" w:rsidR="00BA2765" w:rsidRDefault="008E21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2CCFBD3A" w14:textId="7758D9EB" w:rsidR="00FF3DCD" w:rsidRDefault="004655F8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 w:rsidR="000E5211"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7A371BC2" w14:textId="117FF341" w:rsidR="00F12F2D" w:rsidRPr="00F12F2D" w:rsidRDefault="00F12F2D" w:rsidP="00F12F2D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proofErr w:type="spellStart"/>
      <w:r>
        <w:rPr>
          <w:rFonts w:ascii="Times New Roman" w:eastAsiaTheme="minorHAnsi" w:hAnsi="Times New Roman" w:cs="Times New Roman"/>
          <w:sz w:val="24"/>
          <w:szCs w:val="20"/>
        </w:rPr>
        <w:t>Zhuofan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Li. “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Toward a Personalization Turn in AI-Assisted Research Infrastructure: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[Under review]</w:t>
      </w:r>
    </w:p>
    <w:p w14:paraId="30B6882E" w14:textId="6461A564" w:rsidR="006D6825" w:rsidRDefault="00803659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28CE832" w14:textId="57F69CC5" w:rsidR="006D6825" w:rsidRDefault="00083E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FE35D9" w:rsidRPr="00FE35D9">
        <w:rPr>
          <w:rFonts w:ascii="Times New Roman" w:eastAsiaTheme="minorHAnsi" w:hAnsi="Times New Roman" w:cs="Times New Roman"/>
          <w:sz w:val="24"/>
          <w:szCs w:val="20"/>
        </w:rPr>
        <w:t>Cited but Doubted: Gendered Credibility and the Reception of Scientific Knowledge During COVID-19</w:t>
      </w:r>
      <w:r w:rsidR="00153AFA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3BE09C87" w14:textId="25C31311" w:rsidR="00FF3DCD" w:rsidRPr="006D3A30" w:rsidRDefault="00FF393C" w:rsidP="00D02B66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Hyejin Jeon, </w:t>
      </w:r>
      <w:r w:rsidRPr="00FF393C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Convergent Volume, Divergent Framing Across Political Ideology: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Digital Feminist Mobilization and Sexual Violence Reporting in Korean News, 2000-2025</w:t>
      </w:r>
      <w:r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4922F2">
        <w:rPr>
          <w:rFonts w:ascii="Times New Roman" w:eastAsiaTheme="minorHAnsi" w:hAnsi="Times New Roman" w:cs="Times New Roman"/>
          <w:sz w:val="24"/>
          <w:szCs w:val="20"/>
        </w:rPr>
        <w:t xml:space="preserve"> [In progress]</w:t>
      </w:r>
    </w:p>
    <w:p w14:paraId="38E11A71" w14:textId="0802698E" w:rsidR="0038499E" w:rsidRPr="00743D21" w:rsidRDefault="0038499E" w:rsidP="00FF3D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FF3DC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>Association for Korean Sociologists in America, 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 xml:space="preserve">Selective Recognition: Gendered Recognition of Different Types of 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lastRenderedPageBreak/>
        <w:t>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>, Indiana University, 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>, Northwestern 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Women in 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Knowledge 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year</w:t>
      </w:r>
      <w:proofErr w:type="gramEnd"/>
      <w:r>
        <w:rPr>
          <w:rFonts w:ascii="Times New Roman" w:eastAsiaTheme="minorHAnsi" w:hAnsi="Times New Roman" w:cs="Times New Roman"/>
          <w:sz w:val="24"/>
          <w:szCs w:val="20"/>
        </w:rPr>
        <w:t xml:space="preserve">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lastRenderedPageBreak/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International Society for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Scientometrics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and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Informetrics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62A50C9" w14:textId="77777777" w:rsidR="00E75573" w:rsidRP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4717BFC9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2017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ab/>
      </w:r>
      <w:r w:rsidRPr="00090D76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 “Depreciated to be Appreciated: Gender Devaluation in the Cultural</w:t>
      </w:r>
    </w:p>
    <w:p w14:paraId="3CFFBC82" w14:textId="1E794C7E" w:rsidR="009F0DFB" w:rsidRDefault="00E75573" w:rsidP="00E75573">
      <w:pPr>
        <w:spacing w:line="276" w:lineRule="auto"/>
        <w:ind w:left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Consecration of Korean Writers, 1960–2000,” 112</w:t>
      </w:r>
      <w:r w:rsidRPr="009231E4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 w:rsidR="009231E4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American Sociological Association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Annual Meeting, Montreal, Canada.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HONORS AND GRANTS                                             </w:t>
      </w:r>
    </w:p>
    <w:p w14:paraId="1B74BFAA" w14:textId="23E601EA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A878BB">
        <w:rPr>
          <w:rFonts w:ascii="Times New Roman" w:eastAsiaTheme="minorHAnsi" w:hAnsi="Times New Roman" w:cs="Times New Roman"/>
          <w:sz w:val="24"/>
          <w:szCs w:val="24"/>
        </w:rPr>
        <w:t>Consultant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1FF69DDB" w14:textId="5312A928" w:rsidR="00D02B66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Introduction to Social Statistics (In-Person, </w:t>
      </w:r>
      <w:proofErr w:type="gramStart"/>
      <w:r w:rsidRPr="003F2740">
        <w:rPr>
          <w:rFonts w:ascii="Times New Roman" w:eastAsia="함초롬바탕" w:hAnsi="Times New Roman" w:cs="Times New Roman"/>
          <w:sz w:val="24"/>
          <w:szCs w:val="20"/>
        </w:rPr>
        <w:t>Fall</w:t>
      </w:r>
      <w:proofErr w:type="gramEnd"/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6D0BF8B2" w14:textId="77777777" w:rsidR="006B49AC" w:rsidRPr="003F2740" w:rsidRDefault="006B49AC" w:rsidP="006B49AC">
      <w:pPr>
        <w:pStyle w:val="ListParagraph"/>
        <w:spacing w:line="276" w:lineRule="auto"/>
        <w:ind w:leftChars="0" w:left="720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lastRenderedPageBreak/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64F834F3" w14:textId="66B99E2E" w:rsidR="00B247FE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Popular Culture (Online, Summer 2020)</w:t>
      </w:r>
    </w:p>
    <w:p w14:paraId="023B95DC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t>Workshops &amp; Guest Lectures</w:t>
      </w:r>
    </w:p>
    <w:p w14:paraId="6D4ABB35" w14:textId="600CC165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proofErr w:type="gramStart"/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proofErr w:type="gramEnd"/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Setting up an Agentic AI as a Research Assistant.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06CCF890" w14:textId="77777777" w:rsidR="00FF3DCD" w:rsidRDefault="00FF3DCD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074806D0" w14:textId="57314B19" w:rsidR="00C0634F" w:rsidRDefault="000B0143" w:rsidP="00D02B66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</w:p>
    <w:p w14:paraId="5274EB06" w14:textId="77777777" w:rsidR="00D02B66" w:rsidRPr="00B550F1" w:rsidRDefault="00D02B66" w:rsidP="00D02B66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5CEA7518" w14:textId="191AEA6E" w:rsidR="00C0634F" w:rsidRDefault="006533B3" w:rsidP="00D02B66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7A8E9D7D" w14:textId="77777777" w:rsidR="00D02B66" w:rsidRPr="00ED42EB" w:rsidRDefault="00D02B66" w:rsidP="00D02B66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54046B70" w14:textId="0C9C216B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5CBACC3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539BC6B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3AA0AE0D" w14:textId="64CE5696" w:rsidR="00C0634F" w:rsidRDefault="00E75573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lastRenderedPageBreak/>
        <w:t>Service to the University of Arizona</w:t>
      </w:r>
    </w:p>
    <w:p w14:paraId="66A45845" w14:textId="77777777" w:rsidR="00D02B66" w:rsidRPr="00E75573" w:rsidRDefault="00D02B66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03EF57C6" w14:textId="1DF42237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p w14:paraId="12BA1329" w14:textId="12FE0534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at the</w:t>
      </w:r>
      <w:r w:rsidR="0028442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University of Arizona</w:t>
      </w:r>
    </w:p>
    <w:p w14:paraId="29A897A1" w14:textId="511B7C99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>Committee in the School of Sociology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 w:rsidR="000D609F"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695393" w14:textId="77777777" w:rsidR="00450DF4" w:rsidRDefault="00450DF4" w:rsidP="009405E7">
      <w:r>
        <w:separator/>
      </w:r>
    </w:p>
  </w:endnote>
  <w:endnote w:type="continuationSeparator" w:id="0">
    <w:p w14:paraId="756E49AE" w14:textId="77777777" w:rsidR="00450DF4" w:rsidRDefault="00450DF4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CC64C8" w14:textId="77777777" w:rsidR="00450DF4" w:rsidRDefault="00450DF4" w:rsidP="009405E7">
      <w:r>
        <w:separator/>
      </w:r>
    </w:p>
  </w:footnote>
  <w:footnote w:type="continuationSeparator" w:id="0">
    <w:p w14:paraId="23ABDCE0" w14:textId="77777777" w:rsidR="00450DF4" w:rsidRDefault="00450DF4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9E3F8" w14:textId="508E8261" w:rsidR="00A93FE2" w:rsidRDefault="00F12F2D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/>
        <w:sz w:val="24"/>
        <w:szCs w:val="24"/>
      </w:rPr>
      <w:t>5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 w:rsidR="00FE35D9">
      <w:rPr>
        <w:rFonts w:ascii="Times New Roman" w:eastAsiaTheme="minorHAnsi" w:hAnsi="Times New Roman" w:cs="Times New Roman" w:hint="eastAsia"/>
        <w:sz w:val="24"/>
        <w:szCs w:val="24"/>
      </w:rPr>
      <w:t>3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70A173F"/>
    <w:multiLevelType w:val="hybridMultilevel"/>
    <w:tmpl w:val="65B2CF6E"/>
    <w:lvl w:ilvl="0" w:tplc="CE4A9B8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9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10"/>
  </w:num>
  <w:num w:numId="11" w16cid:durableId="13222767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3CE4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1AB6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2B24"/>
    <w:rsid w:val="0011449D"/>
    <w:rsid w:val="001160DD"/>
    <w:rsid w:val="00116AFA"/>
    <w:rsid w:val="0011742E"/>
    <w:rsid w:val="00117995"/>
    <w:rsid w:val="001179D6"/>
    <w:rsid w:val="00120C1D"/>
    <w:rsid w:val="00120D52"/>
    <w:rsid w:val="00122C5C"/>
    <w:rsid w:val="00123040"/>
    <w:rsid w:val="001244F7"/>
    <w:rsid w:val="001249EB"/>
    <w:rsid w:val="001273FD"/>
    <w:rsid w:val="0013354E"/>
    <w:rsid w:val="00133661"/>
    <w:rsid w:val="00133979"/>
    <w:rsid w:val="00133A82"/>
    <w:rsid w:val="00134772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E2A98"/>
    <w:rsid w:val="001E3467"/>
    <w:rsid w:val="001E3BAD"/>
    <w:rsid w:val="001E41CA"/>
    <w:rsid w:val="001E564F"/>
    <w:rsid w:val="001F05FD"/>
    <w:rsid w:val="001F09F4"/>
    <w:rsid w:val="001F1A34"/>
    <w:rsid w:val="001F1C84"/>
    <w:rsid w:val="001F212F"/>
    <w:rsid w:val="001F6329"/>
    <w:rsid w:val="001F7043"/>
    <w:rsid w:val="00200EE0"/>
    <w:rsid w:val="00201D82"/>
    <w:rsid w:val="00202371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538"/>
    <w:rsid w:val="0024379A"/>
    <w:rsid w:val="00244204"/>
    <w:rsid w:val="00244448"/>
    <w:rsid w:val="002451F7"/>
    <w:rsid w:val="00245CB7"/>
    <w:rsid w:val="00250C0D"/>
    <w:rsid w:val="00250E22"/>
    <w:rsid w:val="00251C32"/>
    <w:rsid w:val="002526A9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69AA"/>
    <w:rsid w:val="003673C8"/>
    <w:rsid w:val="00367CAF"/>
    <w:rsid w:val="0037050B"/>
    <w:rsid w:val="00370E89"/>
    <w:rsid w:val="00372D80"/>
    <w:rsid w:val="00374630"/>
    <w:rsid w:val="003769FC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0CB0"/>
    <w:rsid w:val="003E3B3F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5039F"/>
    <w:rsid w:val="00450DF4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4600"/>
    <w:rsid w:val="004655F8"/>
    <w:rsid w:val="00467EC2"/>
    <w:rsid w:val="0047192B"/>
    <w:rsid w:val="00472185"/>
    <w:rsid w:val="004735D7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2F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6884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6536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805DE"/>
    <w:rsid w:val="005819DC"/>
    <w:rsid w:val="00582B43"/>
    <w:rsid w:val="0058301C"/>
    <w:rsid w:val="005852C1"/>
    <w:rsid w:val="00586090"/>
    <w:rsid w:val="00586B2A"/>
    <w:rsid w:val="00586F70"/>
    <w:rsid w:val="00591CF4"/>
    <w:rsid w:val="00592171"/>
    <w:rsid w:val="00592CBB"/>
    <w:rsid w:val="005937A7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0D32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D6825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6505"/>
    <w:rsid w:val="00857218"/>
    <w:rsid w:val="00860548"/>
    <w:rsid w:val="0086146C"/>
    <w:rsid w:val="00863A78"/>
    <w:rsid w:val="00865727"/>
    <w:rsid w:val="00866906"/>
    <w:rsid w:val="00866E8F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2D41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4B3D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65CA"/>
    <w:rsid w:val="00A27C2A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878B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B4B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63AA"/>
    <w:rsid w:val="00BD7C07"/>
    <w:rsid w:val="00BE0875"/>
    <w:rsid w:val="00BE1CC6"/>
    <w:rsid w:val="00BE24A4"/>
    <w:rsid w:val="00BE534C"/>
    <w:rsid w:val="00BE5BF4"/>
    <w:rsid w:val="00BE7B75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34F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269AA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D009FD"/>
    <w:rsid w:val="00D020B5"/>
    <w:rsid w:val="00D02B66"/>
    <w:rsid w:val="00D05DAF"/>
    <w:rsid w:val="00D0657C"/>
    <w:rsid w:val="00D07F69"/>
    <w:rsid w:val="00D10D22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C6FDF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2BC1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2865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2D"/>
    <w:rsid w:val="00F12F44"/>
    <w:rsid w:val="00F13AD1"/>
    <w:rsid w:val="00F1577C"/>
    <w:rsid w:val="00F21602"/>
    <w:rsid w:val="00F2278D"/>
    <w:rsid w:val="00F2291B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57F6D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1EE1"/>
    <w:rsid w:val="00F821E3"/>
    <w:rsid w:val="00F822DD"/>
    <w:rsid w:val="00F82EBE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C5A"/>
    <w:rsid w:val="00FD1D73"/>
    <w:rsid w:val="00FD3E4F"/>
    <w:rsid w:val="00FD4597"/>
    <w:rsid w:val="00FD45DA"/>
    <w:rsid w:val="00FD68EE"/>
    <w:rsid w:val="00FE1594"/>
    <w:rsid w:val="00FE1C88"/>
    <w:rsid w:val="00FE2B05"/>
    <w:rsid w:val="00FE35D9"/>
    <w:rsid w:val="00FE4945"/>
    <w:rsid w:val="00FE6750"/>
    <w:rsid w:val="00FF1464"/>
    <w:rsid w:val="00FF1655"/>
    <w:rsid w:val="00FF2A62"/>
    <w:rsid w:val="00FF393C"/>
    <w:rsid w:val="00FF3DCD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1464</Words>
  <Characters>8350</Characters>
  <Application>Microsoft Office Word</Application>
  <DocSecurity>0</DocSecurity>
  <Lines>69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5</cp:revision>
  <cp:lastPrinted>2026-04-29T01:21:00Z</cp:lastPrinted>
  <dcterms:created xsi:type="dcterms:W3CDTF">2026-04-29T01:21:00Z</dcterms:created>
  <dcterms:modified xsi:type="dcterms:W3CDTF">2026-05-04T04:19:00Z</dcterms:modified>
</cp:coreProperties>
</file>