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 API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Endpoint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https://backend-dot-capstone-project201123.et.r.appspot.com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POST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/register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//VARCHAR(250)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//VARCHAR(50)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//VARCHAR(100)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"posisi"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//VARCHAR(50)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/login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//VARCHAR(250)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//VARCHAR(50)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Mendapatkan seluruh barang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/barang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 -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62313" cy="263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6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Mendapatkan barang berdasarkan id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/barang/:id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Parameter: id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 -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8913" cy="18222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822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Menambahkan barang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POST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/barang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//VARCHAR(8)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//VARCHAR(100)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"hargaJual"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"hargaBeli"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,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"keterangan"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//TEXT (boleh kosong)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Mengupdate barang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PUT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/barang/:id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Parameter: id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//VARCHAR(100)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"hargaJual"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"hargaBeli"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,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"keterangan"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//TEXT (boleh kosong)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200 OK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"fieldCount"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"affectedRows"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"insertId"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"info"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18"/>
          <w:szCs w:val="18"/>
          <w:rtl w:val="0"/>
        </w:rPr>
        <w:t xml:space="preserve">"Rows matched: 1  Changed: 1  Warnings: 0"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"serverStatus"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"warningStatus"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color w:val="098658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"changedRows"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left="144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Menghapus barang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DELETE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/barang/:id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Parameter: id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 -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200 OK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Mendapatkan beli berdasarkan id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/barang/:id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Parameter: id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 -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200 OK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Restock barang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PUT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/restock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"id_barang"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"ai-Wb_1c"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//VARCHAR(8)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"jumlah"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200 OK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Restock seluruh barang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PUT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/restockArray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"id_barang"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"ai-Wb_1c"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//VARCHAR(8)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"jumlah"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"id_barang"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"-964yGRU"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//VARCHAR(8)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"jumlah"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//INT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200 OK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Menambahkan beli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POST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/beliJson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"YRDBMyfJ"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121600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"tanggal"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"2023-01-03 17:00:00"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"id_barang"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"ai-Wb_1c"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"Kokoro Pulpen Zebra Sweet Gel 0.5Mm (1Pak/12Pcs 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"harga"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"jumlah"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"id_barang"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"yuT5eyGd"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"Fruit Tea Minuman Teh 500  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"harga"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"jumlah"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200 OK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Mendapatkan beli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/beli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"idBeli"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"AJVW_y2T"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//VARCHAR(8)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200 OK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Mendapatkan seluruh beli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/beli_all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body: -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Response: 200 OK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"id_transaksi"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"AJVW_y2T"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"id_barang"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"bAQwvb2N"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"id_beli"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"06OyXgem"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"jumlah"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77296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"tgl_pembelian"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"2023-03-28 11:34:50"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"total_harga"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404874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"id_transaksi"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"EKKG7FXa"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"id_barang"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"1-njaQF1"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"id_beli"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"06OyXgem"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"jumlah"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"tgl_pembelian"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"2023-03-28 11:34:50"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"total_harga"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404874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"id_transaksi"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"Mz7ze29u"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"id_barang"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"bcYYZQrk"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"id_beli"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"06OyXgem"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"jumlah"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"tgl_pembelian"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"2023-03-28 11:34:50"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"total_harga"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404874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