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332" w:rsidRDefault="00745772">
      <w:r>
        <w:t>The package contains 2 projects</w:t>
      </w:r>
    </w:p>
    <w:p w:rsidR="00745772" w:rsidRDefault="00745772">
      <w:r>
        <w:t xml:space="preserve">1) </w:t>
      </w:r>
      <w:proofErr w:type="spellStart"/>
      <w:r>
        <w:t>EasyGo</w:t>
      </w:r>
      <w:proofErr w:type="spellEnd"/>
      <w:r>
        <w:t>.</w:t>
      </w:r>
    </w:p>
    <w:p w:rsidR="00745772" w:rsidRDefault="00745772">
      <w:r>
        <w:t>2) Card Swipe.</w:t>
      </w:r>
    </w:p>
    <w:p w:rsidR="00745772" w:rsidRDefault="00745772">
      <w:r>
        <w:t>Import projects as existing android apps.</w:t>
      </w:r>
    </w:p>
    <w:p w:rsidR="00745772" w:rsidRDefault="00745772">
      <w:r>
        <w:t>You can test on 2 different apps on different mobiles.</w:t>
      </w:r>
      <w:bookmarkStart w:id="0" w:name="_GoBack"/>
      <w:bookmarkEnd w:id="0"/>
    </w:p>
    <w:sectPr w:rsidR="00745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5D1"/>
    <w:rsid w:val="002E7332"/>
    <w:rsid w:val="00384239"/>
    <w:rsid w:val="0055322D"/>
    <w:rsid w:val="00745772"/>
    <w:rsid w:val="00827424"/>
    <w:rsid w:val="00962894"/>
    <w:rsid w:val="00976F1D"/>
    <w:rsid w:val="00D1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994E6-63BA-4C5F-ABB5-DC21ECDC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dss</dc:creator>
  <cp:keywords/>
  <dc:description/>
  <cp:lastModifiedBy>dss</cp:lastModifiedBy>
  <cp:revision>2</cp:revision>
  <dcterms:created xsi:type="dcterms:W3CDTF">2014-05-22T15:25:00Z</dcterms:created>
  <dcterms:modified xsi:type="dcterms:W3CDTF">2014-05-22T19:48:00Z</dcterms:modified>
</cp:coreProperties>
</file>