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46F2" w14:textId="1993FDA8" w:rsidR="007D06D6" w:rsidRPr="007D06D6" w:rsidRDefault="007D06D6" w:rsidP="007D06D6">
      <w:pPr>
        <w:jc w:val="center"/>
        <w:rPr>
          <w:rFonts w:ascii="Times New Roman" w:hAnsi="Times New Roman" w:cs="Times New Roman"/>
          <w:sz w:val="24"/>
          <w:szCs w:val="24"/>
        </w:rPr>
      </w:pPr>
      <w:r w:rsidRPr="007D06D6">
        <w:rPr>
          <w:rFonts w:ascii="Times New Roman" w:hAnsi="Times New Roman" w:cs="Times New Roman"/>
          <w:sz w:val="24"/>
          <w:szCs w:val="24"/>
        </w:rPr>
        <w:t>Feuille de route projet personnel humanités numériques S2</w:t>
      </w:r>
    </w:p>
    <w:p w14:paraId="74552BFE" w14:textId="77777777" w:rsidR="007D06D6" w:rsidRPr="007D06D6" w:rsidRDefault="007D06D6" w:rsidP="007D06D6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</w:pPr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Merci de ces informations. Voici comment je les ai résumées dans la section </w:t>
      </w:r>
      <w:r w:rsidRPr="007D06D6">
        <w:rPr>
          <w:rFonts w:ascii="Times New Roman" w:eastAsia="Times New Roman" w:hAnsi="Times New Roman" w:cs="Times New Roman"/>
          <w:i/>
          <w:iCs/>
          <w:color w:val="1D2125"/>
          <w:sz w:val="24"/>
          <w:szCs w:val="24"/>
          <w:lang w:eastAsia="fr-FR"/>
        </w:rPr>
        <w:t>Corpus</w:t>
      </w:r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 de l’espace de cours :</w:t>
      </w:r>
    </w:p>
    <w:p w14:paraId="0285AA03" w14:textId="77777777" w:rsidR="007D06D6" w:rsidRPr="007D06D6" w:rsidRDefault="007D06D6" w:rsidP="007D06D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1515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</w:pPr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Sujet : Représentations du corps et de la matière</w:t>
      </w:r>
    </w:p>
    <w:p w14:paraId="5CD7E4D1" w14:textId="77777777" w:rsidR="007D06D6" w:rsidRPr="007D06D6" w:rsidRDefault="007D06D6" w:rsidP="007D06D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1515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</w:pPr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Corpus : Prudence, </w:t>
      </w:r>
      <w:r w:rsidRPr="007D06D6">
        <w:rPr>
          <w:rFonts w:ascii="Times New Roman" w:eastAsia="Times New Roman" w:hAnsi="Times New Roman" w:cs="Times New Roman"/>
          <w:i/>
          <w:iCs/>
          <w:color w:val="1D2125"/>
          <w:sz w:val="24"/>
          <w:szCs w:val="24"/>
          <w:lang w:eastAsia="fr-FR"/>
        </w:rPr>
        <w:t>Peristephanon</w:t>
      </w:r>
    </w:p>
    <w:p w14:paraId="61721AD1" w14:textId="77777777" w:rsidR="007D06D6" w:rsidRPr="007D06D6" w:rsidRDefault="007D06D6" w:rsidP="007D06D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1515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</w:pPr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Données :</w:t>
      </w:r>
    </w:p>
    <w:p w14:paraId="717B9C30" w14:textId="77777777" w:rsidR="007D06D6" w:rsidRPr="007D06D6" w:rsidRDefault="007D06D6" w:rsidP="007D06D6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ind w:left="2235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</w:pPr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[ ] Texte XML-TEI de Perseus</w:t>
      </w:r>
    </w:p>
    <w:p w14:paraId="2E23DC98" w14:textId="77777777" w:rsidR="007D06D6" w:rsidRPr="007D06D6" w:rsidRDefault="007D06D6" w:rsidP="007D06D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1515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</w:pPr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Objectifs : analyse des thèmes du corps et de la matière dans une perspective stylistique et lexicale</w:t>
      </w:r>
    </w:p>
    <w:p w14:paraId="30D27023" w14:textId="77777777" w:rsidR="007D06D6" w:rsidRPr="007D06D6" w:rsidRDefault="007D06D6" w:rsidP="007D06D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1515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</w:pPr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Outils et méthodes : lemmatisation, fréquences de mots-clés (</w:t>
      </w:r>
      <w:proofErr w:type="spellStart"/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caro</w:t>
      </w:r>
      <w:proofErr w:type="spellEnd"/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 xml:space="preserve">, corpus, </w:t>
      </w:r>
      <w:proofErr w:type="spellStart"/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sanguis</w:t>
      </w:r>
      <w:proofErr w:type="spellEnd"/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…), cooccurrences, n-grammes, concordance, étude de distribution, variété lexicale, intertextualité classique et biblique, modélisation thématique, analyse de réseaux, analyse de sentiments… ?</w:t>
      </w:r>
    </w:p>
    <w:p w14:paraId="1424BC0B" w14:textId="77777777" w:rsidR="007D06D6" w:rsidRPr="007D06D6" w:rsidRDefault="007D06D6" w:rsidP="007D06D6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</w:pPr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Ce sont des perspectives tout à fait pertinentes, dont le seul défaut est d’être trop riches ! Vous avez fait une liste de toutes les applications possibles des méthodes déjà évoquées à votre corpus. Il faut maintenant poser les bases et déterminer des priorités :</w:t>
      </w:r>
    </w:p>
    <w:p w14:paraId="604EB6DB" w14:textId="77777777" w:rsidR="007D06D6" w:rsidRPr="00254BF9" w:rsidRDefault="007D06D6" w:rsidP="007D06D6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ind w:left="1515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254BF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Texte : donnez le lien du fichier de Perseus, partagez-en une copie dans Dropbox ou sur un entrepôt GitHub, examinez l’encodage pour voir s’il vous est utile ou bien préparez une version en texte brut</w:t>
      </w:r>
    </w:p>
    <w:p w14:paraId="46C9C6A0" w14:textId="22E41E4A" w:rsidR="007D06D6" w:rsidRPr="007D06D6" w:rsidRDefault="007D06D6" w:rsidP="007D06D6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ind w:left="1515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</w:pPr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Structure du corpus : vous évoquez une division en poèmes et en sections narratives – comment en tenir compte dans vos analyses ?</w:t>
      </w:r>
      <w:r w:rsidR="00254BF9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 xml:space="preserve"> divisé en hymnes</w:t>
      </w:r>
    </w:p>
    <w:p w14:paraId="45D5C483" w14:textId="2F29D3C3" w:rsidR="007D06D6" w:rsidRPr="007D06D6" w:rsidRDefault="007D06D6" w:rsidP="007D06D6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ind w:left="1515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</w:pPr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Mots-clés : avez-vous déjà une liste de termes à étudier ou devez-vous la constituer ?</w:t>
      </w:r>
      <w:r w:rsidR="00254BF9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 xml:space="preserve"> Je comptais utiliser la distribution pour ce faire. </w:t>
      </w:r>
    </w:p>
    <w:p w14:paraId="34E0AE02" w14:textId="77777777" w:rsidR="007D06D6" w:rsidRPr="007D06D6" w:rsidRDefault="007D06D6" w:rsidP="007D06D6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</w:pPr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Ces premières questions pour ouvrir nos échanges et vous aider à préciser le projet. Commencez bien sûr par la préparation des données.</w:t>
      </w:r>
    </w:p>
    <w:p w14:paraId="0DE9470E" w14:textId="77777777" w:rsidR="007D06D6" w:rsidRPr="007D06D6" w:rsidRDefault="007D06D6" w:rsidP="007D06D6">
      <w:p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</w:pPr>
      <w:r w:rsidRPr="007D06D6">
        <w:rPr>
          <w:rFonts w:ascii="Times New Roman" w:eastAsia="Times New Roman" w:hAnsi="Times New Roman" w:cs="Times New Roman"/>
          <w:color w:val="1D2125"/>
          <w:sz w:val="24"/>
          <w:szCs w:val="24"/>
          <w:lang w:eastAsia="fr-FR"/>
        </w:rPr>
        <w:t>Comme indiqué durant la séance du jour, j’attends vos précisions pour savoir comment accompagner votre projet.</w:t>
      </w:r>
    </w:p>
    <w:p w14:paraId="447D8356" w14:textId="40A417E9" w:rsidR="007D06D6" w:rsidRDefault="007D06D6" w:rsidP="007D06D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06D6"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  <w:t>Bas du formulaire</w:t>
      </w:r>
    </w:p>
    <w:p w14:paraId="72360AA7" w14:textId="118CB214" w:rsidR="00E4169D" w:rsidRDefault="00E4169D" w:rsidP="007D06D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OCR : package tesseract 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magick</w:t>
      </w:r>
      <w:proofErr w:type="spellEnd"/>
      <w:r w:rsidR="00104C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partir d’une image !!! </w:t>
      </w:r>
    </w:p>
    <w:p w14:paraId="5D98674E" w14:textId="0691A6F2" w:rsidR="009D1DB6" w:rsidRDefault="009D1DB6" w:rsidP="007D06D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Obsidian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fichiers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markdown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AFF6D0D" w14:textId="77777777" w:rsidR="009D1DB6" w:rsidRPr="009D1DB6" w:rsidRDefault="009D1DB6" w:rsidP="009D1DB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Pr="00A560B3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https://tropy.org/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Pr="009D1DB6">
        <w:rPr>
          <w:rFonts w:ascii="Times New Roman" w:eastAsia="Times New Roman" w:hAnsi="Times New Roman" w:cs="Times New Roman"/>
          <w:sz w:val="24"/>
          <w:szCs w:val="24"/>
          <w:lang w:eastAsia="fr-FR"/>
        </w:rPr>
        <w:t>Conçu pour la recherche d'archives d'aujourd'hui</w:t>
      </w:r>
    </w:p>
    <w:p w14:paraId="1CBE3907" w14:textId="24074352" w:rsidR="009D1DB6" w:rsidRDefault="009D1DB6" w:rsidP="009D1DB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1D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Prenez le contrôle de vos photos de recherche avec </w:t>
      </w:r>
      <w:proofErr w:type="spellStart"/>
      <w:r w:rsidRPr="009D1DB6">
        <w:rPr>
          <w:rFonts w:ascii="Times New Roman" w:eastAsia="Times New Roman" w:hAnsi="Times New Roman" w:cs="Times New Roman"/>
          <w:sz w:val="24"/>
          <w:szCs w:val="24"/>
          <w:lang w:eastAsia="fr-FR"/>
        </w:rPr>
        <w:t>Tropy</w:t>
      </w:r>
      <w:proofErr w:type="spellEnd"/>
      <w:r w:rsidRPr="009D1DB6">
        <w:rPr>
          <w:rFonts w:ascii="Times New Roman" w:eastAsia="Times New Roman" w:hAnsi="Times New Roman" w:cs="Times New Roman"/>
          <w:sz w:val="24"/>
          <w:szCs w:val="24"/>
          <w:lang w:eastAsia="fr-FR"/>
        </w:rPr>
        <w:t>, un outil qui raccourcit le chemin entre la recherche de sources d'archives et la rédaction de textes à leur sujet. Passez plus de temps à utiliser vos photos de recherche et moins de temps à les rechercher</w:t>
      </w:r>
    </w:p>
    <w:p w14:paraId="0BD5079C" w14:textId="77777777" w:rsidR="009D1DB6" w:rsidRDefault="009D1DB6" w:rsidP="007D06D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B26A220" w14:textId="77777777" w:rsidR="00104C52" w:rsidRPr="007D06D6" w:rsidRDefault="00104C52" w:rsidP="007D06D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5D76C336" w14:textId="77777777" w:rsidR="007D06D6" w:rsidRPr="007D06D6" w:rsidRDefault="007D06D6" w:rsidP="007D06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D06D6" w:rsidRPr="007D0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A29F8"/>
    <w:multiLevelType w:val="multilevel"/>
    <w:tmpl w:val="AB6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D35E0"/>
    <w:multiLevelType w:val="multilevel"/>
    <w:tmpl w:val="3D70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35ABD"/>
    <w:multiLevelType w:val="multilevel"/>
    <w:tmpl w:val="A47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D6"/>
    <w:rsid w:val="00104C52"/>
    <w:rsid w:val="00254BF9"/>
    <w:rsid w:val="007D06D6"/>
    <w:rsid w:val="009D1DB6"/>
    <w:rsid w:val="00E4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B40CF"/>
  <w15:chartTrackingRefBased/>
  <w15:docId w15:val="{144BAA6B-C8EC-4844-93A6-6AFF3032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7D0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D06D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D0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7D06D6"/>
    <w:rPr>
      <w:i/>
      <w:iCs/>
    </w:rPr>
  </w:style>
  <w:style w:type="character" w:styleId="Lienhypertexte">
    <w:name w:val="Hyperlink"/>
    <w:basedOn w:val="Policepardfaut"/>
    <w:uiPriority w:val="99"/>
    <w:unhideWhenUsed/>
    <w:rsid w:val="007D06D6"/>
    <w:rPr>
      <w:color w:val="0000FF"/>
      <w:u w:val="single"/>
    </w:rPr>
  </w:style>
  <w:style w:type="character" w:customStyle="1" w:styleId="sr-only">
    <w:name w:val="sr-only"/>
    <w:basedOn w:val="Policepardfaut"/>
    <w:rsid w:val="007D06D6"/>
  </w:style>
  <w:style w:type="paragraph" w:customStyle="1" w:styleId="prev-discussion">
    <w:name w:val="prev-discussion"/>
    <w:basedOn w:val="Normal"/>
    <w:rsid w:val="007D0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ext-discussion">
    <w:name w:val="next-discussion"/>
    <w:basedOn w:val="Normal"/>
    <w:rsid w:val="007D0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7D06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7D06D6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7D06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7D06D6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D1DB6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9D1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26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2426">
                  <w:marLeft w:val="0"/>
                  <w:marRight w:val="0"/>
                  <w:marTop w:val="0"/>
                  <w:marBottom w:val="0"/>
                  <w:divBdr>
                    <w:top w:val="single" w:sz="6" w:space="5" w:color="DEE2E6"/>
                    <w:left w:val="single" w:sz="6" w:space="5" w:color="DEE2E6"/>
                    <w:bottom w:val="single" w:sz="6" w:space="5" w:color="DEE2E6"/>
                    <w:right w:val="single" w:sz="6" w:space="5" w:color="DEE2E6"/>
                  </w:divBdr>
                  <w:divsChild>
                    <w:div w:id="16759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7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8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1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278106">
                  <w:marLeft w:val="7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4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EE2E6"/>
                        <w:left w:val="single" w:sz="6" w:space="5" w:color="DEE2E6"/>
                        <w:bottom w:val="single" w:sz="6" w:space="5" w:color="DEE2E6"/>
                        <w:right w:val="single" w:sz="6" w:space="5" w:color="DEE2E6"/>
                      </w:divBdr>
                      <w:divsChild>
                        <w:div w:id="214276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64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8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25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9800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8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op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Jinane Rrguiti</dc:creator>
  <cp:keywords/>
  <dc:description/>
  <cp:lastModifiedBy>Jinane Rrguiti</cp:lastModifiedBy>
  <cp:revision>4</cp:revision>
  <dcterms:created xsi:type="dcterms:W3CDTF">2025-02-06T10:14:00Z</dcterms:created>
  <dcterms:modified xsi:type="dcterms:W3CDTF">2025-02-06T16:04:00Z</dcterms:modified>
</cp:coreProperties>
</file>