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5A5B6" w14:textId="77777777" w:rsidR="00AC1B26" w:rsidRPr="00AC1B26" w:rsidRDefault="00AC1B26" w:rsidP="00AC1B26"/>
    <w:p w14:paraId="45D3026C" w14:textId="77777777" w:rsidR="00AC1B26" w:rsidRPr="00AC1B26" w:rsidRDefault="00AC1B26" w:rsidP="00AC1B26">
      <w:r w:rsidRPr="00AC1B26">
        <w:rPr>
          <w:b/>
          <w:bCs/>
        </w:rPr>
        <w:t>IT643: Software Design and Testing</w:t>
      </w:r>
    </w:p>
    <w:p w14:paraId="4B10B1C4" w14:textId="77777777" w:rsidR="00AC1B26" w:rsidRPr="00AC1B26" w:rsidRDefault="00AC1B26" w:rsidP="00AC1B26">
      <w:r w:rsidRPr="00AC1B26">
        <w:rPr>
          <w:b/>
          <w:bCs/>
        </w:rPr>
        <w:t>Autumn 2024-25</w:t>
      </w:r>
    </w:p>
    <w:p w14:paraId="5A807F72" w14:textId="77777777" w:rsidR="00AC1B26" w:rsidRPr="00AC1B26" w:rsidRDefault="00AC1B26" w:rsidP="00AC1B26">
      <w:r w:rsidRPr="00AC1B26">
        <w:rPr>
          <w:b/>
          <w:bCs/>
        </w:rPr>
        <w:t xml:space="preserve">Use Case </w:t>
      </w:r>
      <w:proofErr w:type="spellStart"/>
      <w:r w:rsidRPr="00AC1B26">
        <w:rPr>
          <w:b/>
          <w:bCs/>
        </w:rPr>
        <w:t>Modeling</w:t>
      </w:r>
      <w:proofErr w:type="spellEnd"/>
      <w:r w:rsidRPr="00AC1B26">
        <w:rPr>
          <w:b/>
          <w:bCs/>
        </w:rPr>
        <w:t xml:space="preserve"> - UML</w:t>
      </w:r>
    </w:p>
    <w:p w14:paraId="0EA6310D" w14:textId="77777777" w:rsidR="00AC1B26" w:rsidRPr="00AC1B26" w:rsidRDefault="00AC1B26" w:rsidP="00AC1B26">
      <w:pPr>
        <w:rPr>
          <w:b/>
          <w:bCs/>
        </w:rPr>
      </w:pPr>
    </w:p>
    <w:p w14:paraId="18B48423" w14:textId="77777777" w:rsidR="00AC1B26" w:rsidRPr="00AC1B26" w:rsidRDefault="00AC1B26" w:rsidP="00AC1B26">
      <w:pPr>
        <w:rPr>
          <w:b/>
          <w:bCs/>
        </w:rPr>
      </w:pPr>
      <w:proofErr w:type="gramStart"/>
      <w:r w:rsidRPr="00AC1B26">
        <w:rPr>
          <w:b/>
          <w:bCs/>
        </w:rPr>
        <w:t>Name :</w:t>
      </w:r>
      <w:proofErr w:type="gramEnd"/>
      <w:r w:rsidRPr="00AC1B26">
        <w:rPr>
          <w:b/>
          <w:bCs/>
        </w:rPr>
        <w:t xml:space="preserve"> </w:t>
      </w:r>
      <w:r w:rsidRPr="00AC1B26">
        <w:t>Shah Jinansh</w:t>
      </w:r>
    </w:p>
    <w:p w14:paraId="603DDFF8" w14:textId="77777777" w:rsidR="00AC1B26" w:rsidRPr="00AC1B26" w:rsidRDefault="00AC1B26" w:rsidP="00AC1B26">
      <w:pPr>
        <w:rPr>
          <w:b/>
          <w:bCs/>
        </w:rPr>
      </w:pPr>
      <w:r w:rsidRPr="00AC1B26">
        <w:rPr>
          <w:b/>
          <w:bCs/>
        </w:rPr>
        <w:t xml:space="preserve">Student </w:t>
      </w:r>
      <w:proofErr w:type="gramStart"/>
      <w:r w:rsidRPr="00AC1B26">
        <w:rPr>
          <w:b/>
          <w:bCs/>
        </w:rPr>
        <w:t>id :</w:t>
      </w:r>
      <w:proofErr w:type="gramEnd"/>
      <w:r w:rsidRPr="00AC1B26">
        <w:rPr>
          <w:b/>
          <w:bCs/>
        </w:rPr>
        <w:t xml:space="preserve"> </w:t>
      </w:r>
      <w:r w:rsidRPr="00AC1B26">
        <w:t>202312065</w:t>
      </w:r>
    </w:p>
    <w:p w14:paraId="31F2B30B" w14:textId="77777777" w:rsidR="00AC1B26" w:rsidRPr="00AC1B26" w:rsidRDefault="00AC1B26" w:rsidP="00AC1B26"/>
    <w:p w14:paraId="46CB6917" w14:textId="77777777" w:rsidR="00AC1B26" w:rsidRPr="00AC1B26" w:rsidRDefault="00AC1B26" w:rsidP="00AC1B26">
      <w:r w:rsidRPr="00AC1B26">
        <w:t>[Q-1] Use case for library management system</w:t>
      </w:r>
    </w:p>
    <w:p w14:paraId="048B64C3" w14:textId="77777777" w:rsidR="00AC1B26" w:rsidRPr="00AC1B26" w:rsidRDefault="00AC1B26" w:rsidP="00AC1B26"/>
    <w:p w14:paraId="72A5324D" w14:textId="302371A1" w:rsidR="00AC1B26" w:rsidRPr="00AC1B26" w:rsidRDefault="00AC1B26" w:rsidP="00AC1B26">
      <w:r w:rsidRPr="00AC1B26">
        <w:drawing>
          <wp:inline distT="0" distB="0" distL="0" distR="0" wp14:anchorId="6665FD81" wp14:editId="5ACF9473">
            <wp:extent cx="5731510" cy="4114800"/>
            <wp:effectExtent l="0" t="0" r="2540" b="0"/>
            <wp:docPr id="1687258741" name="Picture 6" descr="A diagram of a library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58741" name="Picture 6" descr="A diagram of a library management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7AD48" w14:textId="77777777" w:rsidR="00AC1B26" w:rsidRPr="00AC1B26" w:rsidRDefault="00AC1B26" w:rsidP="00AC1B26"/>
    <w:p w14:paraId="05CD748C" w14:textId="77777777" w:rsidR="00AC1B26" w:rsidRDefault="00AC1B26" w:rsidP="00AC1B26">
      <w:pPr>
        <w:rPr>
          <w:b/>
          <w:bCs/>
        </w:rPr>
      </w:pPr>
    </w:p>
    <w:p w14:paraId="3F7FBA84" w14:textId="77777777" w:rsidR="00AC1B26" w:rsidRDefault="00AC1B26" w:rsidP="00AC1B26">
      <w:pPr>
        <w:rPr>
          <w:b/>
          <w:bCs/>
        </w:rPr>
      </w:pPr>
    </w:p>
    <w:p w14:paraId="3D752E2D" w14:textId="77777777" w:rsidR="00AC1B26" w:rsidRDefault="00AC1B26" w:rsidP="00AC1B26">
      <w:pPr>
        <w:rPr>
          <w:b/>
          <w:bCs/>
        </w:rPr>
      </w:pPr>
    </w:p>
    <w:p w14:paraId="13AE0F23" w14:textId="2F2DDB13" w:rsidR="00AC1B26" w:rsidRPr="00AC1B26" w:rsidRDefault="00AC1B26" w:rsidP="00AC1B26">
      <w:r w:rsidRPr="00AC1B26">
        <w:rPr>
          <w:b/>
          <w:bCs/>
        </w:rPr>
        <w:lastRenderedPageBreak/>
        <w:t>USE CASE (ISSUE BOOK)</w:t>
      </w:r>
    </w:p>
    <w:p w14:paraId="17877FB8" w14:textId="77777777" w:rsidR="00AC1B26" w:rsidRPr="00AC1B26" w:rsidRDefault="00AC1B26" w:rsidP="00AC1B26">
      <w:r w:rsidRPr="00AC1B26">
        <w:rPr>
          <w:b/>
          <w:bCs/>
        </w:rPr>
        <w:t>Actors:</w:t>
      </w:r>
    </w:p>
    <w:p w14:paraId="443B6CB1" w14:textId="77777777" w:rsidR="00AC1B26" w:rsidRPr="00AC1B26" w:rsidRDefault="00AC1B26" w:rsidP="00AC1B26">
      <w:pPr>
        <w:numPr>
          <w:ilvl w:val="0"/>
          <w:numId w:val="1"/>
        </w:numPr>
      </w:pPr>
      <w:r w:rsidRPr="00AC1B26">
        <w:rPr>
          <w:b/>
          <w:bCs/>
        </w:rPr>
        <w:t>Student</w:t>
      </w:r>
      <w:r w:rsidRPr="00AC1B26">
        <w:t>: The entity that borrows books.</w:t>
      </w:r>
    </w:p>
    <w:p w14:paraId="36C59AA4" w14:textId="77777777" w:rsidR="00AC1B26" w:rsidRPr="00AC1B26" w:rsidRDefault="00AC1B26" w:rsidP="00AC1B26">
      <w:pPr>
        <w:numPr>
          <w:ilvl w:val="0"/>
          <w:numId w:val="1"/>
        </w:numPr>
      </w:pPr>
      <w:r w:rsidRPr="00AC1B26">
        <w:rPr>
          <w:b/>
          <w:bCs/>
        </w:rPr>
        <w:t>Librarian</w:t>
      </w:r>
      <w:r w:rsidRPr="00AC1B26">
        <w:t>: The entity that manages the issue and return process.</w:t>
      </w:r>
    </w:p>
    <w:p w14:paraId="55CA6556" w14:textId="77777777" w:rsidR="00AC1B26" w:rsidRPr="00AC1B26" w:rsidRDefault="00AC1B26" w:rsidP="00AC1B26">
      <w:pPr>
        <w:numPr>
          <w:ilvl w:val="0"/>
          <w:numId w:val="1"/>
        </w:numPr>
      </w:pPr>
      <w:r w:rsidRPr="00AC1B26">
        <w:rPr>
          <w:b/>
          <w:bCs/>
        </w:rPr>
        <w:t>Library Management System</w:t>
      </w:r>
      <w:r w:rsidRPr="00AC1B26">
        <w:t>: The system that handles the transaction processes.</w:t>
      </w:r>
    </w:p>
    <w:p w14:paraId="509E7353" w14:textId="77777777" w:rsidR="00AC1B26" w:rsidRPr="00AC1B26" w:rsidRDefault="00AC1B26" w:rsidP="00AC1B26">
      <w:r w:rsidRPr="00AC1B26">
        <w:rPr>
          <w:b/>
          <w:bCs/>
        </w:rPr>
        <w:t>Use Cases:</w:t>
      </w:r>
    </w:p>
    <w:p w14:paraId="69BB243F" w14:textId="77777777" w:rsidR="00AC1B26" w:rsidRPr="00AC1B26" w:rsidRDefault="00AC1B26" w:rsidP="00AC1B26">
      <w:pPr>
        <w:numPr>
          <w:ilvl w:val="0"/>
          <w:numId w:val="2"/>
        </w:numPr>
        <w:rPr>
          <w:b/>
          <w:bCs/>
        </w:rPr>
      </w:pPr>
      <w:r w:rsidRPr="00AC1B26">
        <w:rPr>
          <w:b/>
          <w:bCs/>
        </w:rPr>
        <w:t>Registration/</w:t>
      </w:r>
      <w:proofErr w:type="gramStart"/>
      <w:r w:rsidRPr="00AC1B26">
        <w:rPr>
          <w:b/>
          <w:bCs/>
        </w:rPr>
        <w:t>Login :</w:t>
      </w:r>
      <w:proofErr w:type="gramEnd"/>
      <w:r w:rsidRPr="00AC1B26">
        <w:rPr>
          <w:b/>
          <w:bCs/>
        </w:rPr>
        <w:t xml:space="preserve"> </w:t>
      </w:r>
      <w:r w:rsidRPr="00AC1B26">
        <w:t>The process where a student can register or login into the system.</w:t>
      </w:r>
    </w:p>
    <w:p w14:paraId="4B6A70B5" w14:textId="77777777" w:rsidR="00AC1B26" w:rsidRPr="00AC1B26" w:rsidRDefault="00AC1B26" w:rsidP="00AC1B26">
      <w:pPr>
        <w:numPr>
          <w:ilvl w:val="0"/>
          <w:numId w:val="2"/>
        </w:numPr>
        <w:rPr>
          <w:b/>
          <w:bCs/>
        </w:rPr>
      </w:pPr>
      <w:r w:rsidRPr="00AC1B26">
        <w:rPr>
          <w:b/>
          <w:bCs/>
        </w:rPr>
        <w:t xml:space="preserve">Search </w:t>
      </w:r>
      <w:proofErr w:type="gramStart"/>
      <w:r w:rsidRPr="00AC1B26">
        <w:rPr>
          <w:b/>
          <w:bCs/>
        </w:rPr>
        <w:t>Book :</w:t>
      </w:r>
      <w:proofErr w:type="gramEnd"/>
      <w:r w:rsidRPr="00AC1B26">
        <w:rPr>
          <w:b/>
          <w:bCs/>
        </w:rPr>
        <w:t xml:space="preserve"> </w:t>
      </w:r>
      <w:r w:rsidRPr="00AC1B26">
        <w:t>The process where a book is searched by a student.</w:t>
      </w:r>
    </w:p>
    <w:p w14:paraId="4D72B834" w14:textId="77777777" w:rsidR="00AC1B26" w:rsidRPr="00AC1B26" w:rsidRDefault="00AC1B26" w:rsidP="00AC1B26">
      <w:pPr>
        <w:numPr>
          <w:ilvl w:val="0"/>
          <w:numId w:val="2"/>
        </w:numPr>
        <w:rPr>
          <w:b/>
          <w:bCs/>
        </w:rPr>
      </w:pPr>
      <w:r w:rsidRPr="00AC1B26">
        <w:rPr>
          <w:b/>
          <w:bCs/>
        </w:rPr>
        <w:t xml:space="preserve">Issue Book: </w:t>
      </w:r>
      <w:r w:rsidRPr="00AC1B26">
        <w:t>The process where a book is borrowed by a student.</w:t>
      </w:r>
    </w:p>
    <w:p w14:paraId="451184AC" w14:textId="77777777" w:rsidR="00AC1B26" w:rsidRPr="00AC1B26" w:rsidRDefault="00AC1B26" w:rsidP="00AC1B26">
      <w:pPr>
        <w:numPr>
          <w:ilvl w:val="0"/>
          <w:numId w:val="2"/>
        </w:numPr>
        <w:rPr>
          <w:b/>
          <w:bCs/>
        </w:rPr>
      </w:pPr>
      <w:r w:rsidRPr="00AC1B26">
        <w:rPr>
          <w:b/>
          <w:bCs/>
        </w:rPr>
        <w:t xml:space="preserve">Return Book: </w:t>
      </w:r>
      <w:r w:rsidRPr="00AC1B26">
        <w:t>The process where a student returns a book.</w:t>
      </w:r>
    </w:p>
    <w:p w14:paraId="5952631B" w14:textId="4E82F17D" w:rsidR="00AC1B26" w:rsidRPr="00AC1B26" w:rsidRDefault="00AC1B26" w:rsidP="00AC1B26">
      <w:pPr>
        <w:numPr>
          <w:ilvl w:val="0"/>
          <w:numId w:val="2"/>
        </w:numPr>
        <w:rPr>
          <w:b/>
          <w:bCs/>
        </w:rPr>
      </w:pPr>
      <w:r w:rsidRPr="00AC1B26">
        <w:rPr>
          <w:b/>
          <w:bCs/>
        </w:rPr>
        <w:t xml:space="preserve">Pay Fine: </w:t>
      </w:r>
      <w:r w:rsidRPr="00AC1B26">
        <w:t>The process where a student pays for any overdue fines.</w:t>
      </w:r>
    </w:p>
    <w:p w14:paraId="48B0F8BF" w14:textId="77777777" w:rsidR="00AC1B26" w:rsidRPr="00AC1B26" w:rsidRDefault="00AC1B26" w:rsidP="00AC1B26">
      <w:r w:rsidRPr="00AC1B26">
        <w:rPr>
          <w:b/>
          <w:bCs/>
        </w:rPr>
        <w:t>Preconditions:</w:t>
      </w:r>
    </w:p>
    <w:p w14:paraId="48438D7B" w14:textId="77777777" w:rsidR="00AC1B26" w:rsidRPr="00AC1B26" w:rsidRDefault="00AC1B26" w:rsidP="00AC1B26">
      <w:pPr>
        <w:numPr>
          <w:ilvl w:val="0"/>
          <w:numId w:val="3"/>
        </w:numPr>
      </w:pPr>
      <w:r w:rsidRPr="00AC1B26">
        <w:t>The student must be registered in the library management system.</w:t>
      </w:r>
    </w:p>
    <w:p w14:paraId="62977635" w14:textId="77777777" w:rsidR="00AC1B26" w:rsidRPr="00AC1B26" w:rsidRDefault="00AC1B26" w:rsidP="00AC1B26">
      <w:pPr>
        <w:numPr>
          <w:ilvl w:val="0"/>
          <w:numId w:val="3"/>
        </w:numPr>
      </w:pPr>
      <w:r w:rsidRPr="00AC1B26">
        <w:t>The book to be issued must be available and not currently issued to another student.</w:t>
      </w:r>
    </w:p>
    <w:p w14:paraId="679EB6E1" w14:textId="77777777" w:rsidR="00AC1B26" w:rsidRPr="00AC1B26" w:rsidRDefault="00AC1B26" w:rsidP="00AC1B26">
      <w:pPr>
        <w:numPr>
          <w:ilvl w:val="0"/>
          <w:numId w:val="3"/>
        </w:numPr>
      </w:pPr>
      <w:r w:rsidRPr="00AC1B26">
        <w:t>The student must not have overdue books or unpaid fines.</w:t>
      </w:r>
    </w:p>
    <w:p w14:paraId="4EDAB798" w14:textId="77777777" w:rsidR="00AC1B26" w:rsidRPr="00AC1B26" w:rsidRDefault="00AC1B26" w:rsidP="00AC1B26">
      <w:pPr>
        <w:numPr>
          <w:ilvl w:val="0"/>
          <w:numId w:val="3"/>
        </w:numPr>
      </w:pPr>
      <w:r w:rsidRPr="00AC1B26">
        <w:t>The system must be online and functional.</w:t>
      </w:r>
    </w:p>
    <w:p w14:paraId="37C2249A" w14:textId="77777777" w:rsidR="00AC1B26" w:rsidRPr="00AC1B26" w:rsidRDefault="00AC1B26" w:rsidP="00AC1B26">
      <w:r w:rsidRPr="00AC1B26">
        <w:rPr>
          <w:b/>
          <w:bCs/>
        </w:rPr>
        <w:t>Postconditions:</w:t>
      </w:r>
    </w:p>
    <w:p w14:paraId="2E02EE61" w14:textId="77777777" w:rsidR="00AC1B26" w:rsidRPr="00AC1B26" w:rsidRDefault="00AC1B26" w:rsidP="00AC1B26">
      <w:pPr>
        <w:numPr>
          <w:ilvl w:val="0"/>
          <w:numId w:val="4"/>
        </w:numPr>
      </w:pPr>
      <w:r w:rsidRPr="00AC1B26">
        <w:t>The book is marked as issued in the system and assigned to the student.</w:t>
      </w:r>
    </w:p>
    <w:p w14:paraId="417FCF30" w14:textId="77777777" w:rsidR="00AC1B26" w:rsidRPr="00AC1B26" w:rsidRDefault="00AC1B26" w:rsidP="00AC1B26">
      <w:pPr>
        <w:numPr>
          <w:ilvl w:val="0"/>
          <w:numId w:val="4"/>
        </w:numPr>
      </w:pPr>
      <w:r w:rsidRPr="00AC1B26">
        <w:t>The due date for the return of the book is set and recorded.</w:t>
      </w:r>
    </w:p>
    <w:p w14:paraId="5F3C3702" w14:textId="77777777" w:rsidR="00AC1B26" w:rsidRPr="00AC1B26" w:rsidRDefault="00AC1B26" w:rsidP="00AC1B26">
      <w:pPr>
        <w:numPr>
          <w:ilvl w:val="0"/>
          <w:numId w:val="4"/>
        </w:numPr>
      </w:pPr>
      <w:r w:rsidRPr="00AC1B26">
        <w:t>The student's record is updated to reflect the issued book.</w:t>
      </w:r>
    </w:p>
    <w:p w14:paraId="24172803" w14:textId="77777777" w:rsidR="00AC1B26" w:rsidRPr="00AC1B26" w:rsidRDefault="00AC1B26" w:rsidP="00AC1B26">
      <w:pPr>
        <w:numPr>
          <w:ilvl w:val="0"/>
          <w:numId w:val="4"/>
        </w:numPr>
      </w:pPr>
      <w:r w:rsidRPr="00AC1B26">
        <w:t>The librarian is notified of the transaction for record-keeping and monitoring.</w:t>
      </w:r>
    </w:p>
    <w:p w14:paraId="2766BE3A" w14:textId="77777777" w:rsidR="00AC1B26" w:rsidRPr="00AC1B26" w:rsidRDefault="00AC1B26" w:rsidP="00AC1B26">
      <w:r w:rsidRPr="00AC1B26">
        <w:rPr>
          <w:b/>
          <w:bCs/>
        </w:rPr>
        <w:t>Goal:</w:t>
      </w:r>
    </w:p>
    <w:p w14:paraId="2B9C8752" w14:textId="77777777" w:rsidR="00AC1B26" w:rsidRDefault="00AC1B26" w:rsidP="00AC1B26">
      <w:pPr>
        <w:numPr>
          <w:ilvl w:val="0"/>
          <w:numId w:val="5"/>
        </w:numPr>
      </w:pPr>
      <w:r w:rsidRPr="00AC1B26">
        <w:t>To allow registered students to borrow books from the library for a specified period, ensuring that all transactions are recorded and managed properly.</w:t>
      </w:r>
    </w:p>
    <w:p w14:paraId="79673F91" w14:textId="77777777" w:rsidR="00C46175" w:rsidRPr="00AC1B26" w:rsidRDefault="00C46175" w:rsidP="00C46175">
      <w:pPr>
        <w:ind w:left="720"/>
      </w:pPr>
    </w:p>
    <w:p w14:paraId="3754FE33" w14:textId="7A023653" w:rsidR="00AC1B26" w:rsidRPr="00AC1B26" w:rsidRDefault="00AC1B26" w:rsidP="00AC1B26">
      <w:r w:rsidRPr="00AC1B26">
        <w:lastRenderedPageBreak/>
        <w:t>[Q-2</w:t>
      </w:r>
      <w:proofErr w:type="gramStart"/>
      <w:r w:rsidRPr="00AC1B26">
        <w:t>]  The</w:t>
      </w:r>
      <w:proofErr w:type="gramEnd"/>
      <w:r w:rsidRPr="00AC1B26">
        <w:t xml:space="preserve"> following text describes the process for managing employee training requests in the</w:t>
      </w:r>
      <w:r>
        <w:t xml:space="preserve"> </w:t>
      </w:r>
      <w:r w:rsidRPr="00AC1B26">
        <w:t>Work Hard Company, Ltd.</w:t>
      </w:r>
    </w:p>
    <w:p w14:paraId="52A8ACB0" w14:textId="77777777" w:rsidR="00AC1B26" w:rsidRPr="00AC1B26" w:rsidRDefault="00AC1B26" w:rsidP="00AC1B26"/>
    <w:p w14:paraId="2BF5C4B0" w14:textId="76CE7B1C" w:rsidR="00AC1B26" w:rsidRPr="00AC1B26" w:rsidRDefault="00AC1B26" w:rsidP="00AC1B26">
      <w:r w:rsidRPr="00AC1B26">
        <w:drawing>
          <wp:inline distT="0" distB="0" distL="0" distR="0" wp14:anchorId="71BB20EA" wp14:editId="1641D67F">
            <wp:extent cx="5731510" cy="6106160"/>
            <wp:effectExtent l="0" t="0" r="2540" b="8890"/>
            <wp:docPr id="8717482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76B3B" w14:textId="77777777" w:rsidR="00AC1B26" w:rsidRPr="00AC1B26" w:rsidRDefault="00AC1B26" w:rsidP="00AC1B26">
      <w:r w:rsidRPr="00AC1B26">
        <w:br/>
      </w:r>
      <w:r w:rsidRPr="00AC1B26">
        <w:br/>
      </w:r>
      <w:r w:rsidRPr="00AC1B26">
        <w:br/>
      </w:r>
    </w:p>
    <w:p w14:paraId="6EB86BA7" w14:textId="77777777" w:rsidR="00AC1B26" w:rsidRDefault="00AC1B26" w:rsidP="00AC1B26"/>
    <w:p w14:paraId="048B71C5" w14:textId="77777777" w:rsidR="00AC1B26" w:rsidRDefault="00AC1B26" w:rsidP="00AC1B26"/>
    <w:p w14:paraId="4B7831AB" w14:textId="501BD1B0" w:rsidR="00AC1B26" w:rsidRPr="00AC1B26" w:rsidRDefault="00AC1B26" w:rsidP="00AC1B26">
      <w:r w:rsidRPr="00AC1B26">
        <w:lastRenderedPageBreak/>
        <w:t xml:space="preserve">[Q-3] The following figure contains a set of different use cases and actors. Define </w:t>
      </w:r>
      <w:proofErr w:type="spellStart"/>
      <w:r w:rsidRPr="00AC1B26">
        <w:t>relationshipsbetween</w:t>
      </w:r>
      <w:proofErr w:type="spellEnd"/>
      <w:r w:rsidRPr="00AC1B26">
        <w:t xml:space="preserve"> them. Use the relationships to generalize, extend and include. You should also connect</w:t>
      </w:r>
      <w:r>
        <w:t xml:space="preserve"> </w:t>
      </w:r>
      <w:r w:rsidRPr="00AC1B26">
        <w:t>the actors to the use cases.</w:t>
      </w:r>
    </w:p>
    <w:p w14:paraId="5D16447C" w14:textId="77777777" w:rsidR="00AC1B26" w:rsidRPr="00AC1B26" w:rsidRDefault="00AC1B26" w:rsidP="00AC1B26"/>
    <w:p w14:paraId="3A4E414F" w14:textId="13368B35" w:rsidR="00AC1B26" w:rsidRPr="00AC1B26" w:rsidRDefault="00AC1B26" w:rsidP="00AC1B26">
      <w:r w:rsidRPr="00AC1B26">
        <w:drawing>
          <wp:inline distT="0" distB="0" distL="0" distR="0" wp14:anchorId="32EAB628" wp14:editId="687ED6EB">
            <wp:extent cx="5731510" cy="4298950"/>
            <wp:effectExtent l="0" t="0" r="2540" b="6350"/>
            <wp:docPr id="1484085725" name="Picture 4" descr="A diagram of flight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85725" name="Picture 4" descr="A diagram of flight management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FA172" w14:textId="672C3BA1" w:rsidR="00AC1B26" w:rsidRDefault="00AC1B26" w:rsidP="00AC1B26">
      <w:r w:rsidRPr="00AC1B26">
        <w:br/>
      </w:r>
    </w:p>
    <w:sectPr w:rsidR="00AC1B2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09D9E" w14:textId="77777777" w:rsidR="00F34779" w:rsidRDefault="00F34779" w:rsidP="00AC1B26">
      <w:pPr>
        <w:spacing w:after="0" w:line="240" w:lineRule="auto"/>
      </w:pPr>
      <w:r>
        <w:separator/>
      </w:r>
    </w:p>
  </w:endnote>
  <w:endnote w:type="continuationSeparator" w:id="0">
    <w:p w14:paraId="04531A45" w14:textId="77777777" w:rsidR="00F34779" w:rsidRDefault="00F34779" w:rsidP="00AC1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E5E9B" w14:textId="77777777" w:rsidR="00AC1B26" w:rsidRDefault="00AC1B26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69CCEA46" w14:textId="77777777" w:rsidR="00AC1B26" w:rsidRDefault="00AC1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222C3" w14:textId="77777777" w:rsidR="00F34779" w:rsidRDefault="00F34779" w:rsidP="00AC1B26">
      <w:pPr>
        <w:spacing w:after="0" w:line="240" w:lineRule="auto"/>
      </w:pPr>
      <w:r>
        <w:separator/>
      </w:r>
    </w:p>
  </w:footnote>
  <w:footnote w:type="continuationSeparator" w:id="0">
    <w:p w14:paraId="24B4696C" w14:textId="77777777" w:rsidR="00F34779" w:rsidRDefault="00F34779" w:rsidP="00AC1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F1835" w14:textId="14DC3A98" w:rsidR="00AC1B26" w:rsidRDefault="00AC1B26">
    <w:pPr>
      <w:pStyle w:val="Header"/>
    </w:pPr>
    <w:proofErr w:type="gramStart"/>
    <w:r>
      <w:t>Id :</w:t>
    </w:r>
    <w:proofErr w:type="gramEnd"/>
    <w:r>
      <w:t xml:space="preserve"> 202312065</w:t>
    </w:r>
    <w:r>
      <w:tab/>
      <w:t xml:space="preserve">                                                                                                             Name : Shah Jinansh</w:t>
    </w:r>
  </w:p>
  <w:p w14:paraId="746B5A5A" w14:textId="77777777" w:rsidR="00AC1B26" w:rsidRDefault="00AC1B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273C4"/>
    <w:multiLevelType w:val="multilevel"/>
    <w:tmpl w:val="F24CE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5140F"/>
    <w:multiLevelType w:val="multilevel"/>
    <w:tmpl w:val="56AE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87FD1"/>
    <w:multiLevelType w:val="multilevel"/>
    <w:tmpl w:val="7F60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65752"/>
    <w:multiLevelType w:val="multilevel"/>
    <w:tmpl w:val="7CE4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946B00"/>
    <w:multiLevelType w:val="multilevel"/>
    <w:tmpl w:val="7C041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6903464">
    <w:abstractNumId w:val="0"/>
  </w:num>
  <w:num w:numId="2" w16cid:durableId="1204169880">
    <w:abstractNumId w:val="1"/>
  </w:num>
  <w:num w:numId="3" w16cid:durableId="1873490952">
    <w:abstractNumId w:val="4"/>
  </w:num>
  <w:num w:numId="4" w16cid:durableId="1817261764">
    <w:abstractNumId w:val="3"/>
  </w:num>
  <w:num w:numId="5" w16cid:durableId="216432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26"/>
    <w:rsid w:val="00AC1B26"/>
    <w:rsid w:val="00C46175"/>
    <w:rsid w:val="00F34779"/>
    <w:rsid w:val="00F6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00698"/>
  <w15:chartTrackingRefBased/>
  <w15:docId w15:val="{FD33952E-B751-46E6-9C46-DDE31F3C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B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1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26"/>
  </w:style>
  <w:style w:type="paragraph" w:styleId="Footer">
    <w:name w:val="footer"/>
    <w:basedOn w:val="Normal"/>
    <w:link w:val="FooterChar"/>
    <w:uiPriority w:val="99"/>
    <w:unhideWhenUsed/>
    <w:rsid w:val="00AC1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7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2240 SHAH JINANSH JIGNESHKUMAR</dc:creator>
  <cp:keywords/>
  <dc:description/>
  <cp:lastModifiedBy>2240 SHAH JINANSH JIGNESHKUMAR</cp:lastModifiedBy>
  <cp:revision>2</cp:revision>
  <cp:lastPrinted>2024-08-05T15:03:00Z</cp:lastPrinted>
  <dcterms:created xsi:type="dcterms:W3CDTF">2024-08-05T14:59:00Z</dcterms:created>
  <dcterms:modified xsi:type="dcterms:W3CDTF">2024-08-05T15:04:00Z</dcterms:modified>
</cp:coreProperties>
</file>