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9AB2" w14:textId="77777777" w:rsidR="009449B4" w:rsidRDefault="009449B4" w:rsidP="0023431C">
      <w:pPr>
        <w:pStyle w:val="Ttulo1"/>
        <w:numPr>
          <w:ilvl w:val="0"/>
          <w:numId w:val="0"/>
        </w:numPr>
        <w:jc w:val="center"/>
        <w:rPr>
          <w:b/>
        </w:rPr>
      </w:pPr>
    </w:p>
    <w:p w14:paraId="691D5536" w14:textId="77777777" w:rsidR="009449B4" w:rsidRPr="00274D4F" w:rsidRDefault="009449B4" w:rsidP="0023431C">
      <w:pPr>
        <w:pStyle w:val="Ttulo1"/>
        <w:numPr>
          <w:ilvl w:val="0"/>
          <w:numId w:val="0"/>
        </w:numPr>
        <w:jc w:val="center"/>
        <w:rPr>
          <w:rFonts w:ascii="Myriad Pro" w:hAnsi="Myriad Pro"/>
          <w:b/>
        </w:rPr>
      </w:pPr>
    </w:p>
    <w:p w14:paraId="255ADB73" w14:textId="77777777" w:rsidR="009449B4" w:rsidRPr="00274D4F" w:rsidRDefault="009449B4" w:rsidP="0023431C">
      <w:pPr>
        <w:pStyle w:val="Ttulo1"/>
        <w:numPr>
          <w:ilvl w:val="0"/>
          <w:numId w:val="0"/>
        </w:numPr>
        <w:jc w:val="center"/>
        <w:rPr>
          <w:rFonts w:ascii="Myriad Pro" w:hAnsi="Myriad Pro"/>
          <w:b/>
        </w:rPr>
      </w:pPr>
    </w:p>
    <w:p w14:paraId="29A194A9" w14:textId="77777777" w:rsidR="000B0710" w:rsidRPr="00274D4F" w:rsidRDefault="000B0710" w:rsidP="000B0710">
      <w:pPr>
        <w:rPr>
          <w:rFonts w:ascii="Myriad Pro" w:hAnsi="Myriad Pro"/>
        </w:rPr>
      </w:pPr>
    </w:p>
    <w:p w14:paraId="36D0CE9E" w14:textId="77777777" w:rsidR="000B0710" w:rsidRPr="00274D4F" w:rsidRDefault="000B0710" w:rsidP="000B0710">
      <w:pPr>
        <w:rPr>
          <w:rFonts w:ascii="Myriad Pro" w:hAnsi="Myriad Pro"/>
        </w:rPr>
      </w:pPr>
    </w:p>
    <w:p w14:paraId="03935839" w14:textId="77777777" w:rsidR="009449B4" w:rsidRPr="00274D4F" w:rsidRDefault="009449B4" w:rsidP="0023431C">
      <w:pPr>
        <w:rPr>
          <w:rFonts w:ascii="Myriad Pro" w:hAnsi="Myriad Pro"/>
        </w:rPr>
      </w:pPr>
    </w:p>
    <w:p w14:paraId="46AC277F" w14:textId="77777777" w:rsidR="009449B4" w:rsidRPr="00274D4F" w:rsidRDefault="009449B4" w:rsidP="0023431C">
      <w:pPr>
        <w:rPr>
          <w:rFonts w:ascii="Myriad Pro" w:hAnsi="Myriad Pro"/>
        </w:rPr>
      </w:pPr>
    </w:p>
    <w:p w14:paraId="55741418" w14:textId="77777777" w:rsidR="009449B4" w:rsidRPr="00274D4F" w:rsidRDefault="009449B4" w:rsidP="0023431C">
      <w:pPr>
        <w:rPr>
          <w:rFonts w:ascii="Myriad Pro" w:hAnsi="Myriad Pro"/>
        </w:rPr>
      </w:pPr>
    </w:p>
    <w:p w14:paraId="6133B834" w14:textId="77777777" w:rsidR="009449B4" w:rsidRPr="00274D4F" w:rsidRDefault="009449B4" w:rsidP="0023431C">
      <w:pPr>
        <w:rPr>
          <w:rFonts w:ascii="Myriad Pro" w:hAnsi="Myriad Pro"/>
        </w:rPr>
      </w:pPr>
    </w:p>
    <w:p w14:paraId="182E9AC7" w14:textId="77777777" w:rsidR="009449B4" w:rsidRPr="00274D4F" w:rsidRDefault="009449B4" w:rsidP="000B0710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4EF48FBF" w14:textId="77777777" w:rsidR="000B0710" w:rsidRPr="00274D4F" w:rsidRDefault="000B0710" w:rsidP="000B0710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173B68DB" w14:textId="7DDBB7F7" w:rsidR="009C2785" w:rsidRPr="00274D4F" w:rsidRDefault="00592C2F" w:rsidP="000B0710">
      <w:pPr>
        <w:pStyle w:val="Ttulo1"/>
        <w:numPr>
          <w:ilvl w:val="0"/>
          <w:numId w:val="0"/>
        </w:numPr>
        <w:pBdr>
          <w:top w:val="single" w:sz="4" w:space="1" w:color="FF0000"/>
          <w:bottom w:val="single" w:sz="4" w:space="1" w:color="FF0000"/>
        </w:pBdr>
        <w:jc w:val="center"/>
        <w:rPr>
          <w:rFonts w:ascii="Myriad Pro" w:hAnsi="Myriad Pro"/>
          <w:b/>
        </w:rPr>
      </w:pPr>
      <w:bookmarkStart w:id="0" w:name="_Toc201430445"/>
      <w:proofErr w:type="spellStart"/>
      <w:r>
        <w:rPr>
          <w:rFonts w:ascii="Myriad Pro" w:hAnsi="Myriad Pro"/>
          <w:b/>
        </w:rPr>
        <w:t>Toon</w:t>
      </w:r>
      <w:proofErr w:type="spellEnd"/>
      <w:r>
        <w:rPr>
          <w:rFonts w:ascii="Myriad Pro" w:hAnsi="Myriad Pro"/>
          <w:b/>
        </w:rPr>
        <w:t xml:space="preserve"> Library</w:t>
      </w:r>
      <w:bookmarkEnd w:id="0"/>
    </w:p>
    <w:p w14:paraId="7148BB55" w14:textId="77777777" w:rsidR="000B0710" w:rsidRPr="00274D4F" w:rsidRDefault="000B0710" w:rsidP="000B0710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0E478F9D" w14:textId="77777777" w:rsidR="000B0710" w:rsidRPr="00274D4F" w:rsidRDefault="000B0710" w:rsidP="000B0710">
      <w:pPr>
        <w:pBdr>
          <w:top w:val="single" w:sz="4" w:space="1" w:color="FF0000"/>
          <w:bottom w:val="single" w:sz="4" w:space="1" w:color="FF0000"/>
        </w:pBdr>
        <w:rPr>
          <w:rFonts w:ascii="Myriad Pro" w:hAnsi="Myriad Pro"/>
        </w:rPr>
      </w:pPr>
    </w:p>
    <w:p w14:paraId="6A5D2484" w14:textId="77777777" w:rsidR="000B0710" w:rsidRPr="00274D4F" w:rsidRDefault="000B0710" w:rsidP="000B0710">
      <w:pPr>
        <w:rPr>
          <w:rFonts w:ascii="Myriad Pro" w:hAnsi="Myriad Pro"/>
        </w:rPr>
      </w:pPr>
    </w:p>
    <w:p w14:paraId="124EDBC9" w14:textId="77777777" w:rsidR="000B0710" w:rsidRPr="00274D4F" w:rsidRDefault="000B0710" w:rsidP="000B0710">
      <w:pPr>
        <w:rPr>
          <w:rFonts w:ascii="Myriad Pro" w:hAnsi="Myriad Pro"/>
        </w:rPr>
      </w:pPr>
    </w:p>
    <w:p w14:paraId="76525CD9" w14:textId="77777777" w:rsidR="000B0710" w:rsidRPr="00274D4F" w:rsidRDefault="000B0710" w:rsidP="000B0710">
      <w:pPr>
        <w:rPr>
          <w:rFonts w:ascii="Myriad Pro" w:hAnsi="Myriad Pro"/>
        </w:rPr>
      </w:pPr>
    </w:p>
    <w:p w14:paraId="50C0DED3" w14:textId="77777777" w:rsidR="000B0710" w:rsidRPr="00274D4F" w:rsidRDefault="000B0710" w:rsidP="000B0710">
      <w:pPr>
        <w:rPr>
          <w:rFonts w:ascii="Myriad Pro" w:hAnsi="Myriad Pro"/>
        </w:rPr>
      </w:pPr>
    </w:p>
    <w:p w14:paraId="1231375F" w14:textId="0A052198" w:rsidR="000B0710" w:rsidRPr="00274D4F" w:rsidRDefault="000B0710" w:rsidP="000B0710">
      <w:pPr>
        <w:spacing w:after="0"/>
        <w:rPr>
          <w:rFonts w:ascii="Myriad Pro" w:hAnsi="Myriad Pro"/>
        </w:rPr>
      </w:pPr>
      <w:r w:rsidRPr="00274D4F">
        <w:rPr>
          <w:rFonts w:ascii="Myriad Pro" w:hAnsi="Myriad Pro"/>
        </w:rPr>
        <w:t>NOMBRE:</w:t>
      </w:r>
      <w:r w:rsidR="00592C2F">
        <w:rPr>
          <w:rFonts w:ascii="Myriad Pro" w:hAnsi="Myriad Pro"/>
        </w:rPr>
        <w:t xml:space="preserve"> </w:t>
      </w:r>
      <w:proofErr w:type="spellStart"/>
      <w:r w:rsidR="00592C2F">
        <w:rPr>
          <w:rFonts w:ascii="Myriad Pro" w:hAnsi="Myriad Pro"/>
        </w:rPr>
        <w:t>Elliot</w:t>
      </w:r>
      <w:proofErr w:type="spellEnd"/>
      <w:r w:rsidR="00592C2F">
        <w:rPr>
          <w:rFonts w:ascii="Myriad Pro" w:hAnsi="Myriad Pro"/>
        </w:rPr>
        <w:t xml:space="preserve"> Fuentealba, Christopher Sepúlveda, Bruno Rojas</w:t>
      </w:r>
    </w:p>
    <w:p w14:paraId="0525EE83" w14:textId="0E719F73" w:rsidR="000B0710" w:rsidRPr="00274D4F" w:rsidRDefault="000B0710" w:rsidP="000B0710">
      <w:pPr>
        <w:spacing w:after="0"/>
        <w:rPr>
          <w:rFonts w:ascii="Myriad Pro" w:hAnsi="Myriad Pro"/>
        </w:rPr>
      </w:pPr>
      <w:r w:rsidRPr="00274D4F">
        <w:rPr>
          <w:rFonts w:ascii="Myriad Pro" w:hAnsi="Myriad Pro"/>
        </w:rPr>
        <w:t xml:space="preserve">CARRERA: </w:t>
      </w:r>
      <w:r w:rsidR="00592C2F">
        <w:rPr>
          <w:rFonts w:ascii="Myriad Pro" w:hAnsi="Myriad Pro"/>
        </w:rPr>
        <w:t>ingeniería en informática</w:t>
      </w:r>
    </w:p>
    <w:p w14:paraId="1B3BD782" w14:textId="19EDD322" w:rsidR="009449B4" w:rsidRPr="00274D4F" w:rsidRDefault="000B0710" w:rsidP="000B0710">
      <w:pPr>
        <w:spacing w:after="0"/>
        <w:rPr>
          <w:rFonts w:ascii="Myriad Pro" w:hAnsi="Myriad Pro"/>
        </w:rPr>
      </w:pPr>
      <w:r w:rsidRPr="00274D4F">
        <w:rPr>
          <w:rFonts w:ascii="Myriad Pro" w:hAnsi="Myriad Pro"/>
        </w:rPr>
        <w:t>ASIGNATURA</w:t>
      </w:r>
      <w:r w:rsidR="00B40BDC" w:rsidRPr="00274D4F">
        <w:rPr>
          <w:rFonts w:ascii="Myriad Pro" w:hAnsi="Myriad Pro"/>
        </w:rPr>
        <w:t>:</w:t>
      </w:r>
      <w:r w:rsidRPr="00274D4F">
        <w:rPr>
          <w:rFonts w:ascii="Myriad Pro" w:hAnsi="Myriad Pro"/>
        </w:rPr>
        <w:t xml:space="preserve"> </w:t>
      </w:r>
      <w:r w:rsidR="00592C2F">
        <w:rPr>
          <w:rFonts w:ascii="Myriad Pro" w:hAnsi="Myriad Pro"/>
        </w:rPr>
        <w:t>arquitectura y almacenamiento de base datos</w:t>
      </w:r>
    </w:p>
    <w:p w14:paraId="61C74761" w14:textId="56258179" w:rsidR="00B40BDC" w:rsidRPr="00274D4F" w:rsidRDefault="00B40BDC" w:rsidP="000B0710">
      <w:pPr>
        <w:spacing w:after="0"/>
        <w:rPr>
          <w:rFonts w:ascii="Myriad Pro" w:hAnsi="Myriad Pro"/>
        </w:rPr>
      </w:pPr>
      <w:r w:rsidRPr="00274D4F">
        <w:rPr>
          <w:rFonts w:ascii="Myriad Pro" w:hAnsi="Myriad Pro"/>
        </w:rPr>
        <w:t>PROFESOR:</w:t>
      </w:r>
      <w:r w:rsidR="00592C2F">
        <w:rPr>
          <w:rFonts w:ascii="Myriad Pro" w:hAnsi="Myriad Pro"/>
        </w:rPr>
        <w:t xml:space="preserve"> </w:t>
      </w:r>
      <w:r w:rsidR="00EE022D">
        <w:rPr>
          <w:rFonts w:ascii="Myriad Pro" w:hAnsi="Myriad Pro"/>
        </w:rPr>
        <w:t>Juan Pablo Moreno Reyes</w:t>
      </w:r>
    </w:p>
    <w:p w14:paraId="350A3413" w14:textId="7F9DCED1" w:rsidR="000B0710" w:rsidRPr="00274D4F" w:rsidRDefault="000B0710" w:rsidP="000B0710">
      <w:pPr>
        <w:spacing w:after="0"/>
        <w:rPr>
          <w:rFonts w:ascii="Myriad Pro" w:hAnsi="Myriad Pro"/>
        </w:rPr>
      </w:pPr>
      <w:r w:rsidRPr="00274D4F">
        <w:rPr>
          <w:rFonts w:ascii="Myriad Pro" w:hAnsi="Myriad Pro"/>
        </w:rPr>
        <w:t>FECHA:</w:t>
      </w:r>
      <w:r w:rsidR="0064693E">
        <w:rPr>
          <w:rFonts w:ascii="Myriad Pro" w:hAnsi="Myriad Pro"/>
        </w:rPr>
        <w:t xml:space="preserve"> </w:t>
      </w:r>
      <w:r w:rsidR="00EE022D">
        <w:rPr>
          <w:rFonts w:ascii="Myriad Pro" w:hAnsi="Myriad Pro"/>
        </w:rPr>
        <w:t>24</w:t>
      </w:r>
      <w:r w:rsidR="0064693E">
        <w:rPr>
          <w:rFonts w:ascii="Myriad Pro" w:hAnsi="Myriad Pro"/>
        </w:rPr>
        <w:t>/0</w:t>
      </w:r>
      <w:r w:rsidR="00EE022D">
        <w:rPr>
          <w:rFonts w:ascii="Myriad Pro" w:hAnsi="Myriad Pro"/>
        </w:rPr>
        <w:t>6</w:t>
      </w:r>
      <w:r w:rsidR="00592C2F">
        <w:rPr>
          <w:rFonts w:ascii="Myriad Pro" w:hAnsi="Myriad Pro"/>
        </w:rPr>
        <w:t>/2026</w:t>
      </w:r>
    </w:p>
    <w:p w14:paraId="39C495D5" w14:textId="77777777" w:rsidR="009449B4" w:rsidRPr="00274D4F" w:rsidRDefault="009449B4" w:rsidP="0023431C">
      <w:pPr>
        <w:rPr>
          <w:rFonts w:ascii="Myriad Pro" w:hAnsi="Myriad Pro"/>
        </w:rPr>
      </w:pPr>
    </w:p>
    <w:p w14:paraId="45B4D236" w14:textId="77777777" w:rsidR="009449B4" w:rsidRPr="00274D4F" w:rsidRDefault="009449B4" w:rsidP="009449B4">
      <w:pPr>
        <w:rPr>
          <w:rFonts w:ascii="Myriad Pro" w:hAnsi="Myriad Pro"/>
        </w:rPr>
      </w:pPr>
    </w:p>
    <w:p w14:paraId="44F1468C" w14:textId="4FCFBC04" w:rsidR="009449B4" w:rsidRPr="00274D4F" w:rsidRDefault="009449B4" w:rsidP="009449B4">
      <w:pPr>
        <w:rPr>
          <w:rFonts w:ascii="Myriad Pro" w:hAnsi="Myriad Pro"/>
        </w:rPr>
      </w:pPr>
    </w:p>
    <w:p w14:paraId="772C3608" w14:textId="77777777" w:rsidR="009449B4" w:rsidRPr="00274D4F" w:rsidRDefault="009449B4" w:rsidP="009449B4">
      <w:pPr>
        <w:rPr>
          <w:rFonts w:ascii="Myriad Pro" w:hAnsi="Myriad Pro"/>
        </w:rPr>
      </w:pPr>
    </w:p>
    <w:p w14:paraId="7621D48D" w14:textId="22F66BE5" w:rsidR="00480AC7" w:rsidRDefault="00480AC7" w:rsidP="009449B4">
      <w:pPr>
        <w:rPr>
          <w:rFonts w:ascii="Myriad Pro" w:hAnsi="Myriad Pro"/>
        </w:rPr>
      </w:pPr>
    </w:p>
    <w:p w14:paraId="6295F114" w14:textId="55455A3C" w:rsidR="0064693E" w:rsidRDefault="0064693E" w:rsidP="009449B4">
      <w:pPr>
        <w:rPr>
          <w:rFonts w:ascii="Myriad Pro" w:hAnsi="Myriad Pro"/>
        </w:rPr>
      </w:pPr>
    </w:p>
    <w:p w14:paraId="60A3915A" w14:textId="7E0C1690" w:rsidR="0064693E" w:rsidRDefault="0064693E" w:rsidP="009449B4">
      <w:pPr>
        <w:rPr>
          <w:rFonts w:ascii="Myriad Pro" w:hAnsi="Myriad Pro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 w:eastAsia="en-US"/>
        </w:rPr>
        <w:id w:val="-12471895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65E20B" w14:textId="15C6BE62" w:rsidR="0064693E" w:rsidRDefault="0064693E">
          <w:pPr>
            <w:pStyle w:val="TtuloTDC"/>
          </w:pPr>
          <w:r>
            <w:rPr>
              <w:lang w:val="es-ES"/>
            </w:rPr>
            <w:t>Contenido</w:t>
          </w:r>
        </w:p>
        <w:p w14:paraId="47F02A24" w14:textId="75273913" w:rsidR="006912D9" w:rsidRDefault="0064693E">
          <w:pPr>
            <w:pStyle w:val="TDC1"/>
            <w:tabs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430445" w:history="1">
            <w:r w:rsidR="006912D9" w:rsidRPr="004F17D5">
              <w:rPr>
                <w:rStyle w:val="Hipervnculo"/>
                <w:rFonts w:ascii="Myriad Pro" w:hAnsi="Myriad Pro"/>
                <w:b/>
                <w:noProof/>
              </w:rPr>
              <w:t>Toon Library</w:t>
            </w:r>
            <w:r w:rsidR="006912D9">
              <w:rPr>
                <w:noProof/>
                <w:webHidden/>
              </w:rPr>
              <w:tab/>
            </w:r>
            <w:r w:rsidR="006912D9">
              <w:rPr>
                <w:noProof/>
                <w:webHidden/>
              </w:rPr>
              <w:fldChar w:fldCharType="begin"/>
            </w:r>
            <w:r w:rsidR="006912D9">
              <w:rPr>
                <w:noProof/>
                <w:webHidden/>
              </w:rPr>
              <w:instrText xml:space="preserve"> PAGEREF _Toc201430445 \h </w:instrText>
            </w:r>
            <w:r w:rsidR="006912D9">
              <w:rPr>
                <w:noProof/>
                <w:webHidden/>
              </w:rPr>
            </w:r>
            <w:r w:rsidR="006912D9">
              <w:rPr>
                <w:noProof/>
                <w:webHidden/>
              </w:rPr>
              <w:fldChar w:fldCharType="separate"/>
            </w:r>
            <w:r w:rsidR="006912D9">
              <w:rPr>
                <w:noProof/>
                <w:webHidden/>
              </w:rPr>
              <w:t>1</w:t>
            </w:r>
            <w:r w:rsidR="006912D9">
              <w:rPr>
                <w:noProof/>
                <w:webHidden/>
              </w:rPr>
              <w:fldChar w:fldCharType="end"/>
            </w:r>
          </w:hyperlink>
        </w:p>
        <w:p w14:paraId="638D79DF" w14:textId="4193376F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46" w:history="1">
            <w:r w:rsidRPr="004F17D5">
              <w:rPr>
                <w:rStyle w:val="Hipervnculo"/>
                <w:b/>
                <w:bCs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Descripción del caso: Toon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95533" w14:textId="0CA6FDCF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47" w:history="1">
            <w:r w:rsidRPr="004F17D5">
              <w:rPr>
                <w:rStyle w:val="Hipervnculo"/>
                <w:b/>
                <w:bCs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Justificación del diseño de arquitectura del Data Warehouse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62AA" w14:textId="73E7A860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48" w:history="1">
            <w:r w:rsidRPr="004F17D5">
              <w:rPr>
                <w:rStyle w:val="Hipervnculo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Modelo Estrella como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E521" w14:textId="6529A9CE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49" w:history="1">
            <w:r w:rsidRPr="004F17D5">
              <w:rPr>
                <w:rStyle w:val="Hipervnculo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Cubos de información segmentados por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A06DF" w14:textId="3DE7669D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50" w:history="1">
            <w:r w:rsidRPr="004F17D5">
              <w:rPr>
                <w:rStyle w:val="Hipervnculo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Optimización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6515C" w14:textId="69FE2965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51" w:history="1">
            <w:r w:rsidRPr="004F17D5">
              <w:rPr>
                <w:rStyle w:val="Hipervnculo"/>
                <w:rFonts w:ascii="Myriad Pro" w:eastAsia="Myriad Pro" w:hAnsi="Myriad Pro" w:cs="Myriad Pro"/>
                <w:b/>
                <w:bCs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I. Objetivo del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C00AD" w14:textId="153B2E62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52" w:history="1">
            <w:r w:rsidRPr="004F17D5">
              <w:rPr>
                <w:rStyle w:val="Hipervnculo"/>
                <w:rFonts w:ascii="Myriad Pro" w:hAnsi="Myriad Pro"/>
                <w:b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rFonts w:ascii="Myriad Pro" w:hAnsi="Myriad Pro"/>
                <w:b/>
                <w:noProof/>
              </w:rPr>
              <w:t>Modelo Estrella datawarehouse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2D26A" w14:textId="35890A43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53" w:history="1">
            <w:r w:rsidRPr="004F17D5">
              <w:rPr>
                <w:rStyle w:val="Hipervnculo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Cubo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FB55" w14:textId="03376463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54" w:history="1">
            <w:r w:rsidRPr="004F17D5">
              <w:rPr>
                <w:rStyle w:val="Hipervnculo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Cubo de Retención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C904" w14:textId="11B4CA81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55" w:history="1">
            <w:r w:rsidRPr="004F17D5">
              <w:rPr>
                <w:rStyle w:val="Hipervnculo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Cubo de Popularidad de Cómics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86FD4" w14:textId="4E5A4DC2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56" w:history="1">
            <w:r w:rsidRPr="004F17D5">
              <w:rPr>
                <w:rStyle w:val="Hipervnculo"/>
                <w:b/>
                <w:bCs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Cubo de Rendimiento por Capitulo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6D587" w14:textId="55AADFA1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57" w:history="1">
            <w:r w:rsidRPr="004F17D5">
              <w:rPr>
                <w:rStyle w:val="Hipervnculo"/>
                <w:b/>
                <w:bCs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Cubo de Segmentación por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A11F" w14:textId="42FCA852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58" w:history="1">
            <w:r w:rsidRPr="004F17D5">
              <w:rPr>
                <w:rStyle w:val="Hipervnculo"/>
                <w:b/>
                <w:bCs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Cubo de Tendencias Temporales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3C626" w14:textId="271FCE51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59" w:history="1">
            <w:r w:rsidRPr="004F17D5">
              <w:rPr>
                <w:rStyle w:val="Hipervnculo"/>
                <w:b/>
                <w:bCs/>
                <w:noProof/>
              </w:rPr>
              <w:t>4.7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Cubo de Descubrimiento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A03C" w14:textId="0B9FC236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60" w:history="1">
            <w:r w:rsidRPr="004F17D5">
              <w:rPr>
                <w:rStyle w:val="Hipervnculo"/>
                <w:b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noProof/>
              </w:rPr>
              <w:t>Modelo DDL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0DE28" w14:textId="563054FF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61" w:history="1">
            <w:r w:rsidRPr="004F17D5">
              <w:rPr>
                <w:rStyle w:val="Hipervnculo"/>
                <w:b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A5DC" w14:textId="187D4CED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62" w:history="1">
            <w:r w:rsidRPr="004F17D5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VISIÓN GENERAL DEL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2B02D" w14:textId="1233CCC0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63" w:history="1">
            <w:r w:rsidRPr="004F17D5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EXTRACCIÓN EN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DA496" w14:textId="605A8199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64" w:history="1">
            <w:r w:rsidRPr="004F17D5">
              <w:rPr>
                <w:rStyle w:val="Hipervnculo"/>
                <w:b/>
                <w:bCs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TRANSFORMACIÓN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FDA3E" w14:textId="01902B44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65" w:history="1">
            <w:r w:rsidRPr="004F17D5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CARGA AL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46EDD" w14:textId="1977B301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66" w:history="1">
            <w:r w:rsidRPr="004F17D5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MODELO ESTRELLA EN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DF52A" w14:textId="4456E103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67" w:history="1">
            <w:r w:rsidRPr="004F17D5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ANÁLISIS EN POWER BI (después del ETL)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34723" w14:textId="132696AB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68" w:history="1">
            <w:r w:rsidRPr="004F17D5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TABLA DE VALIDACIÓN DE CALIDAD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D05B9" w14:textId="1C204194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69" w:history="1">
            <w:r w:rsidRPr="004F17D5">
              <w:rPr>
                <w:rStyle w:val="Hipervnculo"/>
                <w:b/>
                <w:bCs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MEDIDAS DAX PARA LA TABLA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5549" w14:textId="0B913E81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70" w:history="1">
            <w:r w:rsidRPr="004F17D5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Lecturas con capítulos inexistentes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AB83" w14:textId="4AB09AC6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71" w:history="1">
            <w:r w:rsidRPr="004F17D5">
              <w:rPr>
                <w:rStyle w:val="Hipervnculo"/>
                <w:b/>
                <w:bCs/>
                <w:noProof/>
              </w:rPr>
              <w:t>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Tiempo de lectura superior a 24 horas (1440 minutos)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D79D7" w14:textId="376A7E95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72" w:history="1">
            <w:r w:rsidRPr="004F17D5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Capítulos sin nombre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7D7E5" w14:textId="515BD902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73" w:history="1">
            <w:r w:rsidRPr="004F17D5">
              <w:rPr>
                <w:rStyle w:val="Hipervnculo"/>
                <w:b/>
                <w:bCs/>
                <w:noProof/>
              </w:rPr>
              <w:t>8.5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Lecturas duplicadas (por usuario + capítulo + fecha)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2BCE" w14:textId="7C8BDC91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74" w:history="1">
            <w:r w:rsidRPr="004F17D5">
              <w:rPr>
                <w:rStyle w:val="Hipervnculo"/>
                <w:noProof/>
              </w:rPr>
              <w:t>8.6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Lecturas antes de la publicación del capítulo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75FD8" w14:textId="4A50FDC4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75" w:history="1">
            <w:r w:rsidRPr="004F17D5">
              <w:rPr>
                <w:rStyle w:val="Hipervnculo"/>
                <w:b/>
                <w:bCs/>
                <w:noProof/>
              </w:rPr>
              <w:t>8.7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Cómics con menos de 1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4AB6D" w14:textId="2509F3DE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76" w:history="1">
            <w:r w:rsidRPr="004F17D5">
              <w:rPr>
                <w:rStyle w:val="Hipervnculo"/>
                <w:b/>
                <w:bCs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Tabla de Hechos: Lecturas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132C9" w14:textId="0C7A2A5F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77" w:history="1">
            <w:r w:rsidRPr="004F17D5">
              <w:rPr>
                <w:rStyle w:val="Hipervnculo"/>
                <w:b/>
                <w:bCs/>
                <w:noProof/>
              </w:rPr>
              <w:t>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Dimensiones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64014" w14:textId="477F1BC7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78" w:history="1">
            <w:r w:rsidRPr="004F17D5">
              <w:rPr>
                <w:rStyle w:val="Hipervnculo"/>
                <w:b/>
                <w:bCs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313B" w14:textId="6FDDE19D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79" w:history="1">
            <w:r w:rsidRPr="004F17D5">
              <w:rPr>
                <w:rStyle w:val="Hipervnculo"/>
                <w:b/>
                <w:bCs/>
                <w:noProof/>
              </w:rPr>
              <w:t>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Comic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E88E9" w14:textId="641CC7E9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80" w:history="1">
            <w:r w:rsidRPr="004F17D5">
              <w:rPr>
                <w:rStyle w:val="Hipervnculo"/>
                <w:b/>
                <w:bCs/>
                <w:noProof/>
              </w:rPr>
              <w:t>10.3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Capítulo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742BE" w14:textId="659BF3A3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81" w:history="1">
            <w:r w:rsidRPr="004F17D5">
              <w:rPr>
                <w:rStyle w:val="Hipervnculo"/>
                <w:b/>
                <w:bCs/>
                <w:noProof/>
              </w:rPr>
              <w:t>10.4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81C4E" w14:textId="3C63228D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82" w:history="1">
            <w:r w:rsidRPr="004F17D5">
              <w:rPr>
                <w:rStyle w:val="Hipervnculo"/>
                <w:b/>
                <w:bCs/>
                <w:noProof/>
              </w:rPr>
              <w:t>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Modelo Entidad-Relación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DFC2" w14:textId="7B6DA367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83" w:history="1">
            <w:r w:rsidRPr="004F17D5">
              <w:rPr>
                <w:rStyle w:val="Hipervnculo"/>
                <w:b/>
                <w:bCs/>
                <w:noProof/>
              </w:rPr>
              <w:t>11.1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Entidades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0664" w14:textId="215F75F7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84" w:history="1">
            <w:r w:rsidRPr="004F17D5">
              <w:rPr>
                <w:rStyle w:val="Hipervnculo"/>
                <w:b/>
                <w:bCs/>
                <w:noProof/>
              </w:rPr>
              <w:t>11.2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Relación entre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52044" w14:textId="597C0E91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85" w:history="1">
            <w:r w:rsidRPr="004F17D5">
              <w:rPr>
                <w:rStyle w:val="Hipervnculo"/>
                <w:b/>
                <w:bCs/>
                <w:noProof/>
              </w:rPr>
              <w:t>11.3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Diagrama 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A6CB" w14:textId="6437322F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86" w:history="1">
            <w:r w:rsidRPr="004F17D5">
              <w:rPr>
                <w:rStyle w:val="Hipervnculo"/>
                <w:b/>
                <w:bCs/>
                <w:noProof/>
              </w:rPr>
              <w:t>11.4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Descripción de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2AEA3" w14:textId="23598EFB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87" w:history="1">
            <w:r w:rsidRPr="004F17D5">
              <w:rPr>
                <w:rStyle w:val="Hipervnculo"/>
                <w:b/>
                <w:bCs/>
                <w:noProof/>
              </w:rPr>
              <w:t>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Requerimientos enfocados en el Data Warehouse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2647A" w14:textId="4ACED561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88" w:history="1">
            <w:r w:rsidRPr="004F17D5">
              <w:rPr>
                <w:rStyle w:val="Hipervnculo"/>
                <w:b/>
                <w:bCs/>
                <w:noProof/>
              </w:rPr>
              <w:t>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57E2D" w14:textId="5DE8359E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89" w:history="1">
            <w:r w:rsidRPr="004F17D5">
              <w:rPr>
                <w:rStyle w:val="Hipervnculo"/>
                <w:b/>
                <w:bCs/>
                <w:noProof/>
              </w:rPr>
              <w:t>12.2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66BA" w14:textId="1DB725B5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90" w:history="1">
            <w:r w:rsidRPr="004F17D5">
              <w:rPr>
                <w:rStyle w:val="Hipervnculo"/>
                <w:b/>
                <w:bCs/>
                <w:noProof/>
              </w:rPr>
              <w:t>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Cuadro Comparativo de Sistemas de Gestión de Bases de Datos (DBMS)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DA5E" w14:textId="0A18C4CC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91" w:history="1">
            <w:r w:rsidRPr="004F17D5">
              <w:rPr>
                <w:rStyle w:val="Hipervnculo"/>
                <w:b/>
                <w:bCs/>
                <w:noProof/>
              </w:rPr>
              <w:t>13.1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Tipos de DBMS evaluados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91819" w14:textId="570E8EDF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92" w:history="1">
            <w:r w:rsidRPr="004F17D5">
              <w:rPr>
                <w:rStyle w:val="Hipervnculo"/>
                <w:b/>
                <w:bCs/>
                <w:noProof/>
              </w:rPr>
              <w:t>13.2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Cuadro Comparativo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49A7" w14:textId="667F9609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93" w:history="1">
            <w:r w:rsidRPr="004F17D5">
              <w:rPr>
                <w:rStyle w:val="Hipervnculo"/>
                <w:b/>
                <w:bCs/>
                <w:noProof/>
              </w:rPr>
              <w:t>13.3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C6BF4" w14:textId="22CCF8CB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94" w:history="1">
            <w:r w:rsidRPr="004F17D5">
              <w:rPr>
                <w:rStyle w:val="Hipervnculo"/>
                <w:b/>
                <w:bCs/>
                <w:noProof/>
              </w:rPr>
              <w:t>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Justificación detallada del DBMS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632C7" w14:textId="0E6BD6DD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95" w:history="1">
            <w:r w:rsidRPr="004F17D5">
              <w:rPr>
                <w:rStyle w:val="Hipervnculo"/>
                <w:b/>
                <w:bCs/>
                <w:noProof/>
              </w:rPr>
              <w:t>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Compatibilidad con herramientas BI y ecosistema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CC8B" w14:textId="64B41886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96" w:history="1">
            <w:r w:rsidRPr="004F17D5">
              <w:rPr>
                <w:rStyle w:val="Hipervnculo"/>
                <w:b/>
                <w:bCs/>
                <w:noProof/>
              </w:rPr>
              <w:t>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Rendimiento en consultas analíticas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1B894" w14:textId="4A10FC66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97" w:history="1">
            <w:r w:rsidRPr="004F17D5">
              <w:rPr>
                <w:rStyle w:val="Hipervnculo"/>
                <w:b/>
                <w:bCs/>
                <w:noProof/>
              </w:rPr>
              <w:t>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Escalabilidad y manejo de grandes volúmenes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D592" w14:textId="5908BF84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98" w:history="1">
            <w:r w:rsidRPr="004F17D5">
              <w:rPr>
                <w:rStyle w:val="Hipervnculo"/>
                <w:b/>
                <w:bCs/>
                <w:noProof/>
              </w:rPr>
              <w:t>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Madurez y confiabilidad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7E04F" w14:textId="2B6AF5D1" w:rsidR="006912D9" w:rsidRDefault="006912D9">
          <w:pPr>
            <w:pStyle w:val="TDC2"/>
            <w:tabs>
              <w:tab w:val="left" w:pos="96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499" w:history="1">
            <w:r w:rsidRPr="004F17D5">
              <w:rPr>
                <w:rStyle w:val="Hipervnculo"/>
                <w:b/>
                <w:bCs/>
                <w:noProof/>
              </w:rPr>
              <w:t>14.5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b/>
                <w:bCs/>
                <w:noProof/>
              </w:rPr>
              <w:t>Flexibilidad y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1F39" w14:textId="5F6244AB" w:rsidR="006912D9" w:rsidRDefault="006912D9">
          <w:pPr>
            <w:pStyle w:val="TDC1"/>
            <w:tabs>
              <w:tab w:val="left" w:pos="480"/>
              <w:tab w:val="right" w:leader="dot" w:pos="9485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430500" w:history="1">
            <w:r w:rsidRPr="004F17D5">
              <w:rPr>
                <w:rStyle w:val="Hipervnculo"/>
                <w:noProof/>
              </w:rPr>
              <w:t>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4F17D5">
              <w:rPr>
                <w:rStyle w:val="Hipervnculo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_Toc201430500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D9EC7" w14:textId="751BCD75" w:rsidR="0064693E" w:rsidRDefault="0064693E">
          <w:r>
            <w:rPr>
              <w:b/>
              <w:bCs/>
              <w:lang w:val="es-ES"/>
            </w:rPr>
            <w:fldChar w:fldCharType="end"/>
          </w:r>
        </w:p>
      </w:sdtContent>
    </w:sdt>
    <w:p w14:paraId="30CA8F98" w14:textId="65F388AB" w:rsidR="0064693E" w:rsidRDefault="0064693E" w:rsidP="009449B4">
      <w:pPr>
        <w:rPr>
          <w:rFonts w:ascii="Myriad Pro" w:hAnsi="Myriad Pro"/>
        </w:rPr>
      </w:pPr>
    </w:p>
    <w:p w14:paraId="4ACEE8C7" w14:textId="7EC50044" w:rsidR="0064693E" w:rsidRDefault="0064693E" w:rsidP="009449B4">
      <w:pPr>
        <w:rPr>
          <w:rFonts w:ascii="Myriad Pro" w:hAnsi="Myriad Pro"/>
        </w:rPr>
      </w:pPr>
    </w:p>
    <w:p w14:paraId="66A83912" w14:textId="5EA257DB" w:rsidR="0064693E" w:rsidRDefault="0064693E" w:rsidP="009449B4">
      <w:pPr>
        <w:rPr>
          <w:rFonts w:ascii="Myriad Pro" w:hAnsi="Myriad Pro"/>
        </w:rPr>
      </w:pPr>
    </w:p>
    <w:p w14:paraId="1511511E" w14:textId="5461963B" w:rsidR="0064693E" w:rsidRDefault="0064693E" w:rsidP="009449B4">
      <w:pPr>
        <w:rPr>
          <w:rFonts w:ascii="Myriad Pro" w:hAnsi="Myriad Pro"/>
        </w:rPr>
      </w:pPr>
    </w:p>
    <w:p w14:paraId="10D1208E" w14:textId="77777777" w:rsidR="007060EC" w:rsidRDefault="007060EC" w:rsidP="0DB69CC5">
      <w:pPr>
        <w:rPr>
          <w:rFonts w:ascii="Myriad Pro" w:hAnsi="Myriad Pro"/>
        </w:rPr>
      </w:pPr>
    </w:p>
    <w:p w14:paraId="0E05CA6F" w14:textId="51F9273B" w:rsidR="0DB69CC5" w:rsidRDefault="0DB69CC5" w:rsidP="0DB69CC5">
      <w:pPr>
        <w:rPr>
          <w:rFonts w:ascii="Myriad Pro" w:hAnsi="Myriad Pro"/>
        </w:rPr>
      </w:pPr>
    </w:p>
    <w:p w14:paraId="5E7B16E0" w14:textId="24EB48FB" w:rsidR="0DB69CC5" w:rsidRDefault="0DB69CC5" w:rsidP="0DB69CC5">
      <w:pPr>
        <w:rPr>
          <w:rFonts w:ascii="Myriad Pro" w:hAnsi="Myriad Pro"/>
        </w:rPr>
      </w:pPr>
    </w:p>
    <w:p w14:paraId="6845E567" w14:textId="63EE7AFA" w:rsidR="72950971" w:rsidRDefault="72950971" w:rsidP="0DB69CC5">
      <w:pPr>
        <w:pStyle w:val="Ttulo1"/>
        <w:rPr>
          <w:b/>
          <w:bCs/>
        </w:rPr>
      </w:pPr>
      <w:bookmarkStart w:id="1" w:name="_Toc201430446"/>
      <w:r w:rsidRPr="0DB69CC5">
        <w:rPr>
          <w:b/>
          <w:bCs/>
        </w:rPr>
        <w:t>Descripción del caso</w:t>
      </w:r>
      <w:r w:rsidR="3CA21197" w:rsidRPr="0DB69CC5">
        <w:rPr>
          <w:b/>
          <w:bCs/>
        </w:rPr>
        <w:t xml:space="preserve">: </w:t>
      </w:r>
      <w:proofErr w:type="spellStart"/>
      <w:r w:rsidR="3CA21197" w:rsidRPr="0DB69CC5">
        <w:rPr>
          <w:b/>
          <w:bCs/>
        </w:rPr>
        <w:t>Toon</w:t>
      </w:r>
      <w:proofErr w:type="spellEnd"/>
      <w:r w:rsidR="3CA21197" w:rsidRPr="0DB69CC5">
        <w:rPr>
          <w:b/>
          <w:bCs/>
        </w:rPr>
        <w:t xml:space="preserve"> </w:t>
      </w:r>
      <w:proofErr w:type="spellStart"/>
      <w:r w:rsidR="3CA21197" w:rsidRPr="0DB69CC5">
        <w:rPr>
          <w:b/>
          <w:bCs/>
        </w:rPr>
        <w:t>library</w:t>
      </w:r>
      <w:bookmarkEnd w:id="1"/>
      <w:proofErr w:type="spellEnd"/>
    </w:p>
    <w:p w14:paraId="644ABFC0" w14:textId="3772636B" w:rsidR="0DB69CC5" w:rsidRDefault="0DB69CC5" w:rsidP="0DB69CC5"/>
    <w:p w14:paraId="6A384D68" w14:textId="1222613F" w:rsidR="748E2CD8" w:rsidRDefault="748E2CD8" w:rsidP="0DB69CC5">
      <w:pPr>
        <w:rPr>
          <w:rFonts w:ascii="Calibri" w:eastAsia="Calibri" w:hAnsi="Calibri" w:cs="Calibri"/>
        </w:rPr>
      </w:pPr>
      <w:proofErr w:type="spellStart"/>
      <w:r w:rsidRPr="0DB69CC5">
        <w:rPr>
          <w:rFonts w:ascii="Calibri" w:eastAsia="Calibri" w:hAnsi="Calibri" w:cs="Calibri"/>
          <w:b/>
          <w:bCs/>
        </w:rPr>
        <w:t>Toon</w:t>
      </w:r>
      <w:proofErr w:type="spellEnd"/>
      <w:r w:rsidRPr="0DB69CC5">
        <w:rPr>
          <w:rFonts w:ascii="Calibri" w:eastAsia="Calibri" w:hAnsi="Calibri" w:cs="Calibri"/>
          <w:b/>
          <w:bCs/>
        </w:rPr>
        <w:t xml:space="preserve"> Library</w:t>
      </w:r>
      <w:r w:rsidRPr="0DB69CC5">
        <w:rPr>
          <w:rFonts w:ascii="Calibri" w:eastAsia="Calibri" w:hAnsi="Calibri" w:cs="Calibri"/>
        </w:rPr>
        <w:t xml:space="preserve"> es una plataforma digital enfocada en la lectura de cómics. </w:t>
      </w:r>
      <w:r w:rsidR="3E72CD15" w:rsidRPr="0DB69CC5">
        <w:rPr>
          <w:rFonts w:ascii="Calibri" w:eastAsia="Calibri" w:hAnsi="Calibri" w:cs="Calibri"/>
        </w:rPr>
        <w:t xml:space="preserve">El objetivo es diseñar una solución de </w:t>
      </w:r>
      <w:r w:rsidR="3E72CD15" w:rsidRPr="0DB69CC5">
        <w:rPr>
          <w:rFonts w:ascii="Calibri" w:eastAsia="Calibri" w:hAnsi="Calibri" w:cs="Calibri"/>
          <w:b/>
          <w:bCs/>
        </w:rPr>
        <w:t xml:space="preserve">Data </w:t>
      </w:r>
      <w:proofErr w:type="spellStart"/>
      <w:r w:rsidR="3E72CD15" w:rsidRPr="0DB69CC5">
        <w:rPr>
          <w:rFonts w:ascii="Calibri" w:eastAsia="Calibri" w:hAnsi="Calibri" w:cs="Calibri"/>
          <w:b/>
          <w:bCs/>
        </w:rPr>
        <w:t>Warehouse</w:t>
      </w:r>
      <w:proofErr w:type="spellEnd"/>
      <w:r w:rsidR="3E72CD15" w:rsidRPr="0DB69CC5">
        <w:rPr>
          <w:rFonts w:ascii="Calibri" w:eastAsia="Calibri" w:hAnsi="Calibri" w:cs="Calibri"/>
        </w:rPr>
        <w:t xml:space="preserve"> para esta plataforma, con el propósito de:</w:t>
      </w:r>
    </w:p>
    <w:p w14:paraId="024DDF92" w14:textId="2B9FDECE" w:rsidR="59A903A8" w:rsidRDefault="59A903A8" w:rsidP="0DB69CC5">
      <w:pPr>
        <w:pStyle w:val="Prrafodelista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Almacenar grandes volúmenes de datos de usuarios y su comportamiento de lectura.</w:t>
      </w:r>
    </w:p>
    <w:p w14:paraId="23C8200D" w14:textId="3AEDF576" w:rsidR="59A903A8" w:rsidRDefault="59A903A8" w:rsidP="0DB69CC5">
      <w:pPr>
        <w:pStyle w:val="Prrafodelista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Permitir el análisis de contenido editorial, tendencias y preferencias de los usuarios.</w:t>
      </w:r>
    </w:p>
    <w:p w14:paraId="031EC465" w14:textId="7A16793A" w:rsidR="59A903A8" w:rsidRDefault="59A903A8" w:rsidP="0DB69CC5">
      <w:pPr>
        <w:pStyle w:val="Prrafodelista"/>
        <w:numPr>
          <w:ilvl w:val="0"/>
          <w:numId w:val="6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Extraer conocimiento útil para mejorar la experiencia de usuario.</w:t>
      </w:r>
    </w:p>
    <w:p w14:paraId="3F31CFEE" w14:textId="7670B36B" w:rsidR="007060EC" w:rsidRDefault="25BF9503">
      <w:r w:rsidRPr="0DB69CC5">
        <w:rPr>
          <w:rFonts w:ascii="Calibri" w:eastAsia="Calibri" w:hAnsi="Calibri" w:cs="Calibri"/>
        </w:rPr>
        <w:t xml:space="preserve">Esto se logra mediante la creación de un modelo estrella que centraliza la información en una </w:t>
      </w:r>
      <w:r w:rsidRPr="0DB69CC5">
        <w:rPr>
          <w:rFonts w:ascii="Calibri" w:eastAsia="Calibri" w:hAnsi="Calibri" w:cs="Calibri"/>
          <w:b/>
          <w:bCs/>
        </w:rPr>
        <w:t>tabla de hechos</w:t>
      </w:r>
      <w:r w:rsidRPr="0DB69CC5">
        <w:rPr>
          <w:rFonts w:ascii="Calibri" w:eastAsia="Calibri" w:hAnsi="Calibri" w:cs="Calibri"/>
        </w:rPr>
        <w:t xml:space="preserve"> acompañada de múltiples </w:t>
      </w:r>
      <w:r w:rsidRPr="0DB69CC5">
        <w:rPr>
          <w:rFonts w:ascii="Calibri" w:eastAsia="Calibri" w:hAnsi="Calibri" w:cs="Calibri"/>
          <w:b/>
          <w:bCs/>
        </w:rPr>
        <w:t>dimensiones</w:t>
      </w:r>
      <w:r w:rsidRPr="0DB69CC5">
        <w:rPr>
          <w:rFonts w:ascii="Calibri" w:eastAsia="Calibri" w:hAnsi="Calibri" w:cs="Calibri"/>
        </w:rPr>
        <w:t xml:space="preserve"> y una serie de </w:t>
      </w:r>
      <w:r w:rsidRPr="0DB69CC5">
        <w:rPr>
          <w:rFonts w:ascii="Calibri" w:eastAsia="Calibri" w:hAnsi="Calibri" w:cs="Calibri"/>
          <w:b/>
          <w:bCs/>
        </w:rPr>
        <w:t>cubos analíticos</w:t>
      </w:r>
      <w:r w:rsidRPr="0DB69CC5">
        <w:rPr>
          <w:rFonts w:ascii="Calibri" w:eastAsia="Calibri" w:hAnsi="Calibri" w:cs="Calibri"/>
        </w:rPr>
        <w:t xml:space="preserve"> enfocados en diferentes objetivos de negocio.</w:t>
      </w:r>
    </w:p>
    <w:p w14:paraId="03701C69" w14:textId="77777777" w:rsidR="00EE022D" w:rsidRDefault="00EE022D">
      <w:pPr>
        <w:jc w:val="left"/>
        <w:rPr>
          <w:rFonts w:asciiTheme="majorHAnsi" w:eastAsiaTheme="majorEastAsia" w:hAnsiTheme="majorHAnsi" w:cstheme="majorBidi"/>
          <w:b/>
          <w:bCs/>
          <w:color w:val="FF0000"/>
          <w:sz w:val="32"/>
          <w:szCs w:val="32"/>
        </w:rPr>
      </w:pPr>
      <w:r>
        <w:rPr>
          <w:b/>
          <w:bCs/>
        </w:rPr>
        <w:br w:type="page"/>
      </w:r>
    </w:p>
    <w:p w14:paraId="21FCF5F3" w14:textId="5CA00F19" w:rsidR="02402B90" w:rsidRDefault="02402B90" w:rsidP="0DB69CC5">
      <w:pPr>
        <w:pStyle w:val="Ttulo1"/>
        <w:rPr>
          <w:b/>
          <w:bCs/>
        </w:rPr>
      </w:pPr>
      <w:bookmarkStart w:id="2" w:name="_Toc201430447"/>
      <w:r w:rsidRPr="0DB69CC5">
        <w:rPr>
          <w:b/>
          <w:bCs/>
        </w:rPr>
        <w:lastRenderedPageBreak/>
        <w:t xml:space="preserve">Justificación del diseño de arquitectura del Data </w:t>
      </w:r>
      <w:proofErr w:type="spellStart"/>
      <w:r w:rsidRPr="0DB69CC5">
        <w:rPr>
          <w:b/>
          <w:bCs/>
        </w:rPr>
        <w:t>Warehouse</w:t>
      </w:r>
      <w:bookmarkEnd w:id="2"/>
      <w:proofErr w:type="spellEnd"/>
    </w:p>
    <w:p w14:paraId="0C5A1332" w14:textId="2E6765BD" w:rsidR="02402B90" w:rsidRDefault="02402B90">
      <w:r w:rsidRPr="0DB69CC5">
        <w:rPr>
          <w:rFonts w:ascii="Calibri" w:eastAsia="Calibri" w:hAnsi="Calibri" w:cs="Calibri"/>
        </w:rPr>
        <w:t xml:space="preserve">El diseño propuesto se basa en una </w:t>
      </w:r>
      <w:r w:rsidRPr="0DB69CC5">
        <w:rPr>
          <w:rFonts w:ascii="Calibri" w:eastAsia="Calibri" w:hAnsi="Calibri" w:cs="Calibri"/>
          <w:b/>
          <w:bCs/>
        </w:rPr>
        <w:t>arquitectura de modelo estrella</w:t>
      </w:r>
      <w:r w:rsidRPr="0DB69CC5">
        <w:rPr>
          <w:rFonts w:ascii="Calibri" w:eastAsia="Calibri" w:hAnsi="Calibri" w:cs="Calibri"/>
        </w:rPr>
        <w:t>, una de las más efectivas para el análisis multidimensional y la explotación de datos.</w:t>
      </w:r>
    </w:p>
    <w:p w14:paraId="2F747F64" w14:textId="581A6DE5" w:rsidR="0DB69CC5" w:rsidRDefault="0DB69CC5" w:rsidP="0DB69CC5">
      <w:pPr>
        <w:rPr>
          <w:rFonts w:ascii="Calibri" w:eastAsia="Calibri" w:hAnsi="Calibri" w:cs="Calibri"/>
        </w:rPr>
      </w:pPr>
    </w:p>
    <w:p w14:paraId="6FDD503D" w14:textId="241A81A5" w:rsidR="02402B90" w:rsidRDefault="02402B90" w:rsidP="0DB69CC5">
      <w:pPr>
        <w:pStyle w:val="Ttulo2"/>
        <w:rPr>
          <w:b/>
          <w:bCs/>
        </w:rPr>
      </w:pPr>
      <w:bookmarkStart w:id="3" w:name="_Toc201430448"/>
      <w:r w:rsidRPr="0DB69CC5">
        <w:rPr>
          <w:b/>
          <w:bCs/>
        </w:rPr>
        <w:t>Modelo Estrella como base</w:t>
      </w:r>
      <w:bookmarkEnd w:id="3"/>
    </w:p>
    <w:p w14:paraId="3DF25218" w14:textId="63CA2808" w:rsidR="57AAC979" w:rsidRDefault="57AAC979">
      <w:r w:rsidRPr="0DB69CC5">
        <w:rPr>
          <w:rFonts w:ascii="Calibri" w:eastAsia="Calibri" w:hAnsi="Calibri" w:cs="Calibri"/>
        </w:rPr>
        <w:t xml:space="preserve">Se usa una </w:t>
      </w:r>
      <w:r w:rsidRPr="0DB69CC5">
        <w:rPr>
          <w:rFonts w:ascii="Calibri" w:eastAsia="Calibri" w:hAnsi="Calibri" w:cs="Calibri"/>
          <w:b/>
          <w:bCs/>
        </w:rPr>
        <w:t>tabla de hechos</w:t>
      </w:r>
      <w:r w:rsidRPr="0DB69CC5">
        <w:rPr>
          <w:rFonts w:ascii="Calibri" w:eastAsia="Calibri" w:hAnsi="Calibri" w:cs="Calibri"/>
        </w:rPr>
        <w:t xml:space="preserve"> principal </w:t>
      </w:r>
      <w:r w:rsidRPr="0DB69CC5">
        <w:rPr>
          <w:rFonts w:eastAsiaTheme="minorEastAsia"/>
        </w:rPr>
        <w:t>(Lectura)</w:t>
      </w:r>
      <w:r w:rsidRPr="0DB69CC5">
        <w:rPr>
          <w:rFonts w:ascii="Calibri" w:eastAsia="Calibri" w:hAnsi="Calibri" w:cs="Calibri"/>
        </w:rPr>
        <w:t xml:space="preserve"> que centraliza los eventos clave (lecturas de cómics), lo que permite medir aspectos como tiempo de lectura, páginas vistas, y frecuencia.</w:t>
      </w:r>
    </w:p>
    <w:p w14:paraId="5E33B947" w14:textId="08AB3CEA" w:rsidR="57AAC979" w:rsidRDefault="57AAC979" w:rsidP="0DB69CC5">
      <w:pPr>
        <w:rPr>
          <w:rFonts w:eastAsiaTheme="minorEastAsia"/>
        </w:rPr>
      </w:pPr>
      <w:r w:rsidRPr="0DB69CC5">
        <w:rPr>
          <w:rFonts w:eastAsiaTheme="minorEastAsia"/>
        </w:rPr>
        <w:t>Se asocia con dimensiones bien definidas (Usuario, Comic, Capítulo, Tiempo), lo que permite realizar consultas agregadas flexibles desde diferentes perspectivas.</w:t>
      </w:r>
    </w:p>
    <w:p w14:paraId="47BDEAD8" w14:textId="3FA59526" w:rsidR="0DB69CC5" w:rsidRDefault="0DB69CC5" w:rsidP="0DB69CC5">
      <w:pPr>
        <w:rPr>
          <w:rFonts w:eastAsiaTheme="minorEastAsia"/>
        </w:rPr>
      </w:pPr>
    </w:p>
    <w:p w14:paraId="163661ED" w14:textId="77D8E181" w:rsidR="38144BB7" w:rsidRDefault="38144BB7" w:rsidP="0DB69CC5">
      <w:pPr>
        <w:pStyle w:val="Ttulo2"/>
        <w:rPr>
          <w:b/>
          <w:bCs/>
        </w:rPr>
      </w:pPr>
      <w:bookmarkStart w:id="4" w:name="_Toc201430449"/>
      <w:r w:rsidRPr="0DB69CC5">
        <w:rPr>
          <w:b/>
          <w:bCs/>
        </w:rPr>
        <w:t>Cubos de información segmentados por propósito</w:t>
      </w:r>
      <w:bookmarkEnd w:id="4"/>
    </w:p>
    <w:p w14:paraId="30B1960A" w14:textId="72C88075" w:rsidR="38144BB7" w:rsidRDefault="38144BB7">
      <w:r w:rsidRPr="0DB69CC5">
        <w:rPr>
          <w:rFonts w:ascii="Calibri" w:eastAsia="Calibri" w:hAnsi="Calibri" w:cs="Calibri"/>
        </w:rPr>
        <w:t xml:space="preserve">El diseño contempla </w:t>
      </w:r>
      <w:r w:rsidRPr="0DB69CC5">
        <w:rPr>
          <w:rFonts w:ascii="Calibri" w:eastAsia="Calibri" w:hAnsi="Calibri" w:cs="Calibri"/>
          <w:b/>
          <w:bCs/>
        </w:rPr>
        <w:t>7 cubos</w:t>
      </w:r>
      <w:r w:rsidRPr="0DB69CC5">
        <w:rPr>
          <w:rFonts w:ascii="Calibri" w:eastAsia="Calibri" w:hAnsi="Calibri" w:cs="Calibri"/>
        </w:rPr>
        <w:t xml:space="preserve"> analíticos especializados (retención, popularidad, rendimiento, segmentación, tendencias, descubrimiento de contenido), permitiendo un análisis específico y eficiente.</w:t>
      </w:r>
    </w:p>
    <w:p w14:paraId="40137B32" w14:textId="211F6848" w:rsidR="0DB69CC5" w:rsidRDefault="0DB69CC5" w:rsidP="0DB69CC5">
      <w:pPr>
        <w:rPr>
          <w:rFonts w:ascii="Calibri" w:eastAsia="Calibri" w:hAnsi="Calibri" w:cs="Calibri"/>
        </w:rPr>
      </w:pPr>
    </w:p>
    <w:p w14:paraId="6CD168DA" w14:textId="7237B149" w:rsidR="7BE33B58" w:rsidRDefault="7BE33B58" w:rsidP="0DB69CC5">
      <w:pPr>
        <w:pStyle w:val="Ttulo2"/>
        <w:rPr>
          <w:b/>
          <w:bCs/>
        </w:rPr>
      </w:pPr>
      <w:bookmarkStart w:id="5" w:name="_Toc201430450"/>
      <w:r w:rsidRPr="0DB69CC5">
        <w:rPr>
          <w:b/>
          <w:bCs/>
        </w:rPr>
        <w:t>Optimización de rendimiento</w:t>
      </w:r>
      <w:bookmarkEnd w:id="5"/>
    </w:p>
    <w:p w14:paraId="26B784F0" w14:textId="56320927" w:rsidR="7BE33B58" w:rsidRDefault="7BE33B58" w:rsidP="0DB69CC5">
      <w:pPr>
        <w:rPr>
          <w:rFonts w:ascii="Calibri" w:eastAsia="Calibri" w:hAnsi="Calibri" w:cs="Calibri"/>
        </w:rPr>
        <w:sectPr w:rsidR="7BE33B58" w:rsidSect="003677E2">
          <w:headerReference w:type="default" r:id="rId8"/>
          <w:footerReference w:type="default" r:id="rId9"/>
          <w:pgSz w:w="12240" w:h="15840"/>
          <w:pgMar w:top="1276" w:right="1327" w:bottom="568" w:left="1418" w:header="0" w:footer="0" w:gutter="0"/>
          <w:cols w:space="708"/>
          <w:docGrid w:linePitch="360"/>
        </w:sectPr>
      </w:pPr>
      <w:r w:rsidRPr="0DB69CC5">
        <w:rPr>
          <w:rFonts w:ascii="Calibri" w:eastAsia="Calibri" w:hAnsi="Calibri" w:cs="Calibri"/>
        </w:rPr>
        <w:t xml:space="preserve">El uso de dimensiones </w:t>
      </w:r>
      <w:r w:rsidR="41F14DF4" w:rsidRPr="0DB69CC5">
        <w:rPr>
          <w:rFonts w:ascii="Calibri" w:eastAsia="Calibri" w:hAnsi="Calibri" w:cs="Calibri"/>
        </w:rPr>
        <w:t>independientes</w:t>
      </w:r>
      <w:r w:rsidRPr="0DB69CC5">
        <w:rPr>
          <w:rFonts w:ascii="Calibri" w:eastAsia="Calibri" w:hAnsi="Calibri" w:cs="Calibri"/>
        </w:rPr>
        <w:t xml:space="preserve"> y jerarquías temporales (</w:t>
      </w:r>
      <w:r w:rsidRPr="0DB69CC5">
        <w:rPr>
          <w:rFonts w:ascii="Consolas" w:eastAsia="Consolas" w:hAnsi="Consolas" w:cs="Consolas"/>
        </w:rPr>
        <w:t>Día</w:t>
      </w:r>
      <w:r w:rsidRPr="0DB69CC5">
        <w:rPr>
          <w:rFonts w:ascii="Calibri" w:eastAsia="Calibri" w:hAnsi="Calibri" w:cs="Calibri"/>
        </w:rPr>
        <w:t xml:space="preserve">, </w:t>
      </w:r>
      <w:r w:rsidRPr="0DB69CC5">
        <w:rPr>
          <w:rFonts w:ascii="Consolas" w:eastAsia="Consolas" w:hAnsi="Consolas" w:cs="Consolas"/>
        </w:rPr>
        <w:t>Mes</w:t>
      </w:r>
      <w:r w:rsidRPr="0DB69CC5">
        <w:rPr>
          <w:rFonts w:ascii="Calibri" w:eastAsia="Calibri" w:hAnsi="Calibri" w:cs="Calibri"/>
        </w:rPr>
        <w:t xml:space="preserve">, </w:t>
      </w:r>
      <w:r w:rsidRPr="0DB69CC5">
        <w:rPr>
          <w:rFonts w:ascii="Consolas" w:eastAsia="Consolas" w:hAnsi="Consolas" w:cs="Consolas"/>
        </w:rPr>
        <w:t>Año</w:t>
      </w:r>
      <w:r w:rsidRPr="0DB69CC5">
        <w:rPr>
          <w:rFonts w:ascii="Calibri" w:eastAsia="Calibri" w:hAnsi="Calibri" w:cs="Calibri"/>
        </w:rPr>
        <w:t xml:space="preserve">, </w:t>
      </w:r>
      <w:r w:rsidRPr="0DB69CC5">
        <w:rPr>
          <w:rFonts w:ascii="Consolas" w:eastAsia="Consolas" w:hAnsi="Consolas" w:cs="Consolas"/>
        </w:rPr>
        <w:t>Trimestre</w:t>
      </w:r>
      <w:r w:rsidRPr="0DB69CC5">
        <w:rPr>
          <w:rFonts w:ascii="Calibri" w:eastAsia="Calibri" w:hAnsi="Calibri" w:cs="Calibri"/>
        </w:rPr>
        <w:t xml:space="preserve">) </w:t>
      </w:r>
      <w:bookmarkStart w:id="6" w:name="_Int_rqLa6j3K"/>
      <w:r w:rsidRPr="0DB69CC5">
        <w:rPr>
          <w:rFonts w:ascii="Calibri" w:eastAsia="Calibri" w:hAnsi="Calibri" w:cs="Calibri"/>
        </w:rPr>
        <w:t>habilita análisis</w:t>
      </w:r>
      <w:bookmarkEnd w:id="6"/>
      <w:r w:rsidRPr="0DB69CC5">
        <w:rPr>
          <w:rFonts w:ascii="Calibri" w:eastAsia="Calibri" w:hAnsi="Calibri" w:cs="Calibri"/>
        </w:rPr>
        <w:t xml:space="preserve"> por rangos de tiempo y comparaciones históricas.</w:t>
      </w:r>
    </w:p>
    <w:p w14:paraId="3EEABB0E" w14:textId="0ACF6D91" w:rsidR="009449B4" w:rsidRPr="00274D4F" w:rsidRDefault="72BBC192" w:rsidP="0DB69CC5">
      <w:pPr>
        <w:pStyle w:val="Ttulo1"/>
        <w:rPr>
          <w:rFonts w:ascii="Myriad Pro" w:eastAsia="Myriad Pro" w:hAnsi="Myriad Pro" w:cs="Myriad Pro"/>
          <w:b/>
          <w:bCs/>
        </w:rPr>
      </w:pPr>
      <w:bookmarkStart w:id="7" w:name="_Toc201430451"/>
      <w:r w:rsidRPr="0DB69CC5">
        <w:rPr>
          <w:b/>
          <w:bCs/>
        </w:rPr>
        <w:lastRenderedPageBreak/>
        <w:t>I. Objetivo del Caso</w:t>
      </w:r>
      <w:bookmarkEnd w:id="7"/>
    </w:p>
    <w:p w14:paraId="43493AC8" w14:textId="5ED4CC64" w:rsidR="009449B4" w:rsidRPr="00274D4F" w:rsidRDefault="72BBC192" w:rsidP="0DB69CC5">
      <w:pPr>
        <w:spacing w:before="240" w:after="240"/>
        <w:rPr>
          <w:rFonts w:eastAsiaTheme="minorEastAsia"/>
        </w:rPr>
      </w:pPr>
      <w:r w:rsidRPr="0DB69CC5">
        <w:rPr>
          <w:rFonts w:eastAsiaTheme="minorEastAsia"/>
        </w:rPr>
        <w:t xml:space="preserve">El objetivo del caso </w:t>
      </w:r>
      <w:proofErr w:type="spellStart"/>
      <w:r w:rsidRPr="0DB69CC5">
        <w:rPr>
          <w:rFonts w:eastAsiaTheme="minorEastAsia"/>
          <w:i/>
          <w:iCs/>
        </w:rPr>
        <w:t>Toon</w:t>
      </w:r>
      <w:proofErr w:type="spellEnd"/>
      <w:r w:rsidRPr="0DB69CC5">
        <w:rPr>
          <w:rFonts w:eastAsiaTheme="minorEastAsia"/>
          <w:i/>
          <w:iCs/>
        </w:rPr>
        <w:t xml:space="preserve"> Library</w:t>
      </w:r>
      <w:r w:rsidRPr="0DB69CC5">
        <w:rPr>
          <w:rFonts w:eastAsiaTheme="minorEastAsia"/>
        </w:rPr>
        <w:t xml:space="preserve"> es diseñar una solución de Data </w:t>
      </w:r>
      <w:proofErr w:type="spellStart"/>
      <w:r w:rsidRPr="0DB69CC5">
        <w:rPr>
          <w:rFonts w:eastAsiaTheme="minorEastAsia"/>
        </w:rPr>
        <w:t>Warehouse</w:t>
      </w:r>
      <w:proofErr w:type="spellEnd"/>
      <w:r w:rsidRPr="0DB69CC5">
        <w:rPr>
          <w:rFonts w:eastAsiaTheme="minorEastAsia"/>
        </w:rPr>
        <w:t xml:space="preserve"> para una plataforma digital de lectura de cómics. Se busca almacenar, analizar y extraer conocimiento útil desde grandes volúmenes de datos sobre usuarios, historiales de lectura y contenido editorial, optimizando así la toma de decisiones sobre marketing, desarrollo de contenido y experiencia de usuario.</w:t>
      </w:r>
    </w:p>
    <w:p w14:paraId="0AE42AF9" w14:textId="2CAFCDA9" w:rsidR="009449B4" w:rsidRDefault="009449B4" w:rsidP="009449B4">
      <w:pPr>
        <w:rPr>
          <w:rFonts w:ascii="Myriad Pro" w:hAnsi="Myriad Pro"/>
        </w:rPr>
      </w:pPr>
    </w:p>
    <w:p w14:paraId="0422D835" w14:textId="77777777" w:rsidR="007060EC" w:rsidRPr="00274D4F" w:rsidRDefault="007060EC" w:rsidP="009449B4">
      <w:pPr>
        <w:rPr>
          <w:rFonts w:ascii="Myriad Pro" w:hAnsi="Myriad Pro"/>
        </w:rPr>
      </w:pPr>
    </w:p>
    <w:p w14:paraId="772CF548" w14:textId="77777777" w:rsidR="00EE022D" w:rsidRDefault="00EE022D">
      <w:pPr>
        <w:jc w:val="left"/>
        <w:rPr>
          <w:rFonts w:ascii="Myriad Pro" w:eastAsiaTheme="majorEastAsia" w:hAnsi="Myriad Pro" w:cstheme="majorBidi"/>
          <w:b/>
          <w:color w:val="FF0000"/>
          <w:sz w:val="32"/>
          <w:szCs w:val="32"/>
        </w:rPr>
      </w:pPr>
      <w:r>
        <w:rPr>
          <w:rFonts w:ascii="Myriad Pro" w:hAnsi="Myriad Pro"/>
          <w:b/>
        </w:rPr>
        <w:br w:type="page"/>
      </w:r>
    </w:p>
    <w:p w14:paraId="550C658F" w14:textId="169F4529" w:rsidR="009449B4" w:rsidRDefault="00A31675" w:rsidP="00A31675">
      <w:pPr>
        <w:pStyle w:val="Ttulo1"/>
        <w:ind w:left="426" w:hanging="426"/>
        <w:rPr>
          <w:rFonts w:ascii="Myriad Pro" w:hAnsi="Myriad Pro"/>
          <w:b/>
        </w:rPr>
      </w:pPr>
      <w:bookmarkStart w:id="8" w:name="_Toc201430452"/>
      <w:r w:rsidRPr="0064693E">
        <w:rPr>
          <w:rFonts w:ascii="Myriad Pro" w:hAnsi="Myriad Pro"/>
          <w:b/>
        </w:rPr>
        <w:lastRenderedPageBreak/>
        <w:t xml:space="preserve">Modelo Estrella </w:t>
      </w:r>
      <w:proofErr w:type="spellStart"/>
      <w:r w:rsidRPr="0064693E">
        <w:rPr>
          <w:rFonts w:ascii="Myriad Pro" w:hAnsi="Myriad Pro"/>
          <w:b/>
        </w:rPr>
        <w:t>datawarehouse</w:t>
      </w:r>
      <w:bookmarkEnd w:id="8"/>
      <w:proofErr w:type="spellEnd"/>
    </w:p>
    <w:p w14:paraId="63B9F2FB" w14:textId="77777777" w:rsidR="007060EC" w:rsidRPr="007060EC" w:rsidRDefault="007060EC" w:rsidP="007060EC"/>
    <w:p w14:paraId="108E2350" w14:textId="3EE98DA2" w:rsidR="005F7DE6" w:rsidRPr="005F7DE6" w:rsidRDefault="005F7DE6" w:rsidP="005F7DE6">
      <w:pPr>
        <w:pStyle w:val="Ttulo2"/>
        <w:rPr>
          <w:b/>
          <w:bCs/>
          <w:sz w:val="32"/>
          <w:szCs w:val="32"/>
        </w:rPr>
      </w:pPr>
      <w:bookmarkStart w:id="9" w:name="_Toc201430453"/>
      <w:r w:rsidRPr="005F7DE6">
        <w:rPr>
          <w:b/>
          <w:bCs/>
          <w:sz w:val="32"/>
          <w:szCs w:val="32"/>
        </w:rPr>
        <w:t>Cubo General</w:t>
      </w:r>
      <w:bookmarkEnd w:id="9"/>
    </w:p>
    <w:p w14:paraId="3A0CBA85" w14:textId="77777777" w:rsidR="00A31675" w:rsidRDefault="00A31675" w:rsidP="00A31675"/>
    <w:tbl>
      <w:tblPr>
        <w:tblStyle w:val="Tabladecuadrcula4"/>
        <w:tblW w:w="9634" w:type="dxa"/>
        <w:tblLook w:val="04A0" w:firstRow="1" w:lastRow="0" w:firstColumn="1" w:lastColumn="0" w:noHBand="0" w:noVBand="1"/>
      </w:tblPr>
      <w:tblGrid>
        <w:gridCol w:w="2119"/>
        <w:gridCol w:w="1983"/>
        <w:gridCol w:w="2034"/>
        <w:gridCol w:w="1870"/>
        <w:gridCol w:w="1628"/>
      </w:tblGrid>
      <w:tr w:rsidR="00A12B36" w14:paraId="2DA2D17F" w14:textId="77777777" w:rsidTr="0DB69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dxa"/>
          </w:tcPr>
          <w:p w14:paraId="41057FFF" w14:textId="46D80693" w:rsidR="00A31675" w:rsidRDefault="00A31675" w:rsidP="00A31675">
            <w:pPr>
              <w:jc w:val="left"/>
            </w:pPr>
            <w:r>
              <w:t>Tabla hechos: Lectura</w:t>
            </w:r>
          </w:p>
        </w:tc>
        <w:tc>
          <w:tcPr>
            <w:tcW w:w="2004" w:type="dxa"/>
          </w:tcPr>
          <w:p w14:paraId="183E6193" w14:textId="77777777" w:rsidR="00A31675" w:rsidRDefault="00A12B36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Dimensiones:</w:t>
            </w:r>
          </w:p>
          <w:p w14:paraId="0B0C3F18" w14:textId="7569A820" w:rsidR="00A12B36" w:rsidRDefault="00A12B36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2012" w:type="dxa"/>
          </w:tcPr>
          <w:p w14:paraId="41219FA6" w14:textId="77777777" w:rsidR="00A31675" w:rsidRDefault="00A31675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FDD2CF2" w14:textId="34EACE62" w:rsidR="00A12B36" w:rsidRDefault="00A12B36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Comics</w:t>
            </w:r>
          </w:p>
        </w:tc>
        <w:tc>
          <w:tcPr>
            <w:tcW w:w="1850" w:type="dxa"/>
          </w:tcPr>
          <w:p w14:paraId="6890B418" w14:textId="77777777" w:rsidR="00A31675" w:rsidRDefault="00A31675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131226B8" w14:textId="758CE471" w:rsidR="00A12B36" w:rsidRDefault="00A12B36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Capitulo</w:t>
            </w:r>
          </w:p>
        </w:tc>
        <w:tc>
          <w:tcPr>
            <w:tcW w:w="1673" w:type="dxa"/>
          </w:tcPr>
          <w:p w14:paraId="0C4ADB39" w14:textId="77777777" w:rsidR="00A31675" w:rsidRDefault="00A31675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A641C6A" w14:textId="49405ECF" w:rsidR="00A12B36" w:rsidRDefault="00A12B36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Tiempo</w:t>
            </w:r>
          </w:p>
        </w:tc>
      </w:tr>
      <w:tr w:rsidR="00A12B36" w14:paraId="7C0819D3" w14:textId="77777777" w:rsidTr="0DB69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dxa"/>
          </w:tcPr>
          <w:p w14:paraId="5A4BB772" w14:textId="501C8F84" w:rsidR="00A31675" w:rsidRDefault="00A31675" w:rsidP="00A31675">
            <w:proofErr w:type="spellStart"/>
            <w:r>
              <w:t>ID_Lectura</w:t>
            </w:r>
            <w:proofErr w:type="spellEnd"/>
            <w:r>
              <w:t xml:space="preserve"> (PK)</w:t>
            </w:r>
          </w:p>
        </w:tc>
        <w:tc>
          <w:tcPr>
            <w:tcW w:w="2004" w:type="dxa"/>
          </w:tcPr>
          <w:p w14:paraId="25C9871A" w14:textId="21D154AF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ID_Usuario</w:t>
            </w:r>
            <w:proofErr w:type="spellEnd"/>
            <w:r>
              <w:t>(PK)</w:t>
            </w:r>
          </w:p>
        </w:tc>
        <w:tc>
          <w:tcPr>
            <w:tcW w:w="2012" w:type="dxa"/>
          </w:tcPr>
          <w:p w14:paraId="3F50BF7F" w14:textId="1A030A66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ID_Comic</w:t>
            </w:r>
            <w:proofErr w:type="spellEnd"/>
            <w:r>
              <w:t>(PK)</w:t>
            </w:r>
          </w:p>
        </w:tc>
        <w:tc>
          <w:tcPr>
            <w:tcW w:w="1850" w:type="dxa"/>
          </w:tcPr>
          <w:p w14:paraId="17CF36D1" w14:textId="1F63EE22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ID_Capitulo</w:t>
            </w:r>
            <w:proofErr w:type="spellEnd"/>
            <w:r>
              <w:t>(PK)</w:t>
            </w:r>
          </w:p>
        </w:tc>
        <w:tc>
          <w:tcPr>
            <w:tcW w:w="1673" w:type="dxa"/>
          </w:tcPr>
          <w:p w14:paraId="0376B4F0" w14:textId="42FFCAAF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ID_Tiempo</w:t>
            </w:r>
            <w:proofErr w:type="spellEnd"/>
            <w:r>
              <w:t>(</w:t>
            </w:r>
            <w:proofErr w:type="spellStart"/>
            <w:r>
              <w:t>pk</w:t>
            </w:r>
            <w:proofErr w:type="spellEnd"/>
            <w:r>
              <w:t>)</w:t>
            </w:r>
          </w:p>
        </w:tc>
      </w:tr>
      <w:tr w:rsidR="00A12B36" w14:paraId="148D453C" w14:textId="77777777" w:rsidTr="0DB69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dxa"/>
          </w:tcPr>
          <w:p w14:paraId="5DD3AE29" w14:textId="0B5F0ACA" w:rsidR="00A31675" w:rsidRDefault="00A31675" w:rsidP="00A31675">
            <w:proofErr w:type="spellStart"/>
            <w:r>
              <w:t>ID_Usuario</w:t>
            </w:r>
            <w:proofErr w:type="spellEnd"/>
            <w:r>
              <w:t>(FK)</w:t>
            </w:r>
          </w:p>
        </w:tc>
        <w:tc>
          <w:tcPr>
            <w:tcW w:w="2004" w:type="dxa"/>
          </w:tcPr>
          <w:p w14:paraId="1CCD3423" w14:textId="4D67E920" w:rsidR="00A31675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2012" w:type="dxa"/>
          </w:tcPr>
          <w:p w14:paraId="0755E302" w14:textId="7EE02614" w:rsidR="00A31675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Titulo</w:t>
            </w:r>
          </w:p>
        </w:tc>
        <w:tc>
          <w:tcPr>
            <w:tcW w:w="1850" w:type="dxa"/>
          </w:tcPr>
          <w:p w14:paraId="04F2715D" w14:textId="6BCF55E8" w:rsidR="00A31675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ID_Comic</w:t>
            </w:r>
            <w:proofErr w:type="spellEnd"/>
            <w:r>
              <w:t>(FK)</w:t>
            </w:r>
          </w:p>
        </w:tc>
        <w:tc>
          <w:tcPr>
            <w:tcW w:w="1673" w:type="dxa"/>
          </w:tcPr>
          <w:p w14:paraId="63F3A1A6" w14:textId="20505A59" w:rsidR="00A31675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</w:tr>
      <w:tr w:rsidR="00A12B36" w14:paraId="6FE197E5" w14:textId="77777777" w:rsidTr="0DB69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dxa"/>
          </w:tcPr>
          <w:p w14:paraId="0AA5BFCE" w14:textId="2B7981E2" w:rsidR="00A31675" w:rsidRDefault="00A31675" w:rsidP="00A31675">
            <w:proofErr w:type="spellStart"/>
            <w:r>
              <w:t>ID_Comic</w:t>
            </w:r>
            <w:proofErr w:type="spellEnd"/>
            <w:r>
              <w:t>(FK)</w:t>
            </w:r>
          </w:p>
        </w:tc>
        <w:tc>
          <w:tcPr>
            <w:tcW w:w="2004" w:type="dxa"/>
          </w:tcPr>
          <w:p w14:paraId="13BBED5F" w14:textId="0D23C9FB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e-mail</w:t>
            </w:r>
          </w:p>
        </w:tc>
        <w:tc>
          <w:tcPr>
            <w:tcW w:w="2012" w:type="dxa"/>
          </w:tcPr>
          <w:p w14:paraId="2B8E1D72" w14:textId="547512F5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1850" w:type="dxa"/>
          </w:tcPr>
          <w:p w14:paraId="060C6048" w14:textId="0CEF13A3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Numero_Capitulo</w:t>
            </w:r>
            <w:proofErr w:type="spellEnd"/>
          </w:p>
        </w:tc>
        <w:tc>
          <w:tcPr>
            <w:tcW w:w="1673" w:type="dxa"/>
          </w:tcPr>
          <w:p w14:paraId="23D650AC" w14:textId="7037CE85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Dia_semana</w:t>
            </w:r>
            <w:proofErr w:type="spellEnd"/>
          </w:p>
        </w:tc>
      </w:tr>
      <w:tr w:rsidR="00A12B36" w14:paraId="7AD2FDFF" w14:textId="77777777" w:rsidTr="0DB69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dxa"/>
          </w:tcPr>
          <w:p w14:paraId="3C8D1BFC" w14:textId="6FD5A7AD" w:rsidR="00A31675" w:rsidRDefault="00A31675" w:rsidP="00A31675">
            <w:proofErr w:type="spellStart"/>
            <w:r>
              <w:t>ID_Capitulo</w:t>
            </w:r>
            <w:proofErr w:type="spellEnd"/>
            <w:r>
              <w:t>(FK)</w:t>
            </w:r>
          </w:p>
        </w:tc>
        <w:tc>
          <w:tcPr>
            <w:tcW w:w="2004" w:type="dxa"/>
          </w:tcPr>
          <w:p w14:paraId="0C776CB0" w14:textId="038716BA" w:rsidR="00A31675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Fecha_registro</w:t>
            </w:r>
            <w:proofErr w:type="spellEnd"/>
          </w:p>
        </w:tc>
        <w:tc>
          <w:tcPr>
            <w:tcW w:w="2012" w:type="dxa"/>
          </w:tcPr>
          <w:p w14:paraId="5C91631E" w14:textId="1AAA78F8" w:rsidR="00A31675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Género</w:t>
            </w:r>
          </w:p>
        </w:tc>
        <w:tc>
          <w:tcPr>
            <w:tcW w:w="1850" w:type="dxa"/>
          </w:tcPr>
          <w:p w14:paraId="5094652B" w14:textId="19733BFC" w:rsidR="00A31675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Fecha_Publicacion</w:t>
            </w:r>
            <w:proofErr w:type="spellEnd"/>
          </w:p>
        </w:tc>
        <w:tc>
          <w:tcPr>
            <w:tcW w:w="1673" w:type="dxa"/>
          </w:tcPr>
          <w:p w14:paraId="67F9F258" w14:textId="6A3C67E8" w:rsidR="00A31675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</w:t>
            </w:r>
          </w:p>
        </w:tc>
      </w:tr>
      <w:tr w:rsidR="00A12B36" w14:paraId="1F5AAB27" w14:textId="77777777" w:rsidTr="0DB69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dxa"/>
          </w:tcPr>
          <w:p w14:paraId="0B670C49" w14:textId="31F90A40" w:rsidR="00A31675" w:rsidRPr="00A31675" w:rsidRDefault="00A31675" w:rsidP="00A31675">
            <w:pPr>
              <w:rPr>
                <w:b w:val="0"/>
                <w:bCs w:val="0"/>
              </w:rPr>
            </w:pPr>
            <w:proofErr w:type="spellStart"/>
            <w:r>
              <w:t>Tiempo</w:t>
            </w:r>
            <w:r w:rsidR="00A12B36">
              <w:t>_</w:t>
            </w:r>
            <w:r>
              <w:t>lectura</w:t>
            </w:r>
            <w:proofErr w:type="spellEnd"/>
          </w:p>
        </w:tc>
        <w:tc>
          <w:tcPr>
            <w:tcW w:w="2004" w:type="dxa"/>
          </w:tcPr>
          <w:p w14:paraId="0B4F0EAF" w14:textId="15B21A04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Preferencias (genero favorito)</w:t>
            </w:r>
          </w:p>
        </w:tc>
        <w:tc>
          <w:tcPr>
            <w:tcW w:w="2012" w:type="dxa"/>
          </w:tcPr>
          <w:p w14:paraId="72F311F5" w14:textId="3D69D3A7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Numero_Capitulos</w:t>
            </w:r>
            <w:proofErr w:type="spellEnd"/>
          </w:p>
        </w:tc>
        <w:tc>
          <w:tcPr>
            <w:tcW w:w="1850" w:type="dxa"/>
          </w:tcPr>
          <w:p w14:paraId="7204E1A8" w14:textId="3F13835B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Paginas</w:t>
            </w:r>
          </w:p>
        </w:tc>
        <w:tc>
          <w:tcPr>
            <w:tcW w:w="1673" w:type="dxa"/>
          </w:tcPr>
          <w:p w14:paraId="4051DB66" w14:textId="4E173C55" w:rsidR="00A31675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Año</w:t>
            </w:r>
          </w:p>
        </w:tc>
      </w:tr>
      <w:tr w:rsidR="00A12B36" w14:paraId="355E470C" w14:textId="77777777" w:rsidTr="0DB69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dxa"/>
          </w:tcPr>
          <w:p w14:paraId="483215CF" w14:textId="118E04B1" w:rsidR="00A31675" w:rsidRDefault="00A12B36" w:rsidP="00A31675">
            <w:proofErr w:type="spellStart"/>
            <w:r>
              <w:t>Fecha_subida</w:t>
            </w:r>
            <w:proofErr w:type="spellEnd"/>
          </w:p>
        </w:tc>
        <w:tc>
          <w:tcPr>
            <w:tcW w:w="2004" w:type="dxa"/>
          </w:tcPr>
          <w:p w14:paraId="6A6ECFFF" w14:textId="77777777" w:rsidR="00A12B36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Estado_Suscripcion</w:t>
            </w:r>
            <w:proofErr w:type="spellEnd"/>
          </w:p>
          <w:p w14:paraId="447B8A3B" w14:textId="502CCFAF" w:rsidR="00A31675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(gratis/</w:t>
            </w:r>
            <w:proofErr w:type="spellStart"/>
            <w:r>
              <w:t>premium</w:t>
            </w:r>
            <w:proofErr w:type="spellEnd"/>
            <w:r>
              <w:t>)</w:t>
            </w:r>
          </w:p>
        </w:tc>
        <w:tc>
          <w:tcPr>
            <w:tcW w:w="2012" w:type="dxa"/>
          </w:tcPr>
          <w:p w14:paraId="23D3B43C" w14:textId="77777777" w:rsidR="00A12B36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  <w:p w14:paraId="5272BFB7" w14:textId="0CD8D788" w:rsidR="00A31675" w:rsidRDefault="3F4B6014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(Finalizado/</w:t>
            </w:r>
            <w:r w:rsidR="7B0629BF">
              <w:t>Emisión</w:t>
            </w:r>
            <w:r>
              <w:t>)</w:t>
            </w:r>
          </w:p>
        </w:tc>
        <w:tc>
          <w:tcPr>
            <w:tcW w:w="1850" w:type="dxa"/>
          </w:tcPr>
          <w:p w14:paraId="1731B7DC" w14:textId="77777777" w:rsidR="00A31675" w:rsidRDefault="00A31675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73" w:type="dxa"/>
          </w:tcPr>
          <w:p w14:paraId="6967275F" w14:textId="460171D5" w:rsidR="00A31675" w:rsidRDefault="00A12B36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Trimestre</w:t>
            </w:r>
          </w:p>
        </w:tc>
      </w:tr>
      <w:tr w:rsidR="00A12B36" w14:paraId="10D7DDE3" w14:textId="77777777" w:rsidTr="0DB69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5" w:type="dxa"/>
          </w:tcPr>
          <w:p w14:paraId="413C261F" w14:textId="62953922" w:rsidR="00A12B36" w:rsidRDefault="00A12B36" w:rsidP="00A31675">
            <w:proofErr w:type="spellStart"/>
            <w:r>
              <w:t>Ultima_Pagina_Vista</w:t>
            </w:r>
            <w:proofErr w:type="spellEnd"/>
          </w:p>
        </w:tc>
        <w:tc>
          <w:tcPr>
            <w:tcW w:w="2004" w:type="dxa"/>
          </w:tcPr>
          <w:p w14:paraId="3B8F4768" w14:textId="77777777" w:rsidR="00A12B36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12" w:type="dxa"/>
          </w:tcPr>
          <w:p w14:paraId="02B339F3" w14:textId="77777777" w:rsidR="00A12B36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50" w:type="dxa"/>
          </w:tcPr>
          <w:p w14:paraId="30C2D899" w14:textId="77777777" w:rsidR="00A12B36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73" w:type="dxa"/>
          </w:tcPr>
          <w:p w14:paraId="3DFC3DB3" w14:textId="77777777" w:rsidR="00A12B36" w:rsidRDefault="00A12B36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CAA468" w14:textId="10F8EBF4" w:rsidR="00A31675" w:rsidRDefault="00A31675" w:rsidP="00A31675"/>
    <w:p w14:paraId="3880AF55" w14:textId="4488473B" w:rsidR="00D64370" w:rsidRDefault="005F7DE6" w:rsidP="005F7DE6">
      <w:pPr>
        <w:pStyle w:val="Ttulo2"/>
        <w:rPr>
          <w:b/>
          <w:bCs/>
          <w:sz w:val="28"/>
          <w:szCs w:val="28"/>
        </w:rPr>
      </w:pPr>
      <w:bookmarkStart w:id="10" w:name="_Toc201430454"/>
      <w:r w:rsidRPr="005F7DE6">
        <w:rPr>
          <w:b/>
          <w:bCs/>
          <w:sz w:val="28"/>
          <w:szCs w:val="28"/>
        </w:rPr>
        <w:t>Cubo de</w:t>
      </w:r>
      <w:r w:rsidR="0072314E">
        <w:rPr>
          <w:b/>
          <w:bCs/>
          <w:sz w:val="28"/>
          <w:szCs w:val="28"/>
        </w:rPr>
        <w:t xml:space="preserve"> Retención</w:t>
      </w:r>
      <w:r>
        <w:rPr>
          <w:b/>
          <w:bCs/>
          <w:sz w:val="28"/>
          <w:szCs w:val="28"/>
        </w:rPr>
        <w:t xml:space="preserve"> </w:t>
      </w:r>
      <w:r w:rsidRPr="005F7DE6">
        <w:rPr>
          <w:b/>
          <w:bCs/>
          <w:sz w:val="28"/>
          <w:szCs w:val="28"/>
        </w:rPr>
        <w:t>de Usuario</w:t>
      </w:r>
      <w:bookmarkEnd w:id="10"/>
    </w:p>
    <w:p w14:paraId="5C1E552A" w14:textId="6102DADF" w:rsidR="005F7DE6" w:rsidRPr="005F7DE6" w:rsidRDefault="005F7DE6" w:rsidP="005F7DE6">
      <w:r w:rsidRPr="0072314E">
        <w:t>Objetivo:</w:t>
      </w:r>
      <w:r w:rsidRPr="005F7DE6">
        <w:t xml:space="preserve"> Medir qué tan activos y comprometidos están los usuarios con la app.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5F7DE6" w14:paraId="092A5BBA" w14:textId="77777777" w:rsidTr="0DB69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B3CFDE0" w14:textId="2B933DF3" w:rsidR="005F7DE6" w:rsidRDefault="005F7DE6" w:rsidP="00A31675">
            <w:r>
              <w:t>Hechos</w:t>
            </w:r>
          </w:p>
        </w:tc>
        <w:tc>
          <w:tcPr>
            <w:tcW w:w="3162" w:type="dxa"/>
          </w:tcPr>
          <w:p w14:paraId="1DE45A6F" w14:textId="32EBBCA8" w:rsidR="005F7DE6" w:rsidRDefault="005F7DE6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Dimensiones</w:t>
            </w:r>
          </w:p>
        </w:tc>
        <w:tc>
          <w:tcPr>
            <w:tcW w:w="3162" w:type="dxa"/>
          </w:tcPr>
          <w:p w14:paraId="5C6E2911" w14:textId="5EFF780E" w:rsidR="005F7DE6" w:rsidRDefault="005F7DE6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Medidas</w:t>
            </w:r>
          </w:p>
        </w:tc>
      </w:tr>
      <w:tr w:rsidR="005F7DE6" w14:paraId="28A5C440" w14:textId="77777777" w:rsidTr="0DB69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390DAD49" w14:textId="38811B28" w:rsidR="005F7DE6" w:rsidRDefault="005F7DE6" w:rsidP="0072314E">
            <w:pPr>
              <w:jc w:val="left"/>
            </w:pPr>
            <w:proofErr w:type="spellStart"/>
            <w:r>
              <w:t>Tiempo_Lectura</w:t>
            </w:r>
            <w:proofErr w:type="spellEnd"/>
          </w:p>
        </w:tc>
        <w:tc>
          <w:tcPr>
            <w:tcW w:w="3162" w:type="dxa"/>
          </w:tcPr>
          <w:p w14:paraId="20DCFEA1" w14:textId="77777777" w:rsidR="0072314E" w:rsidRDefault="0072314E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  <w:p w14:paraId="2447EDB0" w14:textId="77777777" w:rsidR="0072314E" w:rsidRDefault="0072314E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(Nombre,</w:t>
            </w:r>
          </w:p>
          <w:p w14:paraId="48814873" w14:textId="77777777" w:rsidR="0072314E" w:rsidRDefault="0072314E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Suscripción,</w:t>
            </w:r>
          </w:p>
          <w:p w14:paraId="5CBDA4A2" w14:textId="22C52E7C" w:rsidR="005F7DE6" w:rsidRDefault="0072314E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Preferencias)</w:t>
            </w:r>
          </w:p>
        </w:tc>
        <w:tc>
          <w:tcPr>
            <w:tcW w:w="3162" w:type="dxa"/>
          </w:tcPr>
          <w:p w14:paraId="7261AFE4" w14:textId="659D34D6" w:rsidR="005F7DE6" w:rsidRDefault="454C02FC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</w:t>
            </w:r>
            <w:r w:rsidR="24E7CC2B">
              <w:t xml:space="preserve"> de tiempo de lectura</w:t>
            </w:r>
          </w:p>
        </w:tc>
      </w:tr>
      <w:tr w:rsidR="005F7DE6" w14:paraId="30DDDF01" w14:textId="77777777" w:rsidTr="0DB69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7A669FFE" w14:textId="1686262B" w:rsidR="005F7DE6" w:rsidRDefault="005F7DE6" w:rsidP="0072314E">
            <w:pPr>
              <w:jc w:val="left"/>
            </w:pPr>
            <w:proofErr w:type="spellStart"/>
            <w:r>
              <w:t>Ultima_Pagina_Vista</w:t>
            </w:r>
            <w:proofErr w:type="spellEnd"/>
          </w:p>
        </w:tc>
        <w:tc>
          <w:tcPr>
            <w:tcW w:w="3162" w:type="dxa"/>
          </w:tcPr>
          <w:p w14:paraId="4E14BDD2" w14:textId="47A10964" w:rsidR="005F7DE6" w:rsidRDefault="0072314E" w:rsidP="007231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Comic</w:t>
            </w:r>
          </w:p>
        </w:tc>
        <w:tc>
          <w:tcPr>
            <w:tcW w:w="3162" w:type="dxa"/>
          </w:tcPr>
          <w:p w14:paraId="0CC30685" w14:textId="24D771BE" w:rsidR="005F7DE6" w:rsidRDefault="0072314E" w:rsidP="007231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Promedio de páginas leídas por sesión</w:t>
            </w:r>
          </w:p>
        </w:tc>
      </w:tr>
      <w:tr w:rsidR="005F7DE6" w14:paraId="6C706855" w14:textId="77777777" w:rsidTr="0DB69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AC0F62A" w14:textId="77777777" w:rsidR="005F7DE6" w:rsidRDefault="005F7DE6" w:rsidP="0072314E">
            <w:pPr>
              <w:jc w:val="left"/>
            </w:pPr>
          </w:p>
        </w:tc>
        <w:tc>
          <w:tcPr>
            <w:tcW w:w="3162" w:type="dxa"/>
          </w:tcPr>
          <w:p w14:paraId="67B08A10" w14:textId="0B3E30F6" w:rsidR="005F7DE6" w:rsidRDefault="0072314E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 (Día, Mes, Año)</w:t>
            </w:r>
          </w:p>
        </w:tc>
        <w:tc>
          <w:tcPr>
            <w:tcW w:w="3162" w:type="dxa"/>
          </w:tcPr>
          <w:p w14:paraId="7AAD7BB9" w14:textId="429F8AA0" w:rsidR="005F7DE6" w:rsidRDefault="0072314E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Usuarios activos diarios/Mensuales</w:t>
            </w:r>
          </w:p>
        </w:tc>
      </w:tr>
      <w:tr w:rsidR="0072314E" w14:paraId="75D6D466" w14:textId="77777777" w:rsidTr="0DB69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35FA0DF" w14:textId="77777777" w:rsidR="0072314E" w:rsidRDefault="0072314E" w:rsidP="0072314E">
            <w:pPr>
              <w:jc w:val="left"/>
            </w:pPr>
          </w:p>
        </w:tc>
        <w:tc>
          <w:tcPr>
            <w:tcW w:w="3162" w:type="dxa"/>
          </w:tcPr>
          <w:p w14:paraId="46AB6F91" w14:textId="77777777" w:rsidR="0072314E" w:rsidRDefault="0072314E" w:rsidP="007231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62" w:type="dxa"/>
          </w:tcPr>
          <w:p w14:paraId="39E3DE60" w14:textId="164120AF" w:rsidR="0072314E" w:rsidRDefault="0072314E" w:rsidP="007231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retención por </w:t>
            </w:r>
            <w:proofErr w:type="spellStart"/>
            <w:r>
              <w:t>fecha_Registro</w:t>
            </w:r>
            <w:proofErr w:type="spellEnd"/>
          </w:p>
        </w:tc>
      </w:tr>
    </w:tbl>
    <w:p w14:paraId="291987CA" w14:textId="537B0AE7" w:rsidR="00D64370" w:rsidRDefault="00D64370" w:rsidP="00A31675"/>
    <w:p w14:paraId="46F1A1F5" w14:textId="4D7E004D" w:rsidR="00D64370" w:rsidRDefault="0072314E" w:rsidP="0072314E">
      <w:pPr>
        <w:pStyle w:val="Ttulo2"/>
        <w:rPr>
          <w:b/>
          <w:bCs/>
          <w:sz w:val="28"/>
          <w:szCs w:val="28"/>
        </w:rPr>
      </w:pPr>
      <w:bookmarkStart w:id="11" w:name="_Toc201430455"/>
      <w:r w:rsidRPr="0072314E">
        <w:rPr>
          <w:b/>
          <w:bCs/>
          <w:sz w:val="28"/>
          <w:szCs w:val="28"/>
        </w:rPr>
        <w:t>Cubo de Popularidad de Cómics</w:t>
      </w:r>
      <w:bookmarkEnd w:id="11"/>
    </w:p>
    <w:p w14:paraId="7FDCAC32" w14:textId="12EE16F6" w:rsidR="0072314E" w:rsidRDefault="0072314E" w:rsidP="0072314E">
      <w:r w:rsidRPr="0072314E">
        <w:t>Objetivo: Determinar qué cómics son más populares entre los usuarios.</w:t>
      </w:r>
    </w:p>
    <w:p w14:paraId="652EC0F7" w14:textId="77777777" w:rsidR="0072314E" w:rsidRPr="0072314E" w:rsidRDefault="0072314E" w:rsidP="0072314E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72314E" w14:paraId="72441026" w14:textId="77777777" w:rsidTr="00723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B5670F5" w14:textId="3460DE51" w:rsidR="0072314E" w:rsidRDefault="0072314E" w:rsidP="00A31675">
            <w:r>
              <w:t>Hechos</w:t>
            </w:r>
          </w:p>
        </w:tc>
        <w:tc>
          <w:tcPr>
            <w:tcW w:w="3162" w:type="dxa"/>
          </w:tcPr>
          <w:p w14:paraId="4E385440" w14:textId="1556A48D" w:rsidR="0072314E" w:rsidRDefault="0072314E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Dimensiones</w:t>
            </w:r>
          </w:p>
        </w:tc>
        <w:tc>
          <w:tcPr>
            <w:tcW w:w="3162" w:type="dxa"/>
          </w:tcPr>
          <w:p w14:paraId="6204EEA5" w14:textId="66B98DE3" w:rsidR="0072314E" w:rsidRDefault="0072314E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Medidas</w:t>
            </w:r>
          </w:p>
        </w:tc>
      </w:tr>
      <w:tr w:rsidR="0072314E" w14:paraId="487DAF3C" w14:textId="77777777" w:rsidTr="00723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382C6456" w14:textId="4A0E06B2" w:rsidR="0072314E" w:rsidRDefault="0072314E" w:rsidP="0072314E">
            <w:pPr>
              <w:jc w:val="left"/>
            </w:pPr>
            <w:proofErr w:type="spellStart"/>
            <w:r>
              <w:t>ID_Lectura</w:t>
            </w:r>
            <w:proofErr w:type="spellEnd"/>
            <w:r>
              <w:t xml:space="preserve"> </w:t>
            </w:r>
          </w:p>
        </w:tc>
        <w:tc>
          <w:tcPr>
            <w:tcW w:w="3162" w:type="dxa"/>
          </w:tcPr>
          <w:p w14:paraId="1A120BB0" w14:textId="1D16DA78" w:rsidR="0072314E" w:rsidRDefault="0072314E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Comic (Título, Género, Autor, Estado)</w:t>
            </w:r>
          </w:p>
        </w:tc>
        <w:tc>
          <w:tcPr>
            <w:tcW w:w="3162" w:type="dxa"/>
          </w:tcPr>
          <w:p w14:paraId="41572D9D" w14:textId="48978272" w:rsidR="0072314E" w:rsidRDefault="0072314E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lecturas por cómic</w:t>
            </w:r>
          </w:p>
        </w:tc>
      </w:tr>
      <w:tr w:rsidR="0072314E" w14:paraId="638AB853" w14:textId="77777777" w:rsidTr="007231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18B86A6A" w14:textId="0ACBDDF0" w:rsidR="0072314E" w:rsidRDefault="0072314E" w:rsidP="0072314E">
            <w:pPr>
              <w:jc w:val="left"/>
            </w:pPr>
            <w:proofErr w:type="spellStart"/>
            <w:r>
              <w:t>Tiempo_Lectura</w:t>
            </w:r>
            <w:proofErr w:type="spellEnd"/>
          </w:p>
        </w:tc>
        <w:tc>
          <w:tcPr>
            <w:tcW w:w="3162" w:type="dxa"/>
          </w:tcPr>
          <w:p w14:paraId="75D72146" w14:textId="74CB395D" w:rsidR="0072314E" w:rsidRDefault="0072314E" w:rsidP="007231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Capitulo</w:t>
            </w:r>
          </w:p>
        </w:tc>
        <w:tc>
          <w:tcPr>
            <w:tcW w:w="3162" w:type="dxa"/>
          </w:tcPr>
          <w:p w14:paraId="5924602E" w14:textId="1F0223F0" w:rsidR="0072314E" w:rsidRDefault="0072314E" w:rsidP="007231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Tiempo total de lectura por cómic</w:t>
            </w:r>
          </w:p>
        </w:tc>
      </w:tr>
      <w:tr w:rsidR="0072314E" w14:paraId="628BE1BE" w14:textId="77777777" w:rsidTr="00723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5BCE2C68" w14:textId="77777777" w:rsidR="0072314E" w:rsidRDefault="0072314E" w:rsidP="0072314E">
            <w:pPr>
              <w:jc w:val="left"/>
            </w:pPr>
          </w:p>
        </w:tc>
        <w:tc>
          <w:tcPr>
            <w:tcW w:w="3162" w:type="dxa"/>
          </w:tcPr>
          <w:p w14:paraId="0F8A6CF9" w14:textId="4C4C82B1" w:rsidR="0072314E" w:rsidRDefault="0072314E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</w:t>
            </w:r>
          </w:p>
        </w:tc>
        <w:tc>
          <w:tcPr>
            <w:tcW w:w="3162" w:type="dxa"/>
          </w:tcPr>
          <w:p w14:paraId="4C83421B" w14:textId="74B30211" w:rsidR="0072314E" w:rsidRDefault="0072314E" w:rsidP="0072314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Cómics más leídos por género</w:t>
            </w:r>
          </w:p>
        </w:tc>
      </w:tr>
      <w:tr w:rsidR="0072314E" w14:paraId="6CD93D8D" w14:textId="77777777" w:rsidTr="007231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2B60315B" w14:textId="77777777" w:rsidR="0072314E" w:rsidRDefault="0072314E" w:rsidP="0072314E">
            <w:pPr>
              <w:jc w:val="left"/>
            </w:pPr>
          </w:p>
        </w:tc>
        <w:tc>
          <w:tcPr>
            <w:tcW w:w="3162" w:type="dxa"/>
          </w:tcPr>
          <w:p w14:paraId="24524926" w14:textId="77777777" w:rsidR="0072314E" w:rsidRDefault="0072314E" w:rsidP="007231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62" w:type="dxa"/>
          </w:tcPr>
          <w:p w14:paraId="03CD0F86" w14:textId="6C5C1BA8" w:rsidR="0072314E" w:rsidRDefault="0072314E" w:rsidP="0072314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Ranking de Autores</w:t>
            </w:r>
          </w:p>
        </w:tc>
      </w:tr>
    </w:tbl>
    <w:p w14:paraId="0E28A8E3" w14:textId="48E3B740" w:rsidR="00D64370" w:rsidRDefault="00D64370" w:rsidP="00A31675"/>
    <w:p w14:paraId="62F9E139" w14:textId="274232C8" w:rsidR="00D64370" w:rsidRDefault="00D64370" w:rsidP="00A31675"/>
    <w:p w14:paraId="62F4D476" w14:textId="77777777" w:rsidR="0072314E" w:rsidRDefault="0072314E" w:rsidP="00A31675"/>
    <w:p w14:paraId="1622F84D" w14:textId="409D8CFE" w:rsidR="0072314E" w:rsidRDefault="0072314E" w:rsidP="0072314E">
      <w:pPr>
        <w:pStyle w:val="Ttulo2"/>
        <w:rPr>
          <w:b/>
          <w:bCs/>
          <w:sz w:val="28"/>
          <w:szCs w:val="28"/>
        </w:rPr>
      </w:pPr>
      <w:bookmarkStart w:id="12" w:name="_Toc201430456"/>
      <w:r w:rsidRPr="0072314E">
        <w:rPr>
          <w:b/>
          <w:bCs/>
          <w:sz w:val="28"/>
          <w:szCs w:val="28"/>
        </w:rPr>
        <w:lastRenderedPageBreak/>
        <w:t>Cubo de Rendimiento por Capitulo</w:t>
      </w:r>
      <w:bookmarkEnd w:id="12"/>
    </w:p>
    <w:p w14:paraId="08368350" w14:textId="235B5B29" w:rsidR="0072314E" w:rsidRDefault="0072314E" w:rsidP="0072314E">
      <w:r>
        <w:t>Objetivo: Evaluar el desempeño de capítulos individuales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72314E" w14:paraId="37AF38A3" w14:textId="77777777" w:rsidTr="00723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1997301A" w14:textId="73D9DFFD" w:rsidR="0072314E" w:rsidRDefault="0072314E" w:rsidP="0072314E">
            <w:r>
              <w:t>Hechos</w:t>
            </w:r>
          </w:p>
        </w:tc>
        <w:tc>
          <w:tcPr>
            <w:tcW w:w="3162" w:type="dxa"/>
          </w:tcPr>
          <w:p w14:paraId="581D2146" w14:textId="3F4732CF" w:rsidR="0072314E" w:rsidRDefault="0072314E" w:rsidP="007231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Dimensiones</w:t>
            </w:r>
          </w:p>
        </w:tc>
        <w:tc>
          <w:tcPr>
            <w:tcW w:w="3162" w:type="dxa"/>
          </w:tcPr>
          <w:p w14:paraId="70924D5F" w14:textId="0F2805CC" w:rsidR="0072314E" w:rsidRDefault="0072314E" w:rsidP="007231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Medidas</w:t>
            </w:r>
          </w:p>
        </w:tc>
      </w:tr>
      <w:tr w:rsidR="0072314E" w14:paraId="587539E5" w14:textId="77777777" w:rsidTr="00723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581C9A42" w14:textId="4C9913FC" w:rsidR="0072314E" w:rsidRDefault="0072314E" w:rsidP="0072314E">
            <w:proofErr w:type="spellStart"/>
            <w:r>
              <w:t>Tiempo_Lectura</w:t>
            </w:r>
            <w:proofErr w:type="spellEnd"/>
          </w:p>
        </w:tc>
        <w:tc>
          <w:tcPr>
            <w:tcW w:w="3162" w:type="dxa"/>
          </w:tcPr>
          <w:p w14:paraId="5C56B609" w14:textId="1324A2CD" w:rsidR="0072314E" w:rsidRDefault="0072314E" w:rsidP="00723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Capítulo</w:t>
            </w:r>
          </w:p>
        </w:tc>
        <w:tc>
          <w:tcPr>
            <w:tcW w:w="3162" w:type="dxa"/>
          </w:tcPr>
          <w:p w14:paraId="05924BDE" w14:textId="76344EB6" w:rsidR="0072314E" w:rsidRDefault="0072314E" w:rsidP="00723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 promedio de lectura por capitulo</w:t>
            </w:r>
          </w:p>
        </w:tc>
      </w:tr>
      <w:tr w:rsidR="0072314E" w14:paraId="6A735079" w14:textId="77777777" w:rsidTr="007231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243AF384" w14:textId="259995BB" w:rsidR="0072314E" w:rsidRDefault="0072314E" w:rsidP="0072314E">
            <w:proofErr w:type="spellStart"/>
            <w:r>
              <w:t>Ultimas_Pagina_Vista</w:t>
            </w:r>
            <w:proofErr w:type="spellEnd"/>
          </w:p>
        </w:tc>
        <w:tc>
          <w:tcPr>
            <w:tcW w:w="3162" w:type="dxa"/>
          </w:tcPr>
          <w:p w14:paraId="049CC2F5" w14:textId="623E37F5" w:rsidR="0072314E" w:rsidRDefault="0072314E" w:rsidP="007231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Comic</w:t>
            </w:r>
          </w:p>
        </w:tc>
        <w:tc>
          <w:tcPr>
            <w:tcW w:w="3162" w:type="dxa"/>
          </w:tcPr>
          <w:p w14:paraId="0CEFE6BB" w14:textId="349DF487" w:rsidR="0072314E" w:rsidRDefault="0072314E" w:rsidP="007231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Porcentaje promedio de páginas leídas</w:t>
            </w:r>
          </w:p>
        </w:tc>
      </w:tr>
      <w:tr w:rsidR="0072314E" w14:paraId="05D2A626" w14:textId="77777777" w:rsidTr="007231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4E3292A" w14:textId="77777777" w:rsidR="0072314E" w:rsidRDefault="0072314E" w:rsidP="0072314E"/>
        </w:tc>
        <w:tc>
          <w:tcPr>
            <w:tcW w:w="3162" w:type="dxa"/>
          </w:tcPr>
          <w:p w14:paraId="79AF3015" w14:textId="13B7988F" w:rsidR="0072314E" w:rsidRDefault="0072314E" w:rsidP="00723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</w:t>
            </w:r>
          </w:p>
        </w:tc>
        <w:tc>
          <w:tcPr>
            <w:tcW w:w="3162" w:type="dxa"/>
          </w:tcPr>
          <w:p w14:paraId="50D4912F" w14:textId="2FE63614" w:rsidR="0072314E" w:rsidRDefault="0072314E" w:rsidP="00723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Capitulos</w:t>
            </w:r>
            <w:proofErr w:type="spellEnd"/>
            <w:r>
              <w:t xml:space="preserve"> mas abandonados</w:t>
            </w:r>
          </w:p>
        </w:tc>
      </w:tr>
    </w:tbl>
    <w:p w14:paraId="5768939F" w14:textId="77777777" w:rsidR="0072314E" w:rsidRPr="0072314E" w:rsidRDefault="0072314E" w:rsidP="0072314E"/>
    <w:p w14:paraId="31A2EBCA" w14:textId="068AC8A0" w:rsidR="00D64370" w:rsidRDefault="00B83777" w:rsidP="00B83777">
      <w:pPr>
        <w:pStyle w:val="Ttulo2"/>
        <w:rPr>
          <w:b/>
          <w:bCs/>
          <w:sz w:val="32"/>
          <w:szCs w:val="32"/>
        </w:rPr>
      </w:pPr>
      <w:bookmarkStart w:id="13" w:name="_Toc201430457"/>
      <w:r w:rsidRPr="00B83777">
        <w:rPr>
          <w:b/>
          <w:bCs/>
          <w:sz w:val="32"/>
          <w:szCs w:val="32"/>
        </w:rPr>
        <w:t>Cubo de Segmentación por Usuario</w:t>
      </w:r>
      <w:bookmarkEnd w:id="13"/>
    </w:p>
    <w:p w14:paraId="15A289D0" w14:textId="64A3369B" w:rsidR="00B83777" w:rsidRPr="00B83777" w:rsidRDefault="00B83777" w:rsidP="00B83777">
      <w:r w:rsidRPr="00B83777">
        <w:t xml:space="preserve">Objetivo: Identificar comportamientos según tipo de usuario (gratis vs </w:t>
      </w:r>
      <w:proofErr w:type="spellStart"/>
      <w:r w:rsidRPr="00B83777">
        <w:t>premium</w:t>
      </w:r>
      <w:proofErr w:type="spellEnd"/>
      <w:r w:rsidRPr="00B83777">
        <w:t>)</w:t>
      </w:r>
    </w:p>
    <w:p w14:paraId="71A151F8" w14:textId="54D284DD" w:rsidR="00D64370" w:rsidRDefault="00D64370" w:rsidP="00A31675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B83777" w14:paraId="78EB4FA6" w14:textId="77777777" w:rsidTr="00B83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00CD360" w14:textId="021B186E" w:rsidR="00B83777" w:rsidRDefault="00B83777" w:rsidP="00A31675">
            <w:r>
              <w:t>Hechos</w:t>
            </w:r>
          </w:p>
        </w:tc>
        <w:tc>
          <w:tcPr>
            <w:tcW w:w="3162" w:type="dxa"/>
          </w:tcPr>
          <w:p w14:paraId="4715E2F7" w14:textId="752C8525" w:rsidR="00B83777" w:rsidRDefault="00B83777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Dimensiones</w:t>
            </w:r>
          </w:p>
        </w:tc>
        <w:tc>
          <w:tcPr>
            <w:tcW w:w="3162" w:type="dxa"/>
          </w:tcPr>
          <w:p w14:paraId="2DB0F672" w14:textId="20B26AAA" w:rsidR="00B83777" w:rsidRDefault="00B83777" w:rsidP="00A31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Medidas</w:t>
            </w:r>
          </w:p>
        </w:tc>
      </w:tr>
      <w:tr w:rsidR="00B83777" w14:paraId="15CE273A" w14:textId="77777777" w:rsidTr="00B83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765B8425" w14:textId="664FDC94" w:rsidR="00B83777" w:rsidRDefault="00B83777" w:rsidP="00A31675">
            <w:proofErr w:type="spellStart"/>
            <w:r>
              <w:t>ID_Lectura</w:t>
            </w:r>
            <w:proofErr w:type="spellEnd"/>
          </w:p>
        </w:tc>
        <w:tc>
          <w:tcPr>
            <w:tcW w:w="3162" w:type="dxa"/>
          </w:tcPr>
          <w:p w14:paraId="2FE96E90" w14:textId="615EEF0A" w:rsidR="00B83777" w:rsidRDefault="00B83777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(</w:t>
            </w:r>
            <w:proofErr w:type="spellStart"/>
            <w:r>
              <w:t>Estado_Suscripcion</w:t>
            </w:r>
            <w:proofErr w:type="spellEnd"/>
            <w:r>
              <w:t xml:space="preserve">, Preferencias, </w:t>
            </w:r>
            <w:proofErr w:type="spellStart"/>
            <w:r>
              <w:t>Fecha_Registro</w:t>
            </w:r>
            <w:proofErr w:type="spellEnd"/>
            <w:r>
              <w:t>)</w:t>
            </w:r>
          </w:p>
        </w:tc>
        <w:tc>
          <w:tcPr>
            <w:tcW w:w="3162" w:type="dxa"/>
          </w:tcPr>
          <w:p w14:paraId="29434C2D" w14:textId="105BBFEC" w:rsidR="00B83777" w:rsidRDefault="00B83777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Lecturas por tipo de suscripción</w:t>
            </w:r>
          </w:p>
        </w:tc>
      </w:tr>
      <w:tr w:rsidR="00B83777" w14:paraId="07FAAF0E" w14:textId="77777777" w:rsidTr="00B83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20C39D7C" w14:textId="79978659" w:rsidR="00B83777" w:rsidRDefault="00B83777" w:rsidP="00A31675">
            <w:proofErr w:type="spellStart"/>
            <w:r>
              <w:t>Tiempo_Lectura</w:t>
            </w:r>
            <w:proofErr w:type="spellEnd"/>
          </w:p>
        </w:tc>
        <w:tc>
          <w:tcPr>
            <w:tcW w:w="3162" w:type="dxa"/>
          </w:tcPr>
          <w:p w14:paraId="0B7D677B" w14:textId="2C62E307" w:rsidR="00B83777" w:rsidRDefault="00B83777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Tiempo</w:t>
            </w:r>
          </w:p>
        </w:tc>
        <w:tc>
          <w:tcPr>
            <w:tcW w:w="3162" w:type="dxa"/>
          </w:tcPr>
          <w:p w14:paraId="64F78D75" w14:textId="63E2FA63" w:rsidR="00B83777" w:rsidRDefault="00B83777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Tiempo de lectura promedio por tipo</w:t>
            </w:r>
          </w:p>
        </w:tc>
      </w:tr>
      <w:tr w:rsidR="00B83777" w14:paraId="1EAACB97" w14:textId="77777777" w:rsidTr="00B83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371A4EA1" w14:textId="77777777" w:rsidR="00B83777" w:rsidRDefault="00B83777" w:rsidP="00A31675"/>
        </w:tc>
        <w:tc>
          <w:tcPr>
            <w:tcW w:w="3162" w:type="dxa"/>
          </w:tcPr>
          <w:p w14:paraId="07474637" w14:textId="77777777" w:rsidR="00B83777" w:rsidRDefault="00B83777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62" w:type="dxa"/>
          </w:tcPr>
          <w:p w14:paraId="545D69A5" w14:textId="095D10AD" w:rsidR="00B83777" w:rsidRDefault="00B83777" w:rsidP="00A316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Preferencias de genero por segmento</w:t>
            </w:r>
          </w:p>
        </w:tc>
      </w:tr>
      <w:tr w:rsidR="00B83777" w14:paraId="16C0CB9A" w14:textId="77777777" w:rsidTr="00B83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195121DF" w14:textId="77777777" w:rsidR="00B83777" w:rsidRDefault="00B83777" w:rsidP="00A31675"/>
        </w:tc>
        <w:tc>
          <w:tcPr>
            <w:tcW w:w="3162" w:type="dxa"/>
          </w:tcPr>
          <w:p w14:paraId="588D1C76" w14:textId="77777777" w:rsidR="00B83777" w:rsidRDefault="00B83777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62" w:type="dxa"/>
          </w:tcPr>
          <w:p w14:paraId="3889BA67" w14:textId="3E53E56F" w:rsidR="00B83777" w:rsidRDefault="00B83777" w:rsidP="00A316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Nuevos usuarios por mes</w:t>
            </w:r>
          </w:p>
        </w:tc>
      </w:tr>
    </w:tbl>
    <w:p w14:paraId="2B3FF02C" w14:textId="77777777" w:rsidR="00D64370" w:rsidRDefault="00D64370" w:rsidP="00A31675"/>
    <w:p w14:paraId="094C5EC6" w14:textId="1BCF8033" w:rsidR="00B83777" w:rsidRDefault="00B83777" w:rsidP="00B83777">
      <w:pPr>
        <w:pStyle w:val="Ttulo2"/>
        <w:rPr>
          <w:b/>
          <w:bCs/>
          <w:sz w:val="28"/>
          <w:szCs w:val="28"/>
        </w:rPr>
      </w:pPr>
      <w:bookmarkStart w:id="14" w:name="_Toc201430458"/>
      <w:r w:rsidRPr="00B83777">
        <w:rPr>
          <w:b/>
          <w:bCs/>
          <w:sz w:val="28"/>
          <w:szCs w:val="28"/>
        </w:rPr>
        <w:t>Cubo de Tendencias Temporales</w:t>
      </w:r>
      <w:bookmarkEnd w:id="14"/>
    </w:p>
    <w:p w14:paraId="152E4788" w14:textId="081860C9" w:rsidR="00B83777" w:rsidRDefault="00B83777" w:rsidP="00B83777">
      <w:r w:rsidRPr="00B83777">
        <w:t>Objetivo: Detectar patrones de uso y lectura en el tiempo.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B83777" w14:paraId="6645DCA3" w14:textId="77777777" w:rsidTr="0DB69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8BFDBE3" w14:textId="62B5AE51" w:rsidR="00B83777" w:rsidRDefault="00B83777" w:rsidP="00B83777">
            <w:r>
              <w:t>Hechos</w:t>
            </w:r>
          </w:p>
        </w:tc>
        <w:tc>
          <w:tcPr>
            <w:tcW w:w="3162" w:type="dxa"/>
          </w:tcPr>
          <w:p w14:paraId="236379F8" w14:textId="18AE839E" w:rsidR="00B83777" w:rsidRDefault="00B83777" w:rsidP="00B83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Dimensiones</w:t>
            </w:r>
          </w:p>
        </w:tc>
        <w:tc>
          <w:tcPr>
            <w:tcW w:w="3162" w:type="dxa"/>
          </w:tcPr>
          <w:p w14:paraId="3A4AE527" w14:textId="5ADAB2ED" w:rsidR="00B83777" w:rsidRDefault="00B83777" w:rsidP="00B83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Medidas</w:t>
            </w:r>
          </w:p>
        </w:tc>
      </w:tr>
      <w:tr w:rsidR="00B83777" w14:paraId="1B90EEF8" w14:textId="77777777" w:rsidTr="0DB69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212E4065" w14:textId="1509116D" w:rsidR="00B83777" w:rsidRDefault="00B83777" w:rsidP="00B83777">
            <w:proofErr w:type="spellStart"/>
            <w:r>
              <w:t>ID_Lectura</w:t>
            </w:r>
            <w:proofErr w:type="spellEnd"/>
          </w:p>
        </w:tc>
        <w:tc>
          <w:tcPr>
            <w:tcW w:w="3162" w:type="dxa"/>
          </w:tcPr>
          <w:p w14:paraId="06691ABE" w14:textId="4D458C99" w:rsidR="00B83777" w:rsidRDefault="00B83777" w:rsidP="00B83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 (Día, Semana, Mes, Trimestre, Año)</w:t>
            </w:r>
          </w:p>
        </w:tc>
        <w:tc>
          <w:tcPr>
            <w:tcW w:w="3162" w:type="dxa"/>
          </w:tcPr>
          <w:p w14:paraId="09339968" w14:textId="4C51E912" w:rsidR="00B83777" w:rsidRDefault="00B83777" w:rsidP="00B83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Lectura por día/mes</w:t>
            </w:r>
          </w:p>
        </w:tc>
      </w:tr>
      <w:tr w:rsidR="00B83777" w14:paraId="4A61EBDE" w14:textId="77777777" w:rsidTr="0DB69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222C5ED0" w14:textId="4AAEED9E" w:rsidR="00B83777" w:rsidRDefault="00B83777" w:rsidP="00B83777">
            <w:proofErr w:type="spellStart"/>
            <w:r>
              <w:t>Tiempo_Lectura</w:t>
            </w:r>
            <w:proofErr w:type="spellEnd"/>
          </w:p>
        </w:tc>
        <w:tc>
          <w:tcPr>
            <w:tcW w:w="3162" w:type="dxa"/>
          </w:tcPr>
          <w:p w14:paraId="1B3E0651" w14:textId="0640E61B" w:rsidR="00B83777" w:rsidRDefault="00B83777" w:rsidP="00B83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Comic</w:t>
            </w:r>
          </w:p>
        </w:tc>
        <w:tc>
          <w:tcPr>
            <w:tcW w:w="3162" w:type="dxa"/>
          </w:tcPr>
          <w:p w14:paraId="3585001B" w14:textId="29DFD73B" w:rsidR="00B83777" w:rsidRDefault="00B83777" w:rsidP="00B83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Comics tendencia por semana</w:t>
            </w:r>
          </w:p>
        </w:tc>
      </w:tr>
      <w:tr w:rsidR="00B83777" w14:paraId="7B8C68D8" w14:textId="77777777" w:rsidTr="0DB69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29A2783F" w14:textId="77777777" w:rsidR="00B83777" w:rsidRDefault="00B83777" w:rsidP="00B83777"/>
        </w:tc>
        <w:tc>
          <w:tcPr>
            <w:tcW w:w="3162" w:type="dxa"/>
          </w:tcPr>
          <w:p w14:paraId="58EBBF22" w14:textId="6E522702" w:rsidR="00B83777" w:rsidRDefault="00B83777" w:rsidP="00B83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3162" w:type="dxa"/>
          </w:tcPr>
          <w:p w14:paraId="671068AB" w14:textId="255DB54F" w:rsidR="00B83777" w:rsidRDefault="03A15C7B" w:rsidP="00B83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Picos de lectura (horas o días con </w:t>
            </w:r>
            <w:r w:rsidR="24C1E545">
              <w:t>más</w:t>
            </w:r>
            <w:r>
              <w:t xml:space="preserve"> uso)</w:t>
            </w:r>
          </w:p>
        </w:tc>
      </w:tr>
    </w:tbl>
    <w:p w14:paraId="4F170139" w14:textId="77777777" w:rsidR="00B83777" w:rsidRDefault="00B83777" w:rsidP="00B83777"/>
    <w:p w14:paraId="7D3AA6E6" w14:textId="5F00ED53" w:rsidR="00B83777" w:rsidRDefault="00B83777" w:rsidP="00B83777">
      <w:pPr>
        <w:pStyle w:val="Ttulo2"/>
        <w:rPr>
          <w:b/>
          <w:bCs/>
          <w:sz w:val="28"/>
          <w:szCs w:val="28"/>
        </w:rPr>
      </w:pPr>
      <w:bookmarkStart w:id="15" w:name="_Toc201430459"/>
      <w:r w:rsidRPr="00B83777">
        <w:rPr>
          <w:b/>
          <w:bCs/>
          <w:sz w:val="28"/>
          <w:szCs w:val="28"/>
        </w:rPr>
        <w:t>Cubo de Descubrimiento de Contenido</w:t>
      </w:r>
      <w:bookmarkEnd w:id="15"/>
    </w:p>
    <w:p w14:paraId="2B326F5C" w14:textId="37568652" w:rsidR="00B83777" w:rsidRDefault="00B83777" w:rsidP="00B83777">
      <w:r w:rsidRPr="00B83777">
        <w:rPr>
          <w:b/>
          <w:bCs/>
        </w:rPr>
        <w:t>Objetivo</w:t>
      </w:r>
      <w:r w:rsidRPr="00B83777">
        <w:t>: Ver qué tipo de contenido (género, autor, estado) atrae más a los usuarios.</w:t>
      </w:r>
    </w:p>
    <w:p w14:paraId="4410820E" w14:textId="77777777" w:rsidR="00B83777" w:rsidRDefault="00B83777" w:rsidP="00B83777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B83777" w14:paraId="49BBD11C" w14:textId="77777777" w:rsidTr="0DB69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13C1DD27" w14:textId="4435D896" w:rsidR="00B83777" w:rsidRDefault="00B83777" w:rsidP="00B83777">
            <w:pPr>
              <w:jc w:val="left"/>
            </w:pPr>
            <w:r>
              <w:t>Hechos</w:t>
            </w:r>
          </w:p>
        </w:tc>
        <w:tc>
          <w:tcPr>
            <w:tcW w:w="3162" w:type="dxa"/>
          </w:tcPr>
          <w:p w14:paraId="0F4DD0C0" w14:textId="0F707DD7" w:rsidR="00B83777" w:rsidRDefault="00B83777" w:rsidP="00B8377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Dimensiones</w:t>
            </w:r>
          </w:p>
        </w:tc>
        <w:tc>
          <w:tcPr>
            <w:tcW w:w="3162" w:type="dxa"/>
          </w:tcPr>
          <w:p w14:paraId="374E1657" w14:textId="2DCD5888" w:rsidR="00B83777" w:rsidRDefault="00B83777" w:rsidP="00B83777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Medidas</w:t>
            </w:r>
          </w:p>
        </w:tc>
      </w:tr>
      <w:tr w:rsidR="00B83777" w14:paraId="5CB4D47A" w14:textId="77777777" w:rsidTr="0DB69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5520047" w14:textId="623B9C4E" w:rsidR="00B83777" w:rsidRDefault="00B83777" w:rsidP="00B83777">
            <w:pPr>
              <w:jc w:val="left"/>
            </w:pPr>
            <w:proofErr w:type="spellStart"/>
            <w:r>
              <w:t>ID_Lectura</w:t>
            </w:r>
            <w:proofErr w:type="spellEnd"/>
          </w:p>
        </w:tc>
        <w:tc>
          <w:tcPr>
            <w:tcW w:w="3162" w:type="dxa"/>
          </w:tcPr>
          <w:p w14:paraId="75E18D37" w14:textId="0A501A90" w:rsidR="00B83777" w:rsidRDefault="00B83777" w:rsidP="00B837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Comic (Genero, Autor, Estado)</w:t>
            </w:r>
          </w:p>
        </w:tc>
        <w:tc>
          <w:tcPr>
            <w:tcW w:w="3162" w:type="dxa"/>
          </w:tcPr>
          <w:p w14:paraId="68F3669F" w14:textId="77A24C21" w:rsidR="00B83777" w:rsidRDefault="00B83777" w:rsidP="00B837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Comics con mayor tasa de lectura</w:t>
            </w:r>
          </w:p>
        </w:tc>
      </w:tr>
      <w:tr w:rsidR="00B83777" w14:paraId="5033BBEE" w14:textId="77777777" w:rsidTr="0DB69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204829AF" w14:textId="77777777" w:rsidR="00B83777" w:rsidRDefault="00B83777" w:rsidP="00B83777">
            <w:pPr>
              <w:jc w:val="left"/>
            </w:pPr>
          </w:p>
        </w:tc>
        <w:tc>
          <w:tcPr>
            <w:tcW w:w="3162" w:type="dxa"/>
          </w:tcPr>
          <w:p w14:paraId="0B73DE7E" w14:textId="4BD03F49" w:rsidR="00B83777" w:rsidRDefault="00B83777" w:rsidP="00B83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(Preferencias)</w:t>
            </w:r>
          </w:p>
        </w:tc>
        <w:tc>
          <w:tcPr>
            <w:tcW w:w="3162" w:type="dxa"/>
          </w:tcPr>
          <w:p w14:paraId="772B38EC" w14:textId="68E9BE00" w:rsidR="00B83777" w:rsidRDefault="3C659096" w:rsidP="00B83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Géneros</w:t>
            </w:r>
            <w:r w:rsidR="03A15C7B">
              <w:t xml:space="preserve"> con </w:t>
            </w:r>
            <w:r w:rsidR="20367694">
              <w:t>más</w:t>
            </w:r>
            <w:r w:rsidR="03A15C7B">
              <w:t xml:space="preserve"> descubrimientos por nuevos usuarios</w:t>
            </w:r>
          </w:p>
        </w:tc>
      </w:tr>
      <w:tr w:rsidR="00B83777" w14:paraId="3454C51A" w14:textId="77777777" w:rsidTr="0DB69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BBD7F96" w14:textId="77777777" w:rsidR="00B83777" w:rsidRDefault="00B83777" w:rsidP="00B83777">
            <w:pPr>
              <w:jc w:val="left"/>
            </w:pPr>
          </w:p>
        </w:tc>
        <w:tc>
          <w:tcPr>
            <w:tcW w:w="3162" w:type="dxa"/>
          </w:tcPr>
          <w:p w14:paraId="5FD48D6F" w14:textId="283EE5E6" w:rsidR="00B83777" w:rsidRDefault="00B83777" w:rsidP="00B837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</w:t>
            </w:r>
          </w:p>
        </w:tc>
        <w:tc>
          <w:tcPr>
            <w:tcW w:w="3162" w:type="dxa"/>
          </w:tcPr>
          <w:p w14:paraId="7842C38C" w14:textId="3CEF345C" w:rsidR="00B83777" w:rsidRDefault="00B83777" w:rsidP="00B837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Comparacion</w:t>
            </w:r>
            <w:proofErr w:type="spellEnd"/>
            <w:r>
              <w:t xml:space="preserve"> entre comics finalizados vs en </w:t>
            </w:r>
            <w:proofErr w:type="spellStart"/>
            <w:r>
              <w:t>emision</w:t>
            </w:r>
            <w:proofErr w:type="spellEnd"/>
          </w:p>
        </w:tc>
      </w:tr>
    </w:tbl>
    <w:p w14:paraId="43FC2E7B" w14:textId="77777777" w:rsidR="00B83777" w:rsidRPr="00B83777" w:rsidRDefault="00B83777" w:rsidP="00B83777"/>
    <w:p w14:paraId="2EEBA9E8" w14:textId="7FBCACA5" w:rsidR="00D64370" w:rsidRPr="00D64370" w:rsidRDefault="00D64370" w:rsidP="00D64370">
      <w:pPr>
        <w:pStyle w:val="Ttulo1"/>
        <w:rPr>
          <w:b/>
        </w:rPr>
      </w:pPr>
      <w:bookmarkStart w:id="16" w:name="_Toc201430460"/>
      <w:r w:rsidRPr="00D64370">
        <w:rPr>
          <w:b/>
        </w:rPr>
        <w:lastRenderedPageBreak/>
        <w:t>Modelo DDL</w:t>
      </w:r>
      <w:bookmarkEnd w:id="16"/>
    </w:p>
    <w:p w14:paraId="79198676" w14:textId="77777777" w:rsidR="0064753C" w:rsidRDefault="00FB04A6" w:rsidP="00D64370">
      <w:pPr>
        <w:rPr>
          <w:noProof/>
          <w:lang w:eastAsia="es-CL"/>
        </w:rPr>
      </w:pPr>
      <w:r>
        <w:rPr>
          <w:noProof/>
        </w:rPr>
      </w:r>
      <w:r w:rsidR="00FB04A6">
        <w:rPr>
          <w:noProof/>
        </w:rPr>
        <w:object w:dxaOrig="1920" w:dyaOrig="811" w14:anchorId="7C3E5E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75pt;height:40.7pt" o:ole="">
            <v:imagedata r:id="rId10" o:title=""/>
          </v:shape>
          <o:OLEObject Type="Embed" ProgID="Package" ShapeID="_x0000_i1025" DrawAspect="Content" ObjectID="_1812964755" r:id="rId11"/>
        </w:object>
      </w:r>
    </w:p>
    <w:p w14:paraId="6442E0F9" w14:textId="3615B04F" w:rsidR="00D64370" w:rsidRDefault="00D64370" w:rsidP="00D64370">
      <w:r w:rsidRPr="00D64370">
        <w:rPr>
          <w:noProof/>
          <w:lang w:eastAsia="es-CL"/>
        </w:rPr>
        <w:drawing>
          <wp:inline distT="0" distB="0" distL="0" distR="0" wp14:anchorId="46FA02B0" wp14:editId="70C0F8CC">
            <wp:extent cx="6029325" cy="2927515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454"/>
                    <a:stretch/>
                  </pic:blipFill>
                  <pic:spPr bwMode="auto">
                    <a:xfrm>
                      <a:off x="0" y="0"/>
                      <a:ext cx="6029325" cy="2927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FB028" w14:textId="77777777" w:rsidR="00EE022D" w:rsidRDefault="00EE022D">
      <w:pPr>
        <w:jc w:val="left"/>
        <w:rPr>
          <w:rFonts w:asciiTheme="majorHAnsi" w:eastAsiaTheme="majorEastAsia" w:hAnsiTheme="majorHAnsi" w:cstheme="majorBidi"/>
          <w:b/>
          <w:color w:val="FF0000"/>
          <w:sz w:val="32"/>
          <w:szCs w:val="32"/>
        </w:rPr>
      </w:pPr>
      <w:r>
        <w:rPr>
          <w:b/>
        </w:rPr>
        <w:br w:type="page"/>
      </w:r>
    </w:p>
    <w:p w14:paraId="69F960C8" w14:textId="12CABEA0" w:rsidR="00D64370" w:rsidRPr="00D64370" w:rsidRDefault="00D64370" w:rsidP="00D64370">
      <w:pPr>
        <w:pStyle w:val="Ttulo1"/>
        <w:rPr>
          <w:b/>
        </w:rPr>
      </w:pPr>
      <w:bookmarkStart w:id="17" w:name="_Toc201430461"/>
      <w:r w:rsidRPr="00D64370">
        <w:rPr>
          <w:b/>
        </w:rPr>
        <w:lastRenderedPageBreak/>
        <w:t>Diccionario De Datos</w:t>
      </w:r>
      <w:bookmarkEnd w:id="17"/>
    </w:p>
    <w:p w14:paraId="18377E98" w14:textId="1E8FDC62" w:rsidR="00D64370" w:rsidRDefault="00FB04A6" w:rsidP="00D64370">
      <w:pPr>
        <w:rPr>
          <w:b/>
        </w:rPr>
      </w:pPr>
      <w:r>
        <w:rPr>
          <w:b/>
          <w:noProof/>
        </w:rPr>
      </w:r>
      <w:r w:rsidR="004E224B">
        <w:rPr>
          <w:b/>
        </w:rPr>
        <w:object w:dxaOrig="1539" w:dyaOrig="997" w14:anchorId="6462C839">
          <v:shape id="_x0000_i1026" type="#_x0000_t75" style="width:77pt;height:49.4pt" o:ole="">
            <v:imagedata r:id="rId13" o:title=""/>
          </v:shape>
          <o:OLEObject Type="Embed" ProgID="Excel.Sheet.12" ShapeID="_x0000_i1026" DrawAspect="Icon" ObjectID="_1812964756" r:id="rId14"/>
        </w:object>
      </w:r>
      <w:r w:rsidR="14BF9D19">
        <w:rPr>
          <w:noProof/>
        </w:rPr>
        <w:drawing>
          <wp:inline distT="0" distB="0" distL="0" distR="0" wp14:anchorId="5553F4F1" wp14:editId="0861CF08">
            <wp:extent cx="6029325" cy="25050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F49E" w14:textId="77777777" w:rsidR="007060EC" w:rsidRPr="00D64370" w:rsidRDefault="007060EC" w:rsidP="00D64370"/>
    <w:p w14:paraId="4D703BD1" w14:textId="77777777" w:rsidR="00EE022D" w:rsidRDefault="00EE022D">
      <w:pPr>
        <w:jc w:val="left"/>
        <w:rPr>
          <w:rFonts w:asciiTheme="majorHAnsi" w:eastAsiaTheme="majorEastAsia" w:hAnsiTheme="majorHAnsi" w:cstheme="majorBidi"/>
          <w:b/>
          <w:bCs/>
          <w:color w:val="FF0000"/>
          <w:sz w:val="32"/>
          <w:szCs w:val="32"/>
        </w:rPr>
      </w:pPr>
      <w:r>
        <w:rPr>
          <w:b/>
          <w:bCs/>
        </w:rPr>
        <w:br w:type="page"/>
      </w:r>
    </w:p>
    <w:p w14:paraId="30835976" w14:textId="1A15B292" w:rsidR="00D64370" w:rsidRPr="00D64370" w:rsidRDefault="455F51EB" w:rsidP="0DB69CC5">
      <w:pPr>
        <w:pStyle w:val="Ttulo1"/>
        <w:rPr>
          <w:rFonts w:ascii="Calibri" w:eastAsia="Calibri" w:hAnsi="Calibri" w:cs="Calibri"/>
          <w:b/>
          <w:bCs/>
        </w:rPr>
      </w:pPr>
      <w:bookmarkStart w:id="18" w:name="_Toc201430462"/>
      <w:r w:rsidRPr="0DB69CC5">
        <w:rPr>
          <w:b/>
          <w:bCs/>
        </w:rPr>
        <w:lastRenderedPageBreak/>
        <w:t>VISIÓN GENERAL DEL ETL</w:t>
      </w:r>
      <w:bookmarkEnd w:id="18"/>
    </w:p>
    <w:p w14:paraId="5408F856" w14:textId="0C4F90B2" w:rsidR="00D64370" w:rsidRPr="00D64370" w:rsidRDefault="455F51EB" w:rsidP="0DB69CC5">
      <w:pPr>
        <w:spacing w:before="240" w:after="240"/>
      </w:pPr>
      <w:proofErr w:type="spellStart"/>
      <w:r w:rsidRPr="0DB69CC5">
        <w:rPr>
          <w:rFonts w:ascii="Calibri" w:eastAsia="Calibri" w:hAnsi="Calibri" w:cs="Calibri"/>
        </w:rPr>
        <w:t>Power</w:t>
      </w:r>
      <w:proofErr w:type="spellEnd"/>
      <w:r w:rsidRPr="0DB69CC5">
        <w:rPr>
          <w:rFonts w:ascii="Calibri" w:eastAsia="Calibri" w:hAnsi="Calibri" w:cs="Calibri"/>
        </w:rPr>
        <w:t xml:space="preserve"> BI maneja ETL en 3 pasos:</w:t>
      </w:r>
    </w:p>
    <w:p w14:paraId="16B8E64A" w14:textId="21A0091A" w:rsidR="00D64370" w:rsidRPr="00D64370" w:rsidRDefault="455F51EB" w:rsidP="0DB69CC5">
      <w:pPr>
        <w:pStyle w:val="Prrafodelista"/>
        <w:numPr>
          <w:ilvl w:val="0"/>
          <w:numId w:val="18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  <w:b/>
          <w:bCs/>
        </w:rPr>
        <w:t>Extracción</w:t>
      </w:r>
      <w:r w:rsidRPr="0DB69CC5">
        <w:rPr>
          <w:rFonts w:ascii="Calibri" w:eastAsia="Calibri" w:hAnsi="Calibri" w:cs="Calibri"/>
        </w:rPr>
        <w:t xml:space="preserve"> → se hace en la pestaña "Obtener datos"</w:t>
      </w:r>
    </w:p>
    <w:p w14:paraId="01FC9BA4" w14:textId="51409639" w:rsidR="00D64370" w:rsidRPr="00D64370" w:rsidRDefault="455F51EB" w:rsidP="0DB69CC5">
      <w:pPr>
        <w:pStyle w:val="Prrafodelista"/>
        <w:numPr>
          <w:ilvl w:val="0"/>
          <w:numId w:val="18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  <w:b/>
          <w:bCs/>
        </w:rPr>
        <w:t>Transformación</w:t>
      </w:r>
      <w:r w:rsidRPr="0DB69CC5">
        <w:rPr>
          <w:rFonts w:ascii="Calibri" w:eastAsia="Calibri" w:hAnsi="Calibri" w:cs="Calibri"/>
        </w:rPr>
        <w:t xml:space="preserve"> → se hace en </w:t>
      </w:r>
      <w:proofErr w:type="spellStart"/>
      <w:r w:rsidRPr="0DB69CC5">
        <w:rPr>
          <w:rFonts w:ascii="Calibri" w:eastAsia="Calibri" w:hAnsi="Calibri" w:cs="Calibri"/>
        </w:rPr>
        <w:t>Power</w:t>
      </w:r>
      <w:proofErr w:type="spellEnd"/>
      <w:r w:rsidRPr="0DB69CC5">
        <w:rPr>
          <w:rFonts w:ascii="Calibri" w:eastAsia="Calibri" w:hAnsi="Calibri" w:cs="Calibri"/>
        </w:rPr>
        <w:t xml:space="preserve"> </w:t>
      </w:r>
      <w:proofErr w:type="spellStart"/>
      <w:r w:rsidRPr="0DB69CC5">
        <w:rPr>
          <w:rFonts w:ascii="Calibri" w:eastAsia="Calibri" w:hAnsi="Calibri" w:cs="Calibri"/>
        </w:rPr>
        <w:t>Query</w:t>
      </w:r>
      <w:proofErr w:type="spellEnd"/>
      <w:r w:rsidRPr="0DB69CC5">
        <w:rPr>
          <w:rFonts w:ascii="Calibri" w:eastAsia="Calibri" w:hAnsi="Calibri" w:cs="Calibri"/>
        </w:rPr>
        <w:t xml:space="preserve"> Editor</w:t>
      </w:r>
    </w:p>
    <w:p w14:paraId="132158D7" w14:textId="4E432D65" w:rsidR="00D64370" w:rsidRPr="00D64370" w:rsidRDefault="455F51EB" w:rsidP="0DB69CC5">
      <w:pPr>
        <w:pStyle w:val="Prrafodelista"/>
        <w:numPr>
          <w:ilvl w:val="0"/>
          <w:numId w:val="18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  <w:b/>
          <w:bCs/>
        </w:rPr>
        <w:t>Carga</w:t>
      </w:r>
      <w:r w:rsidRPr="0DB69CC5">
        <w:rPr>
          <w:rFonts w:ascii="Calibri" w:eastAsia="Calibri" w:hAnsi="Calibri" w:cs="Calibri"/>
        </w:rPr>
        <w:t xml:space="preserve"> → se carga al modelo de datos de </w:t>
      </w:r>
      <w:proofErr w:type="spellStart"/>
      <w:r w:rsidRPr="0DB69CC5">
        <w:rPr>
          <w:rFonts w:ascii="Calibri" w:eastAsia="Calibri" w:hAnsi="Calibri" w:cs="Calibri"/>
        </w:rPr>
        <w:t>Power</w:t>
      </w:r>
      <w:proofErr w:type="spellEnd"/>
      <w:r w:rsidRPr="0DB69CC5">
        <w:rPr>
          <w:rFonts w:ascii="Calibri" w:eastAsia="Calibri" w:hAnsi="Calibri" w:cs="Calibri"/>
        </w:rPr>
        <w:t xml:space="preserve"> BI</w:t>
      </w:r>
    </w:p>
    <w:p w14:paraId="449328C1" w14:textId="5CFB65AC" w:rsidR="00D64370" w:rsidRPr="00D64370" w:rsidRDefault="00D64370" w:rsidP="00D64370"/>
    <w:p w14:paraId="7E708393" w14:textId="64CC8096" w:rsidR="00D64370" w:rsidRPr="00D64370" w:rsidRDefault="455F51EB" w:rsidP="0DB69CC5">
      <w:pPr>
        <w:pStyle w:val="Ttulo2"/>
        <w:rPr>
          <w:rFonts w:ascii="Calibri" w:eastAsia="Calibri" w:hAnsi="Calibri" w:cs="Calibri"/>
          <w:b/>
          <w:bCs/>
        </w:rPr>
      </w:pPr>
      <w:bookmarkStart w:id="19" w:name="_Toc201430463"/>
      <w:r w:rsidRPr="0DB69CC5">
        <w:rPr>
          <w:b/>
          <w:bCs/>
        </w:rPr>
        <w:t>EXTRACCIÓN EN POWER BI</w:t>
      </w:r>
      <w:bookmarkEnd w:id="19"/>
    </w:p>
    <w:p w14:paraId="417BB7BC" w14:textId="7CB45716" w:rsidR="00D64370" w:rsidRPr="00D64370" w:rsidRDefault="455F51EB" w:rsidP="0DB69CC5">
      <w:pPr>
        <w:pStyle w:val="Prrafodelista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 xml:space="preserve">Abre </w:t>
      </w:r>
      <w:proofErr w:type="spellStart"/>
      <w:r w:rsidRPr="0DB69CC5">
        <w:rPr>
          <w:rFonts w:ascii="Calibri" w:eastAsia="Calibri" w:hAnsi="Calibri" w:cs="Calibri"/>
        </w:rPr>
        <w:t>Power</w:t>
      </w:r>
      <w:proofErr w:type="spellEnd"/>
      <w:r w:rsidRPr="0DB69CC5">
        <w:rPr>
          <w:rFonts w:ascii="Calibri" w:eastAsia="Calibri" w:hAnsi="Calibri" w:cs="Calibri"/>
        </w:rPr>
        <w:t xml:space="preserve"> BI Desktop.</w:t>
      </w:r>
    </w:p>
    <w:p w14:paraId="0EFB941B" w14:textId="16BEBE81" w:rsidR="00D64370" w:rsidRPr="00D64370" w:rsidRDefault="455F51EB" w:rsidP="0DB69CC5">
      <w:pPr>
        <w:pStyle w:val="Prrafodelista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 xml:space="preserve">Haz clic en </w:t>
      </w:r>
      <w:r w:rsidRPr="0DB69CC5">
        <w:rPr>
          <w:rFonts w:ascii="Calibri" w:eastAsia="Calibri" w:hAnsi="Calibri" w:cs="Calibri"/>
          <w:b/>
          <w:bCs/>
        </w:rPr>
        <w:t>"Obtener datos"</w:t>
      </w:r>
      <w:r w:rsidRPr="0DB69CC5">
        <w:rPr>
          <w:rFonts w:ascii="Calibri" w:eastAsia="Calibri" w:hAnsi="Calibri" w:cs="Calibri"/>
        </w:rPr>
        <w:t xml:space="preserve"> → selecciona tu fuente:</w:t>
      </w:r>
    </w:p>
    <w:p w14:paraId="2E3AEE52" w14:textId="2F16613A" w:rsidR="00D64370" w:rsidRPr="00D64370" w:rsidRDefault="455F51EB" w:rsidP="0DB69CC5">
      <w:pPr>
        <w:pStyle w:val="Prrafodelista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Archivos Excel/CSV.</w:t>
      </w:r>
    </w:p>
    <w:p w14:paraId="50129880" w14:textId="0B83C11F" w:rsidR="00D64370" w:rsidRPr="00D64370" w:rsidRDefault="00D64370" w:rsidP="0DB69CC5">
      <w:pPr>
        <w:pStyle w:val="Prrafodelista"/>
        <w:spacing w:before="240" w:after="240"/>
        <w:ind w:left="1440"/>
        <w:rPr>
          <w:rFonts w:ascii="Calibri" w:eastAsia="Calibri" w:hAnsi="Calibri" w:cs="Calibri"/>
        </w:rPr>
      </w:pPr>
    </w:p>
    <w:p w14:paraId="6BA96546" w14:textId="3DE5E6DD" w:rsidR="00D64370" w:rsidRPr="00D64370" w:rsidRDefault="455F51EB" w:rsidP="0DB69CC5">
      <w:pPr>
        <w:pStyle w:val="Prrafodelista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Carga todas las tablas que corresponden a:</w:t>
      </w:r>
    </w:p>
    <w:p w14:paraId="6BEE93DF" w14:textId="37547E8F" w:rsidR="00D64370" w:rsidRPr="00D64370" w:rsidRDefault="455F51EB" w:rsidP="0DB69CC5">
      <w:pPr>
        <w:pStyle w:val="Prrafodelista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Lecturas</w:t>
      </w:r>
    </w:p>
    <w:p w14:paraId="5EF32EF8" w14:textId="3FDF9C85" w:rsidR="00D64370" w:rsidRPr="00D64370" w:rsidRDefault="455F51EB" w:rsidP="0DB69CC5">
      <w:pPr>
        <w:pStyle w:val="Prrafodelista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Usuarios</w:t>
      </w:r>
    </w:p>
    <w:p w14:paraId="2BAE5E75" w14:textId="1D618BE0" w:rsidR="00D64370" w:rsidRPr="00D64370" w:rsidRDefault="455F51EB" w:rsidP="0DB69CC5">
      <w:pPr>
        <w:pStyle w:val="Prrafodelista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Cómics</w:t>
      </w:r>
    </w:p>
    <w:p w14:paraId="444C8088" w14:textId="6FB991EC" w:rsidR="00D64370" w:rsidRPr="00D64370" w:rsidRDefault="455F51EB" w:rsidP="0DB69CC5">
      <w:pPr>
        <w:pStyle w:val="Prrafodelista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Capítulos</w:t>
      </w:r>
    </w:p>
    <w:p w14:paraId="2D57A7DB" w14:textId="13E70EBD" w:rsidR="00D64370" w:rsidRPr="00D64370" w:rsidRDefault="455F51EB" w:rsidP="0DB69CC5">
      <w:pPr>
        <w:pStyle w:val="Prrafodelista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Tiempo</w:t>
      </w:r>
    </w:p>
    <w:p w14:paraId="61DD8657" w14:textId="3CB5BBA9" w:rsidR="00D64370" w:rsidRPr="00D64370" w:rsidRDefault="455F51EB" w:rsidP="0DB69CC5">
      <w:pPr>
        <w:pStyle w:val="Ttulo2"/>
        <w:rPr>
          <w:b/>
          <w:bCs/>
        </w:rPr>
      </w:pPr>
      <w:bookmarkStart w:id="20" w:name="_Toc201430464"/>
      <w:r w:rsidRPr="0DB69CC5">
        <w:rPr>
          <w:b/>
          <w:bCs/>
        </w:rPr>
        <w:t>TRANSFORMACIÓN</w:t>
      </w:r>
      <w:bookmarkEnd w:id="20"/>
    </w:p>
    <w:p w14:paraId="67DDCD9E" w14:textId="02BBF04A" w:rsidR="00D64370" w:rsidRPr="00D64370" w:rsidRDefault="00D64370" w:rsidP="0DB69CC5"/>
    <w:p w14:paraId="2FF44968" w14:textId="3AC01812" w:rsidR="00D64370" w:rsidRPr="00D64370" w:rsidRDefault="455F51EB" w:rsidP="0DB69CC5">
      <w:pPr>
        <w:rPr>
          <w:rFonts w:ascii="Calibri" w:eastAsia="Calibri" w:hAnsi="Calibri" w:cs="Calibri"/>
          <w:b/>
          <w:bCs/>
          <w:sz w:val="32"/>
          <w:szCs w:val="32"/>
        </w:rPr>
      </w:pPr>
      <w:r w:rsidRPr="0DB69CC5">
        <w:rPr>
          <w:b/>
          <w:bCs/>
          <w:sz w:val="28"/>
          <w:szCs w:val="28"/>
        </w:rPr>
        <w:t>Limpieza</w:t>
      </w:r>
    </w:p>
    <w:p w14:paraId="66FFC4CA" w14:textId="7B6639FB" w:rsidR="00D64370" w:rsidRPr="00D64370" w:rsidRDefault="455F51EB" w:rsidP="0DB69CC5">
      <w:pPr>
        <w:pStyle w:val="Prrafodelista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Elimina filas vacías o duplicadas (por ID).</w:t>
      </w:r>
    </w:p>
    <w:p w14:paraId="77264C5A" w14:textId="44488045" w:rsidR="00D64370" w:rsidRPr="00D64370" w:rsidRDefault="455F51EB" w:rsidP="0DB69CC5">
      <w:pPr>
        <w:pStyle w:val="Prrafodelista"/>
        <w:numPr>
          <w:ilvl w:val="0"/>
          <w:numId w:val="16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Asegúrate de que los tipos de datos estén correctos:</w:t>
      </w:r>
    </w:p>
    <w:p w14:paraId="754BC8E5" w14:textId="7BB8D51B" w:rsidR="00D64370" w:rsidRPr="00D64370" w:rsidRDefault="455F51EB" w:rsidP="0DB69CC5">
      <w:pPr>
        <w:pStyle w:val="Prrafodelista"/>
        <w:numPr>
          <w:ilvl w:val="1"/>
          <w:numId w:val="16"/>
        </w:numPr>
        <w:spacing w:before="240" w:after="240"/>
        <w:rPr>
          <w:rFonts w:ascii="Calibri" w:eastAsia="Calibri" w:hAnsi="Calibri" w:cs="Calibri"/>
          <w:i/>
          <w:iCs/>
        </w:rPr>
      </w:pPr>
      <w:r w:rsidRPr="0DB69CC5">
        <w:rPr>
          <w:rFonts w:ascii="Calibri" w:eastAsia="Calibri" w:hAnsi="Calibri" w:cs="Calibri"/>
        </w:rPr>
        <w:t xml:space="preserve">Fechas como tipo </w:t>
      </w:r>
      <w:r w:rsidRPr="0DB69CC5">
        <w:rPr>
          <w:rFonts w:ascii="Calibri" w:eastAsia="Calibri" w:hAnsi="Calibri" w:cs="Calibri"/>
          <w:i/>
          <w:iCs/>
        </w:rPr>
        <w:t>Fecha</w:t>
      </w:r>
    </w:p>
    <w:p w14:paraId="63FEDD52" w14:textId="50C45B17" w:rsidR="00D64370" w:rsidRPr="00D64370" w:rsidRDefault="455F51EB" w:rsidP="0DB69CC5">
      <w:pPr>
        <w:pStyle w:val="Prrafodelista"/>
        <w:numPr>
          <w:ilvl w:val="1"/>
          <w:numId w:val="16"/>
        </w:numPr>
        <w:spacing w:before="240" w:after="240"/>
        <w:rPr>
          <w:rFonts w:ascii="Calibri" w:eastAsia="Calibri" w:hAnsi="Calibri" w:cs="Calibri"/>
          <w:i/>
          <w:iCs/>
        </w:rPr>
      </w:pPr>
      <w:r w:rsidRPr="0DB69CC5">
        <w:rPr>
          <w:rFonts w:ascii="Calibri" w:eastAsia="Calibri" w:hAnsi="Calibri" w:cs="Calibri"/>
        </w:rPr>
        <w:t xml:space="preserve">Números como </w:t>
      </w:r>
      <w:r w:rsidRPr="0DB69CC5">
        <w:rPr>
          <w:rFonts w:ascii="Calibri" w:eastAsia="Calibri" w:hAnsi="Calibri" w:cs="Calibri"/>
          <w:i/>
          <w:iCs/>
        </w:rPr>
        <w:t>Número entero</w:t>
      </w:r>
    </w:p>
    <w:p w14:paraId="25965D20" w14:textId="05C7072B" w:rsidR="00D64370" w:rsidRPr="00D64370" w:rsidRDefault="455F51EB" w:rsidP="0DB69CC5">
      <w:pPr>
        <w:pStyle w:val="Prrafodelista"/>
        <w:numPr>
          <w:ilvl w:val="1"/>
          <w:numId w:val="16"/>
        </w:numPr>
        <w:spacing w:before="240" w:after="240"/>
        <w:rPr>
          <w:rFonts w:ascii="Calibri" w:eastAsia="Calibri" w:hAnsi="Calibri" w:cs="Calibri"/>
          <w:i/>
          <w:iCs/>
        </w:rPr>
      </w:pPr>
      <w:r w:rsidRPr="0DB69CC5">
        <w:rPr>
          <w:rFonts w:ascii="Calibri" w:eastAsia="Calibri" w:hAnsi="Calibri" w:cs="Calibri"/>
        </w:rPr>
        <w:t xml:space="preserve">Texto como </w:t>
      </w:r>
      <w:r w:rsidRPr="0DB69CC5">
        <w:rPr>
          <w:rFonts w:ascii="Calibri" w:eastAsia="Calibri" w:hAnsi="Calibri" w:cs="Calibri"/>
          <w:i/>
          <w:iCs/>
        </w:rPr>
        <w:t>Texto</w:t>
      </w:r>
    </w:p>
    <w:p w14:paraId="384C808D" w14:textId="0A81E71A" w:rsidR="00D64370" w:rsidRPr="00D64370" w:rsidRDefault="455F51EB" w:rsidP="0DB69CC5">
      <w:pPr>
        <w:rPr>
          <w:rFonts w:ascii="Calibri" w:eastAsia="Calibri" w:hAnsi="Calibri" w:cs="Calibri"/>
          <w:b/>
          <w:bCs/>
          <w:sz w:val="24"/>
          <w:szCs w:val="24"/>
        </w:rPr>
      </w:pPr>
      <w:r w:rsidRPr="0DB69CC5">
        <w:rPr>
          <w:b/>
          <w:bCs/>
          <w:sz w:val="24"/>
          <w:szCs w:val="24"/>
        </w:rPr>
        <w:t>Columnas derivadas útiles:</w:t>
      </w:r>
    </w:p>
    <w:p w14:paraId="6950BF4E" w14:textId="0E000B88" w:rsidR="00D64370" w:rsidRPr="00D64370" w:rsidRDefault="455F51EB" w:rsidP="0DB69CC5">
      <w:pPr>
        <w:pStyle w:val="Prrafodelista"/>
        <w:numPr>
          <w:ilvl w:val="0"/>
          <w:numId w:val="15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 xml:space="preserve">En la tabla de </w:t>
      </w:r>
      <w:r w:rsidRPr="0DB69CC5">
        <w:rPr>
          <w:rFonts w:ascii="Calibri" w:eastAsia="Calibri" w:hAnsi="Calibri" w:cs="Calibri"/>
          <w:b/>
          <w:bCs/>
        </w:rPr>
        <w:t>Lecturas</w:t>
      </w:r>
      <w:r w:rsidRPr="0DB69CC5">
        <w:rPr>
          <w:rFonts w:ascii="Calibri" w:eastAsia="Calibri" w:hAnsi="Calibri" w:cs="Calibri"/>
        </w:rPr>
        <w:t>, puedes:</w:t>
      </w:r>
    </w:p>
    <w:p w14:paraId="65E84250" w14:textId="66BB0912" w:rsidR="00D64370" w:rsidRPr="00D64370" w:rsidRDefault="455F51EB" w:rsidP="0DB69CC5">
      <w:pPr>
        <w:pStyle w:val="Prrafodelista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Dividir la fecha de lectura (</w:t>
      </w:r>
      <w:proofErr w:type="spellStart"/>
      <w:r w:rsidRPr="0DB69CC5">
        <w:rPr>
          <w:rFonts w:ascii="Consolas" w:eastAsia="Consolas" w:hAnsi="Consolas" w:cs="Consolas"/>
        </w:rPr>
        <w:t>Fecha_subida</w:t>
      </w:r>
      <w:proofErr w:type="spellEnd"/>
      <w:r w:rsidRPr="0DB69CC5">
        <w:rPr>
          <w:rFonts w:ascii="Calibri" w:eastAsia="Calibri" w:hAnsi="Calibri" w:cs="Calibri"/>
        </w:rPr>
        <w:t>) en Año, Mes, Día si no usas la tabla de Tiempo.</w:t>
      </w:r>
    </w:p>
    <w:p w14:paraId="3097506F" w14:textId="0B939981" w:rsidR="00D64370" w:rsidRDefault="455F51EB" w:rsidP="0DB69CC5">
      <w:pPr>
        <w:pStyle w:val="Prrafodelista"/>
        <w:numPr>
          <w:ilvl w:val="1"/>
          <w:numId w:val="15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 xml:space="preserve">Agregar una columna personalizada de "velocidad de lectura" = </w:t>
      </w:r>
      <w:r w:rsidRPr="0DB69CC5">
        <w:rPr>
          <w:rFonts w:ascii="Consolas" w:eastAsia="Consolas" w:hAnsi="Consolas" w:cs="Consolas"/>
        </w:rPr>
        <w:t>Paginas leídas / Tiempo</w:t>
      </w:r>
      <w:r w:rsidRPr="0DB69CC5">
        <w:rPr>
          <w:rFonts w:ascii="Calibri" w:eastAsia="Calibri" w:hAnsi="Calibri" w:cs="Calibri"/>
        </w:rPr>
        <w:t>.</w:t>
      </w:r>
    </w:p>
    <w:p w14:paraId="459249BC" w14:textId="77777777" w:rsidR="007060EC" w:rsidRDefault="007060EC" w:rsidP="007060EC">
      <w:pPr>
        <w:spacing w:before="240" w:after="240"/>
        <w:rPr>
          <w:rFonts w:ascii="Calibri" w:eastAsia="Calibri" w:hAnsi="Calibri" w:cs="Calibri"/>
        </w:rPr>
      </w:pPr>
    </w:p>
    <w:p w14:paraId="4099F3FB" w14:textId="77777777" w:rsidR="007060EC" w:rsidRDefault="007060EC" w:rsidP="007060EC">
      <w:pPr>
        <w:spacing w:before="240" w:after="240"/>
        <w:rPr>
          <w:rFonts w:ascii="Calibri" w:eastAsia="Calibri" w:hAnsi="Calibri" w:cs="Calibri"/>
        </w:rPr>
      </w:pPr>
    </w:p>
    <w:p w14:paraId="28F4B69C" w14:textId="77777777" w:rsidR="007060EC" w:rsidRDefault="007060EC" w:rsidP="007060EC">
      <w:pPr>
        <w:spacing w:before="240" w:after="240"/>
        <w:rPr>
          <w:rFonts w:ascii="Calibri" w:eastAsia="Calibri" w:hAnsi="Calibri" w:cs="Calibri"/>
        </w:rPr>
      </w:pPr>
    </w:p>
    <w:p w14:paraId="7443ECD0" w14:textId="77777777" w:rsidR="007060EC" w:rsidRPr="007060EC" w:rsidRDefault="007060EC" w:rsidP="007060EC">
      <w:pPr>
        <w:spacing w:before="240" w:after="240"/>
        <w:rPr>
          <w:rFonts w:ascii="Calibri" w:eastAsia="Calibri" w:hAnsi="Calibri" w:cs="Calibri"/>
        </w:rPr>
      </w:pPr>
    </w:p>
    <w:p w14:paraId="51AD845D" w14:textId="2460AA36" w:rsidR="00D64370" w:rsidRPr="00D64370" w:rsidRDefault="455F51EB" w:rsidP="0DB69CC5">
      <w:pPr>
        <w:rPr>
          <w:b/>
          <w:bCs/>
          <w:sz w:val="24"/>
          <w:szCs w:val="24"/>
        </w:rPr>
      </w:pPr>
      <w:r w:rsidRPr="0DB69CC5">
        <w:rPr>
          <w:b/>
          <w:bCs/>
          <w:sz w:val="24"/>
          <w:szCs w:val="24"/>
        </w:rPr>
        <w:t>Uniones</w:t>
      </w:r>
    </w:p>
    <w:p w14:paraId="31E121A4" w14:textId="4EA914E8" w:rsidR="00D64370" w:rsidRPr="00D64370" w:rsidRDefault="455F51EB" w:rsidP="0DB69CC5">
      <w:pPr>
        <w:spacing w:before="240" w:after="240"/>
      </w:pPr>
      <w:r w:rsidRPr="0DB69CC5">
        <w:rPr>
          <w:rFonts w:ascii="Calibri" w:eastAsia="Calibri" w:hAnsi="Calibri" w:cs="Calibri"/>
        </w:rPr>
        <w:t>Relaciona tablas para enriquecer los datos:</w:t>
      </w:r>
    </w:p>
    <w:p w14:paraId="71D24A4A" w14:textId="68570589" w:rsidR="00D64370" w:rsidRPr="00D64370" w:rsidRDefault="455F51EB" w:rsidP="0DB69CC5">
      <w:pPr>
        <w:pStyle w:val="Prrafodelista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0DB69CC5">
        <w:rPr>
          <w:rFonts w:ascii="Consolas" w:eastAsia="Consolas" w:hAnsi="Consolas" w:cs="Consolas"/>
        </w:rPr>
        <w:t>Lecturas</w:t>
      </w:r>
      <w:r w:rsidRPr="0DB69CC5">
        <w:rPr>
          <w:rFonts w:ascii="Calibri" w:eastAsia="Calibri" w:hAnsi="Calibri" w:cs="Calibri"/>
        </w:rPr>
        <w:t xml:space="preserve"> + </w:t>
      </w:r>
      <w:r w:rsidRPr="0DB69CC5">
        <w:rPr>
          <w:rFonts w:ascii="Consolas" w:eastAsia="Consolas" w:hAnsi="Consolas" w:cs="Consolas"/>
        </w:rPr>
        <w:t>Usuarios</w:t>
      </w:r>
      <w:r w:rsidRPr="0DB69CC5">
        <w:rPr>
          <w:rFonts w:ascii="Calibri" w:eastAsia="Calibri" w:hAnsi="Calibri" w:cs="Calibri"/>
        </w:rPr>
        <w:t xml:space="preserve"> → por </w:t>
      </w:r>
      <w:proofErr w:type="spellStart"/>
      <w:r w:rsidRPr="0DB69CC5">
        <w:rPr>
          <w:rFonts w:ascii="Consolas" w:eastAsia="Consolas" w:hAnsi="Consolas" w:cs="Consolas"/>
        </w:rPr>
        <w:t>ID_Usuario</w:t>
      </w:r>
      <w:proofErr w:type="spellEnd"/>
    </w:p>
    <w:p w14:paraId="4993E5BF" w14:textId="5115D592" w:rsidR="00D64370" w:rsidRPr="00D64370" w:rsidRDefault="455F51EB" w:rsidP="0DB69CC5">
      <w:pPr>
        <w:pStyle w:val="Prrafodelista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0DB69CC5">
        <w:rPr>
          <w:rFonts w:ascii="Consolas" w:eastAsia="Consolas" w:hAnsi="Consolas" w:cs="Consolas"/>
        </w:rPr>
        <w:t>Lecturas</w:t>
      </w:r>
      <w:r w:rsidRPr="0DB69CC5">
        <w:rPr>
          <w:rFonts w:ascii="Calibri" w:eastAsia="Calibri" w:hAnsi="Calibri" w:cs="Calibri"/>
        </w:rPr>
        <w:t xml:space="preserve"> + </w:t>
      </w:r>
      <w:r w:rsidRPr="0DB69CC5">
        <w:rPr>
          <w:rFonts w:ascii="Consolas" w:eastAsia="Consolas" w:hAnsi="Consolas" w:cs="Consolas"/>
        </w:rPr>
        <w:t>Capítulos</w:t>
      </w:r>
      <w:r w:rsidRPr="0DB69CC5">
        <w:rPr>
          <w:rFonts w:ascii="Calibri" w:eastAsia="Calibri" w:hAnsi="Calibri" w:cs="Calibri"/>
        </w:rPr>
        <w:t xml:space="preserve"> → por </w:t>
      </w:r>
      <w:proofErr w:type="spellStart"/>
      <w:r w:rsidRPr="0DB69CC5">
        <w:rPr>
          <w:rFonts w:ascii="Consolas" w:eastAsia="Consolas" w:hAnsi="Consolas" w:cs="Consolas"/>
        </w:rPr>
        <w:t>ID_Capitulo</w:t>
      </w:r>
      <w:proofErr w:type="spellEnd"/>
    </w:p>
    <w:p w14:paraId="74C5F5FD" w14:textId="689FBCAB" w:rsidR="00D64370" w:rsidRPr="00D64370" w:rsidRDefault="455F51EB" w:rsidP="0DB69CC5">
      <w:pPr>
        <w:pStyle w:val="Prrafodelista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r w:rsidRPr="0DB69CC5">
        <w:rPr>
          <w:rFonts w:ascii="Consolas" w:eastAsia="Consolas" w:hAnsi="Consolas" w:cs="Consolas"/>
        </w:rPr>
        <w:t>Capítulos</w:t>
      </w:r>
      <w:r w:rsidRPr="0DB69CC5">
        <w:rPr>
          <w:rFonts w:ascii="Calibri" w:eastAsia="Calibri" w:hAnsi="Calibri" w:cs="Calibri"/>
        </w:rPr>
        <w:t xml:space="preserve"> + </w:t>
      </w:r>
      <w:r w:rsidRPr="0DB69CC5">
        <w:rPr>
          <w:rFonts w:ascii="Consolas" w:eastAsia="Consolas" w:hAnsi="Consolas" w:cs="Consolas"/>
        </w:rPr>
        <w:t>Cómics</w:t>
      </w:r>
      <w:r w:rsidRPr="0DB69CC5">
        <w:rPr>
          <w:rFonts w:ascii="Calibri" w:eastAsia="Calibri" w:hAnsi="Calibri" w:cs="Calibri"/>
        </w:rPr>
        <w:t xml:space="preserve"> → por </w:t>
      </w:r>
      <w:proofErr w:type="spellStart"/>
      <w:r w:rsidRPr="0DB69CC5">
        <w:rPr>
          <w:rFonts w:ascii="Consolas" w:eastAsia="Consolas" w:hAnsi="Consolas" w:cs="Consolas"/>
        </w:rPr>
        <w:t>ID_Comic</w:t>
      </w:r>
      <w:proofErr w:type="spellEnd"/>
    </w:p>
    <w:p w14:paraId="710BE66F" w14:textId="3C2BC59A" w:rsidR="00D64370" w:rsidRPr="00D64370" w:rsidRDefault="455F51EB" w:rsidP="0DB69CC5">
      <w:pPr>
        <w:pStyle w:val="Prrafodelista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onsolas" w:eastAsia="Consolas" w:hAnsi="Consolas" w:cs="Consolas"/>
        </w:rPr>
        <w:t>Lecturas</w:t>
      </w:r>
      <w:r w:rsidRPr="0DB69CC5">
        <w:rPr>
          <w:rFonts w:ascii="Calibri" w:eastAsia="Calibri" w:hAnsi="Calibri" w:cs="Calibri"/>
        </w:rPr>
        <w:t xml:space="preserve"> + </w:t>
      </w:r>
      <w:r w:rsidRPr="0DB69CC5">
        <w:rPr>
          <w:rFonts w:ascii="Consolas" w:eastAsia="Consolas" w:hAnsi="Consolas" w:cs="Consolas"/>
        </w:rPr>
        <w:t>Tiempo</w:t>
      </w:r>
      <w:r w:rsidRPr="0DB69CC5">
        <w:rPr>
          <w:rFonts w:ascii="Calibri" w:eastAsia="Calibri" w:hAnsi="Calibri" w:cs="Calibri"/>
        </w:rPr>
        <w:t xml:space="preserve"> → si tienes tabla de tiempo independiente (por fecha)</w:t>
      </w:r>
    </w:p>
    <w:p w14:paraId="4550FD61" w14:textId="6673E4CB" w:rsidR="00D64370" w:rsidRPr="00D64370" w:rsidRDefault="455F51EB" w:rsidP="0DB69CC5">
      <w:p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 xml:space="preserve">Hazlo con la opción </w:t>
      </w:r>
      <w:r w:rsidRPr="0DB69CC5">
        <w:rPr>
          <w:rFonts w:ascii="Calibri" w:eastAsia="Calibri" w:hAnsi="Calibri" w:cs="Calibri"/>
          <w:b/>
          <w:bCs/>
        </w:rPr>
        <w:t>"Combinar consultas"</w:t>
      </w:r>
      <w:r w:rsidRPr="0DB69CC5">
        <w:rPr>
          <w:rFonts w:ascii="Calibri" w:eastAsia="Calibri" w:hAnsi="Calibri" w:cs="Calibri"/>
        </w:rPr>
        <w:t xml:space="preserve"> &gt; "Combinar" </w:t>
      </w:r>
    </w:p>
    <w:p w14:paraId="27C037D2" w14:textId="4714838D" w:rsidR="00D64370" w:rsidRPr="00D64370" w:rsidRDefault="455F51EB" w:rsidP="0DB69CC5">
      <w:pPr>
        <w:rPr>
          <w:rFonts w:ascii="Calibri" w:eastAsia="Calibri" w:hAnsi="Calibri" w:cs="Calibri"/>
          <w:b/>
          <w:bCs/>
          <w:sz w:val="24"/>
          <w:szCs w:val="24"/>
        </w:rPr>
      </w:pPr>
      <w:r w:rsidRPr="0DB69CC5">
        <w:rPr>
          <w:b/>
          <w:bCs/>
        </w:rPr>
        <w:t>Normalización</w:t>
      </w:r>
    </w:p>
    <w:p w14:paraId="538AC6E3" w14:textId="1AADC278" w:rsidR="00D64370" w:rsidRPr="00D64370" w:rsidRDefault="455F51EB" w:rsidP="0DB69CC5">
      <w:pPr>
        <w:spacing w:before="240" w:after="240"/>
      </w:pPr>
      <w:r w:rsidRPr="0DB69CC5">
        <w:rPr>
          <w:rFonts w:ascii="Calibri" w:eastAsia="Calibri" w:hAnsi="Calibri" w:cs="Calibri"/>
        </w:rPr>
        <w:t>Evita datos repetidos innecesarios:</w:t>
      </w:r>
    </w:p>
    <w:p w14:paraId="16CC01B3" w14:textId="5B88CDF3" w:rsidR="00D64370" w:rsidRPr="00D64370" w:rsidRDefault="455F51EB" w:rsidP="0DB69CC5">
      <w:pPr>
        <w:pStyle w:val="Prrafodelista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 xml:space="preserve">No guardes el nombre del cómic en cada lectura si ya tienes </w:t>
      </w:r>
      <w:proofErr w:type="spellStart"/>
      <w:r w:rsidRPr="0DB69CC5">
        <w:rPr>
          <w:rFonts w:ascii="Consolas" w:eastAsia="Consolas" w:hAnsi="Consolas" w:cs="Consolas"/>
        </w:rPr>
        <w:t>ID_Comic</w:t>
      </w:r>
      <w:proofErr w:type="spellEnd"/>
      <w:r w:rsidRPr="0DB69CC5">
        <w:rPr>
          <w:rFonts w:ascii="Calibri" w:eastAsia="Calibri" w:hAnsi="Calibri" w:cs="Calibri"/>
        </w:rPr>
        <w:t>.</w:t>
      </w:r>
    </w:p>
    <w:p w14:paraId="6B47ADAC" w14:textId="4A544B5D" w:rsidR="00D64370" w:rsidRPr="00D64370" w:rsidRDefault="455F51EB" w:rsidP="0DB69CC5">
      <w:pPr>
        <w:pStyle w:val="Prrafodelista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Deja las claves primarias y úsalas para hacer relaciones luego.</w:t>
      </w:r>
    </w:p>
    <w:p w14:paraId="0CE1B54C" w14:textId="35BAE6E6" w:rsidR="00D64370" w:rsidRPr="00D64370" w:rsidRDefault="00D64370" w:rsidP="00D64370"/>
    <w:p w14:paraId="5378441A" w14:textId="4694AD0F" w:rsidR="00D64370" w:rsidRPr="00D64370" w:rsidRDefault="455F51EB" w:rsidP="0DB69CC5">
      <w:pPr>
        <w:pStyle w:val="Ttulo2"/>
        <w:rPr>
          <w:rFonts w:ascii="Calibri" w:eastAsia="Calibri" w:hAnsi="Calibri" w:cs="Calibri"/>
          <w:b/>
          <w:bCs/>
        </w:rPr>
      </w:pPr>
      <w:bookmarkStart w:id="21" w:name="_Toc201430465"/>
      <w:r w:rsidRPr="0DB69CC5">
        <w:rPr>
          <w:b/>
          <w:bCs/>
        </w:rPr>
        <w:t>CARGA AL MODELO DE DATOS</w:t>
      </w:r>
      <w:bookmarkEnd w:id="21"/>
    </w:p>
    <w:p w14:paraId="430DC7B0" w14:textId="41DACB01" w:rsidR="00D64370" w:rsidRPr="00D64370" w:rsidRDefault="455F51EB" w:rsidP="0DB69CC5">
      <w:pPr>
        <w:spacing w:before="240" w:after="240"/>
      </w:pPr>
      <w:r w:rsidRPr="0DB69CC5">
        <w:rPr>
          <w:rFonts w:ascii="Calibri" w:eastAsia="Calibri" w:hAnsi="Calibri" w:cs="Calibri"/>
        </w:rPr>
        <w:t>Una vez listas las transformaciones:</w:t>
      </w:r>
    </w:p>
    <w:p w14:paraId="22E895EE" w14:textId="333EB8B4" w:rsidR="00D64370" w:rsidRPr="00D64370" w:rsidRDefault="455F51EB" w:rsidP="0DB69CC5">
      <w:pPr>
        <w:pStyle w:val="Prrafodelista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 xml:space="preserve">Haz clic en </w:t>
      </w:r>
      <w:r w:rsidRPr="0DB69CC5">
        <w:rPr>
          <w:rFonts w:ascii="Calibri" w:eastAsia="Calibri" w:hAnsi="Calibri" w:cs="Calibri"/>
          <w:b/>
          <w:bCs/>
        </w:rPr>
        <w:t>"Cerrar y aplicar"</w:t>
      </w:r>
      <w:r w:rsidRPr="0DB69CC5">
        <w:rPr>
          <w:rFonts w:ascii="Calibri" w:eastAsia="Calibri" w:hAnsi="Calibri" w:cs="Calibri"/>
        </w:rPr>
        <w:t xml:space="preserve"> para cargar al modelo de </w:t>
      </w:r>
      <w:proofErr w:type="spellStart"/>
      <w:r w:rsidRPr="0DB69CC5">
        <w:rPr>
          <w:rFonts w:ascii="Calibri" w:eastAsia="Calibri" w:hAnsi="Calibri" w:cs="Calibri"/>
        </w:rPr>
        <w:t>Power</w:t>
      </w:r>
      <w:proofErr w:type="spellEnd"/>
      <w:r w:rsidRPr="0DB69CC5">
        <w:rPr>
          <w:rFonts w:ascii="Calibri" w:eastAsia="Calibri" w:hAnsi="Calibri" w:cs="Calibri"/>
        </w:rPr>
        <w:t xml:space="preserve"> BI.</w:t>
      </w:r>
    </w:p>
    <w:p w14:paraId="4E283A0C" w14:textId="40EC00D0" w:rsidR="00D64370" w:rsidRPr="00D64370" w:rsidRDefault="455F51EB" w:rsidP="0DB69CC5">
      <w:pPr>
        <w:pStyle w:val="Prrafodelista"/>
        <w:numPr>
          <w:ilvl w:val="0"/>
          <w:numId w:val="12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Se crea un modelo relacional con las tablas.</w:t>
      </w:r>
    </w:p>
    <w:p w14:paraId="3138B38E" w14:textId="36EBBA2F" w:rsidR="00D64370" w:rsidRPr="00D64370" w:rsidRDefault="455F51EB" w:rsidP="0DB69CC5">
      <w:pPr>
        <w:spacing w:before="240" w:after="240"/>
      </w:pPr>
      <w:r w:rsidRPr="0DB69CC5">
        <w:rPr>
          <w:rFonts w:ascii="Calibri" w:eastAsia="Calibri" w:hAnsi="Calibri" w:cs="Calibri"/>
        </w:rPr>
        <w:t xml:space="preserve">En la vista de </w:t>
      </w:r>
      <w:r w:rsidRPr="0DB69CC5">
        <w:rPr>
          <w:rFonts w:ascii="Calibri" w:eastAsia="Calibri" w:hAnsi="Calibri" w:cs="Calibri"/>
          <w:b/>
          <w:bCs/>
        </w:rPr>
        <w:t>modelo (diagrama)</w:t>
      </w:r>
      <w:r w:rsidRPr="0DB69CC5">
        <w:rPr>
          <w:rFonts w:ascii="Calibri" w:eastAsia="Calibri" w:hAnsi="Calibri" w:cs="Calibri"/>
        </w:rPr>
        <w:t>:</w:t>
      </w:r>
    </w:p>
    <w:p w14:paraId="7C3818AA" w14:textId="32E4E817" w:rsidR="00D64370" w:rsidRPr="00D64370" w:rsidRDefault="455F51EB" w:rsidP="0DB69CC5">
      <w:pPr>
        <w:pStyle w:val="Prrafodelista"/>
        <w:numPr>
          <w:ilvl w:val="0"/>
          <w:numId w:val="11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Crea relaciones entre tablas:</w:t>
      </w:r>
    </w:p>
    <w:p w14:paraId="1C6FFF21" w14:textId="70E668C3" w:rsidR="00D64370" w:rsidRPr="00D64370" w:rsidRDefault="455F51EB" w:rsidP="0DB69CC5">
      <w:pPr>
        <w:pStyle w:val="Prrafodelista"/>
        <w:numPr>
          <w:ilvl w:val="0"/>
          <w:numId w:val="11"/>
        </w:numPr>
        <w:spacing w:before="240" w:after="240"/>
        <w:rPr>
          <w:rFonts w:eastAsiaTheme="minorEastAsia"/>
        </w:rPr>
      </w:pPr>
      <w:r w:rsidRPr="0DB69CC5">
        <w:rPr>
          <w:rFonts w:eastAsiaTheme="minorEastAsia"/>
        </w:rPr>
        <w:t>Lecturas[</w:t>
      </w:r>
      <w:proofErr w:type="spellStart"/>
      <w:r w:rsidRPr="0DB69CC5">
        <w:rPr>
          <w:rFonts w:eastAsiaTheme="minorEastAsia"/>
        </w:rPr>
        <w:t>ID_Usuario</w:t>
      </w:r>
      <w:proofErr w:type="spellEnd"/>
      <w:r w:rsidRPr="0DB69CC5">
        <w:rPr>
          <w:rFonts w:eastAsiaTheme="minorEastAsia"/>
        </w:rPr>
        <w:t>] → Usuarios[</w:t>
      </w:r>
      <w:proofErr w:type="spellStart"/>
      <w:r w:rsidRPr="0DB69CC5">
        <w:rPr>
          <w:rFonts w:eastAsiaTheme="minorEastAsia"/>
        </w:rPr>
        <w:t>ID_Usuario</w:t>
      </w:r>
      <w:proofErr w:type="spellEnd"/>
      <w:r w:rsidRPr="0DB69CC5">
        <w:rPr>
          <w:rFonts w:eastAsiaTheme="minorEastAsia"/>
        </w:rPr>
        <w:t>]</w:t>
      </w:r>
    </w:p>
    <w:p w14:paraId="0BD64B46" w14:textId="7465F0C2" w:rsidR="00D64370" w:rsidRPr="00D64370" w:rsidRDefault="455F51EB" w:rsidP="0DB69CC5">
      <w:pPr>
        <w:pStyle w:val="Prrafodelista"/>
        <w:numPr>
          <w:ilvl w:val="0"/>
          <w:numId w:val="11"/>
        </w:numPr>
        <w:spacing w:before="240" w:after="240"/>
        <w:rPr>
          <w:rFonts w:eastAsiaTheme="minorEastAsia"/>
        </w:rPr>
      </w:pPr>
      <w:r w:rsidRPr="0DB69CC5">
        <w:rPr>
          <w:rFonts w:eastAsiaTheme="minorEastAsia"/>
        </w:rPr>
        <w:t>Lecturas[</w:t>
      </w:r>
      <w:proofErr w:type="spellStart"/>
      <w:r w:rsidRPr="0DB69CC5">
        <w:rPr>
          <w:rFonts w:eastAsiaTheme="minorEastAsia"/>
        </w:rPr>
        <w:t>ID_Capitulo</w:t>
      </w:r>
      <w:proofErr w:type="spellEnd"/>
      <w:r w:rsidRPr="0DB69CC5">
        <w:rPr>
          <w:rFonts w:eastAsiaTheme="minorEastAsia"/>
        </w:rPr>
        <w:t>] → Capítulos[</w:t>
      </w:r>
      <w:proofErr w:type="spellStart"/>
      <w:r w:rsidRPr="0DB69CC5">
        <w:rPr>
          <w:rFonts w:eastAsiaTheme="minorEastAsia"/>
        </w:rPr>
        <w:t>ID_Capitulo</w:t>
      </w:r>
      <w:proofErr w:type="spellEnd"/>
      <w:r w:rsidRPr="0DB69CC5">
        <w:rPr>
          <w:rFonts w:eastAsiaTheme="minorEastAsia"/>
        </w:rPr>
        <w:t>]</w:t>
      </w:r>
    </w:p>
    <w:p w14:paraId="705CD5DC" w14:textId="7648D4C5" w:rsidR="00D64370" w:rsidRPr="00D64370" w:rsidRDefault="455F51EB" w:rsidP="0DB69CC5">
      <w:pPr>
        <w:pStyle w:val="Prrafodelista"/>
        <w:numPr>
          <w:ilvl w:val="0"/>
          <w:numId w:val="11"/>
        </w:numPr>
        <w:spacing w:before="240" w:after="240"/>
        <w:rPr>
          <w:rFonts w:eastAsiaTheme="minorEastAsia"/>
        </w:rPr>
      </w:pPr>
      <w:r w:rsidRPr="0DB69CC5">
        <w:rPr>
          <w:rFonts w:eastAsiaTheme="minorEastAsia"/>
        </w:rPr>
        <w:t>Capítulos[</w:t>
      </w:r>
      <w:proofErr w:type="spellStart"/>
      <w:r w:rsidRPr="0DB69CC5">
        <w:rPr>
          <w:rFonts w:eastAsiaTheme="minorEastAsia"/>
        </w:rPr>
        <w:t>ID_Comic</w:t>
      </w:r>
      <w:proofErr w:type="spellEnd"/>
      <w:r w:rsidRPr="0DB69CC5">
        <w:rPr>
          <w:rFonts w:eastAsiaTheme="minorEastAsia"/>
        </w:rPr>
        <w:t>] → Cómics[</w:t>
      </w:r>
      <w:proofErr w:type="spellStart"/>
      <w:r w:rsidRPr="0DB69CC5">
        <w:rPr>
          <w:rFonts w:eastAsiaTheme="minorEastAsia"/>
        </w:rPr>
        <w:t>ID_Comic</w:t>
      </w:r>
      <w:proofErr w:type="spellEnd"/>
      <w:r w:rsidRPr="0DB69CC5">
        <w:rPr>
          <w:rFonts w:eastAsiaTheme="minorEastAsia"/>
        </w:rPr>
        <w:t>]</w:t>
      </w:r>
    </w:p>
    <w:p w14:paraId="2513CB21" w14:textId="1D3DE1A9" w:rsidR="00D64370" w:rsidRPr="00D64370" w:rsidRDefault="455F51EB" w:rsidP="0DB69CC5">
      <w:pPr>
        <w:pStyle w:val="Prrafodelista"/>
        <w:numPr>
          <w:ilvl w:val="0"/>
          <w:numId w:val="11"/>
        </w:numPr>
        <w:spacing w:before="240" w:after="240"/>
        <w:rPr>
          <w:rFonts w:eastAsiaTheme="minorEastAsia"/>
        </w:rPr>
      </w:pPr>
      <w:r w:rsidRPr="0DB69CC5">
        <w:rPr>
          <w:rFonts w:eastAsiaTheme="minorEastAsia"/>
        </w:rPr>
        <w:t>Lecturas[</w:t>
      </w:r>
      <w:proofErr w:type="spellStart"/>
      <w:r w:rsidRPr="0DB69CC5">
        <w:rPr>
          <w:rFonts w:eastAsiaTheme="minorEastAsia"/>
        </w:rPr>
        <w:t>Fecha_subida</w:t>
      </w:r>
      <w:proofErr w:type="spellEnd"/>
      <w:r w:rsidRPr="0DB69CC5">
        <w:rPr>
          <w:rFonts w:eastAsiaTheme="minorEastAsia"/>
        </w:rPr>
        <w:t>] → Tiempo[Fecha]</w:t>
      </w:r>
    </w:p>
    <w:p w14:paraId="4AA6E59C" w14:textId="2D239FEF" w:rsidR="00D64370" w:rsidRDefault="00D64370" w:rsidP="00D64370"/>
    <w:p w14:paraId="07008BCE" w14:textId="77777777" w:rsidR="007060EC" w:rsidRDefault="007060EC" w:rsidP="00D64370"/>
    <w:p w14:paraId="0C2C412B" w14:textId="77777777" w:rsidR="007060EC" w:rsidRDefault="007060EC" w:rsidP="00D64370"/>
    <w:p w14:paraId="5DB6EA32" w14:textId="77777777" w:rsidR="007060EC" w:rsidRDefault="007060EC" w:rsidP="00D64370"/>
    <w:p w14:paraId="444C7D2F" w14:textId="77777777" w:rsidR="007060EC" w:rsidRDefault="007060EC" w:rsidP="00D64370"/>
    <w:p w14:paraId="65E3858A" w14:textId="77777777" w:rsidR="007060EC" w:rsidRDefault="007060EC" w:rsidP="00D64370"/>
    <w:p w14:paraId="7BC64C96" w14:textId="77777777" w:rsidR="007060EC" w:rsidRDefault="007060EC" w:rsidP="00D64370"/>
    <w:p w14:paraId="71B514BC" w14:textId="77777777" w:rsidR="007060EC" w:rsidRDefault="007060EC" w:rsidP="00D64370"/>
    <w:p w14:paraId="5ED818F7" w14:textId="77777777" w:rsidR="007060EC" w:rsidRPr="00D64370" w:rsidRDefault="007060EC" w:rsidP="00D64370"/>
    <w:p w14:paraId="4B740C78" w14:textId="451CDA18" w:rsidR="00D64370" w:rsidRPr="00D64370" w:rsidRDefault="455F51EB" w:rsidP="0DB69CC5">
      <w:pPr>
        <w:pStyle w:val="Ttulo2"/>
        <w:rPr>
          <w:rFonts w:ascii="Calibri" w:eastAsia="Calibri" w:hAnsi="Calibri" w:cs="Calibri"/>
          <w:b/>
          <w:bCs/>
        </w:rPr>
      </w:pPr>
      <w:bookmarkStart w:id="22" w:name="_Toc201430466"/>
      <w:r w:rsidRPr="0DB69CC5">
        <w:rPr>
          <w:b/>
          <w:bCs/>
        </w:rPr>
        <w:t>MODELO ESTRELLA EN POWER BI</w:t>
      </w:r>
      <w:bookmarkEnd w:id="22"/>
    </w:p>
    <w:p w14:paraId="69249B13" w14:textId="4EBCD16F" w:rsidR="00D64370" w:rsidRPr="00D64370" w:rsidRDefault="455F51EB" w:rsidP="0DB69CC5">
      <w:pPr>
        <w:spacing w:before="240" w:after="240"/>
      </w:pPr>
      <w:r w:rsidRPr="0DB69CC5">
        <w:rPr>
          <w:rFonts w:ascii="Calibri" w:eastAsia="Calibri" w:hAnsi="Calibri" w:cs="Calibri"/>
          <w:b/>
          <w:bCs/>
        </w:rPr>
        <w:t>Tabla de hechos</w:t>
      </w:r>
      <w:r w:rsidRPr="0DB69CC5">
        <w:rPr>
          <w:rFonts w:ascii="Calibri" w:eastAsia="Calibri" w:hAnsi="Calibri" w:cs="Calibri"/>
        </w:rPr>
        <w:t>:</w:t>
      </w:r>
    </w:p>
    <w:p w14:paraId="7314E0F8" w14:textId="2F4436F1" w:rsidR="00D64370" w:rsidRPr="00D64370" w:rsidRDefault="455F51EB" w:rsidP="0DB69CC5">
      <w:pPr>
        <w:pStyle w:val="Prrafodelista"/>
        <w:numPr>
          <w:ilvl w:val="0"/>
          <w:numId w:val="10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onsolas" w:eastAsia="Consolas" w:hAnsi="Consolas" w:cs="Consolas"/>
        </w:rPr>
        <w:t>Lecturas</w:t>
      </w:r>
      <w:r w:rsidRPr="0DB69CC5">
        <w:rPr>
          <w:rFonts w:ascii="Calibri" w:eastAsia="Calibri" w:hAnsi="Calibri" w:cs="Calibri"/>
        </w:rPr>
        <w:t>: contiene los datos de actividad del usuario.</w:t>
      </w:r>
    </w:p>
    <w:p w14:paraId="4C418CD9" w14:textId="7030480C" w:rsidR="00D64370" w:rsidRPr="00D64370" w:rsidRDefault="455F51EB" w:rsidP="0DB69CC5">
      <w:pPr>
        <w:spacing w:before="240" w:after="240"/>
      </w:pPr>
      <w:r w:rsidRPr="0DB69CC5">
        <w:rPr>
          <w:rFonts w:ascii="Calibri" w:eastAsia="Calibri" w:hAnsi="Calibri" w:cs="Calibri"/>
          <w:b/>
          <w:bCs/>
        </w:rPr>
        <w:t>Tablas de dimensiones</w:t>
      </w:r>
      <w:r w:rsidRPr="0DB69CC5">
        <w:rPr>
          <w:rFonts w:ascii="Calibri" w:eastAsia="Calibri" w:hAnsi="Calibri" w:cs="Calibri"/>
        </w:rPr>
        <w:t>:</w:t>
      </w:r>
    </w:p>
    <w:p w14:paraId="4DC6B1C0" w14:textId="0B53C75E" w:rsidR="00D64370" w:rsidRPr="00D64370" w:rsidRDefault="455F51EB" w:rsidP="0DB69CC5">
      <w:pPr>
        <w:pStyle w:val="Prrafodelista"/>
        <w:numPr>
          <w:ilvl w:val="0"/>
          <w:numId w:val="9"/>
        </w:numPr>
        <w:spacing w:before="240" w:after="240"/>
        <w:rPr>
          <w:rFonts w:eastAsiaTheme="minorEastAsia"/>
        </w:rPr>
      </w:pPr>
      <w:r w:rsidRPr="0DB69CC5">
        <w:rPr>
          <w:rFonts w:eastAsiaTheme="minorEastAsia"/>
        </w:rPr>
        <w:t>Usuarios</w:t>
      </w:r>
    </w:p>
    <w:p w14:paraId="5DC5B981" w14:textId="490EBCA1" w:rsidR="00D64370" w:rsidRPr="00D64370" w:rsidRDefault="455F51EB" w:rsidP="0DB69CC5">
      <w:pPr>
        <w:pStyle w:val="Prrafodelista"/>
        <w:numPr>
          <w:ilvl w:val="0"/>
          <w:numId w:val="9"/>
        </w:numPr>
        <w:spacing w:before="240" w:after="240"/>
        <w:rPr>
          <w:rFonts w:eastAsiaTheme="minorEastAsia"/>
        </w:rPr>
      </w:pPr>
      <w:r w:rsidRPr="0DB69CC5">
        <w:rPr>
          <w:rFonts w:eastAsiaTheme="minorEastAsia"/>
        </w:rPr>
        <w:t>Cómics</w:t>
      </w:r>
    </w:p>
    <w:p w14:paraId="7EAF16B5" w14:textId="2AD2F82D" w:rsidR="00D64370" w:rsidRPr="00D64370" w:rsidRDefault="455F51EB" w:rsidP="0DB69CC5">
      <w:pPr>
        <w:pStyle w:val="Prrafodelista"/>
        <w:numPr>
          <w:ilvl w:val="0"/>
          <w:numId w:val="9"/>
        </w:numPr>
        <w:spacing w:before="240" w:after="240"/>
        <w:rPr>
          <w:rFonts w:eastAsiaTheme="minorEastAsia"/>
        </w:rPr>
      </w:pPr>
      <w:r w:rsidRPr="0DB69CC5">
        <w:rPr>
          <w:rFonts w:eastAsiaTheme="minorEastAsia"/>
        </w:rPr>
        <w:t>Capítulos</w:t>
      </w:r>
    </w:p>
    <w:p w14:paraId="041E083C" w14:textId="2EFFBF2D" w:rsidR="00D64370" w:rsidRPr="00D64370" w:rsidRDefault="455F51EB" w:rsidP="0DB69CC5">
      <w:pPr>
        <w:pStyle w:val="Prrafodelista"/>
        <w:numPr>
          <w:ilvl w:val="0"/>
          <w:numId w:val="9"/>
        </w:numPr>
        <w:spacing w:before="240" w:after="240"/>
        <w:rPr>
          <w:rFonts w:eastAsiaTheme="minorEastAsia"/>
        </w:rPr>
      </w:pPr>
      <w:r w:rsidRPr="0DB69CC5">
        <w:rPr>
          <w:rFonts w:eastAsiaTheme="minorEastAsia"/>
        </w:rPr>
        <w:t xml:space="preserve">Tiempo </w:t>
      </w:r>
    </w:p>
    <w:p w14:paraId="5962477F" w14:textId="29C09C73" w:rsidR="00D64370" w:rsidRPr="00D64370" w:rsidRDefault="00D64370" w:rsidP="0DB69CC5">
      <w:pPr>
        <w:pStyle w:val="Prrafodelista"/>
        <w:spacing w:before="240" w:after="240"/>
        <w:rPr>
          <w:rFonts w:ascii="Calibri" w:eastAsia="Calibri" w:hAnsi="Calibri" w:cs="Calibri"/>
        </w:rPr>
      </w:pPr>
    </w:p>
    <w:p w14:paraId="25BEFB8D" w14:textId="07DD9AE4" w:rsidR="00D64370" w:rsidRPr="00D64370" w:rsidRDefault="455F51EB" w:rsidP="0DB69CC5">
      <w:pPr>
        <w:spacing w:before="240" w:after="240"/>
        <w:rPr>
          <w:rFonts w:ascii="Calibri" w:eastAsia="Calibri" w:hAnsi="Calibri" w:cs="Calibri"/>
          <w:b/>
          <w:bCs/>
        </w:rPr>
      </w:pPr>
      <w:r w:rsidRPr="0DB69CC5">
        <w:rPr>
          <w:rFonts w:ascii="Calibri" w:eastAsia="Calibri" w:hAnsi="Calibri" w:cs="Calibri"/>
          <w:b/>
          <w:bCs/>
        </w:rPr>
        <w:t>Esto te permite hacer análisis como:</w:t>
      </w:r>
    </w:p>
    <w:p w14:paraId="6CF8A12A" w14:textId="0AC7E0FA" w:rsidR="00D64370" w:rsidRPr="00D64370" w:rsidRDefault="455F51EB" w:rsidP="0DB69CC5">
      <w:pPr>
        <w:pStyle w:val="Prrafodelista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¿Qué cómic tuvo más lecturas este trimestre?</w:t>
      </w:r>
    </w:p>
    <w:p w14:paraId="4C520B8C" w14:textId="34FBBC7E" w:rsidR="00D64370" w:rsidRPr="00D64370" w:rsidRDefault="455F51EB" w:rsidP="0DB69CC5">
      <w:pPr>
        <w:pStyle w:val="Prrafodelista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¿Qué usuario lee más rápido?</w:t>
      </w:r>
    </w:p>
    <w:p w14:paraId="6B07D379" w14:textId="0B78460A" w:rsidR="00D64370" w:rsidRPr="00D64370" w:rsidRDefault="455F51EB" w:rsidP="0DB69CC5">
      <w:pPr>
        <w:pStyle w:val="Prrafodelista"/>
        <w:numPr>
          <w:ilvl w:val="0"/>
          <w:numId w:val="8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¿Cuáles son las preferencias más comunes por día de la semana?</w:t>
      </w:r>
    </w:p>
    <w:p w14:paraId="1B3906FA" w14:textId="04D3B72A" w:rsidR="00D64370" w:rsidRPr="00D64370" w:rsidRDefault="00D64370" w:rsidP="00D64370"/>
    <w:p w14:paraId="299C45AD" w14:textId="25FC5FCB" w:rsidR="00D64370" w:rsidRPr="00D64370" w:rsidRDefault="455F51EB" w:rsidP="0DB69CC5">
      <w:pPr>
        <w:pStyle w:val="Ttulo2"/>
        <w:rPr>
          <w:rFonts w:ascii="Calibri" w:eastAsia="Calibri" w:hAnsi="Calibri" w:cs="Calibri"/>
          <w:b/>
          <w:bCs/>
        </w:rPr>
      </w:pPr>
      <w:bookmarkStart w:id="23" w:name="_Toc201430467"/>
      <w:r w:rsidRPr="0DB69CC5">
        <w:rPr>
          <w:b/>
          <w:bCs/>
        </w:rPr>
        <w:t>ANÁLISIS EN POWER BI (después del ETL)</w:t>
      </w:r>
      <w:bookmarkEnd w:id="23"/>
    </w:p>
    <w:p w14:paraId="3B0CF043" w14:textId="3D5263EC" w:rsidR="00D64370" w:rsidRPr="00D64370" w:rsidRDefault="455F51EB" w:rsidP="0DB69CC5">
      <w:pPr>
        <w:spacing w:before="240" w:after="240"/>
      </w:pPr>
      <w:r w:rsidRPr="0DB69CC5">
        <w:rPr>
          <w:rFonts w:ascii="Calibri" w:eastAsia="Calibri" w:hAnsi="Calibri" w:cs="Calibri"/>
        </w:rPr>
        <w:t>Una vez cargado el modelo:</w:t>
      </w:r>
    </w:p>
    <w:p w14:paraId="6661B7C9" w14:textId="467EC466" w:rsidR="00D64370" w:rsidRPr="00D64370" w:rsidRDefault="455F51EB" w:rsidP="0DB69CC5">
      <w:pPr>
        <w:pStyle w:val="Prrafodelista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 xml:space="preserve">Usa </w:t>
      </w:r>
      <w:r w:rsidRPr="0DB69CC5">
        <w:rPr>
          <w:rFonts w:ascii="Calibri" w:eastAsia="Calibri" w:hAnsi="Calibri" w:cs="Calibri"/>
          <w:b/>
          <w:bCs/>
        </w:rPr>
        <w:t>gráficos de barras, líneas y tablas</w:t>
      </w:r>
      <w:r w:rsidRPr="0DB69CC5">
        <w:rPr>
          <w:rFonts w:ascii="Calibri" w:eastAsia="Calibri" w:hAnsi="Calibri" w:cs="Calibri"/>
        </w:rPr>
        <w:t xml:space="preserve"> para mostrar:</w:t>
      </w:r>
    </w:p>
    <w:p w14:paraId="1163518D" w14:textId="2C47F562" w:rsidR="00D64370" w:rsidRPr="00D64370" w:rsidRDefault="455F51EB" w:rsidP="0DB69CC5">
      <w:pPr>
        <w:pStyle w:val="Prrafodelista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Top 10 cómics más leídos</w:t>
      </w:r>
    </w:p>
    <w:p w14:paraId="11D01F05" w14:textId="2E10AD98" w:rsidR="00D64370" w:rsidRPr="00D64370" w:rsidRDefault="455F51EB" w:rsidP="0DB69CC5">
      <w:pPr>
        <w:pStyle w:val="Prrafodelista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Lecturas por trimestre</w:t>
      </w:r>
    </w:p>
    <w:p w14:paraId="23B84442" w14:textId="55E0EFF4" w:rsidR="00D64370" w:rsidRPr="00D64370" w:rsidRDefault="455F51EB" w:rsidP="0DB69CC5">
      <w:pPr>
        <w:pStyle w:val="Prrafodelista"/>
        <w:numPr>
          <w:ilvl w:val="0"/>
          <w:numId w:val="3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Promedio de páginas leídas por sesión</w:t>
      </w:r>
    </w:p>
    <w:p w14:paraId="6AD6C5A3" w14:textId="45AE43B9" w:rsidR="00D64370" w:rsidRPr="00D64370" w:rsidRDefault="00D64370" w:rsidP="0DB69CC5">
      <w:pPr>
        <w:pStyle w:val="Prrafodelista"/>
        <w:spacing w:before="240" w:after="240"/>
        <w:ind w:left="1440"/>
        <w:rPr>
          <w:rFonts w:ascii="Calibri" w:eastAsia="Calibri" w:hAnsi="Calibri" w:cs="Calibri"/>
        </w:rPr>
      </w:pPr>
    </w:p>
    <w:p w14:paraId="69826BB4" w14:textId="1292F59A" w:rsidR="00D64370" w:rsidRPr="00D64370" w:rsidRDefault="455F51EB" w:rsidP="0DB69CC5">
      <w:pPr>
        <w:pStyle w:val="Prrafodelista"/>
        <w:numPr>
          <w:ilvl w:val="0"/>
          <w:numId w:val="7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 xml:space="preserve">Usa </w:t>
      </w:r>
      <w:proofErr w:type="spellStart"/>
      <w:r w:rsidRPr="0DB69CC5">
        <w:rPr>
          <w:rFonts w:ascii="Calibri" w:eastAsia="Calibri" w:hAnsi="Calibri" w:cs="Calibri"/>
          <w:b/>
          <w:bCs/>
        </w:rPr>
        <w:t>segmentadores</w:t>
      </w:r>
      <w:proofErr w:type="spellEnd"/>
      <w:r w:rsidRPr="0DB69CC5">
        <w:rPr>
          <w:rFonts w:ascii="Calibri" w:eastAsia="Calibri" w:hAnsi="Calibri" w:cs="Calibri"/>
          <w:b/>
          <w:bCs/>
        </w:rPr>
        <w:t xml:space="preserve"> </w:t>
      </w:r>
      <w:r w:rsidRPr="0DB69CC5">
        <w:rPr>
          <w:rFonts w:ascii="Calibri" w:eastAsia="Calibri" w:hAnsi="Calibri" w:cs="Calibri"/>
        </w:rPr>
        <w:t xml:space="preserve"> para filtrar por:</w:t>
      </w:r>
    </w:p>
    <w:p w14:paraId="23436961" w14:textId="7DADF5D8" w:rsidR="00D64370" w:rsidRPr="00D64370" w:rsidRDefault="455F51EB" w:rsidP="0DB69CC5">
      <w:pPr>
        <w:pStyle w:val="Prrafodelista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Autor</w:t>
      </w:r>
    </w:p>
    <w:p w14:paraId="557A1800" w14:textId="11ABD07E" w:rsidR="00D64370" w:rsidRPr="00D64370" w:rsidRDefault="14234C0B" w:rsidP="0DB69CC5">
      <w:pPr>
        <w:pStyle w:val="Prrafodelista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A</w:t>
      </w:r>
      <w:r w:rsidR="455F51EB" w:rsidRPr="0DB69CC5">
        <w:rPr>
          <w:rFonts w:ascii="Calibri" w:eastAsia="Calibri" w:hAnsi="Calibri" w:cs="Calibri"/>
        </w:rPr>
        <w:t>ño</w:t>
      </w:r>
    </w:p>
    <w:p w14:paraId="72BDC0DE" w14:textId="151D2B6E" w:rsidR="00D64370" w:rsidRPr="00D64370" w:rsidRDefault="04EB57E6" w:rsidP="0DB69CC5">
      <w:pPr>
        <w:pStyle w:val="Prrafodelista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G</w:t>
      </w:r>
      <w:r w:rsidR="455F51EB" w:rsidRPr="0DB69CC5">
        <w:rPr>
          <w:rFonts w:ascii="Calibri" w:eastAsia="Calibri" w:hAnsi="Calibri" w:cs="Calibri"/>
        </w:rPr>
        <w:t>énero</w:t>
      </w:r>
    </w:p>
    <w:p w14:paraId="404C8532" w14:textId="06D167B6" w:rsidR="00D64370" w:rsidRDefault="2DA8FB1A" w:rsidP="0DB69CC5">
      <w:pPr>
        <w:pStyle w:val="Prrafodelista"/>
        <w:numPr>
          <w:ilvl w:val="0"/>
          <w:numId w:val="1"/>
        </w:numPr>
        <w:spacing w:before="240" w:after="240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D</w:t>
      </w:r>
      <w:r w:rsidR="455F51EB" w:rsidRPr="0DB69CC5">
        <w:rPr>
          <w:rFonts w:ascii="Calibri" w:eastAsia="Calibri" w:hAnsi="Calibri" w:cs="Calibri"/>
        </w:rPr>
        <w:t>ía de la semana</w:t>
      </w:r>
    </w:p>
    <w:p w14:paraId="180ACFA9" w14:textId="77777777" w:rsidR="007060EC" w:rsidRDefault="007060EC" w:rsidP="007060EC">
      <w:pPr>
        <w:spacing w:before="240" w:after="240"/>
        <w:rPr>
          <w:rFonts w:ascii="Calibri" w:eastAsia="Calibri" w:hAnsi="Calibri" w:cs="Calibri"/>
        </w:rPr>
      </w:pPr>
    </w:p>
    <w:p w14:paraId="08A55132" w14:textId="77777777" w:rsidR="007060EC" w:rsidRDefault="007060EC" w:rsidP="007060EC">
      <w:pPr>
        <w:spacing w:before="240" w:after="240"/>
        <w:rPr>
          <w:rFonts w:ascii="Calibri" w:eastAsia="Calibri" w:hAnsi="Calibri" w:cs="Calibri"/>
        </w:rPr>
      </w:pPr>
    </w:p>
    <w:p w14:paraId="0A4859DB" w14:textId="77777777" w:rsidR="007060EC" w:rsidRDefault="007060EC" w:rsidP="007060EC">
      <w:pPr>
        <w:spacing w:before="240" w:after="240"/>
        <w:rPr>
          <w:rFonts w:ascii="Calibri" w:eastAsia="Calibri" w:hAnsi="Calibri" w:cs="Calibri"/>
        </w:rPr>
      </w:pPr>
    </w:p>
    <w:p w14:paraId="05542B84" w14:textId="77777777" w:rsidR="007060EC" w:rsidRDefault="007060EC" w:rsidP="007060EC">
      <w:pPr>
        <w:spacing w:before="240" w:after="240"/>
        <w:rPr>
          <w:rFonts w:ascii="Calibri" w:eastAsia="Calibri" w:hAnsi="Calibri" w:cs="Calibri"/>
        </w:rPr>
      </w:pPr>
    </w:p>
    <w:p w14:paraId="3F01FAC9" w14:textId="77777777" w:rsidR="007060EC" w:rsidRDefault="007060EC" w:rsidP="007060EC">
      <w:pPr>
        <w:spacing w:before="240" w:after="240"/>
        <w:rPr>
          <w:rFonts w:ascii="Calibri" w:eastAsia="Calibri" w:hAnsi="Calibri" w:cs="Calibri"/>
        </w:rPr>
      </w:pPr>
    </w:p>
    <w:p w14:paraId="003D5510" w14:textId="77777777" w:rsidR="007060EC" w:rsidRPr="007060EC" w:rsidRDefault="007060EC" w:rsidP="007060EC">
      <w:pPr>
        <w:spacing w:before="240" w:after="240"/>
        <w:rPr>
          <w:rFonts w:ascii="Calibri" w:eastAsia="Calibri" w:hAnsi="Calibri" w:cs="Calibri"/>
        </w:rPr>
      </w:pPr>
    </w:p>
    <w:p w14:paraId="1F485E68" w14:textId="52989B26" w:rsidR="00D64370" w:rsidRPr="00D64370" w:rsidRDefault="03626104" w:rsidP="0DB69CC5">
      <w:pPr>
        <w:pStyle w:val="Ttulo1"/>
        <w:rPr>
          <w:rFonts w:ascii="Calibri" w:eastAsia="Calibri" w:hAnsi="Calibri" w:cs="Calibri"/>
          <w:b/>
          <w:bCs/>
        </w:rPr>
      </w:pPr>
      <w:bookmarkStart w:id="24" w:name="_Toc201430468"/>
      <w:r w:rsidRPr="0DB69CC5">
        <w:rPr>
          <w:b/>
          <w:bCs/>
        </w:rPr>
        <w:t>TABLA DE VALIDACIÓN DE CALIDAD DE DATOS</w:t>
      </w:r>
      <w:bookmarkEnd w:id="24"/>
    </w:p>
    <w:tbl>
      <w:tblPr>
        <w:tblStyle w:val="Tabladecuadrcula4"/>
        <w:tblW w:w="0" w:type="auto"/>
        <w:tblLayout w:type="fixed"/>
        <w:tblLook w:val="06A0" w:firstRow="1" w:lastRow="0" w:firstColumn="1" w:lastColumn="0" w:noHBand="1" w:noVBand="1"/>
      </w:tblPr>
      <w:tblGrid>
        <w:gridCol w:w="4748"/>
        <w:gridCol w:w="4748"/>
      </w:tblGrid>
      <w:tr w:rsidR="0DB69CC5" w14:paraId="2B29263D" w14:textId="77777777" w:rsidTr="0DB69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33CEBE16" w14:textId="27D62922" w:rsidR="1B06F7FD" w:rsidRDefault="1B06F7FD" w:rsidP="0DB69CC5">
            <w:r w:rsidRPr="0DB69CC5">
              <w:t>Verificación</w:t>
            </w:r>
          </w:p>
        </w:tc>
        <w:tc>
          <w:tcPr>
            <w:tcW w:w="4748" w:type="dxa"/>
          </w:tcPr>
          <w:p w14:paraId="6939B340" w14:textId="33D1A967" w:rsidR="1B06F7FD" w:rsidRDefault="1B06F7FD" w:rsidP="0DB69C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DB69CC5">
              <w:t>Categoría</w:t>
            </w:r>
          </w:p>
        </w:tc>
      </w:tr>
      <w:tr w:rsidR="0DB69CC5" w14:paraId="54C18E4D" w14:textId="77777777" w:rsidTr="0DB69C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67FFB5CF" w14:textId="2DB1B649" w:rsidR="20F057B6" w:rsidRDefault="20F057B6" w:rsidP="0DB69CC5">
            <w:r>
              <w:t>Lectura con tiempo nulo</w:t>
            </w:r>
          </w:p>
        </w:tc>
        <w:tc>
          <w:tcPr>
            <w:tcW w:w="4748" w:type="dxa"/>
          </w:tcPr>
          <w:p w14:paraId="7808E5EB" w14:textId="0EC48E83" w:rsidR="20F057B6" w:rsidRDefault="20F057B6" w:rsidP="0DB69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Valores faltantes</w:t>
            </w:r>
          </w:p>
        </w:tc>
      </w:tr>
      <w:tr w:rsidR="0DB69CC5" w14:paraId="77139C12" w14:textId="77777777" w:rsidTr="0DB69C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6DF445E4" w14:textId="790CD4A9" w:rsidR="20F057B6" w:rsidRDefault="20F057B6" w:rsidP="0DB69CC5">
            <w:r>
              <w:t xml:space="preserve">Lectura con </w:t>
            </w:r>
            <w:r w:rsidR="07DA5999">
              <w:t>capítulos</w:t>
            </w:r>
            <w:r>
              <w:t xml:space="preserve"> inexistentes</w:t>
            </w:r>
          </w:p>
        </w:tc>
        <w:tc>
          <w:tcPr>
            <w:tcW w:w="4748" w:type="dxa"/>
          </w:tcPr>
          <w:p w14:paraId="5F379395" w14:textId="608BE98B" w:rsidR="20F057B6" w:rsidRDefault="20F057B6" w:rsidP="0DB69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Claves invalidas</w:t>
            </w:r>
          </w:p>
        </w:tc>
      </w:tr>
      <w:tr w:rsidR="0DB69CC5" w14:paraId="3A712D33" w14:textId="77777777" w:rsidTr="0DB69C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5253DFC1" w14:textId="56CACEF8" w:rsidR="20F057B6" w:rsidRDefault="20F057B6" w:rsidP="0DB69CC5">
            <w:r>
              <w:t xml:space="preserve">Tiempo de lectura </w:t>
            </w:r>
          </w:p>
        </w:tc>
        <w:tc>
          <w:tcPr>
            <w:tcW w:w="4748" w:type="dxa"/>
          </w:tcPr>
          <w:p w14:paraId="14742432" w14:textId="034706D0" w:rsidR="20F057B6" w:rsidRDefault="20F057B6" w:rsidP="0DB69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Valores externos</w:t>
            </w:r>
          </w:p>
        </w:tc>
      </w:tr>
      <w:tr w:rsidR="0DB69CC5" w14:paraId="71327078" w14:textId="77777777" w:rsidTr="0DB69C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4A937B19" w14:textId="78B83EDA" w:rsidR="408BD67D" w:rsidRDefault="408BD67D" w:rsidP="0DB69CC5">
            <w:r>
              <w:t>Capítulos</w:t>
            </w:r>
            <w:r w:rsidR="20F057B6">
              <w:t xml:space="preserve"> sin nombre</w:t>
            </w:r>
          </w:p>
        </w:tc>
        <w:tc>
          <w:tcPr>
            <w:tcW w:w="4748" w:type="dxa"/>
          </w:tcPr>
          <w:p w14:paraId="1EA88081" w14:textId="1EE5FABB" w:rsidR="20F057B6" w:rsidRDefault="20F057B6" w:rsidP="0DB69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Datos faltantes</w:t>
            </w:r>
          </w:p>
        </w:tc>
      </w:tr>
      <w:tr w:rsidR="0DB69CC5" w14:paraId="4A506202" w14:textId="77777777" w:rsidTr="0DB69C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7049D249" w14:textId="1076163B" w:rsidR="20F057B6" w:rsidRDefault="20F057B6" w:rsidP="0DB69CC5">
            <w:r>
              <w:t>Lecturas duplicadas(</w:t>
            </w:r>
            <w:proofErr w:type="spellStart"/>
            <w:r>
              <w:t>usuario+capitulo+fecha</w:t>
            </w:r>
            <w:proofErr w:type="spellEnd"/>
            <w:r>
              <w:t>)</w:t>
            </w:r>
          </w:p>
        </w:tc>
        <w:tc>
          <w:tcPr>
            <w:tcW w:w="4748" w:type="dxa"/>
          </w:tcPr>
          <w:p w14:paraId="03A7E5DB" w14:textId="622CC383" w:rsidR="20F057B6" w:rsidRDefault="20F057B6" w:rsidP="0DB69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Duplicados</w:t>
            </w:r>
          </w:p>
        </w:tc>
      </w:tr>
      <w:tr w:rsidR="0DB69CC5" w14:paraId="5DB008CD" w14:textId="77777777" w:rsidTr="0DB69C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76FFA80A" w14:textId="21450DA3" w:rsidR="20F057B6" w:rsidRDefault="20F057B6" w:rsidP="0DB69CC5">
            <w:r>
              <w:t>Comics con menos de 1 pagina</w:t>
            </w:r>
          </w:p>
        </w:tc>
        <w:tc>
          <w:tcPr>
            <w:tcW w:w="4748" w:type="dxa"/>
          </w:tcPr>
          <w:p w14:paraId="68D4FC3B" w14:textId="1FE44E9B" w:rsidR="20F057B6" w:rsidRDefault="20F057B6" w:rsidP="0DB69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Rango Invalido</w:t>
            </w:r>
          </w:p>
        </w:tc>
      </w:tr>
    </w:tbl>
    <w:p w14:paraId="7853D9CB" w14:textId="7F23850D" w:rsidR="00D64370" w:rsidRPr="00D64370" w:rsidRDefault="00D64370" w:rsidP="00D64370"/>
    <w:p w14:paraId="5FE18485" w14:textId="611B5A36" w:rsidR="00D64370" w:rsidRPr="00D64370" w:rsidRDefault="661D4493" w:rsidP="0DB69CC5">
      <w:pPr>
        <w:pStyle w:val="Ttulo2"/>
        <w:rPr>
          <w:b/>
          <w:bCs/>
        </w:rPr>
      </w:pPr>
      <w:bookmarkStart w:id="25" w:name="_Toc201430469"/>
      <w:r w:rsidRPr="0DB69CC5">
        <w:rPr>
          <w:b/>
          <w:bCs/>
        </w:rPr>
        <w:t>MEDIDAS DAX PARA LA TABLA DE VALIDACIÓN</w:t>
      </w:r>
      <w:bookmarkEnd w:id="25"/>
    </w:p>
    <w:p w14:paraId="533BF088" w14:textId="3DF4BA1B" w:rsidR="00D64370" w:rsidRPr="00D64370" w:rsidRDefault="1A718757" w:rsidP="0DB69CC5">
      <w:pPr>
        <w:ind w:left="708"/>
      </w:pPr>
      <w:proofErr w:type="spellStart"/>
      <w:r w:rsidRPr="0DB69CC5">
        <w:t>LecturasTiempoNulo</w:t>
      </w:r>
      <w:proofErr w:type="spellEnd"/>
      <w:r w:rsidRPr="0DB69CC5">
        <w:t xml:space="preserve"> = </w:t>
      </w:r>
    </w:p>
    <w:p w14:paraId="4784732F" w14:textId="0620A76A" w:rsidR="00D64370" w:rsidRPr="00D64370" w:rsidRDefault="1A718757" w:rsidP="0DB69CC5">
      <w:pPr>
        <w:ind w:left="576"/>
      </w:pPr>
      <w:r w:rsidRPr="0DB69CC5">
        <w:t>CALCULATE(COUNTROWS(Lecturas), ISBLANK(Lecturas[</w:t>
      </w:r>
      <w:proofErr w:type="spellStart"/>
      <w:r w:rsidRPr="0DB69CC5">
        <w:t>Tiempo_lectura</w:t>
      </w:r>
      <w:proofErr w:type="spellEnd"/>
      <w:r w:rsidRPr="0DB69CC5">
        <w:t>]))</w:t>
      </w:r>
    </w:p>
    <w:p w14:paraId="63AE8978" w14:textId="74D2068A" w:rsidR="00D64370" w:rsidRPr="00D64370" w:rsidRDefault="1A718757" w:rsidP="0DB69CC5">
      <w:pPr>
        <w:pStyle w:val="Ttulo2"/>
        <w:rPr>
          <w:rFonts w:ascii="Calibri" w:eastAsia="Calibri" w:hAnsi="Calibri" w:cs="Calibri"/>
          <w:b/>
          <w:bCs/>
        </w:rPr>
      </w:pPr>
      <w:bookmarkStart w:id="26" w:name="_Toc201430470"/>
      <w:r w:rsidRPr="0DB69CC5">
        <w:rPr>
          <w:b/>
          <w:bCs/>
        </w:rPr>
        <w:t>Lecturas con capítulos inexistentes</w:t>
      </w:r>
      <w:bookmarkEnd w:id="26"/>
    </w:p>
    <w:p w14:paraId="2ECB56C8" w14:textId="6E16DE3C" w:rsidR="00D64370" w:rsidRPr="00D64370" w:rsidRDefault="1A718757" w:rsidP="0DB69CC5">
      <w:pPr>
        <w:spacing w:before="240" w:after="240"/>
      </w:pPr>
      <w:r w:rsidRPr="0DB69CC5">
        <w:rPr>
          <w:rFonts w:ascii="Calibri" w:eastAsia="Calibri" w:hAnsi="Calibri" w:cs="Calibri"/>
        </w:rPr>
        <w:t xml:space="preserve">(Después de relacionar </w:t>
      </w:r>
      <w:r w:rsidRPr="0DB69CC5">
        <w:rPr>
          <w:rFonts w:ascii="Consolas" w:eastAsia="Consolas" w:hAnsi="Consolas" w:cs="Consolas"/>
        </w:rPr>
        <w:t>Lecturas[</w:t>
      </w:r>
      <w:proofErr w:type="spellStart"/>
      <w:r w:rsidRPr="0DB69CC5">
        <w:rPr>
          <w:rFonts w:ascii="Consolas" w:eastAsia="Consolas" w:hAnsi="Consolas" w:cs="Consolas"/>
        </w:rPr>
        <w:t>ID_Capitulo</w:t>
      </w:r>
      <w:proofErr w:type="spellEnd"/>
      <w:r w:rsidRPr="0DB69CC5">
        <w:rPr>
          <w:rFonts w:ascii="Consolas" w:eastAsia="Consolas" w:hAnsi="Consolas" w:cs="Consolas"/>
        </w:rPr>
        <w:t>]</w:t>
      </w:r>
      <w:r w:rsidRPr="0DB69CC5">
        <w:rPr>
          <w:rFonts w:ascii="Calibri" w:eastAsia="Calibri" w:hAnsi="Calibri" w:cs="Calibri"/>
        </w:rPr>
        <w:t xml:space="preserve"> con </w:t>
      </w:r>
      <w:proofErr w:type="spellStart"/>
      <w:r w:rsidRPr="0DB69CC5">
        <w:rPr>
          <w:rFonts w:ascii="Consolas" w:eastAsia="Consolas" w:hAnsi="Consolas" w:cs="Consolas"/>
        </w:rPr>
        <w:t>Capitulos</w:t>
      </w:r>
      <w:proofErr w:type="spellEnd"/>
      <w:r w:rsidRPr="0DB69CC5">
        <w:rPr>
          <w:rFonts w:ascii="Consolas" w:eastAsia="Consolas" w:hAnsi="Consolas" w:cs="Consolas"/>
        </w:rPr>
        <w:t>[</w:t>
      </w:r>
      <w:proofErr w:type="spellStart"/>
      <w:r w:rsidRPr="0DB69CC5">
        <w:rPr>
          <w:rFonts w:ascii="Consolas" w:eastAsia="Consolas" w:hAnsi="Consolas" w:cs="Consolas"/>
        </w:rPr>
        <w:t>ID_Capitulo</w:t>
      </w:r>
      <w:proofErr w:type="spellEnd"/>
      <w:r w:rsidRPr="0DB69CC5">
        <w:rPr>
          <w:rFonts w:ascii="Consolas" w:eastAsia="Consolas" w:hAnsi="Consolas" w:cs="Consolas"/>
        </w:rPr>
        <w:t>]</w:t>
      </w:r>
      <w:r w:rsidRPr="0DB69CC5">
        <w:rPr>
          <w:rFonts w:ascii="Calibri" w:eastAsia="Calibri" w:hAnsi="Calibri" w:cs="Calibri"/>
        </w:rPr>
        <w:t>)</w:t>
      </w:r>
    </w:p>
    <w:p w14:paraId="07D01B47" w14:textId="2FA2AABB" w:rsidR="00D64370" w:rsidRPr="00D64370" w:rsidRDefault="1A718757" w:rsidP="0DB69CC5">
      <w:pPr>
        <w:ind w:left="708"/>
      </w:pPr>
      <w:proofErr w:type="spellStart"/>
      <w:r w:rsidRPr="0DB69CC5">
        <w:t>LecturasCapituloInvalido</w:t>
      </w:r>
      <w:proofErr w:type="spellEnd"/>
      <w:r w:rsidRPr="0DB69CC5">
        <w:t xml:space="preserve"> = </w:t>
      </w:r>
    </w:p>
    <w:p w14:paraId="48FC515B" w14:textId="426310DD" w:rsidR="00D64370" w:rsidRPr="00D64370" w:rsidRDefault="1A718757" w:rsidP="0DB69CC5">
      <w:pPr>
        <w:ind w:left="576"/>
      </w:pPr>
      <w:r w:rsidRPr="0DB69CC5">
        <w:t>CALCULATE(COUNTROWS(Lecturas), ISBLANK(RELATED(</w:t>
      </w:r>
      <w:proofErr w:type="spellStart"/>
      <w:r w:rsidRPr="0DB69CC5">
        <w:t>Capitulos</w:t>
      </w:r>
      <w:proofErr w:type="spellEnd"/>
      <w:r w:rsidRPr="0DB69CC5">
        <w:t>[</w:t>
      </w:r>
      <w:proofErr w:type="spellStart"/>
      <w:r w:rsidRPr="0DB69CC5">
        <w:t>Nombre_capitulo</w:t>
      </w:r>
      <w:proofErr w:type="spellEnd"/>
      <w:r w:rsidRPr="0DB69CC5">
        <w:t>])))</w:t>
      </w:r>
    </w:p>
    <w:p w14:paraId="1DF17D93" w14:textId="53E0DD88" w:rsidR="00D64370" w:rsidRPr="00D64370" w:rsidRDefault="1A718757" w:rsidP="0DB69CC5">
      <w:pPr>
        <w:pStyle w:val="Ttulo2"/>
        <w:rPr>
          <w:b/>
          <w:bCs/>
        </w:rPr>
      </w:pPr>
      <w:bookmarkStart w:id="27" w:name="_Toc201430471"/>
      <w:r w:rsidRPr="0DB69CC5">
        <w:rPr>
          <w:b/>
          <w:bCs/>
        </w:rPr>
        <w:t>Tiempo de lectura superior a 24 horas (1440 minutos)</w:t>
      </w:r>
      <w:bookmarkEnd w:id="27"/>
    </w:p>
    <w:p w14:paraId="37A813FB" w14:textId="0D9C840E" w:rsidR="00D64370" w:rsidRPr="00D64370" w:rsidRDefault="00D64370" w:rsidP="0DB69CC5"/>
    <w:p w14:paraId="2C010306" w14:textId="5A1DAFDB" w:rsidR="00D64370" w:rsidRPr="00D64370" w:rsidRDefault="1A718757" w:rsidP="0DB69CC5">
      <w:pPr>
        <w:ind w:left="708"/>
      </w:pPr>
      <w:proofErr w:type="spellStart"/>
      <w:r w:rsidRPr="0DB69CC5">
        <w:t>LecturasTiempoExcesivo</w:t>
      </w:r>
      <w:proofErr w:type="spellEnd"/>
      <w:r w:rsidRPr="0DB69CC5">
        <w:t xml:space="preserve"> = </w:t>
      </w:r>
    </w:p>
    <w:p w14:paraId="6B22B235" w14:textId="180174E5" w:rsidR="00D64370" w:rsidRPr="00D64370" w:rsidRDefault="1A718757" w:rsidP="0DB69CC5">
      <w:pPr>
        <w:ind w:left="576"/>
      </w:pPr>
      <w:r w:rsidRPr="0DB69CC5">
        <w:t>CALCULATE(COUNTROWS(Lecturas), Lecturas[</w:t>
      </w:r>
      <w:proofErr w:type="spellStart"/>
      <w:r w:rsidRPr="0DB69CC5">
        <w:t>Tiempo_lectura</w:t>
      </w:r>
      <w:proofErr w:type="spellEnd"/>
      <w:r w:rsidRPr="0DB69CC5">
        <w:t>] &gt; 1440)</w:t>
      </w:r>
    </w:p>
    <w:p w14:paraId="4408F4AB" w14:textId="75DF8677" w:rsidR="00D64370" w:rsidRPr="00D64370" w:rsidRDefault="1A718757" w:rsidP="0DB69CC5">
      <w:pPr>
        <w:pStyle w:val="Ttulo2"/>
        <w:rPr>
          <w:rFonts w:ascii="Calibri" w:eastAsia="Calibri" w:hAnsi="Calibri" w:cs="Calibri"/>
          <w:b/>
          <w:bCs/>
        </w:rPr>
      </w:pPr>
      <w:bookmarkStart w:id="28" w:name="_Toc201430472"/>
      <w:r w:rsidRPr="0DB69CC5">
        <w:rPr>
          <w:b/>
          <w:bCs/>
        </w:rPr>
        <w:t>Capítulos sin nombre</w:t>
      </w:r>
      <w:bookmarkEnd w:id="28"/>
    </w:p>
    <w:p w14:paraId="4170E35C" w14:textId="4034AAD3" w:rsidR="00D64370" w:rsidRPr="00D64370" w:rsidRDefault="1A718757" w:rsidP="0DB69CC5">
      <w:proofErr w:type="spellStart"/>
      <w:r w:rsidRPr="0DB69CC5">
        <w:t>CapitulosSinNombre</w:t>
      </w:r>
      <w:proofErr w:type="spellEnd"/>
      <w:r w:rsidRPr="0DB69CC5">
        <w:t xml:space="preserve"> = </w:t>
      </w:r>
    </w:p>
    <w:p w14:paraId="766E6DDC" w14:textId="189B0D3D" w:rsidR="00D64370" w:rsidRPr="00D64370" w:rsidRDefault="1A718757" w:rsidP="0DB69CC5">
      <w:r w:rsidRPr="0DB69CC5">
        <w:t>CALCULATE(COUNTROWS(</w:t>
      </w:r>
      <w:proofErr w:type="spellStart"/>
      <w:r w:rsidRPr="0DB69CC5">
        <w:t>Capitulos</w:t>
      </w:r>
      <w:proofErr w:type="spellEnd"/>
      <w:r w:rsidRPr="0DB69CC5">
        <w:t>), ISBLANK(</w:t>
      </w:r>
      <w:proofErr w:type="spellStart"/>
      <w:r w:rsidRPr="0DB69CC5">
        <w:t>Capitulos</w:t>
      </w:r>
      <w:proofErr w:type="spellEnd"/>
      <w:r w:rsidRPr="0DB69CC5">
        <w:t>[</w:t>
      </w:r>
      <w:proofErr w:type="spellStart"/>
      <w:r w:rsidRPr="0DB69CC5">
        <w:t>Nombre_capitulo</w:t>
      </w:r>
      <w:proofErr w:type="spellEnd"/>
      <w:r w:rsidRPr="0DB69CC5">
        <w:t>]))</w:t>
      </w:r>
    </w:p>
    <w:p w14:paraId="70587263" w14:textId="7807E197" w:rsidR="00D64370" w:rsidRPr="00D64370" w:rsidRDefault="1A718757" w:rsidP="0DB69CC5">
      <w:pPr>
        <w:pStyle w:val="Ttulo2"/>
        <w:rPr>
          <w:b/>
          <w:bCs/>
        </w:rPr>
      </w:pPr>
      <w:bookmarkStart w:id="29" w:name="_Toc201430473"/>
      <w:r w:rsidRPr="0DB69CC5">
        <w:rPr>
          <w:b/>
          <w:bCs/>
        </w:rPr>
        <w:t>Lecturas duplicadas (por usuario + capítulo + fecha)</w:t>
      </w:r>
      <w:bookmarkEnd w:id="29"/>
    </w:p>
    <w:p w14:paraId="514D0835" w14:textId="5270AA64" w:rsidR="00D64370" w:rsidRPr="00D64370" w:rsidRDefault="1A718757" w:rsidP="00D64370">
      <w:r w:rsidRPr="0DB69CC5">
        <w:rPr>
          <w:rFonts w:ascii="Calibri" w:eastAsia="Calibri" w:hAnsi="Calibri" w:cs="Calibri"/>
        </w:rPr>
        <w:t xml:space="preserve">crea una </w:t>
      </w:r>
      <w:r w:rsidR="04F2E785" w:rsidRPr="0DB69CC5">
        <w:rPr>
          <w:rFonts w:ascii="Calibri" w:eastAsia="Calibri" w:hAnsi="Calibri" w:cs="Calibri"/>
        </w:rPr>
        <w:t>columna en</w:t>
      </w:r>
      <w:r w:rsidRPr="0DB69CC5">
        <w:rPr>
          <w:rFonts w:ascii="Calibri" w:eastAsia="Calibri" w:hAnsi="Calibri" w:cs="Calibri"/>
        </w:rPr>
        <w:t xml:space="preserve"> </w:t>
      </w:r>
      <w:r w:rsidRPr="0DB69CC5">
        <w:rPr>
          <w:rFonts w:ascii="Consolas" w:eastAsia="Consolas" w:hAnsi="Consolas" w:cs="Consolas"/>
        </w:rPr>
        <w:t>Lecturas</w:t>
      </w:r>
      <w:r w:rsidRPr="0DB69CC5">
        <w:rPr>
          <w:rFonts w:ascii="Calibri" w:eastAsia="Calibri" w:hAnsi="Calibri" w:cs="Calibri"/>
        </w:rPr>
        <w:t xml:space="preserve"> que combine esos campos:</w:t>
      </w:r>
    </w:p>
    <w:p w14:paraId="462B9B02" w14:textId="799A8D76" w:rsidR="00D64370" w:rsidRPr="00D64370" w:rsidRDefault="1A718757" w:rsidP="0DB69CC5">
      <w:pPr>
        <w:spacing w:before="240" w:after="240"/>
        <w:ind w:left="708"/>
      </w:pPr>
      <w:proofErr w:type="spellStart"/>
      <w:r w:rsidRPr="0DB69CC5">
        <w:rPr>
          <w:rFonts w:ascii="Calibri" w:eastAsia="Calibri" w:hAnsi="Calibri" w:cs="Calibri"/>
        </w:rPr>
        <w:t>ClaveLectura</w:t>
      </w:r>
      <w:proofErr w:type="spellEnd"/>
      <w:r w:rsidRPr="0DB69CC5">
        <w:rPr>
          <w:rFonts w:ascii="Calibri" w:eastAsia="Calibri" w:hAnsi="Calibri" w:cs="Calibri"/>
        </w:rPr>
        <w:t xml:space="preserve"> = Lecturas[</w:t>
      </w:r>
      <w:proofErr w:type="spellStart"/>
      <w:r w:rsidRPr="0DB69CC5">
        <w:rPr>
          <w:rFonts w:ascii="Calibri" w:eastAsia="Calibri" w:hAnsi="Calibri" w:cs="Calibri"/>
        </w:rPr>
        <w:t>ID_Usuario</w:t>
      </w:r>
      <w:proofErr w:type="spellEnd"/>
      <w:r w:rsidRPr="0DB69CC5">
        <w:rPr>
          <w:rFonts w:ascii="Calibri" w:eastAsia="Calibri" w:hAnsi="Calibri" w:cs="Calibri"/>
        </w:rPr>
        <w:t>] &amp; "-" &amp; Lecturas[</w:t>
      </w:r>
      <w:proofErr w:type="spellStart"/>
      <w:r w:rsidRPr="0DB69CC5">
        <w:rPr>
          <w:rFonts w:ascii="Calibri" w:eastAsia="Calibri" w:hAnsi="Calibri" w:cs="Calibri"/>
        </w:rPr>
        <w:t>ID_Capitulo</w:t>
      </w:r>
      <w:proofErr w:type="spellEnd"/>
      <w:r w:rsidRPr="0DB69CC5">
        <w:rPr>
          <w:rFonts w:ascii="Calibri" w:eastAsia="Calibri" w:hAnsi="Calibri" w:cs="Calibri"/>
        </w:rPr>
        <w:t>] &amp; "-" &amp; FORMAT(Lecturas[</w:t>
      </w:r>
      <w:proofErr w:type="spellStart"/>
      <w:r w:rsidRPr="0DB69CC5">
        <w:rPr>
          <w:rFonts w:ascii="Calibri" w:eastAsia="Calibri" w:hAnsi="Calibri" w:cs="Calibri"/>
        </w:rPr>
        <w:t>Fecha_subida</w:t>
      </w:r>
      <w:proofErr w:type="spellEnd"/>
      <w:r w:rsidRPr="0DB69CC5">
        <w:rPr>
          <w:rFonts w:ascii="Calibri" w:eastAsia="Calibri" w:hAnsi="Calibri" w:cs="Calibri"/>
        </w:rPr>
        <w:t>], "</w:t>
      </w:r>
      <w:proofErr w:type="spellStart"/>
      <w:r w:rsidRPr="0DB69CC5">
        <w:rPr>
          <w:rFonts w:ascii="Calibri" w:eastAsia="Calibri" w:hAnsi="Calibri" w:cs="Calibri"/>
        </w:rPr>
        <w:t>yyyy</w:t>
      </w:r>
      <w:proofErr w:type="spellEnd"/>
      <w:r w:rsidRPr="0DB69CC5">
        <w:rPr>
          <w:rFonts w:ascii="Calibri" w:eastAsia="Calibri" w:hAnsi="Calibri" w:cs="Calibri"/>
        </w:rPr>
        <w:t>-mm-</w:t>
      </w:r>
      <w:proofErr w:type="spellStart"/>
      <w:r w:rsidRPr="0DB69CC5">
        <w:rPr>
          <w:rFonts w:ascii="Calibri" w:eastAsia="Calibri" w:hAnsi="Calibri" w:cs="Calibri"/>
        </w:rPr>
        <w:t>dd</w:t>
      </w:r>
      <w:proofErr w:type="spellEnd"/>
      <w:r w:rsidRPr="0DB69CC5">
        <w:rPr>
          <w:rFonts w:ascii="Calibri" w:eastAsia="Calibri" w:hAnsi="Calibri" w:cs="Calibri"/>
        </w:rPr>
        <w:t>")</w:t>
      </w:r>
    </w:p>
    <w:p w14:paraId="68178E7A" w14:textId="3854A0B5" w:rsidR="00D64370" w:rsidRPr="00D64370" w:rsidRDefault="1A718757" w:rsidP="0DB69CC5">
      <w:pPr>
        <w:spacing w:before="240" w:after="240"/>
      </w:pPr>
      <w:r w:rsidRPr="0DB69CC5">
        <w:rPr>
          <w:rFonts w:ascii="Calibri" w:eastAsia="Calibri" w:hAnsi="Calibri" w:cs="Calibri"/>
        </w:rPr>
        <w:t>Ahora una medida que detecta duplicados:</w:t>
      </w:r>
    </w:p>
    <w:p w14:paraId="3887A46C" w14:textId="61F1C78D" w:rsidR="00D64370" w:rsidRPr="00D64370" w:rsidRDefault="1A718757" w:rsidP="0DB69CC5">
      <w:pPr>
        <w:spacing w:before="240" w:after="240"/>
        <w:ind w:left="708"/>
        <w:rPr>
          <w:rFonts w:ascii="Calibri" w:eastAsia="Calibri" w:hAnsi="Calibri" w:cs="Calibri"/>
        </w:rPr>
      </w:pPr>
      <w:proofErr w:type="spellStart"/>
      <w:r w:rsidRPr="0DB69CC5">
        <w:rPr>
          <w:rFonts w:ascii="Calibri" w:eastAsia="Calibri" w:hAnsi="Calibri" w:cs="Calibri"/>
        </w:rPr>
        <w:t>LecturasDuplicadas</w:t>
      </w:r>
      <w:proofErr w:type="spellEnd"/>
      <w:r w:rsidRPr="0DB69CC5">
        <w:rPr>
          <w:rFonts w:ascii="Calibri" w:eastAsia="Calibri" w:hAnsi="Calibri" w:cs="Calibri"/>
        </w:rPr>
        <w:t xml:space="preserve"> = </w:t>
      </w:r>
    </w:p>
    <w:p w14:paraId="6B59C9F4" w14:textId="42AA1D46" w:rsidR="00D64370" w:rsidRPr="00D64370" w:rsidRDefault="1A718757" w:rsidP="0DB69CC5">
      <w:pPr>
        <w:spacing w:before="240" w:after="240"/>
        <w:ind w:left="708"/>
        <w:rPr>
          <w:rFonts w:ascii="Calibri" w:eastAsia="Calibri" w:hAnsi="Calibri" w:cs="Calibri"/>
        </w:rPr>
      </w:pPr>
      <w:r w:rsidRPr="0DB69CC5">
        <w:rPr>
          <w:rFonts w:ascii="Calibri" w:eastAsia="Calibri" w:hAnsi="Calibri" w:cs="Calibri"/>
        </w:rPr>
        <w:t>CALCULATE(</w:t>
      </w:r>
    </w:p>
    <w:p w14:paraId="1704B2C4" w14:textId="4EA819EA" w:rsidR="00D64370" w:rsidRPr="00D64370" w:rsidRDefault="1A718757" w:rsidP="0DB69CC5">
      <w:pPr>
        <w:spacing w:before="240" w:after="240"/>
        <w:ind w:left="708"/>
      </w:pPr>
      <w:r w:rsidRPr="0DB69CC5">
        <w:rPr>
          <w:rFonts w:ascii="Calibri" w:eastAsia="Calibri" w:hAnsi="Calibri" w:cs="Calibri"/>
        </w:rPr>
        <w:t xml:space="preserve">    COUNTROWS(Lecturas) - DISTINCTCOUNT(Lecturas[</w:t>
      </w:r>
      <w:proofErr w:type="spellStart"/>
      <w:r w:rsidRPr="0DB69CC5">
        <w:rPr>
          <w:rFonts w:ascii="Calibri" w:eastAsia="Calibri" w:hAnsi="Calibri" w:cs="Calibri"/>
        </w:rPr>
        <w:t>ClaveLectura</w:t>
      </w:r>
      <w:proofErr w:type="spellEnd"/>
      <w:r w:rsidRPr="0DB69CC5">
        <w:rPr>
          <w:rFonts w:ascii="Calibri" w:eastAsia="Calibri" w:hAnsi="Calibri" w:cs="Calibri"/>
        </w:rPr>
        <w:t>])</w:t>
      </w:r>
    </w:p>
    <w:p w14:paraId="3DBF95FD" w14:textId="145A7509" w:rsidR="00D64370" w:rsidRPr="00D64370" w:rsidRDefault="1A718757" w:rsidP="0DB69CC5">
      <w:pPr>
        <w:spacing w:before="240" w:after="240"/>
        <w:ind w:left="708"/>
      </w:pPr>
      <w:r w:rsidRPr="0DB69CC5">
        <w:rPr>
          <w:rFonts w:ascii="Calibri" w:eastAsia="Calibri" w:hAnsi="Calibri" w:cs="Calibri"/>
        </w:rPr>
        <w:t>)</w:t>
      </w:r>
    </w:p>
    <w:p w14:paraId="098AE780" w14:textId="753C179B" w:rsidR="00D64370" w:rsidRPr="00D64370" w:rsidRDefault="1A718757" w:rsidP="0DB69CC5">
      <w:pPr>
        <w:pStyle w:val="Ttulo2"/>
      </w:pPr>
      <w:bookmarkStart w:id="30" w:name="_Toc201430474"/>
      <w:r w:rsidRPr="0DB69CC5">
        <w:rPr>
          <w:b/>
          <w:bCs/>
        </w:rPr>
        <w:t>Lecturas antes de la publicación del capítulo</w:t>
      </w:r>
      <w:bookmarkEnd w:id="30"/>
    </w:p>
    <w:p w14:paraId="3932902B" w14:textId="1400D43F" w:rsidR="00D64370" w:rsidRPr="00D64370" w:rsidRDefault="1A718757" w:rsidP="0DB69CC5">
      <w:pPr>
        <w:spacing w:before="240" w:after="240"/>
        <w:ind w:left="576"/>
        <w:rPr>
          <w:rFonts w:ascii="Calibri" w:eastAsia="Calibri" w:hAnsi="Calibri" w:cs="Calibri"/>
        </w:rPr>
      </w:pPr>
      <w:proofErr w:type="spellStart"/>
      <w:r w:rsidRPr="0DB69CC5">
        <w:rPr>
          <w:rFonts w:ascii="Calibri" w:eastAsia="Calibri" w:hAnsi="Calibri" w:cs="Calibri"/>
        </w:rPr>
        <w:t>LecturasAntesDePublicacion</w:t>
      </w:r>
      <w:proofErr w:type="spellEnd"/>
      <w:r w:rsidRPr="0DB69CC5">
        <w:rPr>
          <w:rFonts w:ascii="Calibri" w:eastAsia="Calibri" w:hAnsi="Calibri" w:cs="Calibri"/>
        </w:rPr>
        <w:t xml:space="preserve"> = CALCULATE( COUNTROWS(Lecturas), Lecturas[</w:t>
      </w:r>
      <w:proofErr w:type="spellStart"/>
      <w:r w:rsidRPr="0DB69CC5">
        <w:rPr>
          <w:rFonts w:ascii="Calibri" w:eastAsia="Calibri" w:hAnsi="Calibri" w:cs="Calibri"/>
        </w:rPr>
        <w:t>Fecha_subida</w:t>
      </w:r>
      <w:proofErr w:type="spellEnd"/>
      <w:r w:rsidRPr="0DB69CC5">
        <w:rPr>
          <w:rFonts w:ascii="Calibri" w:eastAsia="Calibri" w:hAnsi="Calibri" w:cs="Calibri"/>
        </w:rPr>
        <w:t>] &lt; RELATED(</w:t>
      </w:r>
      <w:proofErr w:type="spellStart"/>
      <w:r w:rsidRPr="0DB69CC5">
        <w:rPr>
          <w:rFonts w:ascii="Calibri" w:eastAsia="Calibri" w:hAnsi="Calibri" w:cs="Calibri"/>
        </w:rPr>
        <w:t>Capitulos</w:t>
      </w:r>
      <w:proofErr w:type="spellEnd"/>
      <w:r w:rsidRPr="0DB69CC5">
        <w:rPr>
          <w:rFonts w:ascii="Calibri" w:eastAsia="Calibri" w:hAnsi="Calibri" w:cs="Calibri"/>
        </w:rPr>
        <w:t>[</w:t>
      </w:r>
      <w:proofErr w:type="spellStart"/>
      <w:r w:rsidRPr="0DB69CC5">
        <w:rPr>
          <w:rFonts w:ascii="Calibri" w:eastAsia="Calibri" w:hAnsi="Calibri" w:cs="Calibri"/>
        </w:rPr>
        <w:t>Fecha_publicacion</w:t>
      </w:r>
      <w:proofErr w:type="spellEnd"/>
      <w:r w:rsidRPr="0DB69CC5">
        <w:rPr>
          <w:rFonts w:ascii="Calibri" w:eastAsia="Calibri" w:hAnsi="Calibri" w:cs="Calibri"/>
        </w:rPr>
        <w:t>]) )</w:t>
      </w:r>
    </w:p>
    <w:p w14:paraId="29557AC2" w14:textId="43AB5CC1" w:rsidR="00D64370" w:rsidRPr="00D64370" w:rsidRDefault="00D64370" w:rsidP="0DB69CC5">
      <w:pPr>
        <w:spacing w:before="240" w:after="240"/>
        <w:rPr>
          <w:rFonts w:ascii="Calibri" w:eastAsia="Calibri" w:hAnsi="Calibri" w:cs="Calibri"/>
        </w:rPr>
      </w:pPr>
    </w:p>
    <w:p w14:paraId="2648CEA1" w14:textId="6F92B4D8" w:rsidR="00D64370" w:rsidRPr="00D64370" w:rsidRDefault="1A718757" w:rsidP="0DB69CC5">
      <w:pPr>
        <w:pStyle w:val="Ttulo2"/>
        <w:rPr>
          <w:b/>
          <w:bCs/>
        </w:rPr>
      </w:pPr>
      <w:bookmarkStart w:id="31" w:name="_Toc201430475"/>
      <w:r w:rsidRPr="0DB69CC5">
        <w:rPr>
          <w:b/>
          <w:bCs/>
        </w:rPr>
        <w:t>Cómics con menos de 1 página</w:t>
      </w:r>
      <w:bookmarkEnd w:id="31"/>
    </w:p>
    <w:p w14:paraId="46072179" w14:textId="39F1D05E" w:rsidR="00D64370" w:rsidRPr="00D64370" w:rsidRDefault="1A718757" w:rsidP="0DB69CC5">
      <w:pPr>
        <w:ind w:left="576"/>
      </w:pPr>
      <w:proofErr w:type="spellStart"/>
      <w:r w:rsidRPr="0DB69CC5">
        <w:t>ComicsMenosUnaPagina</w:t>
      </w:r>
      <w:proofErr w:type="spellEnd"/>
      <w:r w:rsidRPr="0DB69CC5">
        <w:t xml:space="preserve"> = </w:t>
      </w:r>
    </w:p>
    <w:p w14:paraId="03394F1F" w14:textId="09BFAE1D" w:rsidR="00D64370" w:rsidRPr="00D64370" w:rsidRDefault="1A718757" w:rsidP="0DB69CC5">
      <w:pPr>
        <w:ind w:left="576"/>
      </w:pPr>
      <w:r w:rsidRPr="0DB69CC5">
        <w:t>CALCULATE(COUNTROWS(Comics), Comics[Paginas] &lt; 1)</w:t>
      </w:r>
    </w:p>
    <w:p w14:paraId="0D554893" w14:textId="5FB4C8AD" w:rsidR="00D64370" w:rsidRPr="00D64370" w:rsidRDefault="00D64370" w:rsidP="0DB69CC5"/>
    <w:p w14:paraId="20FD8D59" w14:textId="4E060700" w:rsidR="00D64370" w:rsidRPr="00D64370" w:rsidRDefault="00D64370" w:rsidP="0DB69CC5"/>
    <w:p w14:paraId="6D1D6F07" w14:textId="5BAD7B6B" w:rsidR="00D64370" w:rsidRDefault="00D64370" w:rsidP="0DB69CC5"/>
    <w:p w14:paraId="0C1ED638" w14:textId="77777777" w:rsidR="007060EC" w:rsidRDefault="007060EC" w:rsidP="0DB69CC5"/>
    <w:p w14:paraId="05DB264F" w14:textId="77777777" w:rsidR="007060EC" w:rsidRDefault="007060EC" w:rsidP="0DB69CC5"/>
    <w:p w14:paraId="564AC000" w14:textId="77777777" w:rsidR="007060EC" w:rsidRDefault="007060EC" w:rsidP="0DB69CC5"/>
    <w:p w14:paraId="0961890E" w14:textId="77777777" w:rsidR="007060EC" w:rsidRDefault="007060EC" w:rsidP="0DB69CC5"/>
    <w:p w14:paraId="382DD6DD" w14:textId="77777777" w:rsidR="007060EC" w:rsidRDefault="007060EC" w:rsidP="0DB69CC5"/>
    <w:p w14:paraId="6BC62D54" w14:textId="77777777" w:rsidR="007060EC" w:rsidRDefault="007060EC" w:rsidP="0DB69CC5"/>
    <w:p w14:paraId="3D03A033" w14:textId="77777777" w:rsidR="007060EC" w:rsidRDefault="007060EC" w:rsidP="0DB69CC5"/>
    <w:p w14:paraId="70A6B46A" w14:textId="77777777" w:rsidR="007060EC" w:rsidRDefault="007060EC" w:rsidP="0DB69CC5"/>
    <w:p w14:paraId="0CE8C940" w14:textId="77777777" w:rsidR="007060EC" w:rsidRDefault="007060EC" w:rsidP="0DB69CC5"/>
    <w:p w14:paraId="358E1995" w14:textId="77777777" w:rsidR="007060EC" w:rsidRDefault="007060EC" w:rsidP="0DB69CC5"/>
    <w:p w14:paraId="4A0768C7" w14:textId="77777777" w:rsidR="007060EC" w:rsidRDefault="007060EC" w:rsidP="0DB69CC5"/>
    <w:p w14:paraId="7D6E3CA2" w14:textId="77777777" w:rsidR="007060EC" w:rsidRDefault="007060EC" w:rsidP="0DB69CC5"/>
    <w:p w14:paraId="22B7A95B" w14:textId="77777777" w:rsidR="007060EC" w:rsidRDefault="007060EC" w:rsidP="0DB69CC5"/>
    <w:p w14:paraId="4D77E80E" w14:textId="77777777" w:rsidR="007060EC" w:rsidRDefault="007060EC" w:rsidP="0DB69CC5"/>
    <w:p w14:paraId="170EBDC2" w14:textId="77777777" w:rsidR="007060EC" w:rsidRDefault="007060EC" w:rsidP="0DB69CC5"/>
    <w:p w14:paraId="2D2747C3" w14:textId="77777777" w:rsidR="007060EC" w:rsidRDefault="007060EC" w:rsidP="0DB69CC5"/>
    <w:p w14:paraId="1FFC2052" w14:textId="77777777" w:rsidR="007060EC" w:rsidRDefault="007060EC" w:rsidP="0DB69CC5"/>
    <w:p w14:paraId="4E6150EB" w14:textId="77777777" w:rsidR="007060EC" w:rsidRDefault="007060EC" w:rsidP="0DB69CC5"/>
    <w:p w14:paraId="33070994" w14:textId="77777777" w:rsidR="007060EC" w:rsidRDefault="007060EC" w:rsidP="0DB69CC5"/>
    <w:p w14:paraId="23E19EAC" w14:textId="77777777" w:rsidR="007060EC" w:rsidRDefault="007060EC" w:rsidP="0DB69CC5"/>
    <w:p w14:paraId="4F62613A" w14:textId="77777777" w:rsidR="007060EC" w:rsidRPr="00D64370" w:rsidRDefault="007060EC" w:rsidP="0DB69CC5"/>
    <w:p w14:paraId="578000DF" w14:textId="4FE757F7" w:rsidR="00D64370" w:rsidRPr="00D64370" w:rsidRDefault="00D64370" w:rsidP="0DB69CC5"/>
    <w:p w14:paraId="7EE6AEC6" w14:textId="77777777" w:rsidR="00EE022D" w:rsidRDefault="00EE022D" w:rsidP="00EE022D"/>
    <w:p w14:paraId="122ACA0D" w14:textId="71FD19C7" w:rsidR="00EE022D" w:rsidRPr="000412E9" w:rsidRDefault="000412E9" w:rsidP="000412E9">
      <w:pPr>
        <w:pStyle w:val="Ttulo1"/>
        <w:rPr>
          <w:b/>
          <w:bCs/>
        </w:rPr>
      </w:pPr>
      <w:bookmarkStart w:id="32" w:name="_Toc201430476"/>
      <w:r w:rsidRPr="000412E9">
        <w:rPr>
          <w:b/>
          <w:bCs/>
        </w:rPr>
        <w:t xml:space="preserve">Tabla de Hechos: </w:t>
      </w:r>
      <w:r w:rsidR="00EE022D" w:rsidRPr="000412E9">
        <w:rPr>
          <w:b/>
          <w:bCs/>
        </w:rPr>
        <w:t>Lecturas</w:t>
      </w:r>
      <w:bookmarkEnd w:id="32"/>
    </w:p>
    <w:p w14:paraId="6BB0BF14" w14:textId="77777777" w:rsidR="00EE022D" w:rsidRDefault="00EE022D" w:rsidP="00EE022D"/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EE022D" w14:paraId="267FCB7D" w14:textId="129A98F2" w:rsidTr="00EE0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6FEEF5B" w14:textId="719352D0" w:rsidR="00EE022D" w:rsidRDefault="00EE022D" w:rsidP="00EE022D">
            <w:r>
              <w:t>Campo</w:t>
            </w:r>
          </w:p>
        </w:tc>
        <w:tc>
          <w:tcPr>
            <w:tcW w:w="3162" w:type="dxa"/>
          </w:tcPr>
          <w:p w14:paraId="3D31470E" w14:textId="2A64E74B" w:rsidR="00EE022D" w:rsidRDefault="00EE022D" w:rsidP="00EE02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3162" w:type="dxa"/>
          </w:tcPr>
          <w:p w14:paraId="4FEA3EF9" w14:textId="76C86762" w:rsidR="00EE022D" w:rsidRDefault="00EE022D" w:rsidP="00EE02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EE022D" w14:paraId="5E58CDEE" w14:textId="687EC619" w:rsidTr="00EE0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0FAE475D" w14:textId="1A74AC8E" w:rsidR="00EE022D" w:rsidRDefault="00EE022D" w:rsidP="00EE022D">
            <w:pPr>
              <w:jc w:val="left"/>
            </w:pPr>
            <w:proofErr w:type="spellStart"/>
            <w:r>
              <w:t>ID_Lectura</w:t>
            </w:r>
            <w:proofErr w:type="spellEnd"/>
          </w:p>
        </w:tc>
        <w:tc>
          <w:tcPr>
            <w:tcW w:w="3162" w:type="dxa"/>
          </w:tcPr>
          <w:p w14:paraId="2BF4832B" w14:textId="187E3FE2" w:rsidR="00EE022D" w:rsidRDefault="00EE022D" w:rsidP="00EE0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Entero (PK)</w:t>
            </w:r>
          </w:p>
        </w:tc>
        <w:tc>
          <w:tcPr>
            <w:tcW w:w="3162" w:type="dxa"/>
          </w:tcPr>
          <w:p w14:paraId="62829FA5" w14:textId="732DDD92" w:rsidR="00EE022D" w:rsidRDefault="00EE022D" w:rsidP="00EE0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registro de lectura</w:t>
            </w:r>
          </w:p>
        </w:tc>
      </w:tr>
      <w:tr w:rsidR="00EE022D" w14:paraId="466A0059" w14:textId="483372BA" w:rsidTr="00EE0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0FE0FDFA" w14:textId="0BA194B2" w:rsidR="00EE022D" w:rsidRDefault="00EE022D" w:rsidP="00EE022D">
            <w:pPr>
              <w:jc w:val="left"/>
            </w:pPr>
            <w:proofErr w:type="spellStart"/>
            <w:r>
              <w:t>ID_Usuario</w:t>
            </w:r>
            <w:proofErr w:type="spellEnd"/>
          </w:p>
        </w:tc>
        <w:tc>
          <w:tcPr>
            <w:tcW w:w="3162" w:type="dxa"/>
          </w:tcPr>
          <w:p w14:paraId="457C237B" w14:textId="2DE5C858" w:rsidR="00EE022D" w:rsidRDefault="00EE022D" w:rsidP="00EE0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 (FK)</w:t>
            </w:r>
          </w:p>
        </w:tc>
        <w:tc>
          <w:tcPr>
            <w:tcW w:w="3162" w:type="dxa"/>
          </w:tcPr>
          <w:p w14:paraId="78C53816" w14:textId="29405C7C" w:rsidR="00EE022D" w:rsidRDefault="00EE022D" w:rsidP="00EE0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Relación con la dimensión Usuario</w:t>
            </w:r>
          </w:p>
        </w:tc>
      </w:tr>
      <w:tr w:rsidR="00EE022D" w14:paraId="0D995B73" w14:textId="4105A11F" w:rsidTr="00EE0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B9C27ED" w14:textId="1A374FF5" w:rsidR="00EE022D" w:rsidRDefault="00EE022D" w:rsidP="00EE022D">
            <w:pPr>
              <w:jc w:val="left"/>
            </w:pPr>
            <w:proofErr w:type="spellStart"/>
            <w:r>
              <w:t>ID_Comic</w:t>
            </w:r>
            <w:proofErr w:type="spellEnd"/>
          </w:p>
        </w:tc>
        <w:tc>
          <w:tcPr>
            <w:tcW w:w="3162" w:type="dxa"/>
          </w:tcPr>
          <w:p w14:paraId="60B4A7E1" w14:textId="0FD5F0A3" w:rsidR="00EE022D" w:rsidRDefault="00EE022D" w:rsidP="00EE0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Entero (FK)</w:t>
            </w:r>
          </w:p>
        </w:tc>
        <w:tc>
          <w:tcPr>
            <w:tcW w:w="3162" w:type="dxa"/>
          </w:tcPr>
          <w:p w14:paraId="1003094B" w14:textId="5890B2E3" w:rsidR="00EE022D" w:rsidRDefault="00EE022D" w:rsidP="00EE0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Relación con la dimensión Comic</w:t>
            </w:r>
          </w:p>
        </w:tc>
      </w:tr>
      <w:tr w:rsidR="00EE022D" w14:paraId="7E4C1E07" w14:textId="5F882C5B" w:rsidTr="00EE0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F561628" w14:textId="0C354E49" w:rsidR="00EE022D" w:rsidRDefault="00EE022D" w:rsidP="00EE022D">
            <w:pPr>
              <w:jc w:val="left"/>
            </w:pPr>
            <w:proofErr w:type="spellStart"/>
            <w:r>
              <w:t>ID_Capitulo</w:t>
            </w:r>
            <w:proofErr w:type="spellEnd"/>
          </w:p>
        </w:tc>
        <w:tc>
          <w:tcPr>
            <w:tcW w:w="3162" w:type="dxa"/>
          </w:tcPr>
          <w:p w14:paraId="349CCC08" w14:textId="5CCB366A" w:rsidR="00EE022D" w:rsidRDefault="00EE022D" w:rsidP="00EE0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 (FK)</w:t>
            </w:r>
          </w:p>
        </w:tc>
        <w:tc>
          <w:tcPr>
            <w:tcW w:w="3162" w:type="dxa"/>
          </w:tcPr>
          <w:p w14:paraId="061A7C0C" w14:textId="1BAB836A" w:rsidR="00EE022D" w:rsidRDefault="00EE022D" w:rsidP="00EE0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Relación con la dimensión Capitulo</w:t>
            </w:r>
          </w:p>
        </w:tc>
      </w:tr>
      <w:tr w:rsidR="00EE022D" w14:paraId="7F4E5234" w14:textId="41159BCC" w:rsidTr="00EE0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928EB8D" w14:textId="7ED55574" w:rsidR="00EE022D" w:rsidRDefault="00EE022D" w:rsidP="00EE022D">
            <w:pPr>
              <w:jc w:val="left"/>
            </w:pPr>
            <w:proofErr w:type="spellStart"/>
            <w:r>
              <w:t>ID_Tiempo</w:t>
            </w:r>
            <w:proofErr w:type="spellEnd"/>
          </w:p>
        </w:tc>
        <w:tc>
          <w:tcPr>
            <w:tcW w:w="3162" w:type="dxa"/>
          </w:tcPr>
          <w:p w14:paraId="41E1678D" w14:textId="2259F1EB" w:rsidR="00EE022D" w:rsidRDefault="00EE022D" w:rsidP="00EE0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Entero (FK)</w:t>
            </w:r>
          </w:p>
        </w:tc>
        <w:tc>
          <w:tcPr>
            <w:tcW w:w="3162" w:type="dxa"/>
          </w:tcPr>
          <w:p w14:paraId="7506A6DD" w14:textId="73FCF9A9" w:rsidR="00EE022D" w:rsidRDefault="00EE022D" w:rsidP="00EE0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relación con la dimensión Tiempo</w:t>
            </w:r>
          </w:p>
        </w:tc>
      </w:tr>
      <w:tr w:rsidR="00EE022D" w14:paraId="07A59421" w14:textId="1B3C709C" w:rsidTr="00EE0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7AB487C1" w14:textId="73143CA3" w:rsidR="00EE022D" w:rsidRDefault="00EE022D" w:rsidP="00EE022D">
            <w:pPr>
              <w:jc w:val="left"/>
            </w:pPr>
            <w:proofErr w:type="spellStart"/>
            <w:r>
              <w:t>Tiempo_Lectura</w:t>
            </w:r>
            <w:proofErr w:type="spellEnd"/>
          </w:p>
        </w:tc>
        <w:tc>
          <w:tcPr>
            <w:tcW w:w="3162" w:type="dxa"/>
          </w:tcPr>
          <w:p w14:paraId="7AC8E27B" w14:textId="34DC780B" w:rsidR="00EE022D" w:rsidRDefault="00EE022D" w:rsidP="00EE0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162" w:type="dxa"/>
          </w:tcPr>
          <w:p w14:paraId="78B8E21E" w14:textId="47D4A6E9" w:rsidR="00EE022D" w:rsidRDefault="00EE022D" w:rsidP="00EE0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Tiempo que el usuario dedico a leer el capítulo (minutos)</w:t>
            </w:r>
          </w:p>
        </w:tc>
      </w:tr>
      <w:tr w:rsidR="00EE022D" w14:paraId="2370A857" w14:textId="67C783BE" w:rsidTr="00EE02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76306ACF" w14:textId="36349C50" w:rsidR="00EE022D" w:rsidRDefault="00EE022D" w:rsidP="00EE022D">
            <w:pPr>
              <w:jc w:val="left"/>
            </w:pPr>
            <w:proofErr w:type="spellStart"/>
            <w:r>
              <w:t>Fecha_Subida</w:t>
            </w:r>
            <w:proofErr w:type="spellEnd"/>
          </w:p>
        </w:tc>
        <w:tc>
          <w:tcPr>
            <w:tcW w:w="3162" w:type="dxa"/>
          </w:tcPr>
          <w:p w14:paraId="3A7E8993" w14:textId="09916283" w:rsidR="00EE022D" w:rsidRDefault="00EE022D" w:rsidP="00EE0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3162" w:type="dxa"/>
          </w:tcPr>
          <w:p w14:paraId="6C16111F" w14:textId="18DAF341" w:rsidR="00EE022D" w:rsidRDefault="00EE022D" w:rsidP="00EE022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en que se registró la lectura</w:t>
            </w:r>
          </w:p>
        </w:tc>
      </w:tr>
      <w:tr w:rsidR="00EE022D" w14:paraId="52B3B07D" w14:textId="259BD131" w:rsidTr="00EE02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33F6E693" w14:textId="28D08729" w:rsidR="00EE022D" w:rsidRDefault="00EE022D" w:rsidP="00EE022D">
            <w:pPr>
              <w:jc w:val="left"/>
            </w:pPr>
            <w:proofErr w:type="spellStart"/>
            <w:r>
              <w:t>Ultima_Pagina_Vista</w:t>
            </w:r>
            <w:proofErr w:type="spellEnd"/>
          </w:p>
        </w:tc>
        <w:tc>
          <w:tcPr>
            <w:tcW w:w="3162" w:type="dxa"/>
          </w:tcPr>
          <w:p w14:paraId="21F86E7F" w14:textId="1AB2C442" w:rsidR="00EE022D" w:rsidRDefault="00EE022D" w:rsidP="00EE0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162" w:type="dxa"/>
          </w:tcPr>
          <w:p w14:paraId="65B51340" w14:textId="5CAED43F" w:rsidR="00EE022D" w:rsidRDefault="00EE022D" w:rsidP="00EE022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Última página visualizada por el usuario</w:t>
            </w:r>
          </w:p>
        </w:tc>
      </w:tr>
    </w:tbl>
    <w:p w14:paraId="5C15A164" w14:textId="77777777" w:rsidR="00EE022D" w:rsidRDefault="00EE022D" w:rsidP="00EE022D"/>
    <w:p w14:paraId="7BC7B173" w14:textId="77777777" w:rsidR="000412E9" w:rsidRDefault="000412E9">
      <w:pPr>
        <w:jc w:val="left"/>
        <w:rPr>
          <w:rFonts w:asciiTheme="majorHAnsi" w:eastAsiaTheme="majorEastAsia" w:hAnsiTheme="majorHAnsi" w:cstheme="majorBidi"/>
          <w:b/>
          <w:bCs/>
          <w:color w:val="FF0000"/>
          <w:sz w:val="32"/>
          <w:szCs w:val="32"/>
        </w:rPr>
      </w:pPr>
      <w:r>
        <w:rPr>
          <w:b/>
          <w:bCs/>
        </w:rPr>
        <w:br w:type="page"/>
      </w:r>
    </w:p>
    <w:p w14:paraId="7FAB8CD8" w14:textId="7EFAEF9F" w:rsidR="00EE022D" w:rsidRDefault="000412E9" w:rsidP="000412E9">
      <w:pPr>
        <w:pStyle w:val="Ttulo1"/>
        <w:rPr>
          <w:b/>
          <w:bCs/>
        </w:rPr>
      </w:pPr>
      <w:bookmarkStart w:id="33" w:name="_Toc201430477"/>
      <w:r w:rsidRPr="000412E9">
        <w:rPr>
          <w:b/>
          <w:bCs/>
        </w:rPr>
        <w:t>Dimensiones</w:t>
      </w:r>
      <w:bookmarkEnd w:id="33"/>
    </w:p>
    <w:p w14:paraId="1FA8C873" w14:textId="77777777" w:rsidR="000412E9" w:rsidRDefault="000412E9" w:rsidP="000412E9"/>
    <w:p w14:paraId="1669811B" w14:textId="3E89E1D7" w:rsidR="000412E9" w:rsidRDefault="000412E9" w:rsidP="000412E9">
      <w:pPr>
        <w:pStyle w:val="Ttulo2"/>
        <w:rPr>
          <w:b/>
          <w:bCs/>
        </w:rPr>
      </w:pPr>
      <w:bookmarkStart w:id="34" w:name="_Toc201430478"/>
      <w:r w:rsidRPr="000412E9">
        <w:rPr>
          <w:b/>
          <w:bCs/>
        </w:rPr>
        <w:t>Usuario</w:t>
      </w:r>
      <w:bookmarkEnd w:id="34"/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0412E9" w14:paraId="1A53B65D" w14:textId="77777777" w:rsidTr="00041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8ACD18F" w14:textId="3AD37610" w:rsidR="000412E9" w:rsidRDefault="000412E9" w:rsidP="000412E9">
            <w:r>
              <w:t>Campo</w:t>
            </w:r>
          </w:p>
        </w:tc>
        <w:tc>
          <w:tcPr>
            <w:tcW w:w="3162" w:type="dxa"/>
          </w:tcPr>
          <w:p w14:paraId="48F0475F" w14:textId="53982BC2" w:rsidR="000412E9" w:rsidRDefault="000412E9" w:rsidP="00041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3162" w:type="dxa"/>
          </w:tcPr>
          <w:p w14:paraId="44EEDAFB" w14:textId="25286E0C" w:rsidR="000412E9" w:rsidRDefault="000412E9" w:rsidP="00041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0412E9" w14:paraId="17387648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1887C5D6" w14:textId="27504E80" w:rsidR="000412E9" w:rsidRDefault="000412E9" w:rsidP="000412E9">
            <w:pPr>
              <w:jc w:val="left"/>
            </w:pPr>
            <w:proofErr w:type="spellStart"/>
            <w:r>
              <w:t>ID_Usuario</w:t>
            </w:r>
            <w:proofErr w:type="spellEnd"/>
          </w:p>
        </w:tc>
        <w:tc>
          <w:tcPr>
            <w:tcW w:w="3162" w:type="dxa"/>
          </w:tcPr>
          <w:p w14:paraId="2BBD5120" w14:textId="18DC5A6E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Entero (PK)</w:t>
            </w:r>
          </w:p>
        </w:tc>
        <w:tc>
          <w:tcPr>
            <w:tcW w:w="3162" w:type="dxa"/>
          </w:tcPr>
          <w:p w14:paraId="18DDFCD0" w14:textId="357DF076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usuario</w:t>
            </w:r>
          </w:p>
        </w:tc>
      </w:tr>
      <w:tr w:rsidR="000412E9" w14:paraId="00F5C916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C1E5CE7" w14:textId="3CAE0439" w:rsidR="000412E9" w:rsidRDefault="000412E9" w:rsidP="000412E9">
            <w:pPr>
              <w:jc w:val="left"/>
            </w:pPr>
            <w:r>
              <w:t>Nombre</w:t>
            </w:r>
          </w:p>
        </w:tc>
        <w:tc>
          <w:tcPr>
            <w:tcW w:w="3162" w:type="dxa"/>
          </w:tcPr>
          <w:p w14:paraId="63DF0553" w14:textId="1767E430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7DDC2148" w14:textId="75218C22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Usuario</w:t>
            </w:r>
          </w:p>
        </w:tc>
      </w:tr>
      <w:tr w:rsidR="000412E9" w14:paraId="2678BADC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70300344" w14:textId="4A430360" w:rsidR="000412E9" w:rsidRDefault="000412E9" w:rsidP="000412E9">
            <w:pPr>
              <w:jc w:val="left"/>
            </w:pPr>
            <w:r>
              <w:t>Email</w:t>
            </w:r>
          </w:p>
        </w:tc>
        <w:tc>
          <w:tcPr>
            <w:tcW w:w="3162" w:type="dxa"/>
          </w:tcPr>
          <w:p w14:paraId="7CFA4355" w14:textId="245E7082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27F61462" w14:textId="025E9EA3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Correo electrónico</w:t>
            </w:r>
          </w:p>
        </w:tc>
      </w:tr>
      <w:tr w:rsidR="000412E9" w14:paraId="366BE6E8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00A559CD" w14:textId="231E16DE" w:rsidR="000412E9" w:rsidRDefault="000412E9" w:rsidP="000412E9">
            <w:pPr>
              <w:jc w:val="left"/>
            </w:pPr>
            <w:proofErr w:type="spellStart"/>
            <w:r>
              <w:t>Fecha_Registro</w:t>
            </w:r>
            <w:proofErr w:type="spellEnd"/>
          </w:p>
        </w:tc>
        <w:tc>
          <w:tcPr>
            <w:tcW w:w="3162" w:type="dxa"/>
          </w:tcPr>
          <w:p w14:paraId="6272B2B6" w14:textId="3D854ED1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3162" w:type="dxa"/>
          </w:tcPr>
          <w:p w14:paraId="653ED485" w14:textId="100C6012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en que el usuario se registró</w:t>
            </w:r>
          </w:p>
        </w:tc>
      </w:tr>
      <w:tr w:rsidR="000412E9" w14:paraId="04C66A17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4861E08" w14:textId="5E9F412D" w:rsidR="000412E9" w:rsidRDefault="000412E9" w:rsidP="000412E9">
            <w:pPr>
              <w:jc w:val="left"/>
            </w:pPr>
            <w:r>
              <w:t>Preferencias</w:t>
            </w:r>
          </w:p>
        </w:tc>
        <w:tc>
          <w:tcPr>
            <w:tcW w:w="3162" w:type="dxa"/>
          </w:tcPr>
          <w:p w14:paraId="083B0B40" w14:textId="4E504333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5C2B50C5" w14:textId="1E4C62DF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Género o tipo de cómic favorito</w:t>
            </w:r>
          </w:p>
        </w:tc>
      </w:tr>
      <w:tr w:rsidR="000412E9" w14:paraId="678C5F67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AE0A3A3" w14:textId="7FF726B8" w:rsidR="000412E9" w:rsidRDefault="000412E9" w:rsidP="000412E9">
            <w:pPr>
              <w:jc w:val="left"/>
            </w:pPr>
            <w:proofErr w:type="spellStart"/>
            <w:r>
              <w:t>Estado_Suscripcion</w:t>
            </w:r>
            <w:proofErr w:type="spellEnd"/>
          </w:p>
        </w:tc>
        <w:tc>
          <w:tcPr>
            <w:tcW w:w="3162" w:type="dxa"/>
          </w:tcPr>
          <w:p w14:paraId="26F26F4B" w14:textId="5391DDE2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3DA46A3C" w14:textId="501B746C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de la cuenta: Gratis o Premium</w:t>
            </w:r>
          </w:p>
        </w:tc>
      </w:tr>
    </w:tbl>
    <w:p w14:paraId="642E2AA2" w14:textId="77777777" w:rsidR="000412E9" w:rsidRPr="000412E9" w:rsidRDefault="000412E9" w:rsidP="000412E9"/>
    <w:p w14:paraId="47699D55" w14:textId="4B2843A7" w:rsidR="000412E9" w:rsidRDefault="000412E9" w:rsidP="000412E9">
      <w:pPr>
        <w:pStyle w:val="Ttulo2"/>
        <w:rPr>
          <w:b/>
          <w:bCs/>
        </w:rPr>
      </w:pPr>
      <w:bookmarkStart w:id="35" w:name="_Toc201430479"/>
      <w:r w:rsidRPr="000412E9">
        <w:rPr>
          <w:b/>
          <w:bCs/>
        </w:rPr>
        <w:t>Comic</w:t>
      </w:r>
      <w:bookmarkEnd w:id="35"/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0412E9" w14:paraId="300BA81E" w14:textId="77777777" w:rsidTr="00041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776F1379" w14:textId="26CFD46F" w:rsidR="000412E9" w:rsidRDefault="000412E9" w:rsidP="000412E9">
            <w:pPr>
              <w:jc w:val="left"/>
            </w:pPr>
            <w:r>
              <w:t>Campo</w:t>
            </w:r>
          </w:p>
        </w:tc>
        <w:tc>
          <w:tcPr>
            <w:tcW w:w="3162" w:type="dxa"/>
          </w:tcPr>
          <w:p w14:paraId="7B4B09AE" w14:textId="12E4C4F7" w:rsidR="000412E9" w:rsidRDefault="000412E9" w:rsidP="000412E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3162" w:type="dxa"/>
          </w:tcPr>
          <w:p w14:paraId="08BF5AD1" w14:textId="38DB4FE1" w:rsidR="000412E9" w:rsidRDefault="000412E9" w:rsidP="000412E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0412E9" w14:paraId="10E3DB84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A3D5679" w14:textId="27F321C1" w:rsidR="000412E9" w:rsidRDefault="000412E9" w:rsidP="000412E9">
            <w:pPr>
              <w:jc w:val="left"/>
            </w:pPr>
            <w:proofErr w:type="spellStart"/>
            <w:r>
              <w:t>ID_Comic</w:t>
            </w:r>
            <w:proofErr w:type="spellEnd"/>
          </w:p>
        </w:tc>
        <w:tc>
          <w:tcPr>
            <w:tcW w:w="3162" w:type="dxa"/>
          </w:tcPr>
          <w:p w14:paraId="2E2B360D" w14:textId="7208D506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Entero (PK)</w:t>
            </w:r>
          </w:p>
        </w:tc>
        <w:tc>
          <w:tcPr>
            <w:tcW w:w="3162" w:type="dxa"/>
          </w:tcPr>
          <w:p w14:paraId="4AC55F3F" w14:textId="65A99EB5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comic</w:t>
            </w:r>
          </w:p>
        </w:tc>
      </w:tr>
      <w:tr w:rsidR="000412E9" w14:paraId="59EFE571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10691273" w14:textId="5F5136AB" w:rsidR="000412E9" w:rsidRDefault="000412E9" w:rsidP="000412E9">
            <w:pPr>
              <w:jc w:val="left"/>
            </w:pPr>
            <w:r>
              <w:t>Titulo</w:t>
            </w:r>
          </w:p>
        </w:tc>
        <w:tc>
          <w:tcPr>
            <w:tcW w:w="3162" w:type="dxa"/>
          </w:tcPr>
          <w:p w14:paraId="29F581CC" w14:textId="1394566B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4A81358B" w14:textId="686971E5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 del cómic</w:t>
            </w:r>
          </w:p>
        </w:tc>
      </w:tr>
      <w:tr w:rsidR="000412E9" w14:paraId="51534133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34218FC" w14:textId="34FCD7CC" w:rsidR="000412E9" w:rsidRDefault="000412E9" w:rsidP="000412E9">
            <w:pPr>
              <w:jc w:val="left"/>
            </w:pPr>
            <w:r>
              <w:t>Autor</w:t>
            </w:r>
          </w:p>
        </w:tc>
        <w:tc>
          <w:tcPr>
            <w:tcW w:w="3162" w:type="dxa"/>
          </w:tcPr>
          <w:p w14:paraId="79C55BD4" w14:textId="5D0BF3C8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2360BD84" w14:textId="04B9B86F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Autor</w:t>
            </w:r>
          </w:p>
        </w:tc>
      </w:tr>
      <w:tr w:rsidR="000412E9" w14:paraId="7EE07332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01F92FFA" w14:textId="45578516" w:rsidR="000412E9" w:rsidRDefault="000412E9" w:rsidP="000412E9">
            <w:pPr>
              <w:jc w:val="left"/>
            </w:pPr>
            <w:r>
              <w:t>Genero</w:t>
            </w:r>
          </w:p>
        </w:tc>
        <w:tc>
          <w:tcPr>
            <w:tcW w:w="3162" w:type="dxa"/>
          </w:tcPr>
          <w:p w14:paraId="4FB23341" w14:textId="148B9191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02652F9E" w14:textId="4D5B57DD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Género principal del cómic</w:t>
            </w:r>
          </w:p>
        </w:tc>
      </w:tr>
      <w:tr w:rsidR="000412E9" w14:paraId="72FB72AF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03B04B38" w14:textId="6BA0B8F6" w:rsidR="000412E9" w:rsidRDefault="000412E9" w:rsidP="000412E9">
            <w:pPr>
              <w:jc w:val="left"/>
            </w:pPr>
            <w:proofErr w:type="spellStart"/>
            <w:r>
              <w:t>Numero_Capitulos</w:t>
            </w:r>
            <w:proofErr w:type="spellEnd"/>
          </w:p>
        </w:tc>
        <w:tc>
          <w:tcPr>
            <w:tcW w:w="3162" w:type="dxa"/>
          </w:tcPr>
          <w:p w14:paraId="1D4245BD" w14:textId="784ECED6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162" w:type="dxa"/>
          </w:tcPr>
          <w:p w14:paraId="127A2573" w14:textId="7FC57C3F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de capítulos disponibles</w:t>
            </w:r>
          </w:p>
        </w:tc>
      </w:tr>
      <w:tr w:rsidR="000412E9" w14:paraId="4276FF8A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336B8F79" w14:textId="7FE1CA63" w:rsidR="000412E9" w:rsidRDefault="000412E9" w:rsidP="000412E9">
            <w:pPr>
              <w:jc w:val="left"/>
            </w:pPr>
            <w:r>
              <w:t>Paginas</w:t>
            </w:r>
          </w:p>
        </w:tc>
        <w:tc>
          <w:tcPr>
            <w:tcW w:w="3162" w:type="dxa"/>
          </w:tcPr>
          <w:p w14:paraId="406BDE03" w14:textId="63294F53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162" w:type="dxa"/>
          </w:tcPr>
          <w:p w14:paraId="0530F6C1" w14:textId="608333DE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total de páginas del cómic</w:t>
            </w:r>
          </w:p>
        </w:tc>
      </w:tr>
      <w:tr w:rsidR="000412E9" w14:paraId="1636F792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A36182A" w14:textId="549B7B4F" w:rsidR="000412E9" w:rsidRDefault="000412E9" w:rsidP="000412E9">
            <w:pPr>
              <w:jc w:val="left"/>
            </w:pPr>
            <w:r>
              <w:t>Estado</w:t>
            </w:r>
          </w:p>
        </w:tc>
        <w:tc>
          <w:tcPr>
            <w:tcW w:w="3162" w:type="dxa"/>
          </w:tcPr>
          <w:p w14:paraId="3849E497" w14:textId="4E817749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05D34CD3" w14:textId="3AF4503B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Finalizado o En emisión</w:t>
            </w:r>
          </w:p>
        </w:tc>
      </w:tr>
    </w:tbl>
    <w:p w14:paraId="292ACEAC" w14:textId="77777777" w:rsidR="000412E9" w:rsidRDefault="000412E9" w:rsidP="000412E9"/>
    <w:p w14:paraId="1DB9B77B" w14:textId="1A596031" w:rsidR="000412E9" w:rsidRDefault="000412E9" w:rsidP="000412E9">
      <w:pPr>
        <w:pStyle w:val="Ttulo2"/>
        <w:rPr>
          <w:b/>
          <w:bCs/>
        </w:rPr>
      </w:pPr>
      <w:bookmarkStart w:id="36" w:name="_Toc201430480"/>
      <w:r w:rsidRPr="000412E9">
        <w:rPr>
          <w:b/>
          <w:bCs/>
        </w:rPr>
        <w:t>Cap</w:t>
      </w:r>
      <w:r>
        <w:rPr>
          <w:b/>
          <w:bCs/>
        </w:rPr>
        <w:t>í</w:t>
      </w:r>
      <w:r w:rsidRPr="000412E9">
        <w:rPr>
          <w:b/>
          <w:bCs/>
        </w:rPr>
        <w:t>tulo</w:t>
      </w:r>
      <w:bookmarkEnd w:id="36"/>
      <w:r w:rsidRPr="000412E9">
        <w:rPr>
          <w:b/>
          <w:bCs/>
        </w:rPr>
        <w:t xml:space="preserve"> 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0412E9" w14:paraId="49DCA166" w14:textId="77777777" w:rsidTr="00041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44CFA483" w14:textId="0F3D4930" w:rsidR="000412E9" w:rsidRDefault="000412E9" w:rsidP="000412E9">
            <w:pPr>
              <w:jc w:val="left"/>
            </w:pPr>
            <w:r>
              <w:t>Campo</w:t>
            </w:r>
          </w:p>
        </w:tc>
        <w:tc>
          <w:tcPr>
            <w:tcW w:w="3162" w:type="dxa"/>
          </w:tcPr>
          <w:p w14:paraId="6CE71160" w14:textId="2592A87F" w:rsidR="000412E9" w:rsidRDefault="000412E9" w:rsidP="000412E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3162" w:type="dxa"/>
          </w:tcPr>
          <w:p w14:paraId="77927D44" w14:textId="1710A983" w:rsidR="000412E9" w:rsidRDefault="000412E9" w:rsidP="000412E9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0412E9" w14:paraId="3A7ABE35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30289E19" w14:textId="00AAA369" w:rsidR="000412E9" w:rsidRDefault="000412E9" w:rsidP="000412E9">
            <w:pPr>
              <w:jc w:val="left"/>
            </w:pPr>
            <w:proofErr w:type="spellStart"/>
            <w:r>
              <w:t>ID_Capitulo</w:t>
            </w:r>
            <w:proofErr w:type="spellEnd"/>
          </w:p>
        </w:tc>
        <w:tc>
          <w:tcPr>
            <w:tcW w:w="3162" w:type="dxa"/>
          </w:tcPr>
          <w:p w14:paraId="2145E8F8" w14:textId="23E6B4A5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Entero (PK)</w:t>
            </w:r>
          </w:p>
        </w:tc>
        <w:tc>
          <w:tcPr>
            <w:tcW w:w="3162" w:type="dxa"/>
          </w:tcPr>
          <w:p w14:paraId="12073B4D" w14:textId="32BE08C2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capítulo</w:t>
            </w:r>
          </w:p>
        </w:tc>
      </w:tr>
      <w:tr w:rsidR="000412E9" w14:paraId="6CA4C009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11DFCACD" w14:textId="1A450184" w:rsidR="000412E9" w:rsidRDefault="000412E9" w:rsidP="000412E9">
            <w:pPr>
              <w:jc w:val="left"/>
            </w:pPr>
            <w:proofErr w:type="spellStart"/>
            <w:r>
              <w:t>ID_Comic</w:t>
            </w:r>
            <w:proofErr w:type="spellEnd"/>
          </w:p>
        </w:tc>
        <w:tc>
          <w:tcPr>
            <w:tcW w:w="3162" w:type="dxa"/>
          </w:tcPr>
          <w:p w14:paraId="5173E241" w14:textId="1B9F110D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 (FK)</w:t>
            </w:r>
          </w:p>
        </w:tc>
        <w:tc>
          <w:tcPr>
            <w:tcW w:w="3162" w:type="dxa"/>
          </w:tcPr>
          <w:p w14:paraId="65BBB1E6" w14:textId="63717D73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Relación con el cómic correspondiente</w:t>
            </w:r>
          </w:p>
        </w:tc>
      </w:tr>
      <w:tr w:rsidR="000412E9" w14:paraId="13F468BA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0768004D" w14:textId="135CD777" w:rsidR="000412E9" w:rsidRDefault="000412E9" w:rsidP="000412E9">
            <w:pPr>
              <w:jc w:val="left"/>
            </w:pPr>
            <w:proofErr w:type="spellStart"/>
            <w:r>
              <w:t>Numero_Capitulo</w:t>
            </w:r>
            <w:proofErr w:type="spellEnd"/>
          </w:p>
        </w:tc>
        <w:tc>
          <w:tcPr>
            <w:tcW w:w="3162" w:type="dxa"/>
          </w:tcPr>
          <w:p w14:paraId="3BE03428" w14:textId="3513806D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162" w:type="dxa"/>
          </w:tcPr>
          <w:p w14:paraId="233DC67D" w14:textId="2B938AC0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secuencial del capítulo</w:t>
            </w:r>
          </w:p>
        </w:tc>
      </w:tr>
      <w:tr w:rsidR="000412E9" w14:paraId="29586553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22626DB5" w14:textId="58F61F87" w:rsidR="000412E9" w:rsidRDefault="000412E9" w:rsidP="000412E9">
            <w:pPr>
              <w:jc w:val="left"/>
            </w:pPr>
            <w:proofErr w:type="spellStart"/>
            <w:r>
              <w:t>Fecha_Publicacion</w:t>
            </w:r>
            <w:proofErr w:type="spellEnd"/>
          </w:p>
        </w:tc>
        <w:tc>
          <w:tcPr>
            <w:tcW w:w="3162" w:type="dxa"/>
          </w:tcPr>
          <w:p w14:paraId="35176CD4" w14:textId="5CA4A466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3162" w:type="dxa"/>
          </w:tcPr>
          <w:p w14:paraId="5EB6E412" w14:textId="379100E6" w:rsidR="000412E9" w:rsidRDefault="000412E9" w:rsidP="000412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que se publicó el capítulo</w:t>
            </w:r>
          </w:p>
        </w:tc>
      </w:tr>
      <w:tr w:rsidR="000412E9" w14:paraId="7A598B3D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3F33F260" w14:textId="26D77E66" w:rsidR="000412E9" w:rsidRDefault="000412E9" w:rsidP="000412E9">
            <w:pPr>
              <w:jc w:val="left"/>
            </w:pPr>
            <w:proofErr w:type="spellStart"/>
            <w:r>
              <w:t>Nombre_Capitulo</w:t>
            </w:r>
            <w:proofErr w:type="spellEnd"/>
          </w:p>
        </w:tc>
        <w:tc>
          <w:tcPr>
            <w:tcW w:w="3162" w:type="dxa"/>
          </w:tcPr>
          <w:p w14:paraId="46E622D1" w14:textId="342C3273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05D292E2" w14:textId="5C2CA922" w:rsidR="000412E9" w:rsidRDefault="000412E9" w:rsidP="000412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o título del capítulo</w:t>
            </w:r>
          </w:p>
        </w:tc>
      </w:tr>
    </w:tbl>
    <w:p w14:paraId="3BC51E26" w14:textId="77777777" w:rsidR="000412E9" w:rsidRDefault="000412E9" w:rsidP="000412E9"/>
    <w:p w14:paraId="0E348C9B" w14:textId="1FC84249" w:rsidR="000412E9" w:rsidRDefault="000412E9" w:rsidP="000412E9">
      <w:pPr>
        <w:pStyle w:val="Ttulo2"/>
        <w:rPr>
          <w:b/>
          <w:bCs/>
        </w:rPr>
      </w:pPr>
      <w:bookmarkStart w:id="37" w:name="_Toc201430481"/>
      <w:r w:rsidRPr="000412E9">
        <w:rPr>
          <w:b/>
          <w:bCs/>
        </w:rPr>
        <w:t>Tiempo</w:t>
      </w:r>
      <w:bookmarkEnd w:id="37"/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3161"/>
        <w:gridCol w:w="3162"/>
        <w:gridCol w:w="3162"/>
      </w:tblGrid>
      <w:tr w:rsidR="000412E9" w14:paraId="4C5866E5" w14:textId="77777777" w:rsidTr="00041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73A89752" w14:textId="16C122A8" w:rsidR="000412E9" w:rsidRDefault="000412E9" w:rsidP="000412E9">
            <w:r>
              <w:t>Campo</w:t>
            </w:r>
          </w:p>
        </w:tc>
        <w:tc>
          <w:tcPr>
            <w:tcW w:w="3162" w:type="dxa"/>
          </w:tcPr>
          <w:p w14:paraId="25C2273E" w14:textId="4557EE34" w:rsidR="000412E9" w:rsidRDefault="000412E9" w:rsidP="00041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3162" w:type="dxa"/>
          </w:tcPr>
          <w:p w14:paraId="24683224" w14:textId="6ECA0C0C" w:rsidR="000412E9" w:rsidRDefault="000412E9" w:rsidP="000412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0412E9" w14:paraId="6EA78C54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76703488" w14:textId="5AF5FE27" w:rsidR="000412E9" w:rsidRDefault="000412E9" w:rsidP="000412E9">
            <w:proofErr w:type="spellStart"/>
            <w:r>
              <w:t>ID_Tiempo</w:t>
            </w:r>
            <w:proofErr w:type="spellEnd"/>
          </w:p>
        </w:tc>
        <w:tc>
          <w:tcPr>
            <w:tcW w:w="3162" w:type="dxa"/>
          </w:tcPr>
          <w:p w14:paraId="499C4156" w14:textId="662D84FE" w:rsidR="000412E9" w:rsidRDefault="000412E9" w:rsidP="00041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Entero (PK)</w:t>
            </w:r>
          </w:p>
        </w:tc>
        <w:tc>
          <w:tcPr>
            <w:tcW w:w="3162" w:type="dxa"/>
          </w:tcPr>
          <w:p w14:paraId="0A836ADE" w14:textId="5F80DC76" w:rsidR="000412E9" w:rsidRDefault="000412E9" w:rsidP="00041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fecha</w:t>
            </w:r>
          </w:p>
        </w:tc>
      </w:tr>
      <w:tr w:rsidR="000412E9" w14:paraId="6624BB61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2CBF6FDF" w14:textId="078EDFD4" w:rsidR="000412E9" w:rsidRDefault="000412E9" w:rsidP="000412E9">
            <w:r>
              <w:t>Fecha</w:t>
            </w:r>
          </w:p>
        </w:tc>
        <w:tc>
          <w:tcPr>
            <w:tcW w:w="3162" w:type="dxa"/>
          </w:tcPr>
          <w:p w14:paraId="47339381" w14:textId="2C682A23" w:rsidR="000412E9" w:rsidRDefault="000412E9" w:rsidP="00041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3162" w:type="dxa"/>
          </w:tcPr>
          <w:p w14:paraId="20AE9F5F" w14:textId="66D6E074" w:rsidR="000412E9" w:rsidRDefault="000412E9" w:rsidP="00041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completa (</w:t>
            </w:r>
            <w:proofErr w:type="spellStart"/>
            <w:r>
              <w:t>Dia</w:t>
            </w:r>
            <w:proofErr w:type="spellEnd"/>
            <w:r>
              <w:t>/Mes/Año)</w:t>
            </w:r>
          </w:p>
        </w:tc>
      </w:tr>
      <w:tr w:rsidR="000412E9" w14:paraId="44CC7393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2A355719" w14:textId="26801F9C" w:rsidR="000412E9" w:rsidRDefault="000412E9" w:rsidP="000412E9">
            <w:proofErr w:type="spellStart"/>
            <w:r>
              <w:t>Dia</w:t>
            </w:r>
            <w:proofErr w:type="spellEnd"/>
          </w:p>
        </w:tc>
        <w:tc>
          <w:tcPr>
            <w:tcW w:w="3162" w:type="dxa"/>
          </w:tcPr>
          <w:p w14:paraId="5B5B3245" w14:textId="1E74972A" w:rsidR="000412E9" w:rsidRDefault="000412E9" w:rsidP="00041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162" w:type="dxa"/>
          </w:tcPr>
          <w:p w14:paraId="54A47940" w14:textId="38B12BCC" w:rsidR="000412E9" w:rsidRDefault="000412E9" w:rsidP="00041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 del mes</w:t>
            </w:r>
          </w:p>
        </w:tc>
      </w:tr>
      <w:tr w:rsidR="000412E9" w14:paraId="27C136C4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727ABABF" w14:textId="20BFD5F6" w:rsidR="000412E9" w:rsidRDefault="000412E9" w:rsidP="000412E9">
            <w:proofErr w:type="spellStart"/>
            <w:r>
              <w:t>Dia_Semana</w:t>
            </w:r>
            <w:proofErr w:type="spellEnd"/>
          </w:p>
        </w:tc>
        <w:tc>
          <w:tcPr>
            <w:tcW w:w="3162" w:type="dxa"/>
          </w:tcPr>
          <w:p w14:paraId="695B2440" w14:textId="6B24299E" w:rsidR="000412E9" w:rsidRDefault="000412E9" w:rsidP="00041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688A969F" w14:textId="0EAA9CB8" w:rsidR="000412E9" w:rsidRDefault="000412E9" w:rsidP="00041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Día</w:t>
            </w:r>
          </w:p>
        </w:tc>
      </w:tr>
      <w:tr w:rsidR="000412E9" w14:paraId="59713767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3A5ED159" w14:textId="79C40A43" w:rsidR="000412E9" w:rsidRDefault="000412E9" w:rsidP="000412E9">
            <w:r>
              <w:t>Mes</w:t>
            </w:r>
          </w:p>
        </w:tc>
        <w:tc>
          <w:tcPr>
            <w:tcW w:w="3162" w:type="dxa"/>
          </w:tcPr>
          <w:p w14:paraId="62921C7F" w14:textId="0704B09F" w:rsidR="000412E9" w:rsidRDefault="000412E9" w:rsidP="00041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1A5C13D3" w14:textId="24DDF9D0" w:rsidR="000412E9" w:rsidRDefault="000412E9" w:rsidP="00041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 del Año</w:t>
            </w:r>
          </w:p>
        </w:tc>
      </w:tr>
      <w:tr w:rsidR="000412E9" w14:paraId="67ECE027" w14:textId="77777777" w:rsidTr="00041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67675BA2" w14:textId="3800D5B0" w:rsidR="000412E9" w:rsidRDefault="000412E9" w:rsidP="000412E9">
            <w:r>
              <w:t>Año</w:t>
            </w:r>
          </w:p>
        </w:tc>
        <w:tc>
          <w:tcPr>
            <w:tcW w:w="3162" w:type="dxa"/>
          </w:tcPr>
          <w:p w14:paraId="0333414E" w14:textId="2E3E70C4" w:rsidR="000412E9" w:rsidRDefault="00AE73E4" w:rsidP="00041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Entero</w:t>
            </w:r>
          </w:p>
        </w:tc>
        <w:tc>
          <w:tcPr>
            <w:tcW w:w="3162" w:type="dxa"/>
          </w:tcPr>
          <w:p w14:paraId="605CEC94" w14:textId="2CDE58BA" w:rsidR="000412E9" w:rsidRDefault="00AE73E4" w:rsidP="000412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Año</w:t>
            </w:r>
          </w:p>
        </w:tc>
      </w:tr>
      <w:tr w:rsidR="000412E9" w14:paraId="56181314" w14:textId="77777777" w:rsidTr="00041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1" w:type="dxa"/>
          </w:tcPr>
          <w:p w14:paraId="056028B7" w14:textId="2166D5C1" w:rsidR="000412E9" w:rsidRDefault="000412E9" w:rsidP="000412E9">
            <w:r>
              <w:t>Trimestre</w:t>
            </w:r>
          </w:p>
        </w:tc>
        <w:tc>
          <w:tcPr>
            <w:tcW w:w="3162" w:type="dxa"/>
          </w:tcPr>
          <w:p w14:paraId="5506A136" w14:textId="3E3B1B62" w:rsidR="000412E9" w:rsidRDefault="00AE73E4" w:rsidP="00041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  <w:tc>
          <w:tcPr>
            <w:tcW w:w="3162" w:type="dxa"/>
          </w:tcPr>
          <w:p w14:paraId="7A637F50" w14:textId="65745B9A" w:rsidR="000412E9" w:rsidRDefault="00AE73E4" w:rsidP="000412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Trimestre Correspondiente</w:t>
            </w:r>
          </w:p>
        </w:tc>
      </w:tr>
    </w:tbl>
    <w:p w14:paraId="129F8645" w14:textId="72FD3516" w:rsidR="00AE73E4" w:rsidRDefault="00AE73E4" w:rsidP="000412E9"/>
    <w:p w14:paraId="76EA7A76" w14:textId="77777777" w:rsidR="00AE73E4" w:rsidRDefault="00AE73E4">
      <w:pPr>
        <w:jc w:val="left"/>
      </w:pPr>
      <w:r>
        <w:br w:type="page"/>
      </w:r>
    </w:p>
    <w:p w14:paraId="3CF3E0A0" w14:textId="516AF4AC" w:rsidR="00AE73E4" w:rsidRDefault="00AE73E4" w:rsidP="00AE73E4">
      <w:pPr>
        <w:pStyle w:val="Ttulo1"/>
        <w:rPr>
          <w:b/>
          <w:bCs/>
        </w:rPr>
      </w:pPr>
      <w:bookmarkStart w:id="38" w:name="_Toc201430482"/>
      <w:r w:rsidRPr="00AE73E4">
        <w:rPr>
          <w:b/>
          <w:bCs/>
        </w:rPr>
        <w:t>Modelo Entidad-</w:t>
      </w:r>
      <w:r>
        <w:rPr>
          <w:b/>
          <w:bCs/>
        </w:rPr>
        <w:t>R</w:t>
      </w:r>
      <w:r w:rsidRPr="00AE73E4">
        <w:rPr>
          <w:b/>
          <w:bCs/>
        </w:rPr>
        <w:t>elación (MER</w:t>
      </w:r>
      <w:r>
        <w:rPr>
          <w:b/>
          <w:bCs/>
        </w:rPr>
        <w:t>)</w:t>
      </w:r>
      <w:bookmarkEnd w:id="38"/>
    </w:p>
    <w:p w14:paraId="216C87EF" w14:textId="77777777" w:rsidR="00AE73E4" w:rsidRDefault="00AE73E4" w:rsidP="00AE73E4"/>
    <w:p w14:paraId="46598CD5" w14:textId="691D4D20" w:rsidR="00AE73E4" w:rsidRDefault="00AE73E4" w:rsidP="00AE73E4">
      <w:pPr>
        <w:pStyle w:val="Ttulo2"/>
        <w:rPr>
          <w:b/>
          <w:bCs/>
        </w:rPr>
      </w:pPr>
      <w:bookmarkStart w:id="39" w:name="_Toc201430483"/>
      <w:r w:rsidRPr="00AE73E4">
        <w:rPr>
          <w:b/>
          <w:bCs/>
        </w:rPr>
        <w:t>Entidades Principales</w:t>
      </w:r>
      <w:bookmarkEnd w:id="39"/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4742"/>
        <w:gridCol w:w="4743"/>
      </w:tblGrid>
      <w:tr w:rsidR="00AE73E4" w14:paraId="4531E935" w14:textId="77777777" w:rsidTr="00AE7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36D1BF71" w14:textId="7050D233" w:rsidR="00AE73E4" w:rsidRDefault="00AE73E4" w:rsidP="00AE73E4">
            <w:pPr>
              <w:jc w:val="left"/>
            </w:pPr>
            <w:r>
              <w:t>Entidad</w:t>
            </w:r>
          </w:p>
        </w:tc>
        <w:tc>
          <w:tcPr>
            <w:tcW w:w="4743" w:type="dxa"/>
          </w:tcPr>
          <w:p w14:paraId="27AA23F3" w14:textId="08FF4770" w:rsidR="00AE73E4" w:rsidRDefault="00AE73E4" w:rsidP="00AE73E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E73E4" w14:paraId="09D1B2BB" w14:textId="77777777" w:rsidTr="00AE7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6CC7E7B" w14:textId="20483AEC" w:rsidR="00AE73E4" w:rsidRDefault="00AE73E4" w:rsidP="00AE73E4">
            <w:pPr>
              <w:jc w:val="left"/>
            </w:pPr>
            <w:r>
              <w:t>Usuario</w:t>
            </w:r>
          </w:p>
        </w:tc>
        <w:tc>
          <w:tcPr>
            <w:tcW w:w="4743" w:type="dxa"/>
          </w:tcPr>
          <w:p w14:paraId="0E1D0190" w14:textId="35C9ECF5" w:rsidR="00AE73E4" w:rsidRDefault="00AE73E4" w:rsidP="00AE73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Información del usuario que consume los comics</w:t>
            </w:r>
          </w:p>
        </w:tc>
      </w:tr>
      <w:tr w:rsidR="00AE73E4" w14:paraId="7FF38942" w14:textId="77777777" w:rsidTr="00AE7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CC25300" w14:textId="2EB2E92E" w:rsidR="00AE73E4" w:rsidRDefault="00AE73E4" w:rsidP="00AE73E4">
            <w:pPr>
              <w:jc w:val="left"/>
            </w:pPr>
            <w:r>
              <w:t>Comic</w:t>
            </w:r>
          </w:p>
        </w:tc>
        <w:tc>
          <w:tcPr>
            <w:tcW w:w="4743" w:type="dxa"/>
          </w:tcPr>
          <w:p w14:paraId="55F70123" w14:textId="5D8B0E33" w:rsidR="00AE73E4" w:rsidRDefault="00AE73E4" w:rsidP="00AE73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Datos generales de los comics disponibles</w:t>
            </w:r>
          </w:p>
        </w:tc>
      </w:tr>
      <w:tr w:rsidR="00AE73E4" w14:paraId="7938BC92" w14:textId="77777777" w:rsidTr="00AE7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3CE5983F" w14:textId="1AC6D42A" w:rsidR="00AE73E4" w:rsidRDefault="00AE73E4" w:rsidP="00AE73E4">
            <w:pPr>
              <w:jc w:val="left"/>
            </w:pPr>
            <w:r>
              <w:t>Capítulo</w:t>
            </w:r>
          </w:p>
        </w:tc>
        <w:tc>
          <w:tcPr>
            <w:tcW w:w="4743" w:type="dxa"/>
          </w:tcPr>
          <w:p w14:paraId="4F0E78AF" w14:textId="66775C06" w:rsidR="00AE73E4" w:rsidRDefault="00AE73E4" w:rsidP="00AE73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Información especifica de cada capitulo</w:t>
            </w:r>
          </w:p>
        </w:tc>
      </w:tr>
      <w:tr w:rsidR="00AE73E4" w14:paraId="2DD802FA" w14:textId="77777777" w:rsidTr="00AE7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0A71591" w14:textId="345E63AE" w:rsidR="00AE73E4" w:rsidRDefault="00AE73E4" w:rsidP="00AE73E4">
            <w:pPr>
              <w:jc w:val="left"/>
            </w:pPr>
            <w:r>
              <w:t>Tiempo</w:t>
            </w:r>
          </w:p>
        </w:tc>
        <w:tc>
          <w:tcPr>
            <w:tcW w:w="4743" w:type="dxa"/>
          </w:tcPr>
          <w:p w14:paraId="74F31E22" w14:textId="561A5504" w:rsidR="00AE73E4" w:rsidRDefault="00AE73E4" w:rsidP="00AE73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Dimensión temporal para análisis por fecha</w:t>
            </w:r>
          </w:p>
        </w:tc>
      </w:tr>
      <w:tr w:rsidR="00AE73E4" w14:paraId="1071741F" w14:textId="77777777" w:rsidTr="00AE7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52F6F7C7" w14:textId="722193AB" w:rsidR="00AE73E4" w:rsidRDefault="00AE73E4" w:rsidP="00AE73E4">
            <w:pPr>
              <w:jc w:val="left"/>
            </w:pPr>
            <w:r>
              <w:t>Lectura</w:t>
            </w:r>
          </w:p>
        </w:tc>
        <w:tc>
          <w:tcPr>
            <w:tcW w:w="4743" w:type="dxa"/>
          </w:tcPr>
          <w:p w14:paraId="678C67A8" w14:textId="40D432BB" w:rsidR="00AE73E4" w:rsidRDefault="00AE73E4" w:rsidP="00AE73E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Hechos o eventos que representan la acción de leer.</w:t>
            </w:r>
          </w:p>
        </w:tc>
      </w:tr>
    </w:tbl>
    <w:p w14:paraId="1EFBCECF" w14:textId="77777777" w:rsidR="00AE73E4" w:rsidRDefault="00AE73E4" w:rsidP="00AE73E4"/>
    <w:p w14:paraId="36CB54E1" w14:textId="1B70ECB3" w:rsidR="00AE73E4" w:rsidRDefault="00AE73E4" w:rsidP="00AE73E4">
      <w:pPr>
        <w:pStyle w:val="Ttulo2"/>
        <w:rPr>
          <w:b/>
          <w:bCs/>
        </w:rPr>
      </w:pPr>
      <w:bookmarkStart w:id="40" w:name="_Toc201430484"/>
      <w:r>
        <w:rPr>
          <w:b/>
          <w:bCs/>
        </w:rPr>
        <w:t>R</w:t>
      </w:r>
      <w:r w:rsidRPr="00AE73E4">
        <w:rPr>
          <w:b/>
          <w:bCs/>
        </w:rPr>
        <w:t>elación entre Entidades</w:t>
      </w:r>
      <w:bookmarkEnd w:id="40"/>
    </w:p>
    <w:p w14:paraId="54FD1842" w14:textId="583474CA" w:rsidR="00AE73E4" w:rsidRDefault="00AE73E4" w:rsidP="00AE73E4">
      <w:r>
        <w:t>La entidad Lectura es la tabla de hechos central que relaciona a todas las dimensiones.</w:t>
      </w:r>
    </w:p>
    <w:p w14:paraId="16064A5E" w14:textId="1419C15C" w:rsidR="00AE73E4" w:rsidRDefault="00AE73E4" w:rsidP="00AE73E4">
      <w:r>
        <w:t>Cada lectura esta vinculada a un único usuario, comic, capitulo y punto en el tiempo.</w:t>
      </w:r>
    </w:p>
    <w:p w14:paraId="2DC37487" w14:textId="77777777" w:rsidR="00AE73E4" w:rsidRDefault="00AE73E4" w:rsidP="00AE73E4"/>
    <w:p w14:paraId="25E06C4D" w14:textId="38B7A2CC" w:rsidR="00AE73E4" w:rsidRDefault="00AE73E4" w:rsidP="00AE73E4">
      <w:pPr>
        <w:pStyle w:val="Ttulo2"/>
        <w:rPr>
          <w:b/>
          <w:bCs/>
        </w:rPr>
      </w:pPr>
      <w:bookmarkStart w:id="41" w:name="_Toc201430485"/>
      <w:r w:rsidRPr="00AE73E4">
        <w:rPr>
          <w:b/>
          <w:bCs/>
        </w:rPr>
        <w:t>Diagrama MER</w:t>
      </w:r>
      <w:bookmarkEnd w:id="41"/>
    </w:p>
    <w:p w14:paraId="18BF2C0E" w14:textId="12D015FE" w:rsidR="00AE73E4" w:rsidRDefault="00C813F6" w:rsidP="00AE73E4">
      <w:pPr>
        <w:pStyle w:val="NormalWeb"/>
      </w:pPr>
      <w:r>
        <w:rPr>
          <w:noProof/>
        </w:rPr>
        <w:drawing>
          <wp:inline distT="0" distB="0" distL="0" distR="0" wp14:anchorId="1999D730" wp14:editId="7B554F4C">
            <wp:extent cx="5727700" cy="3631565"/>
            <wp:effectExtent l="0" t="0" r="6350" b="6985"/>
            <wp:docPr id="4039147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B3775" w14:textId="77777777" w:rsidR="00AE73E4" w:rsidRDefault="00AE73E4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85F0092" w14:textId="3BFD27C3" w:rsidR="00AE73E4" w:rsidRPr="00AE73E4" w:rsidRDefault="00AE73E4" w:rsidP="00AE73E4">
      <w:pPr>
        <w:rPr>
          <w:b/>
          <w:bCs/>
          <w:sz w:val="24"/>
          <w:szCs w:val="24"/>
        </w:rPr>
      </w:pPr>
      <w:proofErr w:type="spellStart"/>
      <w:r w:rsidRPr="00AE73E4">
        <w:rPr>
          <w:b/>
          <w:bCs/>
          <w:sz w:val="24"/>
          <w:szCs w:val="24"/>
        </w:rPr>
        <w:t>Cardinalidades</w:t>
      </w:r>
      <w:proofErr w:type="spellEnd"/>
    </w:p>
    <w:p w14:paraId="11C76CFB" w14:textId="21151DB3" w:rsidR="00AE73E4" w:rsidRDefault="00AE73E4" w:rsidP="00AE73E4">
      <w:r w:rsidRPr="00AE73E4">
        <w:t>Un usuario puede tener muchas lecturas (1:N)</w:t>
      </w:r>
    </w:p>
    <w:p w14:paraId="0E252272" w14:textId="7FD4E796" w:rsidR="00AE73E4" w:rsidRDefault="00AE73E4" w:rsidP="00AE73E4">
      <w:r>
        <w:t>Un cómic puede tener muchos capítulos (1:N)</w:t>
      </w:r>
    </w:p>
    <w:p w14:paraId="6D5361A8" w14:textId="77777777" w:rsidR="00AE73E4" w:rsidRDefault="00AE73E4" w:rsidP="00AE73E4">
      <w:r>
        <w:t>Un capítulo pertenece a un único cómic (N:1).</w:t>
      </w:r>
    </w:p>
    <w:p w14:paraId="77BF5883" w14:textId="3B8B76A0" w:rsidR="00AE73E4" w:rsidRDefault="00AE73E4" w:rsidP="00AE73E4">
      <w:r>
        <w:t>Una lectura está asociada a un solo capítulo y un solo tiempo.</w:t>
      </w:r>
    </w:p>
    <w:p w14:paraId="2E7B5D74" w14:textId="77777777" w:rsidR="00C813F6" w:rsidRDefault="00C813F6" w:rsidP="00AE73E4"/>
    <w:p w14:paraId="0BEDC722" w14:textId="5A316D2F" w:rsidR="00AE73E4" w:rsidRDefault="00C813F6" w:rsidP="00C813F6">
      <w:pPr>
        <w:pStyle w:val="Ttulo2"/>
        <w:rPr>
          <w:b/>
          <w:bCs/>
        </w:rPr>
      </w:pPr>
      <w:bookmarkStart w:id="42" w:name="_Toc201430486"/>
      <w:r w:rsidRPr="00C813F6">
        <w:rPr>
          <w:b/>
          <w:bCs/>
        </w:rPr>
        <w:t>Descripción de Relaciones</w:t>
      </w:r>
      <w:bookmarkEnd w:id="42"/>
    </w:p>
    <w:p w14:paraId="479D8579" w14:textId="77777777" w:rsidR="00C813F6" w:rsidRDefault="00C813F6" w:rsidP="00C813F6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371"/>
        <w:gridCol w:w="2371"/>
        <w:gridCol w:w="2371"/>
        <w:gridCol w:w="2372"/>
      </w:tblGrid>
      <w:tr w:rsidR="00C813F6" w14:paraId="258639AE" w14:textId="77777777" w:rsidTr="00C81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2A1D469C" w14:textId="6FD95C83" w:rsidR="00C813F6" w:rsidRDefault="00C813F6" w:rsidP="00C813F6">
            <w:r>
              <w:t>Entidad Origen</w:t>
            </w:r>
          </w:p>
        </w:tc>
        <w:tc>
          <w:tcPr>
            <w:tcW w:w="2371" w:type="dxa"/>
          </w:tcPr>
          <w:p w14:paraId="402AA0F2" w14:textId="38BC9684" w:rsidR="00C813F6" w:rsidRDefault="00C813F6" w:rsidP="00C813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Entidad Destino</w:t>
            </w:r>
          </w:p>
        </w:tc>
        <w:tc>
          <w:tcPr>
            <w:tcW w:w="2371" w:type="dxa"/>
          </w:tcPr>
          <w:p w14:paraId="3E6D2853" w14:textId="4EA35124" w:rsidR="00C813F6" w:rsidRDefault="00C813F6" w:rsidP="00C813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Relación</w:t>
            </w:r>
          </w:p>
        </w:tc>
        <w:tc>
          <w:tcPr>
            <w:tcW w:w="2372" w:type="dxa"/>
          </w:tcPr>
          <w:p w14:paraId="7CB0CBC5" w14:textId="3C67276A" w:rsidR="00C813F6" w:rsidRDefault="00C813F6" w:rsidP="00C813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Explicación</w:t>
            </w:r>
          </w:p>
        </w:tc>
      </w:tr>
      <w:tr w:rsidR="00C813F6" w14:paraId="2392749A" w14:textId="77777777" w:rsidTr="00C8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295F9E75" w14:textId="03899587" w:rsidR="00C813F6" w:rsidRPr="00C813F6" w:rsidRDefault="00C813F6" w:rsidP="00C813F6">
            <w:pPr>
              <w:jc w:val="left"/>
              <w:rPr>
                <w:b w:val="0"/>
                <w:bCs w:val="0"/>
              </w:rPr>
            </w:pPr>
            <w:r w:rsidRPr="00C813F6">
              <w:rPr>
                <w:b w:val="0"/>
                <w:bCs w:val="0"/>
              </w:rPr>
              <w:t>Usuario</w:t>
            </w:r>
          </w:p>
        </w:tc>
        <w:tc>
          <w:tcPr>
            <w:tcW w:w="2371" w:type="dxa"/>
          </w:tcPr>
          <w:p w14:paraId="544EA49A" w14:textId="4A5B9037" w:rsidR="00C813F6" w:rsidRPr="00C813F6" w:rsidRDefault="00C813F6" w:rsidP="00C813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Lectura</w:t>
            </w:r>
          </w:p>
        </w:tc>
        <w:tc>
          <w:tcPr>
            <w:tcW w:w="2371" w:type="dxa"/>
          </w:tcPr>
          <w:p w14:paraId="680D8754" w14:textId="3B2A7D95" w:rsidR="00C813F6" w:rsidRPr="00C813F6" w:rsidRDefault="00C813F6" w:rsidP="00C813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a N</w:t>
            </w:r>
          </w:p>
        </w:tc>
        <w:tc>
          <w:tcPr>
            <w:tcW w:w="2372" w:type="dxa"/>
          </w:tcPr>
          <w:p w14:paraId="6A0D841E" w14:textId="696E4B5F" w:rsidR="00C813F6" w:rsidRPr="00C813F6" w:rsidRDefault="00C813F6" w:rsidP="00C813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 usuario puede tener muchas lecturas</w:t>
            </w:r>
          </w:p>
        </w:tc>
      </w:tr>
      <w:tr w:rsidR="00C813F6" w14:paraId="5620D634" w14:textId="77777777" w:rsidTr="00C8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448FFB88" w14:textId="7C3B5940" w:rsidR="00C813F6" w:rsidRPr="00C813F6" w:rsidRDefault="00C813F6" w:rsidP="00C813F6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Comic</w:t>
            </w:r>
          </w:p>
        </w:tc>
        <w:tc>
          <w:tcPr>
            <w:tcW w:w="2371" w:type="dxa"/>
          </w:tcPr>
          <w:p w14:paraId="62B16419" w14:textId="5C4C234F" w:rsidR="00C813F6" w:rsidRPr="00C813F6" w:rsidRDefault="00C813F6" w:rsidP="00C813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Capitulo</w:t>
            </w:r>
          </w:p>
        </w:tc>
        <w:tc>
          <w:tcPr>
            <w:tcW w:w="2371" w:type="dxa"/>
          </w:tcPr>
          <w:p w14:paraId="4A5A0F2A" w14:textId="643FC954" w:rsidR="00C813F6" w:rsidRPr="00C813F6" w:rsidRDefault="00C813F6" w:rsidP="00C813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a N</w:t>
            </w:r>
          </w:p>
        </w:tc>
        <w:tc>
          <w:tcPr>
            <w:tcW w:w="2372" w:type="dxa"/>
          </w:tcPr>
          <w:p w14:paraId="7C04904D" w14:textId="78CEBE90" w:rsidR="00C813F6" w:rsidRPr="00C813F6" w:rsidRDefault="00C813F6" w:rsidP="00C813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comic tiene varios capítulos</w:t>
            </w:r>
          </w:p>
        </w:tc>
      </w:tr>
      <w:tr w:rsidR="00C813F6" w14:paraId="01AAD15E" w14:textId="77777777" w:rsidTr="00C8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44C66906" w14:textId="68B872C3" w:rsidR="00C813F6" w:rsidRPr="00C813F6" w:rsidRDefault="00C813F6" w:rsidP="00C813F6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Capitulo</w:t>
            </w:r>
          </w:p>
        </w:tc>
        <w:tc>
          <w:tcPr>
            <w:tcW w:w="2371" w:type="dxa"/>
          </w:tcPr>
          <w:p w14:paraId="0AB7E6BF" w14:textId="428FFAE0" w:rsidR="00C813F6" w:rsidRPr="00C813F6" w:rsidRDefault="00C813F6" w:rsidP="00C813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Lectura</w:t>
            </w:r>
          </w:p>
        </w:tc>
        <w:tc>
          <w:tcPr>
            <w:tcW w:w="2371" w:type="dxa"/>
          </w:tcPr>
          <w:p w14:paraId="4C1BDF83" w14:textId="25B7168B" w:rsidR="00C813F6" w:rsidRPr="00C813F6" w:rsidRDefault="00C813F6" w:rsidP="00C813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a N</w:t>
            </w:r>
          </w:p>
        </w:tc>
        <w:tc>
          <w:tcPr>
            <w:tcW w:w="2372" w:type="dxa"/>
          </w:tcPr>
          <w:p w14:paraId="645A9248" w14:textId="607E2CCB" w:rsidR="00C813F6" w:rsidRPr="00C813F6" w:rsidRDefault="00C813F6" w:rsidP="00C813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 lectura corresponde a un capitulo</w:t>
            </w:r>
          </w:p>
        </w:tc>
      </w:tr>
      <w:tr w:rsidR="00C813F6" w14:paraId="7D74A659" w14:textId="77777777" w:rsidTr="00C8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112EA445" w14:textId="79E1D223" w:rsidR="00C813F6" w:rsidRPr="00C813F6" w:rsidRDefault="00C813F6" w:rsidP="00C813F6">
            <w:pPr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Tiempo</w:t>
            </w:r>
          </w:p>
        </w:tc>
        <w:tc>
          <w:tcPr>
            <w:tcW w:w="2371" w:type="dxa"/>
          </w:tcPr>
          <w:p w14:paraId="4560A97C" w14:textId="350CD666" w:rsidR="00C813F6" w:rsidRPr="00C813F6" w:rsidRDefault="00C813F6" w:rsidP="00C813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Lectura</w:t>
            </w:r>
          </w:p>
        </w:tc>
        <w:tc>
          <w:tcPr>
            <w:tcW w:w="2371" w:type="dxa"/>
          </w:tcPr>
          <w:p w14:paraId="2852D04B" w14:textId="26715C50" w:rsidR="00C813F6" w:rsidRPr="00C813F6" w:rsidRDefault="00C813F6" w:rsidP="00C813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a N</w:t>
            </w:r>
          </w:p>
        </w:tc>
        <w:tc>
          <w:tcPr>
            <w:tcW w:w="2372" w:type="dxa"/>
          </w:tcPr>
          <w:p w14:paraId="0C0D8359" w14:textId="7437A6E6" w:rsidR="00C813F6" w:rsidRPr="00C813F6" w:rsidRDefault="00C813F6" w:rsidP="00C813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Una fecha (tiempo) puede relacionarse con muchas lecturas</w:t>
            </w:r>
          </w:p>
        </w:tc>
      </w:tr>
    </w:tbl>
    <w:p w14:paraId="5186E905" w14:textId="77777777" w:rsidR="00C813F6" w:rsidRDefault="00C813F6" w:rsidP="00C813F6"/>
    <w:p w14:paraId="325AC2F4" w14:textId="5EF5C888" w:rsidR="00C813F6" w:rsidRDefault="00C813F6">
      <w:pPr>
        <w:jc w:val="left"/>
      </w:pPr>
      <w:r>
        <w:br w:type="page"/>
      </w:r>
    </w:p>
    <w:p w14:paraId="161AE499" w14:textId="2F961312" w:rsidR="00C813F6" w:rsidRDefault="00C813F6" w:rsidP="00C813F6">
      <w:pPr>
        <w:pStyle w:val="Ttulo1"/>
        <w:rPr>
          <w:b/>
          <w:bCs/>
        </w:rPr>
      </w:pPr>
      <w:bookmarkStart w:id="43" w:name="_Toc201430487"/>
      <w:r w:rsidRPr="00C813F6">
        <w:rPr>
          <w:b/>
          <w:bCs/>
        </w:rPr>
        <w:t xml:space="preserve">Requerimientos enfocados en el Data </w:t>
      </w:r>
      <w:proofErr w:type="spellStart"/>
      <w:r w:rsidRPr="00C813F6">
        <w:rPr>
          <w:b/>
          <w:bCs/>
        </w:rPr>
        <w:t>Warehouse</w:t>
      </w:r>
      <w:bookmarkEnd w:id="43"/>
      <w:proofErr w:type="spellEnd"/>
    </w:p>
    <w:p w14:paraId="46095138" w14:textId="77777777" w:rsidR="00C813F6" w:rsidRDefault="00C813F6" w:rsidP="00C813F6"/>
    <w:p w14:paraId="68590202" w14:textId="45DE1401" w:rsidR="00C813F6" w:rsidRDefault="00C813F6" w:rsidP="00C813F6">
      <w:pPr>
        <w:pStyle w:val="Ttulo2"/>
        <w:rPr>
          <w:b/>
          <w:bCs/>
        </w:rPr>
      </w:pPr>
      <w:bookmarkStart w:id="44" w:name="_Toc201430488"/>
      <w:r w:rsidRPr="00C813F6">
        <w:rPr>
          <w:b/>
          <w:bCs/>
        </w:rPr>
        <w:t>Requerimientos Funcionales</w:t>
      </w:r>
      <w:bookmarkEnd w:id="44"/>
    </w:p>
    <w:p w14:paraId="70766539" w14:textId="77777777" w:rsidR="00C813F6" w:rsidRDefault="00C813F6" w:rsidP="00C813F6"/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4742"/>
        <w:gridCol w:w="4743"/>
      </w:tblGrid>
      <w:tr w:rsidR="00C813F6" w14:paraId="3995D54B" w14:textId="77777777" w:rsidTr="00C81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67DADCCD" w14:textId="676D776E" w:rsidR="00C813F6" w:rsidRDefault="00C813F6" w:rsidP="00C813F6">
            <w:r w:rsidRPr="00C813F6">
              <w:t>Requerimiento</w:t>
            </w:r>
          </w:p>
        </w:tc>
        <w:tc>
          <w:tcPr>
            <w:tcW w:w="4743" w:type="dxa"/>
          </w:tcPr>
          <w:p w14:paraId="52559DDC" w14:textId="73CADFD2" w:rsidR="00C813F6" w:rsidRDefault="00C813F6" w:rsidP="00C813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13F6">
              <w:tab/>
              <w:t>Descripción</w:t>
            </w:r>
          </w:p>
        </w:tc>
      </w:tr>
      <w:tr w:rsidR="00C813F6" w14:paraId="0AF8FA9C" w14:textId="77777777" w:rsidTr="00C8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42465F4" w14:textId="22131E87" w:rsidR="00C813F6" w:rsidRDefault="00C813F6" w:rsidP="00C813F6">
            <w:r w:rsidRPr="00C813F6">
              <w:t>Almacenamiento histórico</w:t>
            </w:r>
          </w:p>
        </w:tc>
        <w:tc>
          <w:tcPr>
            <w:tcW w:w="4743" w:type="dxa"/>
          </w:tcPr>
          <w:p w14:paraId="436814F6" w14:textId="6339AC46" w:rsidR="00C813F6" w:rsidRDefault="00C813F6" w:rsidP="00C81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13F6">
              <w:t>El DW debe almacenar los datos históricos de las lecturas, usuarios, cómics y capítulos para análisis a largo plazo.</w:t>
            </w:r>
          </w:p>
        </w:tc>
      </w:tr>
      <w:tr w:rsidR="00C813F6" w14:paraId="7F980A02" w14:textId="77777777" w:rsidTr="00C8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0CB2F2F7" w14:textId="51336B38" w:rsidR="00C813F6" w:rsidRDefault="00C813F6" w:rsidP="00C813F6">
            <w:r w:rsidRPr="00C813F6">
              <w:t>Consultas multidimensionales</w:t>
            </w:r>
          </w:p>
        </w:tc>
        <w:tc>
          <w:tcPr>
            <w:tcW w:w="4743" w:type="dxa"/>
          </w:tcPr>
          <w:p w14:paraId="481F9B5D" w14:textId="7456C52A" w:rsidR="00C813F6" w:rsidRDefault="00C813F6" w:rsidP="00C813F6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13F6">
              <w:t xml:space="preserve">Soportar consultas que combinen dimensiones como usuario, cómic, capítulo y tiempo para generar </w:t>
            </w:r>
            <w:proofErr w:type="spellStart"/>
            <w:r w:rsidRPr="00C813F6">
              <w:t>insights</w:t>
            </w:r>
            <w:proofErr w:type="spellEnd"/>
            <w:r w:rsidRPr="00C813F6">
              <w:t xml:space="preserve"> complejos.</w:t>
            </w:r>
            <w:r>
              <w:tab/>
            </w:r>
          </w:p>
        </w:tc>
      </w:tr>
      <w:tr w:rsidR="00C813F6" w14:paraId="70247F0E" w14:textId="77777777" w:rsidTr="00C8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06C4FD05" w14:textId="31087358" w:rsidR="00C813F6" w:rsidRDefault="00C813F6" w:rsidP="00C813F6">
            <w:r w:rsidRPr="00C813F6">
              <w:t>Análisis de tendencias</w:t>
            </w:r>
          </w:p>
        </w:tc>
        <w:tc>
          <w:tcPr>
            <w:tcW w:w="4743" w:type="dxa"/>
          </w:tcPr>
          <w:p w14:paraId="4E2B59E5" w14:textId="1D2EA6A3" w:rsidR="00C813F6" w:rsidRDefault="00C813F6" w:rsidP="00C81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13F6">
              <w:t>Permitir identificar patrones de comportamiento de lectura a lo largo del tiempo (picos, tendencias, estacionalidad).</w:t>
            </w:r>
          </w:p>
        </w:tc>
      </w:tr>
      <w:tr w:rsidR="00C813F6" w14:paraId="46A4C8FE" w14:textId="77777777" w:rsidTr="00C8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32B2642" w14:textId="231B7236" w:rsidR="00C813F6" w:rsidRDefault="00C813F6" w:rsidP="00C813F6">
            <w:r w:rsidRPr="00C813F6">
              <w:t>Segmentación de usuarios</w:t>
            </w:r>
          </w:p>
        </w:tc>
        <w:tc>
          <w:tcPr>
            <w:tcW w:w="4743" w:type="dxa"/>
          </w:tcPr>
          <w:p w14:paraId="69679AA6" w14:textId="4F397DEC" w:rsidR="00C813F6" w:rsidRDefault="00C813F6" w:rsidP="00C81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13F6">
              <w:t xml:space="preserve">Habilitar el análisis de diferentes segmentos, como usuarios </w:t>
            </w:r>
            <w:proofErr w:type="spellStart"/>
            <w:r w:rsidRPr="00C813F6">
              <w:t>premium</w:t>
            </w:r>
            <w:proofErr w:type="spellEnd"/>
            <w:r w:rsidRPr="00C813F6">
              <w:t xml:space="preserve"> vs. gratuitos y sus preferencias de género.</w:t>
            </w:r>
          </w:p>
        </w:tc>
      </w:tr>
      <w:tr w:rsidR="00C813F6" w14:paraId="72251E63" w14:textId="77777777" w:rsidTr="00C8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3ABF8753" w14:textId="51032C96" w:rsidR="00C813F6" w:rsidRDefault="00C813F6" w:rsidP="00C813F6">
            <w:r w:rsidRPr="00C813F6">
              <w:t xml:space="preserve">Integración con </w:t>
            </w:r>
            <w:proofErr w:type="spellStart"/>
            <w:r w:rsidRPr="00C813F6">
              <w:t>Power</w:t>
            </w:r>
            <w:proofErr w:type="spellEnd"/>
            <w:r w:rsidRPr="00C813F6">
              <w:t xml:space="preserve"> BI</w:t>
            </w:r>
          </w:p>
        </w:tc>
        <w:tc>
          <w:tcPr>
            <w:tcW w:w="4743" w:type="dxa"/>
          </w:tcPr>
          <w:p w14:paraId="60B746D4" w14:textId="481144EE" w:rsidR="00C813F6" w:rsidRDefault="00C813F6" w:rsidP="00C81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13F6">
              <w:t xml:space="preserve">Facilitar la conexión directa con </w:t>
            </w:r>
            <w:proofErr w:type="spellStart"/>
            <w:r w:rsidRPr="00C813F6">
              <w:t>Power</w:t>
            </w:r>
            <w:proofErr w:type="spellEnd"/>
            <w:r w:rsidRPr="00C813F6">
              <w:t xml:space="preserve"> BI para realizar procesos ETL, análisis y visualización de datos.</w:t>
            </w:r>
          </w:p>
        </w:tc>
      </w:tr>
      <w:tr w:rsidR="00C813F6" w14:paraId="6333E353" w14:textId="77777777" w:rsidTr="00C8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50BA0F9" w14:textId="49F86E26" w:rsidR="00C813F6" w:rsidRDefault="00C813F6" w:rsidP="00C813F6">
            <w:r w:rsidRPr="00C813F6">
              <w:t>Validación y limpieza de datos</w:t>
            </w:r>
          </w:p>
        </w:tc>
        <w:tc>
          <w:tcPr>
            <w:tcW w:w="4743" w:type="dxa"/>
          </w:tcPr>
          <w:p w14:paraId="7A2B1E3C" w14:textId="3C05AF19" w:rsidR="00C813F6" w:rsidRDefault="00C813F6" w:rsidP="00C81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13F6">
              <w:t>Contar con mecanismos para detectar y corregir datos inconsistentes, duplicados o erróneos.</w:t>
            </w:r>
          </w:p>
        </w:tc>
      </w:tr>
      <w:tr w:rsidR="00C813F6" w14:paraId="7B2EB18E" w14:textId="77777777" w:rsidTr="00C8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58A4C6FC" w14:textId="1D580426" w:rsidR="00C813F6" w:rsidRDefault="00C813F6" w:rsidP="00C813F6">
            <w:r w:rsidRPr="00C813F6">
              <w:t xml:space="preserve">Generación de </w:t>
            </w:r>
            <w:proofErr w:type="spellStart"/>
            <w:r w:rsidRPr="00C813F6">
              <w:t>KPIs</w:t>
            </w:r>
            <w:proofErr w:type="spellEnd"/>
            <w:r w:rsidRPr="00C813F6">
              <w:t xml:space="preserve"> y métricas</w:t>
            </w:r>
          </w:p>
        </w:tc>
        <w:tc>
          <w:tcPr>
            <w:tcW w:w="4743" w:type="dxa"/>
          </w:tcPr>
          <w:p w14:paraId="44729799" w14:textId="11711780" w:rsidR="00C813F6" w:rsidRDefault="00C813F6" w:rsidP="00C81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13F6">
              <w:t>Soportar el cálculo de indicadores clave, como retención, popularidad, y rendimiento por capítulo.</w:t>
            </w:r>
          </w:p>
        </w:tc>
      </w:tr>
    </w:tbl>
    <w:p w14:paraId="35166A9E" w14:textId="77777777" w:rsidR="00C813F6" w:rsidRDefault="00C813F6" w:rsidP="00C813F6"/>
    <w:p w14:paraId="0C7417A8" w14:textId="1EFF23BF" w:rsidR="00C813F6" w:rsidRDefault="00C813F6" w:rsidP="00C813F6">
      <w:pPr>
        <w:pStyle w:val="Ttulo2"/>
        <w:rPr>
          <w:b/>
          <w:bCs/>
        </w:rPr>
      </w:pPr>
      <w:bookmarkStart w:id="45" w:name="_Toc201430489"/>
      <w:r w:rsidRPr="00C813F6">
        <w:rPr>
          <w:b/>
          <w:bCs/>
        </w:rPr>
        <w:t>Requerimientos No Funcionales</w:t>
      </w:r>
      <w:bookmarkEnd w:id="45"/>
    </w:p>
    <w:p w14:paraId="0C048639" w14:textId="77777777" w:rsidR="00C813F6" w:rsidRDefault="00C813F6" w:rsidP="00C813F6"/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4742"/>
        <w:gridCol w:w="4743"/>
      </w:tblGrid>
      <w:tr w:rsidR="00C813F6" w14:paraId="01E056BE" w14:textId="77777777" w:rsidTr="00C81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3F383159" w14:textId="27527902" w:rsidR="00C813F6" w:rsidRDefault="00C813F6" w:rsidP="00C813F6">
            <w:pPr>
              <w:jc w:val="left"/>
            </w:pPr>
            <w:r w:rsidRPr="00C813F6">
              <w:t>Requerimiento</w:t>
            </w:r>
          </w:p>
        </w:tc>
        <w:tc>
          <w:tcPr>
            <w:tcW w:w="4743" w:type="dxa"/>
          </w:tcPr>
          <w:p w14:paraId="69C9E844" w14:textId="505E4586" w:rsidR="00C813F6" w:rsidRDefault="00C813F6" w:rsidP="00C813F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13F6">
              <w:t>Descripción</w:t>
            </w:r>
          </w:p>
        </w:tc>
      </w:tr>
      <w:tr w:rsidR="00C813F6" w14:paraId="654E12AC" w14:textId="77777777" w:rsidTr="00C8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66C68EE" w14:textId="0694F25C" w:rsidR="00C813F6" w:rsidRDefault="00C813F6" w:rsidP="00C813F6">
            <w:pPr>
              <w:jc w:val="left"/>
            </w:pPr>
            <w:r w:rsidRPr="00C813F6">
              <w:t>Rendimiento óptimo</w:t>
            </w:r>
          </w:p>
        </w:tc>
        <w:tc>
          <w:tcPr>
            <w:tcW w:w="4743" w:type="dxa"/>
          </w:tcPr>
          <w:p w14:paraId="580224E4" w14:textId="037AC371" w:rsidR="00C813F6" w:rsidRDefault="00C813F6" w:rsidP="00C813F6">
            <w:pPr>
              <w:tabs>
                <w:tab w:val="left" w:pos="1304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13F6">
              <w:t>El DW debe responder eficientemente a consultas analíticas, aun con grandes volúmenes de datos.</w:t>
            </w:r>
            <w:r>
              <w:tab/>
            </w:r>
          </w:p>
        </w:tc>
      </w:tr>
      <w:tr w:rsidR="00C813F6" w14:paraId="25113ECC" w14:textId="77777777" w:rsidTr="00C8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7F2F3423" w14:textId="52402564" w:rsidR="00C813F6" w:rsidRDefault="00C813F6" w:rsidP="00C813F6">
            <w:pPr>
              <w:jc w:val="left"/>
            </w:pPr>
            <w:r w:rsidRPr="00C813F6">
              <w:t>Escalabilidad</w:t>
            </w:r>
          </w:p>
        </w:tc>
        <w:tc>
          <w:tcPr>
            <w:tcW w:w="4743" w:type="dxa"/>
          </w:tcPr>
          <w:p w14:paraId="50F012E2" w14:textId="15E1EFE0" w:rsidR="00C813F6" w:rsidRDefault="00C813F6" w:rsidP="00C813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13F6">
              <w:t>Soportar crecimiento futuro en usuarios, cómics y lecturas sin pérdida de rendimiento o funcionalidad.</w:t>
            </w:r>
          </w:p>
        </w:tc>
      </w:tr>
      <w:tr w:rsidR="00C813F6" w14:paraId="2625A4CB" w14:textId="77777777" w:rsidTr="00C8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1A2D1A8" w14:textId="53B50177" w:rsidR="00C813F6" w:rsidRDefault="00C813F6" w:rsidP="00C813F6">
            <w:pPr>
              <w:jc w:val="left"/>
            </w:pPr>
            <w:r w:rsidRPr="00C813F6">
              <w:t>Alta disponibilidad</w:t>
            </w:r>
          </w:p>
        </w:tc>
        <w:tc>
          <w:tcPr>
            <w:tcW w:w="4743" w:type="dxa"/>
          </w:tcPr>
          <w:p w14:paraId="7E51E0AF" w14:textId="778A2960" w:rsidR="00C813F6" w:rsidRDefault="00C813F6" w:rsidP="00C813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13F6">
              <w:t>Garantizar acceso estable y continuo a la información para los usuarios y analistas.</w:t>
            </w:r>
          </w:p>
        </w:tc>
      </w:tr>
      <w:tr w:rsidR="00C813F6" w14:paraId="49709613" w14:textId="77777777" w:rsidTr="00C8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0D2FC61B" w14:textId="1A476B86" w:rsidR="00C813F6" w:rsidRDefault="00C813F6" w:rsidP="00C813F6">
            <w:pPr>
              <w:jc w:val="left"/>
            </w:pPr>
            <w:r w:rsidRPr="00C813F6">
              <w:t>Seguridad y control de acceso</w:t>
            </w:r>
          </w:p>
        </w:tc>
        <w:tc>
          <w:tcPr>
            <w:tcW w:w="4743" w:type="dxa"/>
          </w:tcPr>
          <w:p w14:paraId="7CCFC2C9" w14:textId="25C74457" w:rsidR="00C813F6" w:rsidRDefault="00C813F6" w:rsidP="00C813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13F6">
              <w:t>Proteger los datos mediante controles de acceso adecuados y mecanismos de autenticación.</w:t>
            </w:r>
          </w:p>
        </w:tc>
      </w:tr>
      <w:tr w:rsidR="00C813F6" w14:paraId="16D10317" w14:textId="77777777" w:rsidTr="00C81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7F3A36E2" w14:textId="51BEC151" w:rsidR="00C813F6" w:rsidRDefault="00C813F6" w:rsidP="00C813F6">
            <w:pPr>
              <w:jc w:val="left"/>
            </w:pPr>
            <w:r w:rsidRPr="00C813F6">
              <w:t>Integridad y calidad de datos</w:t>
            </w:r>
          </w:p>
        </w:tc>
        <w:tc>
          <w:tcPr>
            <w:tcW w:w="4743" w:type="dxa"/>
          </w:tcPr>
          <w:p w14:paraId="77587016" w14:textId="5DC40851" w:rsidR="00C813F6" w:rsidRDefault="00C813F6" w:rsidP="00C813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13F6">
              <w:t>Mantener la precisión, consistencia y confiabilidad de los datos almacenados en el DW.</w:t>
            </w:r>
          </w:p>
        </w:tc>
      </w:tr>
      <w:tr w:rsidR="00C813F6" w14:paraId="60327545" w14:textId="77777777" w:rsidTr="00C81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6B705003" w14:textId="326C226C" w:rsidR="00C813F6" w:rsidRDefault="00C813F6" w:rsidP="00C813F6">
            <w:pPr>
              <w:jc w:val="left"/>
            </w:pPr>
            <w:r w:rsidRPr="00C813F6">
              <w:t>Flexibilidad para cambios futuros</w:t>
            </w:r>
          </w:p>
        </w:tc>
        <w:tc>
          <w:tcPr>
            <w:tcW w:w="4743" w:type="dxa"/>
          </w:tcPr>
          <w:p w14:paraId="4EBA67F1" w14:textId="2561FE6C" w:rsidR="00C813F6" w:rsidRDefault="00C813F6" w:rsidP="00C813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13F6">
              <w:t>Facilitar la adaptación del modelo y procesos ante nuevos requerimientos o modificaciones de negocio.</w:t>
            </w:r>
          </w:p>
        </w:tc>
      </w:tr>
    </w:tbl>
    <w:p w14:paraId="5A1B9181" w14:textId="3BC55D34" w:rsidR="00E06C3A" w:rsidRDefault="00E06C3A" w:rsidP="00C813F6"/>
    <w:p w14:paraId="1D9560FF" w14:textId="77777777" w:rsidR="00E06C3A" w:rsidRDefault="00E06C3A">
      <w:pPr>
        <w:jc w:val="left"/>
      </w:pPr>
      <w:r>
        <w:br w:type="page"/>
      </w:r>
    </w:p>
    <w:p w14:paraId="54BB980F" w14:textId="1DD5920F" w:rsidR="00C813F6" w:rsidRDefault="00E06C3A" w:rsidP="00E06C3A">
      <w:pPr>
        <w:pStyle w:val="Ttulo1"/>
        <w:rPr>
          <w:b/>
          <w:bCs/>
        </w:rPr>
      </w:pPr>
      <w:bookmarkStart w:id="46" w:name="_Toc201430490"/>
      <w:r w:rsidRPr="00E06C3A">
        <w:rPr>
          <w:b/>
          <w:bCs/>
        </w:rPr>
        <w:t>Cuadro Comparativo de Sistemas de Gestión de Bases de Datos (DBMS)</w:t>
      </w:r>
      <w:bookmarkEnd w:id="46"/>
    </w:p>
    <w:p w14:paraId="022DBCE9" w14:textId="77777777" w:rsidR="00E06C3A" w:rsidRDefault="00E06C3A" w:rsidP="00E06C3A"/>
    <w:p w14:paraId="7099AF70" w14:textId="6B3DF142" w:rsidR="00E06C3A" w:rsidRPr="00E06C3A" w:rsidRDefault="00E06C3A" w:rsidP="00E06C3A">
      <w:pPr>
        <w:pStyle w:val="Ttulo2"/>
        <w:rPr>
          <w:b/>
          <w:bCs/>
        </w:rPr>
      </w:pPr>
      <w:bookmarkStart w:id="47" w:name="_Toc201430491"/>
      <w:r w:rsidRPr="00E06C3A">
        <w:rPr>
          <w:b/>
          <w:bCs/>
        </w:rPr>
        <w:t>Tipos de DBMS evaluados</w:t>
      </w:r>
      <w:bookmarkEnd w:id="47"/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4742"/>
        <w:gridCol w:w="4743"/>
      </w:tblGrid>
      <w:tr w:rsidR="00E06C3A" w14:paraId="35A4F210" w14:textId="77777777" w:rsidTr="00E06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34FD3B66" w14:textId="02B6F830" w:rsidR="00E06C3A" w:rsidRDefault="00E06C3A" w:rsidP="00E06C3A">
            <w:r w:rsidRPr="00E06C3A">
              <w:t>Tipo de DBMS</w:t>
            </w:r>
          </w:p>
        </w:tc>
        <w:tc>
          <w:tcPr>
            <w:tcW w:w="4743" w:type="dxa"/>
          </w:tcPr>
          <w:p w14:paraId="71DC909E" w14:textId="4C5095AD" w:rsidR="00E06C3A" w:rsidRDefault="00E06C3A" w:rsidP="00E06C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Descripción breve</w:t>
            </w:r>
          </w:p>
        </w:tc>
      </w:tr>
      <w:tr w:rsidR="00E06C3A" w14:paraId="78D2AA45" w14:textId="77777777" w:rsidTr="00E0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3E7229C" w14:textId="0463FA45" w:rsidR="00E06C3A" w:rsidRDefault="00E06C3A" w:rsidP="00E06C3A">
            <w:r w:rsidRPr="00E06C3A">
              <w:t>RDBMS</w:t>
            </w:r>
          </w:p>
        </w:tc>
        <w:tc>
          <w:tcPr>
            <w:tcW w:w="4743" w:type="dxa"/>
          </w:tcPr>
          <w:p w14:paraId="25278980" w14:textId="4771F042" w:rsidR="00E06C3A" w:rsidRDefault="00E06C3A" w:rsidP="00E06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Sistema basado en tablas relacionales con SQL; optimizado para transacciones y consultas estructuradas.</w:t>
            </w:r>
          </w:p>
        </w:tc>
      </w:tr>
      <w:tr w:rsidR="00E06C3A" w14:paraId="2DEF5726" w14:textId="77777777" w:rsidTr="00E06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4DB10CD" w14:textId="66C29D40" w:rsidR="00E06C3A" w:rsidRDefault="00E06C3A" w:rsidP="00E06C3A">
            <w:proofErr w:type="spellStart"/>
            <w:r w:rsidRPr="00E06C3A">
              <w:t>Columnar</w:t>
            </w:r>
            <w:proofErr w:type="spellEnd"/>
          </w:p>
        </w:tc>
        <w:tc>
          <w:tcPr>
            <w:tcW w:w="4743" w:type="dxa"/>
          </w:tcPr>
          <w:p w14:paraId="23206C81" w14:textId="2CCB0844" w:rsidR="00E06C3A" w:rsidRDefault="00E06C3A" w:rsidP="00E06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Almacena datos por columnas en lugar de filas, optimizando consultas analíticas y agregaciones masivas.</w:t>
            </w:r>
          </w:p>
        </w:tc>
      </w:tr>
      <w:tr w:rsidR="00E06C3A" w14:paraId="4CC52C31" w14:textId="77777777" w:rsidTr="00E0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51EF0ED1" w14:textId="4343E807" w:rsidR="00E06C3A" w:rsidRDefault="00E06C3A" w:rsidP="00E06C3A">
            <w:r w:rsidRPr="00E06C3A">
              <w:t>Por Correlación</w:t>
            </w:r>
          </w:p>
        </w:tc>
        <w:tc>
          <w:tcPr>
            <w:tcW w:w="4743" w:type="dxa"/>
          </w:tcPr>
          <w:p w14:paraId="5B1842BD" w14:textId="354050EF" w:rsidR="00E06C3A" w:rsidRDefault="00E06C3A" w:rsidP="00E06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ab/>
              <w:t>Modelo emergente que organiza datos según relaciones de correlación; útil para análisis basados en patrones complejos.</w:t>
            </w:r>
          </w:p>
        </w:tc>
      </w:tr>
    </w:tbl>
    <w:p w14:paraId="47E01775" w14:textId="77777777" w:rsidR="00E06C3A" w:rsidRDefault="00E06C3A" w:rsidP="00E06C3A"/>
    <w:p w14:paraId="307393DC" w14:textId="789ED2E3" w:rsidR="00E06C3A" w:rsidRDefault="00E06C3A" w:rsidP="00E06C3A">
      <w:pPr>
        <w:pStyle w:val="Ttulo2"/>
        <w:rPr>
          <w:b/>
          <w:bCs/>
        </w:rPr>
      </w:pPr>
      <w:bookmarkStart w:id="48" w:name="_Toc201430492"/>
      <w:r w:rsidRPr="00E06C3A">
        <w:rPr>
          <w:b/>
          <w:bCs/>
        </w:rPr>
        <w:t>Cuadro Comparativo</w:t>
      </w:r>
      <w:bookmarkEnd w:id="48"/>
    </w:p>
    <w:p w14:paraId="749972DA" w14:textId="77777777" w:rsidR="00E06C3A" w:rsidRDefault="00E06C3A" w:rsidP="00E06C3A"/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371"/>
        <w:gridCol w:w="2371"/>
        <w:gridCol w:w="2371"/>
        <w:gridCol w:w="2372"/>
      </w:tblGrid>
      <w:tr w:rsidR="00E06C3A" w14:paraId="6A874565" w14:textId="77777777" w:rsidTr="00E06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4DD0AF45" w14:textId="5B28FA10" w:rsidR="00E06C3A" w:rsidRDefault="00E06C3A" w:rsidP="00E06C3A">
            <w:pPr>
              <w:jc w:val="left"/>
            </w:pPr>
            <w:r w:rsidRPr="00E06C3A">
              <w:t>Característica</w:t>
            </w:r>
          </w:p>
        </w:tc>
        <w:tc>
          <w:tcPr>
            <w:tcW w:w="2371" w:type="dxa"/>
          </w:tcPr>
          <w:p w14:paraId="59E0C04F" w14:textId="7D0DB726" w:rsidR="00E06C3A" w:rsidRDefault="00E06C3A" w:rsidP="00E06C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RDBMS</w:t>
            </w:r>
          </w:p>
        </w:tc>
        <w:tc>
          <w:tcPr>
            <w:tcW w:w="2371" w:type="dxa"/>
          </w:tcPr>
          <w:p w14:paraId="1E3E732A" w14:textId="294DBD7E" w:rsidR="00E06C3A" w:rsidRDefault="00E06C3A" w:rsidP="00E06C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06C3A">
              <w:t>Columnar</w:t>
            </w:r>
            <w:proofErr w:type="spellEnd"/>
          </w:p>
        </w:tc>
        <w:tc>
          <w:tcPr>
            <w:tcW w:w="2372" w:type="dxa"/>
          </w:tcPr>
          <w:p w14:paraId="5CD4CB47" w14:textId="3ED35A23" w:rsidR="00E06C3A" w:rsidRDefault="00E06C3A" w:rsidP="00E06C3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Correlación</w:t>
            </w:r>
          </w:p>
        </w:tc>
      </w:tr>
      <w:tr w:rsidR="00E06C3A" w14:paraId="3BEEA309" w14:textId="77777777" w:rsidTr="00E0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627E3564" w14:textId="40A2C77C" w:rsidR="00E06C3A" w:rsidRDefault="00E06C3A" w:rsidP="00E06C3A">
            <w:pPr>
              <w:jc w:val="left"/>
            </w:pPr>
            <w:r w:rsidRPr="00E06C3A">
              <w:t>Modelo de Datos</w:t>
            </w:r>
          </w:p>
        </w:tc>
        <w:tc>
          <w:tcPr>
            <w:tcW w:w="2371" w:type="dxa"/>
          </w:tcPr>
          <w:p w14:paraId="1ED32747" w14:textId="4D8AAC9C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Tablas con filas y columnas</w:t>
            </w:r>
          </w:p>
        </w:tc>
        <w:tc>
          <w:tcPr>
            <w:tcW w:w="2371" w:type="dxa"/>
          </w:tcPr>
          <w:p w14:paraId="2596A27D" w14:textId="44064555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Almacenamiento por columnas</w:t>
            </w:r>
          </w:p>
        </w:tc>
        <w:tc>
          <w:tcPr>
            <w:tcW w:w="2372" w:type="dxa"/>
          </w:tcPr>
          <w:p w14:paraId="1EE46B21" w14:textId="291C46E2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Grafos o redes de correlaciones</w:t>
            </w:r>
          </w:p>
        </w:tc>
      </w:tr>
      <w:tr w:rsidR="00E06C3A" w14:paraId="25509D01" w14:textId="77777777" w:rsidTr="00E06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4CF16623" w14:textId="702540ED" w:rsidR="00E06C3A" w:rsidRDefault="00E06C3A" w:rsidP="00E06C3A">
            <w:pPr>
              <w:jc w:val="left"/>
            </w:pPr>
            <w:r w:rsidRPr="00E06C3A">
              <w:t>Optimización</w:t>
            </w:r>
          </w:p>
        </w:tc>
        <w:tc>
          <w:tcPr>
            <w:tcW w:w="2371" w:type="dxa"/>
          </w:tcPr>
          <w:p w14:paraId="63E82CB2" w14:textId="45446AC0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Operaciones OLTP (transaccionales)</w:t>
            </w:r>
          </w:p>
        </w:tc>
        <w:tc>
          <w:tcPr>
            <w:tcW w:w="2371" w:type="dxa"/>
          </w:tcPr>
          <w:p w14:paraId="5D079CA7" w14:textId="49B3E74B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Consultas OLAP (analíticas)</w:t>
            </w:r>
          </w:p>
        </w:tc>
        <w:tc>
          <w:tcPr>
            <w:tcW w:w="2372" w:type="dxa"/>
          </w:tcPr>
          <w:p w14:paraId="08119367" w14:textId="2A525555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Análisis de patrones complejos</w:t>
            </w:r>
          </w:p>
        </w:tc>
      </w:tr>
      <w:tr w:rsidR="00E06C3A" w14:paraId="0AB26F28" w14:textId="77777777" w:rsidTr="00E0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20A3E6E3" w14:textId="1FA6CD47" w:rsidR="00E06C3A" w:rsidRDefault="00E06C3A" w:rsidP="00E06C3A">
            <w:pPr>
              <w:jc w:val="left"/>
            </w:pPr>
            <w:r w:rsidRPr="00E06C3A">
              <w:t>Velocidad en consultas analíticas</w:t>
            </w:r>
          </w:p>
        </w:tc>
        <w:tc>
          <w:tcPr>
            <w:tcW w:w="2371" w:type="dxa"/>
          </w:tcPr>
          <w:p w14:paraId="4ADD5CCB" w14:textId="77A628A3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Moderada</w:t>
            </w:r>
            <w:r w:rsidRPr="00E06C3A">
              <w:tab/>
            </w:r>
          </w:p>
        </w:tc>
        <w:tc>
          <w:tcPr>
            <w:tcW w:w="2371" w:type="dxa"/>
          </w:tcPr>
          <w:p w14:paraId="293DB8C8" w14:textId="249AFF54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Alta para grandes volúmenes</w:t>
            </w:r>
          </w:p>
        </w:tc>
        <w:tc>
          <w:tcPr>
            <w:tcW w:w="2372" w:type="dxa"/>
          </w:tcPr>
          <w:p w14:paraId="3FE68CC0" w14:textId="171ADF32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Variable, optimizado para correlaciones específicas</w:t>
            </w:r>
          </w:p>
        </w:tc>
      </w:tr>
      <w:tr w:rsidR="00E06C3A" w14:paraId="2AF44B39" w14:textId="77777777" w:rsidTr="00E06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7A5EF6FE" w14:textId="40DAD697" w:rsidR="00E06C3A" w:rsidRDefault="00E06C3A" w:rsidP="00E06C3A">
            <w:pPr>
              <w:jc w:val="left"/>
            </w:pPr>
            <w:r w:rsidRPr="00E06C3A">
              <w:t>Escalabilidad</w:t>
            </w:r>
          </w:p>
        </w:tc>
        <w:tc>
          <w:tcPr>
            <w:tcW w:w="2371" w:type="dxa"/>
          </w:tcPr>
          <w:p w14:paraId="28366796" w14:textId="5BBB0EC8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Buena, con limitaciones</w:t>
            </w:r>
          </w:p>
        </w:tc>
        <w:tc>
          <w:tcPr>
            <w:tcW w:w="2371" w:type="dxa"/>
          </w:tcPr>
          <w:p w14:paraId="4A309BF7" w14:textId="1797DBF4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Muy buena, ideal para Big Data</w:t>
            </w:r>
          </w:p>
        </w:tc>
        <w:tc>
          <w:tcPr>
            <w:tcW w:w="2372" w:type="dxa"/>
          </w:tcPr>
          <w:p w14:paraId="45DC2E98" w14:textId="3049E3F1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En desarrollo, menos maduro</w:t>
            </w:r>
          </w:p>
        </w:tc>
      </w:tr>
      <w:tr w:rsidR="00E06C3A" w14:paraId="4BDAB0B7" w14:textId="77777777" w:rsidTr="00E0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78F6808D" w14:textId="398B6C27" w:rsidR="00E06C3A" w:rsidRDefault="00E06C3A" w:rsidP="00E06C3A">
            <w:pPr>
              <w:jc w:val="left"/>
            </w:pPr>
            <w:r w:rsidRPr="00E06C3A">
              <w:t>Flexibilidad</w:t>
            </w:r>
          </w:p>
        </w:tc>
        <w:tc>
          <w:tcPr>
            <w:tcW w:w="2371" w:type="dxa"/>
          </w:tcPr>
          <w:p w14:paraId="23AE9FEE" w14:textId="2D14354E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Alta para datos estructurados</w:t>
            </w:r>
          </w:p>
        </w:tc>
        <w:tc>
          <w:tcPr>
            <w:tcW w:w="2371" w:type="dxa"/>
          </w:tcPr>
          <w:p w14:paraId="7D3A26ED" w14:textId="62B66BEF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Menos flexible, mejor para datos estructurados y columnas específicas</w:t>
            </w:r>
          </w:p>
        </w:tc>
        <w:tc>
          <w:tcPr>
            <w:tcW w:w="2372" w:type="dxa"/>
          </w:tcPr>
          <w:p w14:paraId="3AF45E84" w14:textId="2FA2DB0E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 xml:space="preserve">Alta para datos no estructurados o </w:t>
            </w:r>
            <w:proofErr w:type="spellStart"/>
            <w:r w:rsidRPr="00E06C3A">
              <w:t>semi</w:t>
            </w:r>
            <w:proofErr w:type="spellEnd"/>
            <w:r w:rsidRPr="00E06C3A">
              <w:t>-estructurados</w:t>
            </w:r>
          </w:p>
        </w:tc>
      </w:tr>
      <w:tr w:rsidR="00E06C3A" w14:paraId="7D9180D3" w14:textId="77777777" w:rsidTr="00E06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1FBA3041" w14:textId="5ACEFCA6" w:rsidR="00E06C3A" w:rsidRDefault="00E06C3A" w:rsidP="00E06C3A">
            <w:pPr>
              <w:jc w:val="left"/>
            </w:pPr>
            <w:r w:rsidRPr="00E06C3A">
              <w:t>Compatibilidad con herramientas BI</w:t>
            </w:r>
          </w:p>
        </w:tc>
        <w:tc>
          <w:tcPr>
            <w:tcW w:w="2371" w:type="dxa"/>
          </w:tcPr>
          <w:p w14:paraId="44D9E3F0" w14:textId="11524243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Excelente (SQL estándar)</w:t>
            </w:r>
          </w:p>
        </w:tc>
        <w:tc>
          <w:tcPr>
            <w:tcW w:w="2371" w:type="dxa"/>
          </w:tcPr>
          <w:p w14:paraId="760A3C1C" w14:textId="4A63D382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Buena, requiere adaptadores</w:t>
            </w:r>
          </w:p>
        </w:tc>
        <w:tc>
          <w:tcPr>
            <w:tcW w:w="2372" w:type="dxa"/>
          </w:tcPr>
          <w:p w14:paraId="01B0FAC8" w14:textId="536075F0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Limitada, según implementación</w:t>
            </w:r>
          </w:p>
        </w:tc>
      </w:tr>
      <w:tr w:rsidR="00E06C3A" w14:paraId="78FC99A3" w14:textId="77777777" w:rsidTr="00E06C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52082B5F" w14:textId="2FD60E6C" w:rsidR="00E06C3A" w:rsidRDefault="00E06C3A" w:rsidP="00E06C3A">
            <w:pPr>
              <w:jc w:val="left"/>
            </w:pPr>
            <w:r w:rsidRPr="00E06C3A">
              <w:t>Facilidad de implementación</w:t>
            </w:r>
          </w:p>
        </w:tc>
        <w:tc>
          <w:tcPr>
            <w:tcW w:w="2371" w:type="dxa"/>
          </w:tcPr>
          <w:p w14:paraId="1E74AAB7" w14:textId="08A0EAAA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Alta, tecnología madura</w:t>
            </w:r>
          </w:p>
        </w:tc>
        <w:tc>
          <w:tcPr>
            <w:tcW w:w="2371" w:type="dxa"/>
          </w:tcPr>
          <w:p w14:paraId="7CC5E1BA" w14:textId="51D96F41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Media, requiere ajuste en diseño</w:t>
            </w:r>
          </w:p>
        </w:tc>
        <w:tc>
          <w:tcPr>
            <w:tcW w:w="2372" w:type="dxa"/>
          </w:tcPr>
          <w:p w14:paraId="4E71A610" w14:textId="6F5EA66E" w:rsidR="00E06C3A" w:rsidRDefault="00E06C3A" w:rsidP="00E06C3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C3A">
              <w:t>Baja, tecnología emergente</w:t>
            </w:r>
          </w:p>
        </w:tc>
      </w:tr>
      <w:tr w:rsidR="00E06C3A" w14:paraId="4C362E0C" w14:textId="77777777" w:rsidTr="00E06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0D9EFCA7" w14:textId="53119C4E" w:rsidR="00E06C3A" w:rsidRDefault="00E06C3A" w:rsidP="00E06C3A">
            <w:pPr>
              <w:jc w:val="left"/>
            </w:pPr>
            <w:r w:rsidRPr="00E06C3A">
              <w:t>Casos de uso típicos</w:t>
            </w:r>
          </w:p>
        </w:tc>
        <w:tc>
          <w:tcPr>
            <w:tcW w:w="2371" w:type="dxa"/>
          </w:tcPr>
          <w:p w14:paraId="274F3EA7" w14:textId="3E556CA5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Sistemas OLTP, DW tradicionales</w:t>
            </w:r>
          </w:p>
        </w:tc>
        <w:tc>
          <w:tcPr>
            <w:tcW w:w="2371" w:type="dxa"/>
          </w:tcPr>
          <w:p w14:paraId="2623580C" w14:textId="177AC581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DW, análisis de grandes volúmenes</w:t>
            </w:r>
          </w:p>
        </w:tc>
        <w:tc>
          <w:tcPr>
            <w:tcW w:w="2372" w:type="dxa"/>
          </w:tcPr>
          <w:p w14:paraId="34F593DC" w14:textId="7A0675FC" w:rsidR="00E06C3A" w:rsidRDefault="00E06C3A" w:rsidP="00E06C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C3A">
              <w:t>Análisis de redes sociales, detección de patrones</w:t>
            </w:r>
          </w:p>
        </w:tc>
      </w:tr>
    </w:tbl>
    <w:p w14:paraId="245B0B95" w14:textId="77777777" w:rsidR="00E06C3A" w:rsidRDefault="00E06C3A" w:rsidP="00E06C3A"/>
    <w:p w14:paraId="14F35192" w14:textId="77777777" w:rsidR="00E06C3A" w:rsidRDefault="00E06C3A">
      <w:pPr>
        <w:jc w:val="left"/>
        <w:rPr>
          <w:rFonts w:asciiTheme="majorHAnsi" w:eastAsiaTheme="majorEastAsia" w:hAnsiTheme="majorHAnsi" w:cstheme="majorBidi"/>
          <w:b/>
          <w:bCs/>
          <w:color w:val="FF0000"/>
          <w:sz w:val="26"/>
          <w:szCs w:val="26"/>
        </w:rPr>
      </w:pPr>
      <w:r>
        <w:rPr>
          <w:b/>
          <w:bCs/>
        </w:rPr>
        <w:br w:type="page"/>
      </w:r>
    </w:p>
    <w:p w14:paraId="63B48EDB" w14:textId="519D2723" w:rsidR="00E06C3A" w:rsidRDefault="00E06C3A" w:rsidP="00E06C3A">
      <w:pPr>
        <w:pStyle w:val="Ttulo2"/>
        <w:rPr>
          <w:b/>
          <w:bCs/>
        </w:rPr>
      </w:pPr>
      <w:bookmarkStart w:id="49" w:name="_Toc201430493"/>
      <w:r w:rsidRPr="00E06C3A">
        <w:rPr>
          <w:b/>
          <w:bCs/>
        </w:rPr>
        <w:t>Resumen</w:t>
      </w:r>
      <w:bookmarkEnd w:id="49"/>
    </w:p>
    <w:p w14:paraId="7C4F557E" w14:textId="558CF813" w:rsidR="00E06C3A" w:rsidRDefault="00E06C3A" w:rsidP="00E06C3A">
      <w:pPr>
        <w:pStyle w:val="Prrafodelista"/>
        <w:numPr>
          <w:ilvl w:val="0"/>
          <w:numId w:val="28"/>
        </w:numPr>
      </w:pPr>
      <w:r>
        <w:t xml:space="preserve">El RDBMS es una opción sólida y probada, ideal para estructuras tradicionales de Data </w:t>
      </w:r>
      <w:proofErr w:type="spellStart"/>
      <w:r>
        <w:t>Warehouse</w:t>
      </w:r>
      <w:proofErr w:type="spellEnd"/>
      <w:r>
        <w:t xml:space="preserve"> con datos bien estructurados.</w:t>
      </w:r>
    </w:p>
    <w:p w14:paraId="44D3A9A0" w14:textId="1C15C6EC" w:rsidR="00E06C3A" w:rsidRDefault="00E06C3A" w:rsidP="00E06C3A">
      <w:pPr>
        <w:pStyle w:val="Prrafodelista"/>
        <w:numPr>
          <w:ilvl w:val="0"/>
          <w:numId w:val="28"/>
        </w:numPr>
      </w:pPr>
      <w:r>
        <w:t xml:space="preserve">El </w:t>
      </w:r>
      <w:proofErr w:type="spellStart"/>
      <w:r>
        <w:t>Columnar</w:t>
      </w:r>
      <w:proofErr w:type="spellEnd"/>
      <w:r>
        <w:t xml:space="preserve"> ofrece un gran rendimiento en consultas analíticas, especialmente cuando se trabaja con grandes volúmenes de datos, optimizando la compresión y velocidad.</w:t>
      </w:r>
    </w:p>
    <w:p w14:paraId="071F2A0F" w14:textId="77777777" w:rsidR="00E06C3A" w:rsidRDefault="00E06C3A" w:rsidP="00E06C3A">
      <w:pPr>
        <w:pStyle w:val="Prrafodelista"/>
        <w:numPr>
          <w:ilvl w:val="0"/>
          <w:numId w:val="28"/>
        </w:numPr>
      </w:pPr>
      <w:r>
        <w:t>El DBMS por Correlación es innovador y útil para análisis avanzados basados en patrones y relaciones complejas, pero aún menos maduro y con menor soporte general.</w:t>
      </w:r>
    </w:p>
    <w:p w14:paraId="4E99B7C5" w14:textId="77777777" w:rsidR="00E06C3A" w:rsidRDefault="00E06C3A" w:rsidP="00E06C3A"/>
    <w:p w14:paraId="3101E5B0" w14:textId="30D569E1" w:rsidR="00E06C3A" w:rsidRDefault="00E06C3A">
      <w:pPr>
        <w:jc w:val="left"/>
      </w:pPr>
      <w:r>
        <w:br w:type="page"/>
      </w:r>
    </w:p>
    <w:p w14:paraId="7BA79081" w14:textId="0700B195" w:rsidR="00E06C3A" w:rsidRPr="00E06C3A" w:rsidRDefault="00E06C3A" w:rsidP="00E06C3A">
      <w:pPr>
        <w:pStyle w:val="Ttulo1"/>
        <w:rPr>
          <w:b/>
          <w:bCs/>
        </w:rPr>
      </w:pPr>
      <w:bookmarkStart w:id="50" w:name="_Toc201430494"/>
      <w:r w:rsidRPr="00E06C3A">
        <w:rPr>
          <w:b/>
          <w:bCs/>
        </w:rPr>
        <w:t>Justificación detallada del DBMS seleccionado</w:t>
      </w:r>
      <w:bookmarkEnd w:id="50"/>
    </w:p>
    <w:p w14:paraId="7C55457A" w14:textId="5E774D13" w:rsidR="00E06C3A" w:rsidRDefault="00E06C3A" w:rsidP="00E06C3A">
      <w:r w:rsidRPr="00E06C3A">
        <w:t xml:space="preserve">Para la solución de Data </w:t>
      </w:r>
      <w:proofErr w:type="spellStart"/>
      <w:r w:rsidRPr="00E06C3A">
        <w:t>Warehouse</w:t>
      </w:r>
      <w:proofErr w:type="spellEnd"/>
      <w:r w:rsidRPr="00E06C3A">
        <w:t xml:space="preserve"> de </w:t>
      </w:r>
      <w:proofErr w:type="spellStart"/>
      <w:r w:rsidRPr="00E06C3A">
        <w:t>Toon</w:t>
      </w:r>
      <w:proofErr w:type="spellEnd"/>
      <w:r w:rsidRPr="00E06C3A">
        <w:t xml:space="preserve"> Library, se seleccionó un Sistema de Gestión de Bases de Datos Relacional (RDBMS) optimizado con almacenamiento </w:t>
      </w:r>
      <w:proofErr w:type="spellStart"/>
      <w:r w:rsidRPr="00E06C3A">
        <w:t>columnar</w:t>
      </w:r>
      <w:proofErr w:type="spellEnd"/>
      <w:r w:rsidRPr="00E06C3A">
        <w:t>, debido a que esta opción ofrece el equilibrio ideal entre rendimiento, compatibilidad, escalabilidad y madurez tecnológica.</w:t>
      </w:r>
    </w:p>
    <w:p w14:paraId="38A72C6F" w14:textId="77777777" w:rsidR="00E06C3A" w:rsidRDefault="00E06C3A" w:rsidP="00E06C3A"/>
    <w:p w14:paraId="0DC10E06" w14:textId="3813B4A8" w:rsidR="00E06C3A" w:rsidRDefault="00E06C3A" w:rsidP="00E06C3A">
      <w:pPr>
        <w:pStyle w:val="Ttulo2"/>
        <w:rPr>
          <w:b/>
          <w:bCs/>
        </w:rPr>
      </w:pPr>
      <w:bookmarkStart w:id="51" w:name="_Toc201430495"/>
      <w:r w:rsidRPr="00E06C3A">
        <w:rPr>
          <w:b/>
          <w:bCs/>
        </w:rPr>
        <w:t>Compatibilidad con herramientas BI y ecosistema</w:t>
      </w:r>
      <w:bookmarkEnd w:id="51"/>
    </w:p>
    <w:p w14:paraId="7A3E33AD" w14:textId="3309069B" w:rsidR="00E06C3A" w:rsidRDefault="00E06C3A" w:rsidP="00E06C3A">
      <w:pPr>
        <w:pStyle w:val="Prrafodelista"/>
        <w:numPr>
          <w:ilvl w:val="0"/>
          <w:numId w:val="29"/>
        </w:numPr>
      </w:pPr>
      <w:r>
        <w:t xml:space="preserve">Los sistemas relacionales son la base estándar para herramientas de inteligencia de negocios como </w:t>
      </w:r>
      <w:proofErr w:type="spellStart"/>
      <w:r>
        <w:t>Power</w:t>
      </w:r>
      <w:proofErr w:type="spellEnd"/>
      <w:r>
        <w:t xml:space="preserve"> BI, que se utilizará para análisis y visualización en este proyecto.</w:t>
      </w:r>
    </w:p>
    <w:p w14:paraId="3BB9B0C3" w14:textId="3F51752D" w:rsidR="00E06C3A" w:rsidRDefault="00E06C3A" w:rsidP="00E06C3A">
      <w:pPr>
        <w:pStyle w:val="Prrafodelista"/>
        <w:numPr>
          <w:ilvl w:val="0"/>
          <w:numId w:val="29"/>
        </w:numPr>
      </w:pPr>
      <w:r>
        <w:t>Soportan SQL estándar, lo que facilita la integración y la construcción de consultas complejas.</w:t>
      </w:r>
    </w:p>
    <w:p w14:paraId="3E7900EE" w14:textId="77777777" w:rsidR="00E06C3A" w:rsidRDefault="00E06C3A" w:rsidP="00E06C3A"/>
    <w:p w14:paraId="7227590C" w14:textId="3283A56F" w:rsidR="00E06C3A" w:rsidRDefault="00E06C3A" w:rsidP="00E06C3A">
      <w:pPr>
        <w:pStyle w:val="Ttulo2"/>
        <w:rPr>
          <w:b/>
          <w:bCs/>
        </w:rPr>
      </w:pPr>
      <w:bookmarkStart w:id="52" w:name="_Toc201430496"/>
      <w:r w:rsidRPr="00E06C3A">
        <w:rPr>
          <w:b/>
          <w:bCs/>
        </w:rPr>
        <w:t>Rendimiento en consultas analíticas</w:t>
      </w:r>
      <w:bookmarkEnd w:id="52"/>
    </w:p>
    <w:p w14:paraId="55D8BF40" w14:textId="33CC8C6D" w:rsidR="00E06C3A" w:rsidRDefault="00E06C3A" w:rsidP="00E06C3A">
      <w:pPr>
        <w:pStyle w:val="Prrafodelista"/>
        <w:numPr>
          <w:ilvl w:val="0"/>
          <w:numId w:val="30"/>
        </w:numPr>
      </w:pPr>
      <w:r>
        <w:t xml:space="preserve">El almacenamiento </w:t>
      </w:r>
      <w:proofErr w:type="spellStart"/>
      <w:r>
        <w:t>columnar</w:t>
      </w:r>
      <w:proofErr w:type="spellEnd"/>
      <w:r>
        <w:t xml:space="preserve"> mejora significativamente la velocidad de ejecución de consultas analíticas, especialmente aquellas que involucran agregaciones y filtros en grandes volúmenes de datos.</w:t>
      </w:r>
    </w:p>
    <w:p w14:paraId="53F38328" w14:textId="772DD18A" w:rsidR="00E06C3A" w:rsidRDefault="00E06C3A" w:rsidP="00E06C3A">
      <w:pPr>
        <w:pStyle w:val="Prrafodelista"/>
        <w:numPr>
          <w:ilvl w:val="0"/>
          <w:numId w:val="30"/>
        </w:numPr>
      </w:pPr>
      <w:r>
        <w:t>Reduce el I/O necesario al leer solo las columnas relevantes para cada consulta, optimizando el uso de recursos.</w:t>
      </w:r>
    </w:p>
    <w:p w14:paraId="6BD59C08" w14:textId="77777777" w:rsidR="00E06C3A" w:rsidRDefault="00E06C3A" w:rsidP="00E06C3A">
      <w:pPr>
        <w:pStyle w:val="Prrafodelista"/>
      </w:pPr>
    </w:p>
    <w:p w14:paraId="27CAB83A" w14:textId="04E2A740" w:rsidR="00E06C3A" w:rsidRPr="00E06C3A" w:rsidRDefault="00E06C3A" w:rsidP="00E06C3A">
      <w:pPr>
        <w:pStyle w:val="Ttulo2"/>
        <w:rPr>
          <w:b/>
          <w:bCs/>
        </w:rPr>
      </w:pPr>
      <w:bookmarkStart w:id="53" w:name="_Toc201430497"/>
      <w:r w:rsidRPr="00E06C3A">
        <w:rPr>
          <w:b/>
          <w:bCs/>
        </w:rPr>
        <w:t>Escalabilidad y manejo de grandes volúmenes de datos</w:t>
      </w:r>
      <w:bookmarkEnd w:id="53"/>
    </w:p>
    <w:p w14:paraId="4E4E7581" w14:textId="0636EC10" w:rsidR="00E06C3A" w:rsidRDefault="00E06C3A" w:rsidP="00E06C3A">
      <w:pPr>
        <w:pStyle w:val="Prrafodelista"/>
        <w:numPr>
          <w:ilvl w:val="0"/>
          <w:numId w:val="31"/>
        </w:numPr>
      </w:pPr>
      <w:r>
        <w:t xml:space="preserve">Las plataformas modernas basadas en RDBMS con </w:t>
      </w:r>
      <w:proofErr w:type="spellStart"/>
      <w:r>
        <w:t>columnares</w:t>
      </w:r>
      <w:proofErr w:type="spellEnd"/>
      <w:r>
        <w:t xml:space="preserve"> (como Microsoft SQL Server con </w:t>
      </w:r>
      <w:proofErr w:type="spellStart"/>
      <w:r>
        <w:t>Columnstore</w:t>
      </w:r>
      <w:proofErr w:type="spellEnd"/>
      <w:r>
        <w:t xml:space="preserve">, Amazon </w:t>
      </w:r>
      <w:proofErr w:type="spellStart"/>
      <w:r>
        <w:t>Redshift</w:t>
      </w:r>
      <w:proofErr w:type="spellEnd"/>
      <w:r>
        <w:t>, etc.) están diseñadas para escalar horizontal y verticalmente.</w:t>
      </w:r>
    </w:p>
    <w:p w14:paraId="53A6E025" w14:textId="32FEAF41" w:rsidR="00E06C3A" w:rsidRDefault="00E06C3A" w:rsidP="00E06C3A">
      <w:pPr>
        <w:pStyle w:val="Prrafodelista"/>
        <w:numPr>
          <w:ilvl w:val="0"/>
          <w:numId w:val="31"/>
        </w:numPr>
      </w:pPr>
      <w:r>
        <w:t xml:space="preserve">Esto permite que el Data </w:t>
      </w:r>
      <w:proofErr w:type="spellStart"/>
      <w:r>
        <w:t>Warehouse</w:t>
      </w:r>
      <w:proofErr w:type="spellEnd"/>
      <w:r>
        <w:t xml:space="preserve"> crezca con la base de usuarios y contenido de </w:t>
      </w:r>
      <w:proofErr w:type="spellStart"/>
      <w:r>
        <w:t>Toon</w:t>
      </w:r>
      <w:proofErr w:type="spellEnd"/>
      <w:r>
        <w:t xml:space="preserve"> Library sin perder rendimiento.</w:t>
      </w:r>
    </w:p>
    <w:p w14:paraId="65BA6458" w14:textId="77777777" w:rsidR="00E06C3A" w:rsidRDefault="00E06C3A" w:rsidP="00E06C3A"/>
    <w:p w14:paraId="46944DCF" w14:textId="3D82CBBD" w:rsidR="00E06C3A" w:rsidRDefault="00E06C3A" w:rsidP="00E06C3A">
      <w:pPr>
        <w:pStyle w:val="Ttulo2"/>
        <w:rPr>
          <w:b/>
          <w:bCs/>
        </w:rPr>
      </w:pPr>
      <w:bookmarkStart w:id="54" w:name="_Toc201430498"/>
      <w:r w:rsidRPr="00E06C3A">
        <w:rPr>
          <w:b/>
          <w:bCs/>
        </w:rPr>
        <w:t>Madurez y confiabilidad</w:t>
      </w:r>
      <w:bookmarkEnd w:id="54"/>
    </w:p>
    <w:p w14:paraId="165BAEEE" w14:textId="3B3B5641" w:rsidR="006912D9" w:rsidRDefault="006912D9" w:rsidP="006912D9">
      <w:pPr>
        <w:pStyle w:val="Prrafodelista"/>
        <w:numPr>
          <w:ilvl w:val="0"/>
          <w:numId w:val="32"/>
        </w:numPr>
      </w:pPr>
      <w:r>
        <w:t>Los RDBMS relacionales tienen décadas de desarrollo, soporte y optimización.</w:t>
      </w:r>
    </w:p>
    <w:p w14:paraId="7AA6F188" w14:textId="5652A2C5" w:rsidR="006912D9" w:rsidRDefault="006912D9" w:rsidP="006912D9">
      <w:pPr>
        <w:pStyle w:val="Prrafodelista"/>
        <w:numPr>
          <w:ilvl w:val="0"/>
          <w:numId w:val="32"/>
        </w:numPr>
      </w:pPr>
      <w:r>
        <w:t>Minimiza riesgos técnicos al elegir una tecnología ampliamente probada y con soporte comercial y comunitario sólido.</w:t>
      </w:r>
    </w:p>
    <w:p w14:paraId="75291FA3" w14:textId="77777777" w:rsidR="006912D9" w:rsidRDefault="006912D9" w:rsidP="006912D9"/>
    <w:p w14:paraId="022E2684" w14:textId="26CB5FCA" w:rsidR="006912D9" w:rsidRDefault="006912D9" w:rsidP="006912D9">
      <w:pPr>
        <w:pStyle w:val="Ttulo2"/>
        <w:rPr>
          <w:b/>
          <w:bCs/>
        </w:rPr>
      </w:pPr>
      <w:bookmarkStart w:id="55" w:name="_Toc201430499"/>
      <w:r w:rsidRPr="006912D9">
        <w:rPr>
          <w:b/>
          <w:bCs/>
        </w:rPr>
        <w:t>Flexibilidad y mantenimiento</w:t>
      </w:r>
      <w:bookmarkEnd w:id="55"/>
    </w:p>
    <w:p w14:paraId="4FD6F61A" w14:textId="5C592F41" w:rsidR="006912D9" w:rsidRDefault="006912D9" w:rsidP="006912D9">
      <w:pPr>
        <w:pStyle w:val="Prrafodelista"/>
        <w:numPr>
          <w:ilvl w:val="0"/>
          <w:numId w:val="33"/>
        </w:numPr>
      </w:pPr>
      <w:r>
        <w:t>La estructura relacional facilita el diseño, modificación y mantenimiento del esquema de datos.</w:t>
      </w:r>
    </w:p>
    <w:p w14:paraId="53E0FC70" w14:textId="04AC2D79" w:rsidR="006912D9" w:rsidRDefault="006912D9" w:rsidP="006912D9">
      <w:pPr>
        <w:pStyle w:val="Prrafodelista"/>
        <w:numPr>
          <w:ilvl w:val="0"/>
          <w:numId w:val="33"/>
        </w:numPr>
      </w:pPr>
      <w:r>
        <w:t>Los desarrolladores y analistas suelen estar familiarizados con SQL y el modelo relacional, acelerando el desarrollo y soporte.</w:t>
      </w:r>
    </w:p>
    <w:p w14:paraId="489033F8" w14:textId="6B2595F0" w:rsidR="006912D9" w:rsidRDefault="006912D9">
      <w:pPr>
        <w:jc w:val="left"/>
      </w:pPr>
      <w:r>
        <w:br w:type="page"/>
      </w:r>
    </w:p>
    <w:p w14:paraId="25C0C308" w14:textId="77777777" w:rsidR="006912D9" w:rsidRPr="00191C97" w:rsidRDefault="006912D9" w:rsidP="006912D9">
      <w:pPr>
        <w:pStyle w:val="Ttulo1"/>
        <w:rPr>
          <w:b/>
          <w:bCs/>
        </w:rPr>
      </w:pPr>
      <w:bookmarkStart w:id="56" w:name="_Toc201430500"/>
      <w:r w:rsidRPr="00191C97">
        <w:rPr>
          <w:b/>
          <w:bCs/>
        </w:rPr>
        <w:t>Cronograma</w:t>
      </w:r>
      <w:bookmarkEnd w:id="56"/>
    </w:p>
    <w:p w14:paraId="6F06CADE" w14:textId="77777777" w:rsidR="006912D9" w:rsidRPr="00D64370" w:rsidRDefault="006912D9" w:rsidP="006912D9"/>
    <w:tbl>
      <w:tblPr>
        <w:tblStyle w:val="Tabladecuadrcula4"/>
        <w:tblW w:w="0" w:type="auto"/>
        <w:tblLayout w:type="fixed"/>
        <w:tblLook w:val="06A0" w:firstRow="1" w:lastRow="0" w:firstColumn="1" w:lastColumn="0" w:noHBand="1" w:noVBand="1"/>
      </w:tblPr>
      <w:tblGrid>
        <w:gridCol w:w="1899"/>
        <w:gridCol w:w="1920"/>
        <w:gridCol w:w="1878"/>
        <w:gridCol w:w="1899"/>
        <w:gridCol w:w="1899"/>
      </w:tblGrid>
      <w:tr w:rsidR="006912D9" w14:paraId="146A4190" w14:textId="77777777" w:rsidTr="00B14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</w:tcPr>
          <w:p w14:paraId="72A192FE" w14:textId="77777777" w:rsidR="006912D9" w:rsidRDefault="006912D9" w:rsidP="00B14A45">
            <w:r>
              <w:t>Fase</w:t>
            </w:r>
          </w:p>
        </w:tc>
        <w:tc>
          <w:tcPr>
            <w:tcW w:w="1920" w:type="dxa"/>
          </w:tcPr>
          <w:p w14:paraId="3B910D4A" w14:textId="77777777" w:rsidR="006912D9" w:rsidRDefault="006912D9" w:rsidP="00B14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Tarea</w:t>
            </w:r>
          </w:p>
        </w:tc>
        <w:tc>
          <w:tcPr>
            <w:tcW w:w="1878" w:type="dxa"/>
          </w:tcPr>
          <w:p w14:paraId="46B7A2D4" w14:textId="77777777" w:rsidR="006912D9" w:rsidRDefault="006912D9" w:rsidP="00B14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899" w:type="dxa"/>
          </w:tcPr>
          <w:p w14:paraId="0DEE7BC8" w14:textId="77777777" w:rsidR="006912D9" w:rsidRDefault="006912D9" w:rsidP="00B14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Duración</w:t>
            </w:r>
          </w:p>
        </w:tc>
        <w:tc>
          <w:tcPr>
            <w:tcW w:w="1899" w:type="dxa"/>
          </w:tcPr>
          <w:p w14:paraId="110F5631" w14:textId="77777777" w:rsidR="006912D9" w:rsidRDefault="006912D9" w:rsidP="00B14A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 Inicio/Fin</w:t>
            </w:r>
          </w:p>
        </w:tc>
      </w:tr>
      <w:tr w:rsidR="006912D9" w14:paraId="11EBC7F0" w14:textId="77777777" w:rsidTr="00B14A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</w:tcPr>
          <w:p w14:paraId="4B61E7C9" w14:textId="77777777" w:rsidR="006912D9" w:rsidRDefault="006912D9" w:rsidP="00B14A45">
            <w:r>
              <w:t>Definición y análisis</w:t>
            </w:r>
          </w:p>
        </w:tc>
        <w:tc>
          <w:tcPr>
            <w:tcW w:w="1920" w:type="dxa"/>
          </w:tcPr>
          <w:p w14:paraId="0605E5E3" w14:textId="6376D3C1" w:rsidR="006912D9" w:rsidRDefault="006912D9" w:rsidP="006912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2D9">
              <w:t>Alineación de objetivos, análisis de requerimientos y fuentes de datos. Revisión de requerimientos funcionales y no funcionales. Identificación de cubos.</w:t>
            </w:r>
          </w:p>
        </w:tc>
        <w:tc>
          <w:tcPr>
            <w:tcW w:w="1878" w:type="dxa"/>
          </w:tcPr>
          <w:p w14:paraId="2B50DD1A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Bruno Rojas</w:t>
            </w:r>
          </w:p>
        </w:tc>
        <w:tc>
          <w:tcPr>
            <w:tcW w:w="1899" w:type="dxa"/>
          </w:tcPr>
          <w:p w14:paraId="583F0BA8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AF0460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479046" w14:textId="7134DEAE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días</w:t>
            </w:r>
          </w:p>
        </w:tc>
        <w:tc>
          <w:tcPr>
            <w:tcW w:w="1899" w:type="dxa"/>
          </w:tcPr>
          <w:p w14:paraId="22768627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054CE7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01/06/2025</w:t>
            </w:r>
          </w:p>
          <w:p w14:paraId="3E63FF60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  <w:p w14:paraId="1D48EE54" w14:textId="52522033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04/06/2025</w:t>
            </w:r>
          </w:p>
        </w:tc>
      </w:tr>
      <w:tr w:rsidR="006912D9" w14:paraId="47F994F1" w14:textId="77777777" w:rsidTr="00B14A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</w:tcPr>
          <w:p w14:paraId="1D61F73D" w14:textId="77777777" w:rsidR="006912D9" w:rsidRDefault="006912D9" w:rsidP="00B14A45">
            <w:r>
              <w:t>Diseño</w:t>
            </w:r>
          </w:p>
        </w:tc>
        <w:tc>
          <w:tcPr>
            <w:tcW w:w="1920" w:type="dxa"/>
          </w:tcPr>
          <w:p w14:paraId="29646C2E" w14:textId="0352C380" w:rsidR="006912D9" w:rsidRDefault="006912D9" w:rsidP="006912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2D9">
              <w:t xml:space="preserve">Diseño de la arquitectura del DW. Definición de modelos y </w:t>
            </w:r>
            <w:proofErr w:type="spellStart"/>
            <w:r w:rsidRPr="006912D9">
              <w:t>KPIs</w:t>
            </w:r>
            <w:proofErr w:type="spellEnd"/>
            <w:r w:rsidRPr="006912D9">
              <w:t>. Diseño de procesos ETL/ETT. Diseño del modelo entidad-relación. Comparativa y elección de DBMS.</w:t>
            </w:r>
          </w:p>
        </w:tc>
        <w:tc>
          <w:tcPr>
            <w:tcW w:w="1878" w:type="dxa"/>
          </w:tcPr>
          <w:p w14:paraId="0C96EF3D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Elliot</w:t>
            </w:r>
            <w:proofErr w:type="spellEnd"/>
            <w:r>
              <w:t xml:space="preserve"> Fuentealba</w:t>
            </w:r>
          </w:p>
        </w:tc>
        <w:tc>
          <w:tcPr>
            <w:tcW w:w="1899" w:type="dxa"/>
          </w:tcPr>
          <w:p w14:paraId="1564B86D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03E917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11F9BD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A68E19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días</w:t>
            </w:r>
          </w:p>
        </w:tc>
        <w:tc>
          <w:tcPr>
            <w:tcW w:w="1899" w:type="dxa"/>
          </w:tcPr>
          <w:p w14:paraId="49A5FEAB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27B8B2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E53E96" w14:textId="65DF8C51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05/06/2025</w:t>
            </w:r>
          </w:p>
          <w:p w14:paraId="0B9EC3A2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  <w:p w14:paraId="64C3D61A" w14:textId="285F806A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09/06/2025</w:t>
            </w:r>
          </w:p>
        </w:tc>
      </w:tr>
      <w:tr w:rsidR="006912D9" w14:paraId="6B72F1FB" w14:textId="77777777" w:rsidTr="00B14A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</w:tcPr>
          <w:p w14:paraId="4CD3CA60" w14:textId="77777777" w:rsidR="006912D9" w:rsidRDefault="006912D9" w:rsidP="00B14A45">
            <w:r>
              <w:t>Desarrollo y pruebas</w:t>
            </w:r>
          </w:p>
        </w:tc>
        <w:tc>
          <w:tcPr>
            <w:tcW w:w="1920" w:type="dxa"/>
          </w:tcPr>
          <w:p w14:paraId="640A3C85" w14:textId="6A1A9358" w:rsidR="006912D9" w:rsidRDefault="006912D9" w:rsidP="006912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2D9">
              <w:t>Implementación de procesos ETL/ETT. Pruebas de integración, rendimiento y calidad de datos. Ajustes en modelo según requerimientos.</w:t>
            </w:r>
          </w:p>
        </w:tc>
        <w:tc>
          <w:tcPr>
            <w:tcW w:w="1878" w:type="dxa"/>
          </w:tcPr>
          <w:p w14:paraId="77C0AD2E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Christopher Sepúlveda</w:t>
            </w:r>
          </w:p>
          <w:p w14:paraId="35C0A902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208FC3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99" w:type="dxa"/>
          </w:tcPr>
          <w:p w14:paraId="6B38041A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025899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0DC8DC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DF939C" w14:textId="6F665850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días</w:t>
            </w:r>
          </w:p>
        </w:tc>
        <w:tc>
          <w:tcPr>
            <w:tcW w:w="1899" w:type="dxa"/>
          </w:tcPr>
          <w:p w14:paraId="732EB2E4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91D242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3C0A84" w14:textId="5E79E8D9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10/06/2025</w:t>
            </w:r>
          </w:p>
          <w:p w14:paraId="446C29F1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  <w:p w14:paraId="0491E10A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14/06/2025</w:t>
            </w:r>
          </w:p>
        </w:tc>
      </w:tr>
      <w:tr w:rsidR="006912D9" w14:paraId="70303086" w14:textId="77777777" w:rsidTr="00B14A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9" w:type="dxa"/>
          </w:tcPr>
          <w:p w14:paraId="33BA109D" w14:textId="77777777" w:rsidR="006912D9" w:rsidRDefault="006912D9" w:rsidP="00B14A45">
            <w:r>
              <w:t>Implementación y Capacitación</w:t>
            </w:r>
          </w:p>
        </w:tc>
        <w:tc>
          <w:tcPr>
            <w:tcW w:w="1920" w:type="dxa"/>
          </w:tcPr>
          <w:p w14:paraId="448C8116" w14:textId="78339CAF" w:rsidR="006912D9" w:rsidRDefault="006912D9" w:rsidP="006912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12D9">
              <w:t>Despliegue en entorno productivo. Capacitación a soporte. Validación del modelo final.</w:t>
            </w:r>
          </w:p>
        </w:tc>
        <w:tc>
          <w:tcPr>
            <w:tcW w:w="1878" w:type="dxa"/>
          </w:tcPr>
          <w:p w14:paraId="5D410BAC" w14:textId="73515436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Todos</w:t>
            </w:r>
          </w:p>
        </w:tc>
        <w:tc>
          <w:tcPr>
            <w:tcW w:w="1899" w:type="dxa"/>
          </w:tcPr>
          <w:p w14:paraId="2369A7CB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56D636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64A9B0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días</w:t>
            </w:r>
          </w:p>
        </w:tc>
        <w:tc>
          <w:tcPr>
            <w:tcW w:w="1899" w:type="dxa"/>
          </w:tcPr>
          <w:p w14:paraId="35CE9723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88D728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15/06/2025</w:t>
            </w:r>
          </w:p>
          <w:p w14:paraId="09B2F147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  <w:p w14:paraId="30DED8CE" w14:textId="77777777" w:rsidR="006912D9" w:rsidRDefault="006912D9" w:rsidP="00B14A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17/06/2025</w:t>
            </w:r>
          </w:p>
        </w:tc>
      </w:tr>
    </w:tbl>
    <w:p w14:paraId="03C26EC8" w14:textId="77777777" w:rsidR="006912D9" w:rsidRDefault="006912D9" w:rsidP="006912D9"/>
    <w:p w14:paraId="1BF60895" w14:textId="1523A411" w:rsidR="006912D9" w:rsidRPr="006912D9" w:rsidRDefault="006912D9" w:rsidP="006912D9">
      <w:pPr>
        <w:jc w:val="left"/>
      </w:pPr>
    </w:p>
    <w:sectPr w:rsidR="006912D9" w:rsidRPr="006912D9" w:rsidSect="003677E2">
      <w:headerReference w:type="default" r:id="rId17"/>
      <w:footerReference w:type="default" r:id="rId18"/>
      <w:pgSz w:w="12240" w:h="15840"/>
      <w:pgMar w:top="1276" w:right="1327" w:bottom="56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718E" w14:textId="77777777" w:rsidR="00F253E9" w:rsidRDefault="00F253E9" w:rsidP="009449B4">
      <w:pPr>
        <w:spacing w:after="0" w:line="240" w:lineRule="auto"/>
      </w:pPr>
      <w:r>
        <w:separator/>
      </w:r>
    </w:p>
  </w:endnote>
  <w:endnote w:type="continuationSeparator" w:id="0">
    <w:p w14:paraId="3F6F8835" w14:textId="77777777" w:rsidR="00F253E9" w:rsidRDefault="00F253E9" w:rsidP="009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Calibri"/>
    <w:charset w:val="00"/>
    <w:family w:val="auto"/>
    <w:pitch w:val="variable"/>
    <w:sig w:usb0="00000001" w:usb1="50002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A3E4" w14:textId="2F3E7D95" w:rsidR="009449B4" w:rsidRDefault="009449B4" w:rsidP="003677E2">
    <w:pPr>
      <w:pStyle w:val="Piedepgina"/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4511042"/>
      <w:docPartObj>
        <w:docPartGallery w:val="Page Numbers (Bottom of Page)"/>
        <w:docPartUnique/>
      </w:docPartObj>
    </w:sdtPr>
    <w:sdtEndPr/>
    <w:sdtContent>
      <w:p w14:paraId="2FC857FB" w14:textId="69B214F9" w:rsidR="006912D9" w:rsidRDefault="006912D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BAF622A" w14:textId="1669D5FC" w:rsidR="00480AC7" w:rsidRDefault="00480AC7" w:rsidP="003677E2">
    <w:pPr>
      <w:pStyle w:val="Piedepgina"/>
      <w:ind w:left="-141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FF5A4" w14:textId="77777777" w:rsidR="00F253E9" w:rsidRDefault="00F253E9" w:rsidP="009449B4">
      <w:pPr>
        <w:spacing w:after="0" w:line="240" w:lineRule="auto"/>
      </w:pPr>
      <w:r>
        <w:separator/>
      </w:r>
    </w:p>
  </w:footnote>
  <w:footnote w:type="continuationSeparator" w:id="0">
    <w:p w14:paraId="3771AF7E" w14:textId="77777777" w:rsidR="00F253E9" w:rsidRDefault="00F253E9" w:rsidP="009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3307" w14:textId="77777777" w:rsidR="000B0710" w:rsidRDefault="003677E2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17E888" wp14:editId="104099BA">
              <wp:simplePos x="0" y="0"/>
              <wp:positionH relativeFrom="column">
                <wp:posOffset>242570</wp:posOffset>
              </wp:positionH>
              <wp:positionV relativeFrom="paragraph">
                <wp:posOffset>266700</wp:posOffset>
              </wp:positionV>
              <wp:extent cx="1217930" cy="914400"/>
              <wp:effectExtent l="0" t="0" r="0" b="0"/>
              <wp:wrapNone/>
              <wp:docPr id="11" name="11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793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147110" w14:textId="77777777" w:rsidR="003677E2" w:rsidRPr="003677E2" w:rsidRDefault="003677E2" w:rsidP="003677E2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677E2">
                            <w:rPr>
                              <w:color w:val="FFFFFF" w:themeColor="background1"/>
                            </w:rPr>
                            <w:t>ADMINISTRACIÓN</w:t>
                          </w:r>
                        </w:p>
                        <w:p w14:paraId="2A423A85" w14:textId="77777777" w:rsidR="003677E2" w:rsidRPr="003677E2" w:rsidRDefault="003677E2" w:rsidP="003677E2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677E2">
                            <w:rPr>
                              <w:color w:val="FFFFFF" w:themeColor="background1"/>
                            </w:rPr>
                            <w:t>Y NEGOCIOS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7E888" id="_x0000_t202" coordsize="21600,21600" o:spt="202" path="m,l,21600r21600,l21600,xe">
              <v:stroke joinstyle="miter"/>
              <v:path gradientshapeok="t" o:connecttype="rect"/>
            </v:shapetype>
            <v:shape id="11 Cuadro de texto" o:spid="_x0000_s1026" type="#_x0000_t202" style="position:absolute;left:0;text-align:left;margin-left:19.1pt;margin-top:21pt;width:95.9pt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" filled="f" stroked="f" strokeweight=".5pt">
              <v:textbox>
                <w:txbxContent>
                  <w:p w14:paraId="0B147110" w14:textId="77777777" w:rsidR="003677E2" w:rsidRPr="003677E2" w:rsidRDefault="003677E2" w:rsidP="003677E2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3677E2">
                      <w:rPr>
                        <w:color w:val="FFFFFF" w:themeColor="background1"/>
                      </w:rPr>
                      <w:t>ADMINISTRACIÓN</w:t>
                    </w:r>
                  </w:p>
                  <w:p w14:paraId="2A423A85" w14:textId="77777777" w:rsidR="003677E2" w:rsidRPr="003677E2" w:rsidRDefault="003677E2" w:rsidP="003677E2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3677E2">
                      <w:rPr>
                        <w:color w:val="FFFFFF" w:themeColor="background1"/>
                      </w:rPr>
                      <w:t>Y NEGOCIOS</w:t>
                    </w:r>
                  </w:p>
                </w:txbxContent>
              </v:textbox>
            </v:shape>
          </w:pict>
        </mc:Fallback>
      </mc:AlternateContent>
    </w:r>
    <w:r w:rsidR="0061258D">
      <w:rPr>
        <w:noProof/>
        <w:lang w:eastAsia="es-CL"/>
      </w:rPr>
      <w:drawing>
        <wp:inline distT="0" distB="0" distL="0" distR="0" wp14:anchorId="195632C3" wp14:editId="1AE6338A">
          <wp:extent cx="1638300" cy="1638300"/>
          <wp:effectExtent l="0" t="0" r="0" b="0"/>
          <wp:docPr id="5" name="Imagen 5" descr="C:\Users\dupre_000\Downloads\Sin título-1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upre_000\Downloads\Sin título-1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163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3341" w14:textId="77777777" w:rsidR="00480AC7" w:rsidRDefault="00480AC7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55202243" wp14:editId="4CCF37BC">
          <wp:simplePos x="0" y="0"/>
          <wp:positionH relativeFrom="margin">
            <wp:align>left</wp:align>
          </wp:positionH>
          <wp:positionV relativeFrom="paragraph">
            <wp:posOffset>-278765</wp:posOffset>
          </wp:positionV>
          <wp:extent cx="1352550" cy="616585"/>
          <wp:effectExtent l="0" t="0" r="0" b="0"/>
          <wp:wrapTight wrapText="bothSides">
            <wp:wrapPolygon edited="0">
              <wp:start x="0" y="0"/>
              <wp:lineTo x="0" y="20688"/>
              <wp:lineTo x="21296" y="20688"/>
              <wp:lineTo x="21296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inacap-03 inst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008"/>
                  <a:stretch/>
                </pic:blipFill>
                <pic:spPr bwMode="auto">
                  <a:xfrm>
                    <a:off x="0" y="0"/>
                    <a:ext cx="135255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jXAZH37L8CpOu" int2:id="1v3Zjh1x">
      <int2:state int2:value="Rejected" int2:type="AugLoop_Text_Critique"/>
    </int2:textHash>
    <int2:textHash int2:hashCode="ACmaQI3DSYo817" int2:id="bnyjEkRx">
      <int2:state int2:value="Rejected" int2:type="AugLoop_Text_Critique"/>
    </int2:textHash>
    <int2:textHash int2:hashCode="JZdgB+7hAEIRYd" int2:id="K50b55BX">
      <int2:state int2:value="Rejected" int2:type="AugLoop_Text_Critique"/>
    </int2:textHash>
    <int2:bookmark int2:bookmarkName="_Int_rqLa6j3K" int2:invalidationBookmarkName="" int2:hashCode="MahFguJhgQfzyw" int2:id="p7Z2UaoB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C5A5"/>
    <w:multiLevelType w:val="hybridMultilevel"/>
    <w:tmpl w:val="825C75CC"/>
    <w:lvl w:ilvl="0" w:tplc="8AB00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A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CD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E06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08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0F8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6E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20C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66B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4E15"/>
    <w:multiLevelType w:val="hybridMultilevel"/>
    <w:tmpl w:val="EF007AA0"/>
    <w:lvl w:ilvl="0" w:tplc="E5B4B202">
      <w:start w:val="1"/>
      <w:numFmt w:val="decimal"/>
      <w:lvlText w:val="%1"/>
      <w:lvlJc w:val="left"/>
      <w:pPr>
        <w:ind w:left="720" w:hanging="360"/>
      </w:pPr>
    </w:lvl>
    <w:lvl w:ilvl="1" w:tplc="ADC28588">
      <w:start w:val="1"/>
      <w:numFmt w:val="lowerLetter"/>
      <w:lvlText w:val="%2."/>
      <w:lvlJc w:val="left"/>
      <w:pPr>
        <w:ind w:left="1440" w:hanging="360"/>
      </w:pPr>
    </w:lvl>
    <w:lvl w:ilvl="2" w:tplc="23168892">
      <w:start w:val="1"/>
      <w:numFmt w:val="lowerRoman"/>
      <w:lvlText w:val="%3."/>
      <w:lvlJc w:val="right"/>
      <w:pPr>
        <w:ind w:left="2160" w:hanging="180"/>
      </w:pPr>
    </w:lvl>
    <w:lvl w:ilvl="3" w:tplc="AA42264E">
      <w:start w:val="1"/>
      <w:numFmt w:val="decimal"/>
      <w:lvlText w:val="%4."/>
      <w:lvlJc w:val="left"/>
      <w:pPr>
        <w:ind w:left="2880" w:hanging="360"/>
      </w:pPr>
    </w:lvl>
    <w:lvl w:ilvl="4" w:tplc="C1DA5E8A">
      <w:start w:val="1"/>
      <w:numFmt w:val="lowerLetter"/>
      <w:lvlText w:val="%5."/>
      <w:lvlJc w:val="left"/>
      <w:pPr>
        <w:ind w:left="3600" w:hanging="360"/>
      </w:pPr>
    </w:lvl>
    <w:lvl w:ilvl="5" w:tplc="3D2AC1D2">
      <w:start w:val="1"/>
      <w:numFmt w:val="lowerRoman"/>
      <w:lvlText w:val="%6."/>
      <w:lvlJc w:val="right"/>
      <w:pPr>
        <w:ind w:left="4320" w:hanging="180"/>
      </w:pPr>
    </w:lvl>
    <w:lvl w:ilvl="6" w:tplc="0A6C134E">
      <w:start w:val="1"/>
      <w:numFmt w:val="decimal"/>
      <w:lvlText w:val="%7."/>
      <w:lvlJc w:val="left"/>
      <w:pPr>
        <w:ind w:left="5040" w:hanging="360"/>
      </w:pPr>
    </w:lvl>
    <w:lvl w:ilvl="7" w:tplc="E1A2C4B4">
      <w:start w:val="1"/>
      <w:numFmt w:val="lowerLetter"/>
      <w:lvlText w:val="%8."/>
      <w:lvlJc w:val="left"/>
      <w:pPr>
        <w:ind w:left="5760" w:hanging="360"/>
      </w:pPr>
    </w:lvl>
    <w:lvl w:ilvl="8" w:tplc="A06014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58AED"/>
    <w:multiLevelType w:val="hybridMultilevel"/>
    <w:tmpl w:val="93083D86"/>
    <w:lvl w:ilvl="0" w:tplc="CC7AF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49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802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02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443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24A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982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AAF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320B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C4345"/>
    <w:multiLevelType w:val="hybridMultilevel"/>
    <w:tmpl w:val="6E96DDD2"/>
    <w:lvl w:ilvl="0" w:tplc="7C52F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5EC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E8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E6A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6AF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46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84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C4C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2D5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0C63D"/>
    <w:multiLevelType w:val="hybridMultilevel"/>
    <w:tmpl w:val="A2A2A952"/>
    <w:lvl w:ilvl="0" w:tplc="34642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6AD4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22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E4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36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B02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47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F052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A09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C537D"/>
    <w:multiLevelType w:val="hybridMultilevel"/>
    <w:tmpl w:val="71F405C2"/>
    <w:lvl w:ilvl="0" w:tplc="54AA5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30D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68A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01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07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988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6E9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4D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40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F0C92"/>
    <w:multiLevelType w:val="hybridMultilevel"/>
    <w:tmpl w:val="CF406E02"/>
    <w:lvl w:ilvl="0" w:tplc="E4869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9CE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F6A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66A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2B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D62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5C4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40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6B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4D496"/>
    <w:multiLevelType w:val="hybridMultilevel"/>
    <w:tmpl w:val="A9B062C4"/>
    <w:lvl w:ilvl="0" w:tplc="8D129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E5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CA2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309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38E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F68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6DA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0AB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963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94A0D6"/>
    <w:multiLevelType w:val="hybridMultilevel"/>
    <w:tmpl w:val="A15CF428"/>
    <w:lvl w:ilvl="0" w:tplc="4A2291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28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AE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4F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C7D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CA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60B8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FE8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EC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6637D"/>
    <w:multiLevelType w:val="hybridMultilevel"/>
    <w:tmpl w:val="E1203D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86CB0"/>
    <w:multiLevelType w:val="hybridMultilevel"/>
    <w:tmpl w:val="C3B0ADB4"/>
    <w:lvl w:ilvl="0" w:tplc="6A98A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2E0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6E2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4A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854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228C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42C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6B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A2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AE662"/>
    <w:multiLevelType w:val="hybridMultilevel"/>
    <w:tmpl w:val="3C285592"/>
    <w:lvl w:ilvl="0" w:tplc="2ABA7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F884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2B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120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A09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0AC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48B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25B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EB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0209D"/>
    <w:multiLevelType w:val="hybridMultilevel"/>
    <w:tmpl w:val="99EC7C04"/>
    <w:lvl w:ilvl="0" w:tplc="24204A22">
      <w:start w:val="1"/>
      <w:numFmt w:val="decimal"/>
      <w:lvlText w:val="%1."/>
      <w:lvlJc w:val="left"/>
      <w:pPr>
        <w:ind w:left="720" w:hanging="360"/>
      </w:pPr>
    </w:lvl>
    <w:lvl w:ilvl="1" w:tplc="89B42E4C">
      <w:start w:val="1"/>
      <w:numFmt w:val="lowerLetter"/>
      <w:lvlText w:val="%2."/>
      <w:lvlJc w:val="left"/>
      <w:pPr>
        <w:ind w:left="1440" w:hanging="360"/>
      </w:pPr>
    </w:lvl>
    <w:lvl w:ilvl="2" w:tplc="8C7632A6">
      <w:start w:val="1"/>
      <w:numFmt w:val="lowerRoman"/>
      <w:lvlText w:val="%3."/>
      <w:lvlJc w:val="right"/>
      <w:pPr>
        <w:ind w:left="2160" w:hanging="180"/>
      </w:pPr>
    </w:lvl>
    <w:lvl w:ilvl="3" w:tplc="775457BE">
      <w:start w:val="1"/>
      <w:numFmt w:val="decimal"/>
      <w:lvlText w:val="%4."/>
      <w:lvlJc w:val="left"/>
      <w:pPr>
        <w:ind w:left="2880" w:hanging="360"/>
      </w:pPr>
    </w:lvl>
    <w:lvl w:ilvl="4" w:tplc="8884A19C">
      <w:start w:val="1"/>
      <w:numFmt w:val="lowerLetter"/>
      <w:lvlText w:val="%5."/>
      <w:lvlJc w:val="left"/>
      <w:pPr>
        <w:ind w:left="3600" w:hanging="360"/>
      </w:pPr>
    </w:lvl>
    <w:lvl w:ilvl="5" w:tplc="5E88FA66">
      <w:start w:val="1"/>
      <w:numFmt w:val="lowerRoman"/>
      <w:lvlText w:val="%6."/>
      <w:lvlJc w:val="right"/>
      <w:pPr>
        <w:ind w:left="4320" w:hanging="180"/>
      </w:pPr>
    </w:lvl>
    <w:lvl w:ilvl="6" w:tplc="BFEA23FE">
      <w:start w:val="1"/>
      <w:numFmt w:val="decimal"/>
      <w:lvlText w:val="%7."/>
      <w:lvlJc w:val="left"/>
      <w:pPr>
        <w:ind w:left="5040" w:hanging="360"/>
      </w:pPr>
    </w:lvl>
    <w:lvl w:ilvl="7" w:tplc="1ECC0338">
      <w:start w:val="1"/>
      <w:numFmt w:val="lowerLetter"/>
      <w:lvlText w:val="%8."/>
      <w:lvlJc w:val="left"/>
      <w:pPr>
        <w:ind w:left="5760" w:hanging="360"/>
      </w:pPr>
    </w:lvl>
    <w:lvl w:ilvl="8" w:tplc="B2CA87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967E12"/>
    <w:multiLevelType w:val="hybridMultilevel"/>
    <w:tmpl w:val="859420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70570"/>
    <w:multiLevelType w:val="hybridMultilevel"/>
    <w:tmpl w:val="A75E6F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A4DAC"/>
    <w:multiLevelType w:val="hybridMultilevel"/>
    <w:tmpl w:val="2CC49EE0"/>
    <w:lvl w:ilvl="0" w:tplc="86F87400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35926"/>
    <w:multiLevelType w:val="hybridMultilevel"/>
    <w:tmpl w:val="42B2F930"/>
    <w:lvl w:ilvl="0" w:tplc="55587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D64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ACD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8CB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F61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646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9C6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7C6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9A2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95ECC4"/>
    <w:multiLevelType w:val="hybridMultilevel"/>
    <w:tmpl w:val="BB3C973A"/>
    <w:lvl w:ilvl="0" w:tplc="05421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7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EA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3C1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81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0C4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0C5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1AE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10C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365AD"/>
    <w:multiLevelType w:val="hybridMultilevel"/>
    <w:tmpl w:val="AEE86BFA"/>
    <w:lvl w:ilvl="0" w:tplc="D6064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1C3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5ED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EB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837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AE27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25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2E1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E2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D2990"/>
    <w:multiLevelType w:val="hybridMultilevel"/>
    <w:tmpl w:val="732CE73E"/>
    <w:lvl w:ilvl="0" w:tplc="86F87400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D712A"/>
    <w:multiLevelType w:val="multilevel"/>
    <w:tmpl w:val="3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49D70C88"/>
    <w:multiLevelType w:val="hybridMultilevel"/>
    <w:tmpl w:val="C7580E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879CF"/>
    <w:multiLevelType w:val="hybridMultilevel"/>
    <w:tmpl w:val="88209A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835165"/>
    <w:multiLevelType w:val="hybridMultilevel"/>
    <w:tmpl w:val="C04227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D939AE"/>
    <w:multiLevelType w:val="hybridMultilevel"/>
    <w:tmpl w:val="29608B62"/>
    <w:lvl w:ilvl="0" w:tplc="86F87400">
      <w:start w:val="1"/>
      <w:numFmt w:val="bullet"/>
      <w:lvlText w:val="‐"/>
      <w:lvlJc w:val="left"/>
      <w:pPr>
        <w:ind w:left="1428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3325DFE"/>
    <w:multiLevelType w:val="hybridMultilevel"/>
    <w:tmpl w:val="46C8F2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3129E0"/>
    <w:multiLevelType w:val="hybridMultilevel"/>
    <w:tmpl w:val="FC3C543C"/>
    <w:lvl w:ilvl="0" w:tplc="DEF03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BE7F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2A8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62D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501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9AE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2C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E47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E9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564358"/>
    <w:multiLevelType w:val="hybridMultilevel"/>
    <w:tmpl w:val="AD88AD10"/>
    <w:lvl w:ilvl="0" w:tplc="CB760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4EB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E62D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E01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8687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FA9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84B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E69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02B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E39D5F"/>
    <w:multiLevelType w:val="hybridMultilevel"/>
    <w:tmpl w:val="09C8A038"/>
    <w:lvl w:ilvl="0" w:tplc="071C2CBA">
      <w:start w:val="1"/>
      <w:numFmt w:val="decimal"/>
      <w:lvlText w:val="%1."/>
      <w:lvlJc w:val="left"/>
      <w:pPr>
        <w:ind w:left="720" w:hanging="360"/>
      </w:pPr>
    </w:lvl>
    <w:lvl w:ilvl="1" w:tplc="251CFC40">
      <w:start w:val="1"/>
      <w:numFmt w:val="lowerLetter"/>
      <w:lvlText w:val="%2."/>
      <w:lvlJc w:val="left"/>
      <w:pPr>
        <w:ind w:left="1440" w:hanging="360"/>
      </w:pPr>
    </w:lvl>
    <w:lvl w:ilvl="2" w:tplc="C6A4FAAA">
      <w:start w:val="1"/>
      <w:numFmt w:val="lowerRoman"/>
      <w:lvlText w:val="%3."/>
      <w:lvlJc w:val="right"/>
      <w:pPr>
        <w:ind w:left="2160" w:hanging="180"/>
      </w:pPr>
    </w:lvl>
    <w:lvl w:ilvl="3" w:tplc="0AA6D364">
      <w:start w:val="1"/>
      <w:numFmt w:val="decimal"/>
      <w:lvlText w:val="%4."/>
      <w:lvlJc w:val="left"/>
      <w:pPr>
        <w:ind w:left="2880" w:hanging="360"/>
      </w:pPr>
    </w:lvl>
    <w:lvl w:ilvl="4" w:tplc="5A422288">
      <w:start w:val="1"/>
      <w:numFmt w:val="lowerLetter"/>
      <w:lvlText w:val="%5."/>
      <w:lvlJc w:val="left"/>
      <w:pPr>
        <w:ind w:left="3600" w:hanging="360"/>
      </w:pPr>
    </w:lvl>
    <w:lvl w:ilvl="5" w:tplc="21DC4A8C">
      <w:start w:val="1"/>
      <w:numFmt w:val="lowerRoman"/>
      <w:lvlText w:val="%6."/>
      <w:lvlJc w:val="right"/>
      <w:pPr>
        <w:ind w:left="4320" w:hanging="180"/>
      </w:pPr>
    </w:lvl>
    <w:lvl w:ilvl="6" w:tplc="66DC7C08">
      <w:start w:val="1"/>
      <w:numFmt w:val="decimal"/>
      <w:lvlText w:val="%7."/>
      <w:lvlJc w:val="left"/>
      <w:pPr>
        <w:ind w:left="5040" w:hanging="360"/>
      </w:pPr>
    </w:lvl>
    <w:lvl w:ilvl="7" w:tplc="B5005E2E">
      <w:start w:val="1"/>
      <w:numFmt w:val="lowerLetter"/>
      <w:lvlText w:val="%8."/>
      <w:lvlJc w:val="left"/>
      <w:pPr>
        <w:ind w:left="5760" w:hanging="360"/>
      </w:pPr>
    </w:lvl>
    <w:lvl w:ilvl="8" w:tplc="6A582CD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293289"/>
    <w:multiLevelType w:val="hybridMultilevel"/>
    <w:tmpl w:val="59F457E6"/>
    <w:lvl w:ilvl="0" w:tplc="86F87400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4942E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1A05784"/>
    <w:multiLevelType w:val="hybridMultilevel"/>
    <w:tmpl w:val="57A001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02728">
    <w:abstractNumId w:val="26"/>
  </w:num>
  <w:num w:numId="2" w16cid:durableId="2113894357">
    <w:abstractNumId w:val="17"/>
  </w:num>
  <w:num w:numId="3" w16cid:durableId="1984237850">
    <w:abstractNumId w:val="11"/>
  </w:num>
  <w:num w:numId="4" w16cid:durableId="907570904">
    <w:abstractNumId w:val="27"/>
  </w:num>
  <w:num w:numId="5" w16cid:durableId="958682870">
    <w:abstractNumId w:val="1"/>
  </w:num>
  <w:num w:numId="6" w16cid:durableId="1583948155">
    <w:abstractNumId w:val="2"/>
  </w:num>
  <w:num w:numId="7" w16cid:durableId="537864732">
    <w:abstractNumId w:val="12"/>
  </w:num>
  <w:num w:numId="8" w16cid:durableId="1561206270">
    <w:abstractNumId w:val="0"/>
  </w:num>
  <w:num w:numId="9" w16cid:durableId="1998529460">
    <w:abstractNumId w:val="5"/>
  </w:num>
  <w:num w:numId="10" w16cid:durableId="2062096774">
    <w:abstractNumId w:val="6"/>
  </w:num>
  <w:num w:numId="11" w16cid:durableId="283196213">
    <w:abstractNumId w:val="18"/>
  </w:num>
  <w:num w:numId="12" w16cid:durableId="169411578">
    <w:abstractNumId w:val="8"/>
  </w:num>
  <w:num w:numId="13" w16cid:durableId="928579635">
    <w:abstractNumId w:val="16"/>
  </w:num>
  <w:num w:numId="14" w16cid:durableId="331831967">
    <w:abstractNumId w:val="4"/>
  </w:num>
  <w:num w:numId="15" w16cid:durableId="398600112">
    <w:abstractNumId w:val="3"/>
  </w:num>
  <w:num w:numId="16" w16cid:durableId="1534272744">
    <w:abstractNumId w:val="7"/>
  </w:num>
  <w:num w:numId="17" w16cid:durableId="1283999423">
    <w:abstractNumId w:val="10"/>
  </w:num>
  <w:num w:numId="18" w16cid:durableId="477696782">
    <w:abstractNumId w:val="28"/>
  </w:num>
  <w:num w:numId="19" w16cid:durableId="1938521610">
    <w:abstractNumId w:val="21"/>
  </w:num>
  <w:num w:numId="20" w16cid:durableId="1682390734">
    <w:abstractNumId w:val="20"/>
  </w:num>
  <w:num w:numId="21" w16cid:durableId="1343623316">
    <w:abstractNumId w:val="13"/>
  </w:num>
  <w:num w:numId="22" w16cid:durableId="1600598551">
    <w:abstractNumId w:val="29"/>
  </w:num>
  <w:num w:numId="23" w16cid:durableId="757484099">
    <w:abstractNumId w:val="19"/>
  </w:num>
  <w:num w:numId="24" w16cid:durableId="178395632">
    <w:abstractNumId w:val="24"/>
  </w:num>
  <w:num w:numId="25" w16cid:durableId="1641962413">
    <w:abstractNumId w:val="30"/>
  </w:num>
  <w:num w:numId="26" w16cid:durableId="1509906973">
    <w:abstractNumId w:val="20"/>
  </w:num>
  <w:num w:numId="27" w16cid:durableId="1702852062">
    <w:abstractNumId w:val="15"/>
  </w:num>
  <w:num w:numId="28" w16cid:durableId="121732056">
    <w:abstractNumId w:val="22"/>
  </w:num>
  <w:num w:numId="29" w16cid:durableId="596868696">
    <w:abstractNumId w:val="23"/>
  </w:num>
  <w:num w:numId="30" w16cid:durableId="55707303">
    <w:abstractNumId w:val="25"/>
  </w:num>
  <w:num w:numId="31" w16cid:durableId="1662391046">
    <w:abstractNumId w:val="31"/>
  </w:num>
  <w:num w:numId="32" w16cid:durableId="1490099626">
    <w:abstractNumId w:val="9"/>
  </w:num>
  <w:num w:numId="33" w16cid:durableId="5012858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9B4"/>
    <w:rsid w:val="0001780A"/>
    <w:rsid w:val="0004083B"/>
    <w:rsid w:val="000412E9"/>
    <w:rsid w:val="00042B15"/>
    <w:rsid w:val="000714FD"/>
    <w:rsid w:val="000924E6"/>
    <w:rsid w:val="000A113D"/>
    <w:rsid w:val="000A349A"/>
    <w:rsid w:val="000B0710"/>
    <w:rsid w:val="000E4F00"/>
    <w:rsid w:val="00100EEA"/>
    <w:rsid w:val="00110207"/>
    <w:rsid w:val="00191C97"/>
    <w:rsid w:val="001D3603"/>
    <w:rsid w:val="001D5E1D"/>
    <w:rsid w:val="002300B6"/>
    <w:rsid w:val="002304E2"/>
    <w:rsid w:val="0023431C"/>
    <w:rsid w:val="00274D4F"/>
    <w:rsid w:val="00296C96"/>
    <w:rsid w:val="002A23B5"/>
    <w:rsid w:val="002B569F"/>
    <w:rsid w:val="002C6D07"/>
    <w:rsid w:val="002E04FF"/>
    <w:rsid w:val="002F3221"/>
    <w:rsid w:val="002F68C2"/>
    <w:rsid w:val="00314BAC"/>
    <w:rsid w:val="0033389C"/>
    <w:rsid w:val="00352590"/>
    <w:rsid w:val="003608B9"/>
    <w:rsid w:val="003677E2"/>
    <w:rsid w:val="003739BF"/>
    <w:rsid w:val="003C6CC9"/>
    <w:rsid w:val="003D1C06"/>
    <w:rsid w:val="003D4344"/>
    <w:rsid w:val="00421CB4"/>
    <w:rsid w:val="0043365B"/>
    <w:rsid w:val="00437C57"/>
    <w:rsid w:val="00443953"/>
    <w:rsid w:val="004721F8"/>
    <w:rsid w:val="00480AC7"/>
    <w:rsid w:val="00487F2F"/>
    <w:rsid w:val="0053270F"/>
    <w:rsid w:val="00567C1A"/>
    <w:rsid w:val="00582E60"/>
    <w:rsid w:val="005906A1"/>
    <w:rsid w:val="00591F4F"/>
    <w:rsid w:val="00592C2F"/>
    <w:rsid w:val="00595F4F"/>
    <w:rsid w:val="005C6E81"/>
    <w:rsid w:val="005D07FC"/>
    <w:rsid w:val="005F677A"/>
    <w:rsid w:val="005F7DE6"/>
    <w:rsid w:val="0061048A"/>
    <w:rsid w:val="0061258D"/>
    <w:rsid w:val="0064693E"/>
    <w:rsid w:val="0064753C"/>
    <w:rsid w:val="0068444F"/>
    <w:rsid w:val="006912D9"/>
    <w:rsid w:val="006D3D32"/>
    <w:rsid w:val="006D6823"/>
    <w:rsid w:val="006E7C44"/>
    <w:rsid w:val="006F377F"/>
    <w:rsid w:val="00705F90"/>
    <w:rsid w:val="007060EC"/>
    <w:rsid w:val="00713F1C"/>
    <w:rsid w:val="00714783"/>
    <w:rsid w:val="007166E2"/>
    <w:rsid w:val="0072314E"/>
    <w:rsid w:val="007827A8"/>
    <w:rsid w:val="00794492"/>
    <w:rsid w:val="007B231A"/>
    <w:rsid w:val="007C0F3D"/>
    <w:rsid w:val="0080745A"/>
    <w:rsid w:val="00895568"/>
    <w:rsid w:val="008A2137"/>
    <w:rsid w:val="008C6D97"/>
    <w:rsid w:val="008E24F9"/>
    <w:rsid w:val="008F17DD"/>
    <w:rsid w:val="009359EC"/>
    <w:rsid w:val="009449B4"/>
    <w:rsid w:val="00973B24"/>
    <w:rsid w:val="009B0209"/>
    <w:rsid w:val="009C2785"/>
    <w:rsid w:val="009D6BB3"/>
    <w:rsid w:val="009D7324"/>
    <w:rsid w:val="009E5227"/>
    <w:rsid w:val="00A12B36"/>
    <w:rsid w:val="00A31675"/>
    <w:rsid w:val="00A60818"/>
    <w:rsid w:val="00A7347A"/>
    <w:rsid w:val="00A845D6"/>
    <w:rsid w:val="00AC10CB"/>
    <w:rsid w:val="00AD7984"/>
    <w:rsid w:val="00AE73E4"/>
    <w:rsid w:val="00AF7D5B"/>
    <w:rsid w:val="00B13AD9"/>
    <w:rsid w:val="00B40BDC"/>
    <w:rsid w:val="00B5684A"/>
    <w:rsid w:val="00B71BFB"/>
    <w:rsid w:val="00B74D24"/>
    <w:rsid w:val="00B83061"/>
    <w:rsid w:val="00B83777"/>
    <w:rsid w:val="00BF03DC"/>
    <w:rsid w:val="00C34664"/>
    <w:rsid w:val="00C50FCC"/>
    <w:rsid w:val="00C7688B"/>
    <w:rsid w:val="00C813F6"/>
    <w:rsid w:val="00C940B4"/>
    <w:rsid w:val="00CC770D"/>
    <w:rsid w:val="00CF1992"/>
    <w:rsid w:val="00CF528D"/>
    <w:rsid w:val="00D11C63"/>
    <w:rsid w:val="00D21432"/>
    <w:rsid w:val="00D42B07"/>
    <w:rsid w:val="00D64370"/>
    <w:rsid w:val="00DA75F5"/>
    <w:rsid w:val="00DF292E"/>
    <w:rsid w:val="00E06C3A"/>
    <w:rsid w:val="00E24F2B"/>
    <w:rsid w:val="00E66ECB"/>
    <w:rsid w:val="00E87248"/>
    <w:rsid w:val="00E94347"/>
    <w:rsid w:val="00E9792A"/>
    <w:rsid w:val="00EB181A"/>
    <w:rsid w:val="00EE022D"/>
    <w:rsid w:val="00F002C3"/>
    <w:rsid w:val="00F253E9"/>
    <w:rsid w:val="00F52FA8"/>
    <w:rsid w:val="00F620A0"/>
    <w:rsid w:val="00F62EA0"/>
    <w:rsid w:val="00F80C2C"/>
    <w:rsid w:val="00F81E76"/>
    <w:rsid w:val="00FB04A6"/>
    <w:rsid w:val="00FE4C14"/>
    <w:rsid w:val="01878DBB"/>
    <w:rsid w:val="021BBB45"/>
    <w:rsid w:val="02402B90"/>
    <w:rsid w:val="027E98CC"/>
    <w:rsid w:val="03626104"/>
    <w:rsid w:val="03A15C7B"/>
    <w:rsid w:val="04AD23A8"/>
    <w:rsid w:val="04EB57E6"/>
    <w:rsid w:val="04F2E785"/>
    <w:rsid w:val="05D37F93"/>
    <w:rsid w:val="06689C55"/>
    <w:rsid w:val="07A35EFC"/>
    <w:rsid w:val="07C190F7"/>
    <w:rsid w:val="07DA5999"/>
    <w:rsid w:val="0BA4E699"/>
    <w:rsid w:val="0C71A2E4"/>
    <w:rsid w:val="0D4A3F09"/>
    <w:rsid w:val="0DB69CC5"/>
    <w:rsid w:val="0EB6CF62"/>
    <w:rsid w:val="0EE1A02B"/>
    <w:rsid w:val="10A17EFC"/>
    <w:rsid w:val="114780EC"/>
    <w:rsid w:val="135DD683"/>
    <w:rsid w:val="138E2694"/>
    <w:rsid w:val="13D8C0DC"/>
    <w:rsid w:val="14234C0B"/>
    <w:rsid w:val="14BF9D19"/>
    <w:rsid w:val="16329EB6"/>
    <w:rsid w:val="16DB8C1D"/>
    <w:rsid w:val="17053646"/>
    <w:rsid w:val="177BF8E5"/>
    <w:rsid w:val="19DD202C"/>
    <w:rsid w:val="1A718757"/>
    <w:rsid w:val="1B06F7FD"/>
    <w:rsid w:val="1FDCD3D9"/>
    <w:rsid w:val="20367694"/>
    <w:rsid w:val="20F057B6"/>
    <w:rsid w:val="22E4234F"/>
    <w:rsid w:val="24C1E545"/>
    <w:rsid w:val="24E7CC2B"/>
    <w:rsid w:val="25BF9503"/>
    <w:rsid w:val="28AAA092"/>
    <w:rsid w:val="2A92A58C"/>
    <w:rsid w:val="2BAC4D3D"/>
    <w:rsid w:val="2D2877D1"/>
    <w:rsid w:val="2DA8FB1A"/>
    <w:rsid w:val="2EAC16F4"/>
    <w:rsid w:val="2F5F7ECE"/>
    <w:rsid w:val="2FBBF83D"/>
    <w:rsid w:val="301EDBAF"/>
    <w:rsid w:val="38144BB7"/>
    <w:rsid w:val="386DBCDA"/>
    <w:rsid w:val="3AD13B79"/>
    <w:rsid w:val="3C659096"/>
    <w:rsid w:val="3CA21197"/>
    <w:rsid w:val="3D89976D"/>
    <w:rsid w:val="3DBD6944"/>
    <w:rsid w:val="3E72CD15"/>
    <w:rsid w:val="3EC38F6E"/>
    <w:rsid w:val="3F4B6014"/>
    <w:rsid w:val="408BD67D"/>
    <w:rsid w:val="41B2411C"/>
    <w:rsid w:val="41F14DF4"/>
    <w:rsid w:val="44C6B1A7"/>
    <w:rsid w:val="454C02FC"/>
    <w:rsid w:val="455F51EB"/>
    <w:rsid w:val="47BACFE9"/>
    <w:rsid w:val="48BFAB6F"/>
    <w:rsid w:val="4C1A850C"/>
    <w:rsid w:val="4D448907"/>
    <w:rsid w:val="4E3E9F79"/>
    <w:rsid w:val="4FEF753D"/>
    <w:rsid w:val="505D253C"/>
    <w:rsid w:val="5064131F"/>
    <w:rsid w:val="51459996"/>
    <w:rsid w:val="527EED08"/>
    <w:rsid w:val="5612FC21"/>
    <w:rsid w:val="57AAC979"/>
    <w:rsid w:val="57FEB879"/>
    <w:rsid w:val="590A3F7A"/>
    <w:rsid w:val="59A903A8"/>
    <w:rsid w:val="59C88E06"/>
    <w:rsid w:val="5A1C3BD3"/>
    <w:rsid w:val="5A4C9771"/>
    <w:rsid w:val="5B360516"/>
    <w:rsid w:val="5B77624B"/>
    <w:rsid w:val="5CAB397D"/>
    <w:rsid w:val="5CAF0150"/>
    <w:rsid w:val="5D534E2A"/>
    <w:rsid w:val="639B6B88"/>
    <w:rsid w:val="641A9379"/>
    <w:rsid w:val="650602B5"/>
    <w:rsid w:val="65713193"/>
    <w:rsid w:val="65ABBD22"/>
    <w:rsid w:val="661D4493"/>
    <w:rsid w:val="6A658615"/>
    <w:rsid w:val="6B683866"/>
    <w:rsid w:val="6BCF4D8D"/>
    <w:rsid w:val="6CD755B8"/>
    <w:rsid w:val="6EF5E3C5"/>
    <w:rsid w:val="6F095508"/>
    <w:rsid w:val="702991E1"/>
    <w:rsid w:val="722F760E"/>
    <w:rsid w:val="72950971"/>
    <w:rsid w:val="72BBC192"/>
    <w:rsid w:val="748E2CD8"/>
    <w:rsid w:val="7509AD7A"/>
    <w:rsid w:val="760D24BA"/>
    <w:rsid w:val="76BE25F7"/>
    <w:rsid w:val="7B0629BF"/>
    <w:rsid w:val="7BB81981"/>
    <w:rsid w:val="7BE33B58"/>
    <w:rsid w:val="7E079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2"/>
    </o:shapelayout>
  </w:shapeDefaults>
  <w:decimalSymbol w:val="."/>
  <w:listSeparator w:val=","/>
  <w14:docId w14:val="19A07CBE"/>
  <w15:docId w15:val="{1B939B28-BE12-47EB-88C4-5BD40840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818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9B0209"/>
    <w:pPr>
      <w:keepNext/>
      <w:keepLines/>
      <w:numPr>
        <w:numId w:val="20"/>
      </w:numPr>
      <w:spacing w:before="240" w:after="0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0209"/>
    <w:pPr>
      <w:keepNext/>
      <w:keepLines/>
      <w:numPr>
        <w:ilvl w:val="1"/>
        <w:numId w:val="20"/>
      </w:numPr>
      <w:spacing w:before="40" w:after="0"/>
      <w:outlineLvl w:val="1"/>
    </w:pPr>
    <w:rPr>
      <w:rFonts w:asciiTheme="majorHAnsi" w:eastAsiaTheme="majorEastAsia" w:hAnsiTheme="majorHAnsi" w:cstheme="majorBidi"/>
      <w:color w:val="FF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88B"/>
    <w:pPr>
      <w:keepNext/>
      <w:keepLines/>
      <w:numPr>
        <w:ilvl w:val="2"/>
        <w:numId w:val="20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88B"/>
    <w:pPr>
      <w:keepNext/>
      <w:keepLines/>
      <w:numPr>
        <w:ilvl w:val="3"/>
        <w:numId w:val="2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88B"/>
    <w:pPr>
      <w:keepNext/>
      <w:keepLines/>
      <w:numPr>
        <w:ilvl w:val="4"/>
        <w:numId w:val="20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88B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88B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88B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88B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49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49B4"/>
  </w:style>
  <w:style w:type="paragraph" w:styleId="Piedepgina">
    <w:name w:val="footer"/>
    <w:basedOn w:val="Normal"/>
    <w:link w:val="PiedepginaCar"/>
    <w:uiPriority w:val="99"/>
    <w:unhideWhenUsed/>
    <w:rsid w:val="009449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49B4"/>
  </w:style>
  <w:style w:type="character" w:customStyle="1" w:styleId="Ttulo1Car">
    <w:name w:val="Título 1 Car"/>
    <w:basedOn w:val="Fuentedeprrafopredeter"/>
    <w:link w:val="Ttulo1"/>
    <w:uiPriority w:val="9"/>
    <w:rsid w:val="009B0209"/>
    <w:rPr>
      <w:rFonts w:asciiTheme="majorHAnsi" w:eastAsiaTheme="majorEastAsia" w:hAnsiTheme="majorHAnsi" w:cstheme="majorBidi"/>
      <w:color w:val="FF0000"/>
      <w:sz w:val="32"/>
      <w:szCs w:val="32"/>
    </w:rPr>
  </w:style>
  <w:style w:type="character" w:styleId="Nmerodepgina">
    <w:name w:val="page number"/>
    <w:basedOn w:val="Fuentedeprrafopredeter"/>
    <w:uiPriority w:val="99"/>
    <w:unhideWhenUsed/>
    <w:rsid w:val="008F17DD"/>
  </w:style>
  <w:style w:type="paragraph" w:styleId="Prrafodelista">
    <w:name w:val="List Paragraph"/>
    <w:basedOn w:val="Normal"/>
    <w:uiPriority w:val="34"/>
    <w:qFormat/>
    <w:rsid w:val="008F17D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6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68C2"/>
    <w:rPr>
      <w:rFonts w:ascii="Segoe UI" w:hAnsi="Segoe UI" w:cs="Segoe UI"/>
      <w:sz w:val="18"/>
      <w:szCs w:val="18"/>
    </w:rPr>
  </w:style>
  <w:style w:type="character" w:styleId="Ttulodellibro">
    <w:name w:val="Book Title"/>
    <w:basedOn w:val="Fuentedeprrafopredeter"/>
    <w:uiPriority w:val="33"/>
    <w:qFormat/>
    <w:rsid w:val="00F620A0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9B0209"/>
    <w:rPr>
      <w:rFonts w:asciiTheme="majorHAnsi" w:eastAsiaTheme="majorEastAsia" w:hAnsiTheme="majorHAnsi" w:cstheme="majorBidi"/>
      <w:color w:val="FF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8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88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88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88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88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88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88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6D3D32"/>
    <w:rPr>
      <w:i/>
      <w:iCs/>
      <w:color w:val="404040" w:themeColor="text1" w:themeTint="BF"/>
    </w:rPr>
  </w:style>
  <w:style w:type="table" w:styleId="Tablaconcuadrcula">
    <w:name w:val="Table Grid"/>
    <w:basedOn w:val="Tablanormal"/>
    <w:uiPriority w:val="39"/>
    <w:rsid w:val="00A31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A3167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64693E"/>
    <w:pPr>
      <w:numPr>
        <w:numId w:val="0"/>
      </w:numPr>
      <w:jc w:val="left"/>
      <w:outlineLvl w:val="9"/>
    </w:pPr>
    <w:rPr>
      <w:color w:val="2E74B5" w:themeColor="accent1" w:themeShade="BF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64693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4693E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83777"/>
    <w:pPr>
      <w:spacing w:after="100"/>
      <w:ind w:left="220"/>
    </w:pPr>
  </w:style>
  <w:style w:type="table" w:styleId="Tablaconcuadrcula5oscura">
    <w:name w:val="Grid Table 5 Dark"/>
    <w:basedOn w:val="Tablanormal"/>
    <w:uiPriority w:val="50"/>
    <w:rsid w:val="00EE02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E73E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2245">
              <w:marLeft w:val="0"/>
              <w:marRight w:val="0"/>
              <w:marTop w:val="120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1177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8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7005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43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0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2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1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1575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0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82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9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5467761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1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130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5310004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86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5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74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495111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6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83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0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657574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67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1371708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70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1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5867642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32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8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2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0409814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25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31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44313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87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9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2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193823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3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86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76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260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2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8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796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3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3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5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4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5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6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2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02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6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9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97136">
                                                          <w:marLeft w:val="-15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848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604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607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18" w:space="6" w:color="E8E8E8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9771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55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4857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191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273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59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4310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491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145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152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168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08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0959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58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183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5826304">
                                                          <w:marLeft w:val="60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51886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154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0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6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422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2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9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6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2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8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0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15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13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191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5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254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6302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061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493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067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97995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892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52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745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9217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62547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69619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586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6395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9790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5888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56575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23350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75987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26817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05136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68502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96434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90227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139970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284131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53745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74333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6032852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4745188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68976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071536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2312712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0210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394221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68659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003258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0161527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840555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998540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31218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071639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7824599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15760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123755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76063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69408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07106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04162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691863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91447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476051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4840028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403660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9363691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24307893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29540809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5997079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56172264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5540635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772041330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39650680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08823020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32879428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192493986">
                                                                                                                                                                                          <w:marLeft w:val="9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76920667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20201857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68639610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61193142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208622005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210595465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781416316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74699745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61690547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62268935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3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371371330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904531147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896208385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55111116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1672683670">
                                                                                                                                                                                          <w:marLeft w:val="12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88671974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05751534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8870523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763498322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499811656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91674637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595505394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454252499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10311111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64323735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69122244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057464310">
                                                                                                                                                                                          <w:marLeft w:val="9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053428083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23967699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62045715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3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3266">
              <w:marLeft w:val="0"/>
              <w:marRight w:val="0"/>
              <w:marTop w:val="120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99202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48418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43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50455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256593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89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2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26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771599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2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1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86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2677614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2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8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8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5472774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8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58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447174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54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4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14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4988401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3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1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539735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1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83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6294722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0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7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3482895">
                                              <w:marLeft w:val="21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9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46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69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272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25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3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00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0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1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9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2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5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0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5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4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3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251278">
                                                          <w:marLeft w:val="-15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90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39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91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18" w:space="6" w:color="E8E8E8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186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42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5970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52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8403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3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0707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667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870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030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2049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478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680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456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967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3508122">
                                                          <w:marLeft w:val="60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94912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012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2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0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8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135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9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0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3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23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41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298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521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70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20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591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544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613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624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935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3593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87286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9263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1889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5445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59922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6378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3938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33425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7993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56122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6719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54516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0453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46665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45612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6110838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5377666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7205887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76351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328496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695099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464854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5174334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246264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376567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8295123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841996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335860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07464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401378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1601230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763541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8718391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7028507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982795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300"/>
                                                                                                                                                      <w:marBottom w:val="15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73029773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427549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08796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556859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15280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12492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31780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656211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974647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37200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685297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6366553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2411375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041891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10758350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1064910549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4522109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337029670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012033535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1159691517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3782028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255481948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122990151">
                                                                                                                                                                                          <w:marLeft w:val="9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89643246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65761144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59431351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03102986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7847438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878013934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74325880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685903307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50682245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805005808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3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211458900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<w:div w:id="886071145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08961038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756708957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292249744">
                                                                                                                                                                                          <w:marLeft w:val="12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8068657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<w:div w:id="1465394145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55085026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1658458027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21705829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12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<w:div w:id="715933575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330256441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520125436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556890625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24468452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447241656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<w:div w:id="489829921">
                                                                                                                                                                                          <w:marLeft w:val="9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569921389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9860506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352194441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image" Target="media/image4.emf" /><Relationship Id="rId18" Type="http://schemas.openxmlformats.org/officeDocument/2006/relationships/footer" Target="footer2.xml" /><Relationship Id="rId3" Type="http://schemas.openxmlformats.org/officeDocument/2006/relationships/styles" Target="styles.xml" /><Relationship Id="rId21" Type="http://schemas.microsoft.com/office/2020/10/relationships/intelligence" Target="intelligence2.xml" /><Relationship Id="rId7" Type="http://schemas.openxmlformats.org/officeDocument/2006/relationships/endnotes" Target="endnotes.xml" /><Relationship Id="rId12" Type="http://schemas.openxmlformats.org/officeDocument/2006/relationships/image" Target="media/image3.png" /><Relationship Id="rId17" Type="http://schemas.openxmlformats.org/officeDocument/2006/relationships/header" Target="header2.xml" /><Relationship Id="rId2" Type="http://schemas.openxmlformats.org/officeDocument/2006/relationships/numbering" Target="numbering.xml" /><Relationship Id="rId16" Type="http://schemas.openxmlformats.org/officeDocument/2006/relationships/image" Target="media/image6.pn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oleObject" Target="embeddings/oleObject1.bin" /><Relationship Id="rId5" Type="http://schemas.openxmlformats.org/officeDocument/2006/relationships/webSettings" Target="webSettings.xml" /><Relationship Id="rId15" Type="http://schemas.openxmlformats.org/officeDocument/2006/relationships/image" Target="media/image5.png" /><Relationship Id="rId10" Type="http://schemas.openxmlformats.org/officeDocument/2006/relationships/image" Target="media/image2.emf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Relationship Id="rId14" Type="http://schemas.openxmlformats.org/officeDocument/2006/relationships/package" Target="embeddings/Microsoft_Excel_Worksheet.xlsx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35198-1EFB-4BAF-8BB5-534B81E6DC4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3683</Words>
  <Characters>20258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Arce González</dc:creator>
  <cp:keywords/>
  <dc:description/>
  <cp:lastModifiedBy>Bruno Maldonado</cp:lastModifiedBy>
  <cp:revision>2</cp:revision>
  <cp:lastPrinted>2015-05-13T17:59:00Z</cp:lastPrinted>
  <dcterms:created xsi:type="dcterms:W3CDTF">2025-07-02T16:33:00Z</dcterms:created>
  <dcterms:modified xsi:type="dcterms:W3CDTF">2025-07-02T16:33:00Z</dcterms:modified>
</cp:coreProperties>
</file>