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315B" w14:textId="018F7D06" w:rsidR="00702C60" w:rsidRPr="00B2433A" w:rsidRDefault="002E44B6" w:rsidP="00B2433A">
      <w:pPr>
        <w:spacing w:line="276" w:lineRule="auto"/>
        <w:rPr>
          <w:rFonts w:ascii="Calibri" w:hAnsi="Calibri" w:cs="Calibri"/>
        </w:rPr>
      </w:pPr>
      <w:bookmarkStart w:id="0" w:name="_Hlk146142501"/>
      <w:bookmarkEnd w:id="0"/>
      <w:r w:rsidRPr="00B2433A">
        <w:rPr>
          <w:rFonts w:ascii="Calibri" w:hAnsi="Calibri" w:cs="Calibri"/>
          <w:noProof/>
        </w:rPr>
        <w:drawing>
          <wp:anchor distT="0" distB="0" distL="114300" distR="114300" simplePos="0" relativeHeight="251673600" behindDoc="1" locked="0" layoutInCell="1" allowOverlap="1" wp14:anchorId="13C7B15D" wp14:editId="03E80420">
            <wp:simplePos x="0" y="0"/>
            <wp:positionH relativeFrom="column">
              <wp:posOffset>-809414</wp:posOffset>
            </wp:positionH>
            <wp:positionV relativeFrom="paragraph">
              <wp:posOffset>-337820</wp:posOffset>
            </wp:positionV>
            <wp:extent cx="2100000" cy="630000"/>
            <wp:effectExtent l="0" t="0" r="0" b="508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148" t="8199" r="10894" b="48349"/>
                    <a:stretch/>
                  </pic:blipFill>
                  <pic:spPr bwMode="auto">
                    <a:xfrm>
                      <a:off x="0" y="0"/>
                      <a:ext cx="2100000" cy="63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433A">
        <w:rPr>
          <w:rFonts w:ascii="Calibri" w:hAnsi="Calibri" w:cs="Calibri"/>
          <w:noProof/>
        </w:rPr>
        <w:drawing>
          <wp:anchor distT="0" distB="0" distL="114300" distR="114300" simplePos="0" relativeHeight="251677696" behindDoc="1" locked="0" layoutInCell="1" allowOverlap="1" wp14:anchorId="6DEE3AAE" wp14:editId="0FDDDF92">
            <wp:simplePos x="0" y="0"/>
            <wp:positionH relativeFrom="column">
              <wp:posOffset>3680247</wp:posOffset>
            </wp:positionH>
            <wp:positionV relativeFrom="paragraph">
              <wp:posOffset>-344170</wp:posOffset>
            </wp:positionV>
            <wp:extent cx="3005365" cy="540000"/>
            <wp:effectExtent l="0" t="0" r="5080" b="635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365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B9269" w14:textId="4B8C455F" w:rsidR="002E44B6" w:rsidRPr="00B2433A" w:rsidRDefault="004B7276" w:rsidP="00B2433A">
      <w:pPr>
        <w:spacing w:line="276" w:lineRule="auto"/>
        <w:rPr>
          <w:rFonts w:ascii="Calibri" w:hAnsi="Calibri" w:cs="Calibri"/>
        </w:rPr>
      </w:pPr>
      <w:r w:rsidRPr="00B243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76241B" wp14:editId="7F9840B8">
                <wp:simplePos x="0" y="0"/>
                <wp:positionH relativeFrom="column">
                  <wp:posOffset>-575310</wp:posOffset>
                </wp:positionH>
                <wp:positionV relativeFrom="paragraph">
                  <wp:posOffset>276860</wp:posOffset>
                </wp:positionV>
                <wp:extent cx="3552825" cy="719455"/>
                <wp:effectExtent l="0" t="0" r="9525" b="952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719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E9B48" w14:textId="77777777" w:rsidR="00457A2B" w:rsidRDefault="00F76F78" w:rsidP="00AD03E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  <w:t>Indicaciones y</w:t>
                            </w:r>
                          </w:p>
                          <w:p w14:paraId="0F3320F0" w14:textId="4EDA7C14" w:rsidR="00BA4607" w:rsidRDefault="00B2433A" w:rsidP="00AD03E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  <w:t>p</w:t>
                            </w:r>
                            <w:r w:rsidR="008E514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  <w:t>autas de</w:t>
                            </w:r>
                            <w:r w:rsidR="004B727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  <w:t xml:space="preserve"> evaluación</w:t>
                            </w:r>
                          </w:p>
                          <w:p w14:paraId="72AC8011" w14:textId="334BE005" w:rsidR="00AD03E1" w:rsidRPr="004B7276" w:rsidRDefault="00AD03E1" w:rsidP="00AD03E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  <w:lang w:val="es-MX"/>
                              </w:rPr>
                              <w:t>ABPro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624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3pt;margin-top:21.8pt;width:279.75pt;height:56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" fillcolor="white [3201]" stroked="f" strokeweight=".5pt">
                <v:textbox style="mso-fit-shape-to-text:t">
                  <w:txbxContent>
                    <w:p w14:paraId="04DE9B48" w14:textId="77777777" w:rsidR="00457A2B" w:rsidRDefault="00F76F78" w:rsidP="00AD03E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  <w:t>Indicaciones y</w:t>
                      </w:r>
                    </w:p>
                    <w:p w14:paraId="0F3320F0" w14:textId="4EDA7C14" w:rsidR="00BA4607" w:rsidRDefault="00B2433A" w:rsidP="00AD03E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  <w:t>p</w:t>
                      </w:r>
                      <w:r w:rsidR="008E5148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  <w:t>autas de</w:t>
                      </w:r>
                      <w:r w:rsidR="004B7276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  <w:t xml:space="preserve"> evaluación</w:t>
                      </w:r>
                    </w:p>
                    <w:p w14:paraId="72AC8011" w14:textId="334BE005" w:rsidR="00AD03E1" w:rsidRPr="004B7276" w:rsidRDefault="00AD03E1" w:rsidP="00AD03E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56"/>
                          <w:szCs w:val="56"/>
                          <w:lang w:val="es-MX"/>
                        </w:rPr>
                        <w:t>ABPro</w:t>
                      </w:r>
                    </w:p>
                  </w:txbxContent>
                </v:textbox>
              </v:shape>
            </w:pict>
          </mc:Fallback>
        </mc:AlternateContent>
      </w:r>
      <w:r w:rsidR="00273943" w:rsidRPr="00B243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A84028" wp14:editId="51157EE8">
                <wp:simplePos x="0" y="0"/>
                <wp:positionH relativeFrom="column">
                  <wp:posOffset>3237865</wp:posOffset>
                </wp:positionH>
                <wp:positionV relativeFrom="paragraph">
                  <wp:posOffset>5248910</wp:posOffset>
                </wp:positionV>
                <wp:extent cx="3287395" cy="261112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395" cy="2611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0B3C4" w14:textId="1644ABFA" w:rsidR="002E44B6" w:rsidRPr="0008491A" w:rsidRDefault="002E44B6" w:rsidP="00C329C2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84028" id="Cuadro de texto 10" o:spid="_x0000_s1027" type="#_x0000_t202" style="position:absolute;margin-left:254.95pt;margin-top:413.3pt;width:258.85pt;height:20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" filled="f" stroked="f" strokeweight=".5pt">
                <v:textbox style="mso-fit-shape-to-text:t">
                  <w:txbxContent>
                    <w:p w14:paraId="21F0B3C4" w14:textId="1644ABFA" w:rsidR="002E44B6" w:rsidRPr="0008491A" w:rsidRDefault="002E44B6" w:rsidP="00C329C2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1730" w:rsidRPr="00B2433A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E877600" wp14:editId="4B812C97">
                <wp:simplePos x="0" y="0"/>
                <wp:positionH relativeFrom="column">
                  <wp:posOffset>-1131570</wp:posOffset>
                </wp:positionH>
                <wp:positionV relativeFrom="paragraph">
                  <wp:posOffset>8379460</wp:posOffset>
                </wp:positionV>
                <wp:extent cx="7818943" cy="66040"/>
                <wp:effectExtent l="0" t="0" r="4445" b="0"/>
                <wp:wrapNone/>
                <wp:docPr id="59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8943" cy="66040"/>
                          <a:chOff x="0" y="0"/>
                          <a:chExt cx="7334847" cy="269874"/>
                        </a:xfrm>
                      </wpg:grpSpPr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55787" y="0"/>
                            <a:ext cx="3079060" cy="269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079060" cy="269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10D1B6" id="Grupo 6" o:spid="_x0000_s1026" style="position:absolute;margin-left:-89.1pt;margin-top:659.8pt;width:615.65pt;height:5.2pt;z-index:251699200;mso-height-relative:margin" coordsize="73348,269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0" o:spid="_x0000_s1027" type="#_x0000_t75" style="position:absolute;left:42557;width:30791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">
                  <v:imagedata r:id="rId11" o:title=""/>
                </v:shape>
                <v:shape id="Imagen 61" o:spid="_x0000_s1028" type="#_x0000_t75" style="position:absolute;width:30790;height:269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">
                  <v:imagedata r:id="rId11" o:title=""/>
                </v:shape>
              </v:group>
            </w:pict>
          </mc:Fallback>
        </mc:AlternateContent>
      </w:r>
      <w:r w:rsidR="00C66CEF" w:rsidRPr="00B243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E28818" wp14:editId="4AC7E09D">
                <wp:simplePos x="0" y="0"/>
                <wp:positionH relativeFrom="column">
                  <wp:posOffset>2193290</wp:posOffset>
                </wp:positionH>
                <wp:positionV relativeFrom="paragraph">
                  <wp:posOffset>8180070</wp:posOffset>
                </wp:positionV>
                <wp:extent cx="1345048" cy="423333"/>
                <wp:effectExtent l="0" t="0" r="508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048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AF2FCE" w14:textId="1385F4E1" w:rsidR="00EC0625" w:rsidRPr="00A33B16" w:rsidRDefault="00EC062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33B1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</w:rPr>
                              <w:t>Año 202</w:t>
                            </w:r>
                            <w:r w:rsidR="001550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28818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8" type="#_x0000_t202" style="position:absolute;margin-left:172.7pt;margin-top:644.1pt;width:105.9pt;height:33.35pt;z-index:2516889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" fillcolor="white [3201]" stroked="f" strokeweight=".5pt">
                <v:textbox>
                  <w:txbxContent>
                    <w:p w14:paraId="4AAF2FCE" w14:textId="1385F4E1" w:rsidR="00EC0625" w:rsidRPr="00A33B16" w:rsidRDefault="00EC0625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</w:rPr>
                      </w:pPr>
                      <w:r w:rsidRPr="00A33B16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40"/>
                          <w:szCs w:val="40"/>
                        </w:rPr>
                        <w:t>Año 202</w:t>
                      </w:r>
                      <w:r w:rsidR="001550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B54D1" w:rsidRPr="00B2433A">
        <w:rPr>
          <w:rFonts w:ascii="Calibri" w:hAnsi="Calibri" w:cs="Calibri"/>
          <w:noProof/>
        </w:rPr>
        <w:drawing>
          <wp:anchor distT="0" distB="0" distL="114300" distR="114300" simplePos="0" relativeHeight="251674624" behindDoc="1" locked="0" layoutInCell="1" allowOverlap="1" wp14:anchorId="76920662" wp14:editId="76CDC190">
            <wp:simplePos x="0" y="0"/>
            <wp:positionH relativeFrom="column">
              <wp:posOffset>-1516380</wp:posOffset>
            </wp:positionH>
            <wp:positionV relativeFrom="paragraph">
              <wp:posOffset>1774190</wp:posOffset>
            </wp:positionV>
            <wp:extent cx="8280000" cy="6120000"/>
            <wp:effectExtent l="0" t="0" r="635" b="1905"/>
            <wp:wrapNone/>
            <wp:docPr id="14" name="Imagen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2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4700"/>
                              </a14:imgEffect>
                              <a14:imgEffect>
                                <a14:brightnessContrast brigh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612000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607" w:rsidRPr="00B2433A">
        <w:rPr>
          <w:rFonts w:ascii="Calibri" w:hAnsi="Calibri" w:cs="Calibri"/>
          <w:noProof/>
        </w:rPr>
        <w:drawing>
          <wp:anchor distT="0" distB="0" distL="114300" distR="114300" simplePos="0" relativeHeight="251676672" behindDoc="1" locked="0" layoutInCell="1" allowOverlap="1" wp14:anchorId="0E894117" wp14:editId="37DDAD76">
            <wp:simplePos x="0" y="0"/>
            <wp:positionH relativeFrom="column">
              <wp:posOffset>2729865</wp:posOffset>
            </wp:positionH>
            <wp:positionV relativeFrom="paragraph">
              <wp:posOffset>361950</wp:posOffset>
            </wp:positionV>
            <wp:extent cx="4034131" cy="1079500"/>
            <wp:effectExtent l="0" t="0" r="508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022" cy="108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4B6" w:rsidRPr="00B2433A">
        <w:rPr>
          <w:rFonts w:ascii="Calibri" w:hAnsi="Calibri" w:cs="Calibri"/>
        </w:rPr>
        <w:br w:type="page"/>
      </w:r>
    </w:p>
    <w:p w14:paraId="4DBD2088" w14:textId="6AD1109C" w:rsidR="0094785D" w:rsidRPr="00B2433A" w:rsidRDefault="00EC56EE" w:rsidP="00B2433A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lastRenderedPageBreak/>
        <w:t xml:space="preserve">Etapa </w:t>
      </w:r>
      <w:r w:rsidR="001F4863"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t>I</w:t>
      </w:r>
      <w:r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t>: Lanzamiento del proyecto</w:t>
      </w:r>
    </w:p>
    <w:p w14:paraId="57C63BBF" w14:textId="77777777" w:rsidR="00B2433A" w:rsidRPr="00B2433A" w:rsidRDefault="00B2433A" w:rsidP="00B2433A">
      <w:pPr>
        <w:spacing w:line="276" w:lineRule="auto"/>
        <w:ind w:right="108"/>
        <w:jc w:val="both"/>
        <w:rPr>
          <w:rFonts w:ascii="Calibri" w:hAnsi="Calibri" w:cs="Calibri"/>
        </w:rPr>
      </w:pPr>
    </w:p>
    <w:p w14:paraId="6BFC6CC3" w14:textId="153B75B0" w:rsidR="00B2433A" w:rsidRPr="00B2433A" w:rsidRDefault="00B2433A" w:rsidP="00D474C4">
      <w:pPr>
        <w:pStyle w:val="Textoindependiente"/>
        <w:spacing w:line="276" w:lineRule="auto"/>
        <w:ind w:left="0"/>
        <w:jc w:val="both"/>
        <w:rPr>
          <w:b/>
          <w:bCs/>
        </w:rPr>
      </w:pPr>
      <w:r w:rsidRPr="00D474C4">
        <w:rPr>
          <w:rFonts w:eastAsia="Times New Roman"/>
          <w:b/>
          <w:bCs/>
          <w:color w:val="2F5496" w:themeColor="accent1" w:themeShade="BF"/>
          <w:sz w:val="28"/>
          <w:szCs w:val="28"/>
          <w:lang w:val="es-CL" w:eastAsia="es-MX"/>
        </w:rPr>
        <w:t>Indicaciones</w:t>
      </w:r>
      <w:r w:rsidR="00D474C4" w:rsidRPr="00D474C4">
        <w:rPr>
          <w:rFonts w:eastAsia="Times New Roman"/>
          <w:b/>
          <w:bCs/>
          <w:color w:val="2F5496" w:themeColor="accent1" w:themeShade="BF"/>
          <w:sz w:val="28"/>
          <w:szCs w:val="28"/>
          <w:lang w:val="es-CL" w:eastAsia="es-MX"/>
        </w:rPr>
        <w:t>:</w:t>
      </w:r>
    </w:p>
    <w:p w14:paraId="3C663087" w14:textId="2FB27342" w:rsidR="001807D6" w:rsidRPr="00B2433A" w:rsidRDefault="1264376C" w:rsidP="00B2433A">
      <w:pPr>
        <w:pStyle w:val="Prrafodelista"/>
        <w:numPr>
          <w:ilvl w:val="0"/>
          <w:numId w:val="11"/>
        </w:numPr>
        <w:spacing w:line="276" w:lineRule="auto"/>
        <w:ind w:right="108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Conform</w:t>
      </w:r>
      <w:r w:rsidR="00091867" w:rsidRPr="00B2433A">
        <w:rPr>
          <w:rFonts w:ascii="Calibri" w:hAnsi="Calibri" w:cs="Calibri"/>
        </w:rPr>
        <w:t>en</w:t>
      </w:r>
      <w:r w:rsidR="001807D6" w:rsidRPr="00B2433A">
        <w:rPr>
          <w:rFonts w:ascii="Calibri" w:hAnsi="Calibri" w:cs="Calibri"/>
        </w:rPr>
        <w:t xml:space="preserve"> un grupo de trabajo para el proyecto de 3 a 4 integrantes.</w:t>
      </w:r>
    </w:p>
    <w:p w14:paraId="37608DCD" w14:textId="77777777" w:rsidR="001807D6" w:rsidRPr="00B2433A" w:rsidRDefault="001807D6" w:rsidP="00B2433A">
      <w:pPr>
        <w:pStyle w:val="Prrafodelista"/>
        <w:numPr>
          <w:ilvl w:val="0"/>
          <w:numId w:val="11"/>
        </w:numPr>
        <w:spacing w:line="276" w:lineRule="auto"/>
        <w:ind w:right="108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Propongan como grupo un tema de investigación de su interés y que tenga relación con su especialidad (carrera).</w:t>
      </w:r>
    </w:p>
    <w:p w14:paraId="6410F54E" w14:textId="0E8372A2" w:rsidR="001807D6" w:rsidRPr="00B2433A" w:rsidRDefault="001807D6" w:rsidP="00B2433A">
      <w:pPr>
        <w:pStyle w:val="Prrafodelista"/>
        <w:numPr>
          <w:ilvl w:val="0"/>
          <w:numId w:val="11"/>
        </w:numPr>
        <w:spacing w:line="276" w:lineRule="auto"/>
        <w:ind w:right="108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Realicen un proceso de indagación en el que se evidencie el tema seleccionado; usando nociones matemáticas vinculadas con el tema y con la especialidad (carrera)</w:t>
      </w:r>
    </w:p>
    <w:p w14:paraId="799FAC24" w14:textId="77777777" w:rsidR="001807D6" w:rsidRPr="00B2433A" w:rsidRDefault="001807D6" w:rsidP="00B2433A">
      <w:pPr>
        <w:pStyle w:val="Prrafodelista"/>
        <w:numPr>
          <w:ilvl w:val="0"/>
          <w:numId w:val="11"/>
        </w:numPr>
        <w:spacing w:line="276" w:lineRule="auto"/>
        <w:ind w:right="108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Realicen una descripción de la indagación realizada.</w:t>
      </w:r>
    </w:p>
    <w:p w14:paraId="7D9BD61D" w14:textId="77777777" w:rsidR="001807D6" w:rsidRPr="00B2433A" w:rsidRDefault="001807D6" w:rsidP="00B2433A">
      <w:pPr>
        <w:pStyle w:val="Prrafodelista"/>
        <w:numPr>
          <w:ilvl w:val="0"/>
          <w:numId w:val="11"/>
        </w:numPr>
        <w:spacing w:line="276" w:lineRule="auto"/>
        <w:ind w:right="108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Describan el</w:t>
      </w:r>
      <w:r w:rsidRPr="00B2433A" w:rsidDel="00E41F9B">
        <w:rPr>
          <w:rFonts w:ascii="Calibri" w:hAnsi="Calibri" w:cs="Calibri"/>
        </w:rPr>
        <w:t xml:space="preserve"> </w:t>
      </w:r>
      <w:r w:rsidRPr="00B2433A">
        <w:rPr>
          <w:rFonts w:ascii="Calibri" w:hAnsi="Calibri" w:cs="Calibri"/>
        </w:rPr>
        <w:t>proyecto incorporando una problemática a abordar, objetivos generales y preguntas que permitan avanzar en encontrar la solución del problema de investigación (al menos cuatro).</w:t>
      </w:r>
    </w:p>
    <w:p w14:paraId="5CF2D039" w14:textId="77777777" w:rsidR="00B2433A" w:rsidRPr="00B2433A" w:rsidRDefault="00B2433A" w:rsidP="003378E4">
      <w:pPr>
        <w:spacing w:line="276" w:lineRule="auto"/>
        <w:jc w:val="both"/>
        <w:rPr>
          <w:rFonts w:ascii="Calibri" w:eastAsiaTheme="minorEastAsia" w:hAnsi="Calibri" w:cs="Calibri"/>
          <w:lang w:eastAsia="en-US"/>
        </w:rPr>
      </w:pPr>
    </w:p>
    <w:p w14:paraId="584CB483" w14:textId="06C96235" w:rsidR="001807D6" w:rsidRPr="00B2433A" w:rsidRDefault="00B2433A" w:rsidP="003378E4">
      <w:pPr>
        <w:spacing w:line="276" w:lineRule="auto"/>
        <w:jc w:val="both"/>
        <w:rPr>
          <w:rFonts w:ascii="Calibri" w:eastAsiaTheme="minorEastAsia" w:hAnsi="Calibri" w:cs="Calibri"/>
          <w:b/>
          <w:bCs/>
          <w:lang w:eastAsia="en-US"/>
        </w:rPr>
      </w:pPr>
      <w:r w:rsidRPr="00B2433A">
        <w:rPr>
          <w:rFonts w:ascii="Calibri" w:eastAsiaTheme="minorEastAsia" w:hAnsi="Calibri" w:cs="Calibri"/>
          <w:b/>
          <w:bCs/>
          <w:lang w:eastAsia="en-US"/>
        </w:rPr>
        <w:t>Nociones matemáticas que pueden considerar</w:t>
      </w:r>
      <w:r w:rsidR="00E12181">
        <w:rPr>
          <w:rFonts w:ascii="Calibri" w:eastAsiaTheme="minorEastAsia" w:hAnsi="Calibri" w:cs="Calibri"/>
          <w:b/>
          <w:bCs/>
          <w:lang w:eastAsia="en-US"/>
        </w:rPr>
        <w:t xml:space="preserve"> en MTFC01, MTFF01, MTFG01, MTFM01 y MTFP01</w:t>
      </w:r>
      <w:r w:rsidR="001807D6" w:rsidRPr="00B2433A">
        <w:rPr>
          <w:rFonts w:ascii="Calibri" w:eastAsiaTheme="minorEastAsia" w:hAnsi="Calibri" w:cs="Calibri"/>
          <w:b/>
          <w:bCs/>
          <w:lang w:eastAsia="en-US"/>
        </w:rPr>
        <w:t>:</w:t>
      </w:r>
    </w:p>
    <w:p w14:paraId="11B5E773" w14:textId="4C0A36E8" w:rsidR="001807D6" w:rsidRPr="00B2433A" w:rsidRDefault="001807D6" w:rsidP="003378E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>Contenidos de Matemática</w:t>
      </w:r>
      <w:r w:rsidR="006F63B2">
        <w:rPr>
          <w:rFonts w:ascii="Calibri" w:hAnsi="Calibri" w:cs="Calibri"/>
        </w:rPr>
        <w:t>s</w:t>
      </w:r>
      <w:r w:rsidRPr="00B2433A">
        <w:rPr>
          <w:rFonts w:ascii="Calibri" w:hAnsi="Calibri" w:cs="Calibri"/>
        </w:rPr>
        <w:t xml:space="preserve"> </w:t>
      </w:r>
      <w:r w:rsidR="00B2433A" w:rsidRPr="00B2433A">
        <w:rPr>
          <w:rFonts w:ascii="Calibri" w:hAnsi="Calibri" w:cs="Calibri"/>
        </w:rPr>
        <w:t xml:space="preserve">del primer </w:t>
      </w:r>
      <w:r w:rsidR="00E12181">
        <w:rPr>
          <w:rFonts w:ascii="Calibri" w:hAnsi="Calibri" w:cs="Calibri"/>
        </w:rPr>
        <w:t xml:space="preserve">y segundo </w:t>
      </w:r>
      <w:r w:rsidR="00B2433A" w:rsidRPr="00B2433A">
        <w:rPr>
          <w:rFonts w:ascii="Calibri" w:hAnsi="Calibri" w:cs="Calibri"/>
        </w:rPr>
        <w:t>semestre</w:t>
      </w:r>
      <w:r w:rsidR="00E12181">
        <w:rPr>
          <w:rFonts w:ascii="Calibri" w:hAnsi="Calibri" w:cs="Calibri"/>
        </w:rPr>
        <w:t>s</w:t>
      </w:r>
    </w:p>
    <w:p w14:paraId="25D34499" w14:textId="77777777" w:rsidR="002757F4" w:rsidRDefault="002757F4" w:rsidP="003378E4">
      <w:pPr>
        <w:spacing w:line="276" w:lineRule="auto"/>
        <w:jc w:val="both"/>
        <w:rPr>
          <w:rFonts w:ascii="Calibri" w:eastAsiaTheme="minorEastAsia" w:hAnsi="Calibri" w:cs="Calibri"/>
          <w:b/>
          <w:bCs/>
          <w:lang w:eastAsia="en-US"/>
        </w:rPr>
      </w:pPr>
    </w:p>
    <w:p w14:paraId="3F412A15" w14:textId="260BF25D" w:rsidR="00E12181" w:rsidRPr="00B2433A" w:rsidRDefault="00E12181" w:rsidP="003378E4">
      <w:pPr>
        <w:spacing w:line="276" w:lineRule="auto"/>
        <w:jc w:val="both"/>
        <w:rPr>
          <w:rFonts w:ascii="Calibri" w:eastAsiaTheme="minorEastAsia" w:hAnsi="Calibri" w:cs="Calibri"/>
          <w:b/>
          <w:bCs/>
          <w:lang w:eastAsia="en-US"/>
        </w:rPr>
      </w:pPr>
      <w:r w:rsidRPr="00B2433A">
        <w:rPr>
          <w:rFonts w:ascii="Calibri" w:eastAsiaTheme="minorEastAsia" w:hAnsi="Calibri" w:cs="Calibri"/>
          <w:b/>
          <w:bCs/>
          <w:lang w:eastAsia="en-US"/>
        </w:rPr>
        <w:t>Nociones matemáticas que pueden considerar</w:t>
      </w:r>
      <w:r>
        <w:rPr>
          <w:rFonts w:ascii="Calibri" w:eastAsiaTheme="minorEastAsia" w:hAnsi="Calibri" w:cs="Calibri"/>
          <w:b/>
          <w:bCs/>
          <w:lang w:eastAsia="en-US"/>
        </w:rPr>
        <w:t xml:space="preserve"> en CBCD01</w:t>
      </w:r>
      <w:r w:rsidR="006F63B2">
        <w:rPr>
          <w:rFonts w:ascii="Calibri" w:eastAsiaTheme="minorEastAsia" w:hAnsi="Calibri" w:cs="Calibri"/>
          <w:b/>
          <w:bCs/>
          <w:lang w:eastAsia="en-US"/>
        </w:rPr>
        <w:t xml:space="preserve"> y</w:t>
      </w:r>
      <w:r>
        <w:rPr>
          <w:rFonts w:ascii="Calibri" w:eastAsiaTheme="minorEastAsia" w:hAnsi="Calibri" w:cs="Calibri"/>
          <w:b/>
          <w:bCs/>
          <w:lang w:eastAsia="en-US"/>
        </w:rPr>
        <w:t xml:space="preserve"> CBCI01</w:t>
      </w:r>
      <w:r w:rsidRPr="00B2433A">
        <w:rPr>
          <w:rFonts w:ascii="Calibri" w:eastAsiaTheme="minorEastAsia" w:hAnsi="Calibri" w:cs="Calibri"/>
          <w:b/>
          <w:bCs/>
          <w:lang w:eastAsia="en-US"/>
        </w:rPr>
        <w:t>:</w:t>
      </w:r>
    </w:p>
    <w:p w14:paraId="41F83AA6" w14:textId="60256A47" w:rsidR="00E12181" w:rsidRPr="00B2433A" w:rsidRDefault="00E12181" w:rsidP="003378E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B2433A">
        <w:rPr>
          <w:rFonts w:ascii="Calibri" w:hAnsi="Calibri" w:cs="Calibri"/>
        </w:rPr>
        <w:t xml:space="preserve">Contenidos de </w:t>
      </w:r>
      <w:r>
        <w:rPr>
          <w:rFonts w:ascii="Calibri" w:hAnsi="Calibri" w:cs="Calibri"/>
        </w:rPr>
        <w:t>Cálculo Diferencial</w:t>
      </w:r>
      <w:r w:rsidR="006F63B2">
        <w:rPr>
          <w:rFonts w:ascii="Calibri" w:hAnsi="Calibri" w:cs="Calibri"/>
        </w:rPr>
        <w:t xml:space="preserve"> y</w:t>
      </w:r>
      <w:r>
        <w:rPr>
          <w:rFonts w:ascii="Calibri" w:hAnsi="Calibri" w:cs="Calibri"/>
        </w:rPr>
        <w:t xml:space="preserve"> Cálculo Integra</w:t>
      </w:r>
      <w:r w:rsidR="003378E4">
        <w:rPr>
          <w:rFonts w:ascii="Calibri" w:hAnsi="Calibri" w:cs="Calibri"/>
        </w:rPr>
        <w:t>l</w:t>
      </w:r>
      <w:r>
        <w:rPr>
          <w:rFonts w:ascii="Calibri" w:hAnsi="Calibri" w:cs="Calibri"/>
        </w:rPr>
        <w:t>, según corresponda</w:t>
      </w:r>
    </w:p>
    <w:p w14:paraId="68C74223" w14:textId="77777777" w:rsidR="00E12181" w:rsidRPr="00B2433A" w:rsidRDefault="00E12181" w:rsidP="003378E4">
      <w:pPr>
        <w:spacing w:line="276" w:lineRule="auto"/>
        <w:jc w:val="both"/>
        <w:rPr>
          <w:rFonts w:ascii="Calibri" w:eastAsiaTheme="minorEastAsia" w:hAnsi="Calibri" w:cs="Calibri"/>
          <w:b/>
          <w:bCs/>
          <w:lang w:eastAsia="en-US"/>
        </w:rPr>
      </w:pPr>
    </w:p>
    <w:p w14:paraId="3EBB4CD2" w14:textId="331432F8" w:rsidR="002757F4" w:rsidRPr="00B2433A" w:rsidRDefault="00B2433A" w:rsidP="00B2433A">
      <w:pPr>
        <w:spacing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Entrega etapa</w:t>
      </w:r>
      <w:r w:rsidR="002757F4"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 xml:space="preserve"> I</w:t>
      </w:r>
      <w:r w:rsidR="00D474C4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:</w:t>
      </w:r>
    </w:p>
    <w:p w14:paraId="327EF074" w14:textId="77777777" w:rsidR="002757F4" w:rsidRPr="00B2433A" w:rsidRDefault="002757F4" w:rsidP="00B2433A">
      <w:pPr>
        <w:pStyle w:val="Ttulo2"/>
        <w:rPr>
          <w:rFonts w:ascii="Calibri" w:hAnsi="Calibri" w:cs="Calibri"/>
          <w:b w:val="0"/>
          <w:bCs w:val="0"/>
          <w:sz w:val="24"/>
          <w:szCs w:val="24"/>
        </w:rPr>
      </w:pPr>
      <w:r w:rsidRPr="00B2433A">
        <w:rPr>
          <w:rFonts w:ascii="Calibri" w:hAnsi="Calibri" w:cs="Calibri"/>
          <w:b w:val="0"/>
          <w:bCs w:val="0"/>
          <w:sz w:val="24"/>
          <w:szCs w:val="24"/>
        </w:rPr>
        <w:t>En una presentación PPT o formato similar agregar:</w:t>
      </w:r>
    </w:p>
    <w:p w14:paraId="4ADB55A7" w14:textId="6872D987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>Diapositiva 1: Nombre del proyecto, integrantes, profesor, asignatura y carrera</w:t>
      </w:r>
    </w:p>
    <w:p w14:paraId="5B71B465" w14:textId="19100E13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>Diapositiva 2: Definición de</w:t>
      </w:r>
      <w:r w:rsidR="00B2433A" w:rsidRPr="00B2433A">
        <w:rPr>
          <w:rFonts w:eastAsiaTheme="minorHAnsi"/>
          <w:lang w:val="es-CL"/>
        </w:rPr>
        <w:t>l</w:t>
      </w:r>
      <w:r w:rsidRPr="00B2433A">
        <w:rPr>
          <w:rFonts w:eastAsiaTheme="minorHAnsi"/>
          <w:lang w:val="es-CL"/>
        </w:rPr>
        <w:t xml:space="preserve"> proyecto</w:t>
      </w:r>
    </w:p>
    <w:p w14:paraId="34226088" w14:textId="17F8B650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>Diapositiva 3: Tema de investigación, nociones matemáticas y problemáticas a abordar</w:t>
      </w:r>
    </w:p>
    <w:p w14:paraId="25DE1314" w14:textId="3B76D283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>Diapositiva 4: Objetivos y preguntas</w:t>
      </w:r>
    </w:p>
    <w:p w14:paraId="538EBFA7" w14:textId="5876AEF3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>Diapositiva 5: Temas iniciales involucrados</w:t>
      </w:r>
    </w:p>
    <w:p w14:paraId="265B5E42" w14:textId="5C22856E" w:rsidR="002757F4" w:rsidRPr="00B2433A" w:rsidRDefault="002757F4" w:rsidP="00B2433A">
      <w:pPr>
        <w:pStyle w:val="Textoindependiente"/>
        <w:spacing w:line="276" w:lineRule="auto"/>
        <w:ind w:left="0"/>
        <w:rPr>
          <w:rFonts w:eastAsiaTheme="minorHAnsi"/>
          <w:lang w:val="es-CL"/>
        </w:rPr>
      </w:pPr>
      <w:r w:rsidRPr="00B2433A">
        <w:rPr>
          <w:rFonts w:eastAsiaTheme="minorHAnsi"/>
          <w:lang w:val="es-CL"/>
        </w:rPr>
        <w:t xml:space="preserve">Diapositiva 6: Cronograma </w:t>
      </w:r>
      <w:r w:rsidR="002C00E0" w:rsidRPr="00B2433A">
        <w:rPr>
          <w:rFonts w:eastAsiaTheme="minorHAnsi"/>
          <w:lang w:val="es-CL"/>
        </w:rPr>
        <w:t>del proyecto</w:t>
      </w:r>
      <w:r w:rsidR="00845994" w:rsidRPr="00B2433A">
        <w:rPr>
          <w:rFonts w:eastAsiaTheme="minorHAnsi"/>
          <w:lang w:val="es-CL"/>
        </w:rPr>
        <w:t xml:space="preserve"> (tabla adjunta)</w:t>
      </w:r>
    </w:p>
    <w:p w14:paraId="213CAC80" w14:textId="24EE6DF2" w:rsidR="00B2433A" w:rsidRPr="00B2433A" w:rsidRDefault="00B2433A" w:rsidP="00B2433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</w:p>
    <w:tbl>
      <w:tblPr>
        <w:tblW w:w="89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1444"/>
        <w:gridCol w:w="1595"/>
        <w:gridCol w:w="1984"/>
        <w:gridCol w:w="2552"/>
      </w:tblGrid>
      <w:tr w:rsidR="004364AC" w:rsidRPr="006F63B2" w14:paraId="52F4A2F3" w14:textId="77777777" w:rsidTr="007705F6">
        <w:trPr>
          <w:trHeight w:val="509"/>
        </w:trPr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D0C1B34" w14:textId="414AB91F" w:rsidR="004364AC" w:rsidRPr="006F63B2" w:rsidRDefault="00EB4C0E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val="es-MX" w:eastAsia="en-US"/>
              </w:rPr>
              <w:t>Tarea</w:t>
            </w:r>
          </w:p>
          <w:p w14:paraId="247C5250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val="es-MX" w:eastAsia="en-US"/>
              </w:rPr>
              <w:t>¿Qué haremos?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506E9849" w14:textId="7F6C10C4" w:rsidR="004364AC" w:rsidRPr="006F63B2" w:rsidRDefault="00EB4C0E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val="es-MX" w:eastAsia="en-US"/>
              </w:rPr>
              <w:t>Productos</w:t>
            </w:r>
          </w:p>
          <w:p w14:paraId="3DD4FE76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val="es-MX" w:eastAsia="en-US"/>
              </w:rPr>
              <w:t>¿Qué resultado obtendremos?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2F32DBD2" w14:textId="09882068" w:rsidR="004364AC" w:rsidRPr="006F63B2" w:rsidRDefault="00EB4C0E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val="es-MX" w:eastAsia="en-US"/>
              </w:rPr>
              <w:t>Plazos</w:t>
            </w:r>
          </w:p>
          <w:p w14:paraId="4D27D0CB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val="es-MX" w:eastAsia="en-US"/>
              </w:rPr>
              <w:t>¿Para cuándo debe estar hecho?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B81DCDB" w14:textId="056BFB5B" w:rsidR="004364AC" w:rsidRPr="006F63B2" w:rsidRDefault="00EB4C0E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val="es-MX" w:eastAsia="en-US"/>
              </w:rPr>
              <w:t>Responsables</w:t>
            </w:r>
          </w:p>
          <w:p w14:paraId="1002809F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val="es-MX" w:eastAsia="en-US"/>
              </w:rPr>
              <w:t>¿Quién o quiénes lo harán?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864" w:themeFill="accent1" w:themeFillShade="80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4B0D1D0B" w14:textId="1B822AF6" w:rsidR="004364AC" w:rsidRPr="006F63B2" w:rsidRDefault="00EB4C0E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color w:val="FFFFFF" w:themeColor="background1"/>
                <w:sz w:val="22"/>
                <w:szCs w:val="22"/>
                <w:lang w:val="es-MX" w:eastAsia="en-US"/>
              </w:rPr>
              <w:t>Insumos</w:t>
            </w:r>
          </w:p>
          <w:p w14:paraId="511FFB33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color w:val="FFFFFF" w:themeColor="background1"/>
                <w:sz w:val="22"/>
                <w:szCs w:val="22"/>
                <w:lang w:val="es-MX" w:eastAsia="en-US"/>
              </w:rPr>
              <w:t>¿Qué necesitamos para hacerlo?</w:t>
            </w:r>
          </w:p>
        </w:tc>
      </w:tr>
      <w:tr w:rsidR="004364AC" w:rsidRPr="006F63B2" w14:paraId="266C6AD9" w14:textId="77777777" w:rsidTr="006F63B2">
        <w:trPr>
          <w:trHeight w:val="176"/>
        </w:trPr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E1C32CD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6AD592E0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1E708241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5D41BA39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3D9208E7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364AC" w:rsidRPr="006F63B2" w14:paraId="7C0A4183" w14:textId="77777777" w:rsidTr="006F63B2">
        <w:trPr>
          <w:trHeight w:val="152"/>
        </w:trPr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284BD403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00112E04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2E1F0866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77920CB1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  <w:r w:rsidRPr="006F63B2"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  <w:t> 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  <w:hideMark/>
          </w:tcPr>
          <w:p w14:paraId="38FDCF66" w14:textId="77777777" w:rsidR="004364AC" w:rsidRPr="006F63B2" w:rsidRDefault="004364AC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F63B2" w:rsidRPr="006F63B2" w14:paraId="0C63A090" w14:textId="77777777" w:rsidTr="006F63B2">
        <w:trPr>
          <w:trHeight w:val="152"/>
        </w:trPr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75C5AECA" w14:textId="77777777" w:rsidR="006F63B2" w:rsidRPr="006F63B2" w:rsidRDefault="006F63B2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BCF7286" w14:textId="77777777" w:rsidR="006F63B2" w:rsidRPr="006F63B2" w:rsidRDefault="006F63B2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</w:pP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206941BE" w14:textId="77777777" w:rsidR="006F63B2" w:rsidRPr="006F63B2" w:rsidRDefault="006F63B2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010BDF4F" w14:textId="77777777" w:rsidR="006F63B2" w:rsidRPr="006F63B2" w:rsidRDefault="006F63B2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val="es-MX" w:eastAsia="en-US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54" w:type="dxa"/>
              <w:bottom w:w="0" w:type="dxa"/>
              <w:right w:w="54" w:type="dxa"/>
            </w:tcMar>
          </w:tcPr>
          <w:p w14:paraId="3F827F8A" w14:textId="77777777" w:rsidR="006F63B2" w:rsidRPr="006F63B2" w:rsidRDefault="006F63B2" w:rsidP="00B2433A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sz w:val="22"/>
                <w:szCs w:val="22"/>
                <w:lang w:eastAsia="en-US"/>
              </w:rPr>
            </w:pPr>
          </w:p>
        </w:tc>
      </w:tr>
    </w:tbl>
    <w:p w14:paraId="3A75270B" w14:textId="7FC2494E" w:rsidR="00B2433A" w:rsidRDefault="00B2433A">
      <w:pPr>
        <w:rPr>
          <w:rFonts w:ascii="Calibri" w:eastAsiaTheme="minorEastAsia" w:hAnsi="Calibri" w:cs="Calibri"/>
          <w:lang w:eastAsia="en-US"/>
        </w:rPr>
      </w:pPr>
      <w:r>
        <w:rPr>
          <w:rFonts w:eastAsiaTheme="minorEastAsia"/>
        </w:rPr>
        <w:br w:type="page"/>
      </w:r>
    </w:p>
    <w:p w14:paraId="1B4F76FC" w14:textId="472062EB" w:rsidR="002757F4" w:rsidRPr="00B2433A" w:rsidRDefault="00B2433A" w:rsidP="00B2433A">
      <w:pPr>
        <w:pStyle w:val="Textoindependiente"/>
        <w:spacing w:line="276" w:lineRule="auto"/>
        <w:jc w:val="center"/>
        <w:rPr>
          <w:rFonts w:eastAsiaTheme="minorEastAsia"/>
          <w:b/>
          <w:bCs/>
          <w:sz w:val="28"/>
          <w:szCs w:val="28"/>
          <w:lang w:val="es-CL"/>
        </w:rPr>
      </w:pPr>
      <w:r w:rsidRPr="00B2433A">
        <w:rPr>
          <w:rFonts w:eastAsiaTheme="minorEastAsia"/>
          <w:b/>
          <w:bCs/>
          <w:sz w:val="28"/>
          <w:szCs w:val="28"/>
          <w:lang w:val="es-CL"/>
        </w:rPr>
        <w:lastRenderedPageBreak/>
        <w:t>Pauta de cotejo para retroalimentación y evaluación</w:t>
      </w:r>
    </w:p>
    <w:p w14:paraId="1865BDFD" w14:textId="24BFA812" w:rsidR="00AF68AE" w:rsidRPr="00B2433A" w:rsidRDefault="00AF68AE" w:rsidP="00B2433A">
      <w:pPr>
        <w:pStyle w:val="Textoindependiente"/>
        <w:spacing w:line="276" w:lineRule="auto"/>
        <w:jc w:val="center"/>
        <w:rPr>
          <w:rFonts w:eastAsiaTheme="minorEastAsia"/>
          <w:lang w:val="es-CL"/>
        </w:rPr>
      </w:pPr>
      <w:r w:rsidRPr="00B2433A">
        <w:rPr>
          <w:rFonts w:eastAsiaTheme="minorEastAsia"/>
          <w:lang w:val="es-CL"/>
        </w:rPr>
        <w:t>(Completada por el docente)</w:t>
      </w:r>
    </w:p>
    <w:p w14:paraId="0652218E" w14:textId="77777777" w:rsidR="00B2433A" w:rsidRPr="00B2433A" w:rsidRDefault="00B2433A" w:rsidP="00B2433A">
      <w:pPr>
        <w:pStyle w:val="Textoindependiente"/>
        <w:spacing w:line="276" w:lineRule="auto"/>
        <w:jc w:val="center"/>
        <w:rPr>
          <w:rFonts w:eastAsiaTheme="minorEastAsia"/>
          <w:lang w:val="es-CL"/>
        </w:rPr>
      </w:pPr>
    </w:p>
    <w:tbl>
      <w:tblPr>
        <w:tblStyle w:val="Tablaconcuadrcula"/>
        <w:tblW w:w="8931" w:type="dxa"/>
        <w:tblInd w:w="-147" w:type="dxa"/>
        <w:tblLayout w:type="fixed"/>
        <w:tblLook w:val="06A0" w:firstRow="1" w:lastRow="0" w:firstColumn="1" w:lastColumn="0" w:noHBand="1" w:noVBand="1"/>
      </w:tblPr>
      <w:tblGrid>
        <w:gridCol w:w="3970"/>
        <w:gridCol w:w="1134"/>
        <w:gridCol w:w="1417"/>
        <w:gridCol w:w="2410"/>
      </w:tblGrid>
      <w:tr w:rsidR="002757F4" w:rsidRPr="00B2433A" w14:paraId="46CCD0A7" w14:textId="77777777" w:rsidTr="007705F6">
        <w:trPr>
          <w:trHeight w:val="321"/>
        </w:trPr>
        <w:tc>
          <w:tcPr>
            <w:tcW w:w="3970" w:type="dxa"/>
            <w:shd w:val="clear" w:color="auto" w:fill="1F3864" w:themeFill="accent1" w:themeFillShade="80"/>
          </w:tcPr>
          <w:p w14:paraId="1F8BB8FC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Indicador</w:t>
            </w:r>
          </w:p>
        </w:tc>
        <w:tc>
          <w:tcPr>
            <w:tcW w:w="1134" w:type="dxa"/>
            <w:shd w:val="clear" w:color="auto" w:fill="1F3864" w:themeFill="accent1" w:themeFillShade="80"/>
          </w:tcPr>
          <w:p w14:paraId="4E4452B2" w14:textId="26319ED1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Cumple</w:t>
            </w:r>
          </w:p>
        </w:tc>
        <w:tc>
          <w:tcPr>
            <w:tcW w:w="1417" w:type="dxa"/>
            <w:shd w:val="clear" w:color="auto" w:fill="1F3864" w:themeFill="accent1" w:themeFillShade="80"/>
          </w:tcPr>
          <w:p w14:paraId="2E254484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No cumple</w:t>
            </w:r>
          </w:p>
        </w:tc>
        <w:tc>
          <w:tcPr>
            <w:tcW w:w="2410" w:type="dxa"/>
            <w:shd w:val="clear" w:color="auto" w:fill="1F3864" w:themeFill="accent1" w:themeFillShade="80"/>
          </w:tcPr>
          <w:p w14:paraId="66C24B3A" w14:textId="3C262D18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color w:val="FFFFFF" w:themeColor="background1"/>
                <w:lang w:val="es-CL"/>
              </w:rPr>
            </w:pPr>
            <w:r w:rsidRPr="00B2433A">
              <w:rPr>
                <w:rFonts w:eastAsiaTheme="minorHAnsi"/>
                <w:color w:val="FFFFFF" w:themeColor="background1"/>
                <w:lang w:val="es-CL"/>
              </w:rPr>
              <w:t>Retroalimentaci</w:t>
            </w:r>
            <w:r w:rsidR="00D474C4">
              <w:rPr>
                <w:rFonts w:eastAsiaTheme="minorHAnsi"/>
                <w:color w:val="FFFFFF" w:themeColor="background1"/>
                <w:lang w:val="es-CL"/>
              </w:rPr>
              <w:t>ón</w:t>
            </w:r>
          </w:p>
        </w:tc>
      </w:tr>
      <w:tr w:rsidR="002757F4" w:rsidRPr="00B2433A" w14:paraId="268B834B" w14:textId="77777777" w:rsidTr="00B2433A">
        <w:trPr>
          <w:trHeight w:val="321"/>
        </w:trPr>
        <w:tc>
          <w:tcPr>
            <w:tcW w:w="3970" w:type="dxa"/>
          </w:tcPr>
          <w:p w14:paraId="3A6D75AD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 xml:space="preserve">Plantea el tema de investigación </w:t>
            </w:r>
          </w:p>
        </w:tc>
        <w:tc>
          <w:tcPr>
            <w:tcW w:w="1134" w:type="dxa"/>
          </w:tcPr>
          <w:p w14:paraId="144853FA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35CA6767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30ED9C22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03AF90F6" w14:textId="77777777" w:rsidTr="007705F6">
        <w:trPr>
          <w:trHeight w:val="599"/>
        </w:trPr>
        <w:tc>
          <w:tcPr>
            <w:tcW w:w="3970" w:type="dxa"/>
            <w:shd w:val="clear" w:color="auto" w:fill="D9E2F3" w:themeFill="accent1" w:themeFillTint="33"/>
          </w:tcPr>
          <w:p w14:paraId="51389DE6" w14:textId="642C5CB9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Evidencia el uso del contenido unidad 4 u otra noción matemática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040E6F9A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38DC21C4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7008263B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367E8250" w14:textId="77777777" w:rsidTr="00B2433A">
        <w:trPr>
          <w:trHeight w:val="321"/>
        </w:trPr>
        <w:tc>
          <w:tcPr>
            <w:tcW w:w="3970" w:type="dxa"/>
          </w:tcPr>
          <w:p w14:paraId="0158D3A9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Forma un equipo de trabajo</w:t>
            </w:r>
          </w:p>
        </w:tc>
        <w:tc>
          <w:tcPr>
            <w:tcW w:w="1134" w:type="dxa"/>
          </w:tcPr>
          <w:p w14:paraId="47BCA6E7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2B5BC1B7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7A234798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6796A21A" w14:textId="77777777" w:rsidTr="007705F6">
        <w:trPr>
          <w:trHeight w:val="321"/>
        </w:trPr>
        <w:tc>
          <w:tcPr>
            <w:tcW w:w="3970" w:type="dxa"/>
            <w:shd w:val="clear" w:color="auto" w:fill="D9E2F3" w:themeFill="accent1" w:themeFillTint="33"/>
          </w:tcPr>
          <w:p w14:paraId="2E5A06B6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Plantea los objetivos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EC0512D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42F71C1D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1CFE6C8A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138A1CD1" w14:textId="77777777" w:rsidTr="00B2433A">
        <w:trPr>
          <w:trHeight w:val="321"/>
        </w:trPr>
        <w:tc>
          <w:tcPr>
            <w:tcW w:w="3970" w:type="dxa"/>
          </w:tcPr>
          <w:p w14:paraId="18D5B396" w14:textId="14EE039F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Plantea las preguntas que permitan avanzar en encontrar la solución del problema de investigación</w:t>
            </w:r>
          </w:p>
        </w:tc>
        <w:tc>
          <w:tcPr>
            <w:tcW w:w="1134" w:type="dxa"/>
          </w:tcPr>
          <w:p w14:paraId="595749CC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04B6FBD1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7AE73932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26EF8EEE" w14:textId="77777777" w:rsidTr="007705F6">
        <w:trPr>
          <w:trHeight w:val="321"/>
        </w:trPr>
        <w:tc>
          <w:tcPr>
            <w:tcW w:w="3970" w:type="dxa"/>
            <w:shd w:val="clear" w:color="auto" w:fill="D9E2F3" w:themeFill="accent1" w:themeFillTint="33"/>
          </w:tcPr>
          <w:p w14:paraId="348035E6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 xml:space="preserve">Define una metodología de trabajo 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5A08655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6A4E332F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550E76C7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713C887E" w14:textId="77777777" w:rsidTr="00B2433A">
        <w:trPr>
          <w:trHeight w:val="321"/>
        </w:trPr>
        <w:tc>
          <w:tcPr>
            <w:tcW w:w="3970" w:type="dxa"/>
          </w:tcPr>
          <w:p w14:paraId="4F4B03BF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Personaliza el fondo y la forma de las diapositivas de PPT o formato similar de acuerdo al tema de investigación</w:t>
            </w:r>
          </w:p>
        </w:tc>
        <w:tc>
          <w:tcPr>
            <w:tcW w:w="1134" w:type="dxa"/>
          </w:tcPr>
          <w:p w14:paraId="0BDB9493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</w:tcPr>
          <w:p w14:paraId="01DF8B3F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</w:tcPr>
          <w:p w14:paraId="77ED9A11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  <w:tr w:rsidR="002757F4" w:rsidRPr="00B2433A" w14:paraId="50D6E71A" w14:textId="77777777" w:rsidTr="007705F6">
        <w:trPr>
          <w:trHeight w:val="321"/>
        </w:trPr>
        <w:tc>
          <w:tcPr>
            <w:tcW w:w="397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A4D4688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  <w:r w:rsidRPr="00B2433A">
              <w:rPr>
                <w:rFonts w:eastAsiaTheme="minorHAnsi"/>
                <w:lang w:val="es-CL"/>
              </w:rPr>
              <w:t>Enuncia temas o conceptos iniciales que estarán involucrados en el proyecto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1979384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1417" w:type="dxa"/>
            <w:shd w:val="clear" w:color="auto" w:fill="D9E2F3" w:themeFill="accent1" w:themeFillTint="33"/>
          </w:tcPr>
          <w:p w14:paraId="6F030D0F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  <w:tc>
          <w:tcPr>
            <w:tcW w:w="2410" w:type="dxa"/>
            <w:shd w:val="clear" w:color="auto" w:fill="D9E2F3" w:themeFill="accent1" w:themeFillTint="33"/>
          </w:tcPr>
          <w:p w14:paraId="6318FE0B" w14:textId="77777777" w:rsidR="002757F4" w:rsidRPr="00B2433A" w:rsidRDefault="002757F4" w:rsidP="00B2433A">
            <w:pPr>
              <w:pStyle w:val="Textoindependiente"/>
              <w:spacing w:line="276" w:lineRule="auto"/>
              <w:rPr>
                <w:rFonts w:eastAsiaTheme="minorHAnsi"/>
                <w:lang w:val="es-CL"/>
              </w:rPr>
            </w:pPr>
          </w:p>
        </w:tc>
      </w:tr>
    </w:tbl>
    <w:p w14:paraId="3E1FE4B6" w14:textId="7FC2A85A" w:rsidR="001807D6" w:rsidRPr="00B2433A" w:rsidRDefault="001807D6" w:rsidP="00B2433A">
      <w:pPr>
        <w:spacing w:line="276" w:lineRule="auto"/>
        <w:rPr>
          <w:rFonts w:ascii="Calibri" w:eastAsiaTheme="minorHAnsi" w:hAnsi="Calibri" w:cs="Calibri"/>
        </w:rPr>
      </w:pPr>
      <w:r w:rsidRPr="00B2433A">
        <w:rPr>
          <w:rFonts w:ascii="Calibri" w:hAnsi="Calibri" w:cs="Calibri"/>
        </w:rPr>
        <w:br w:type="page"/>
      </w:r>
    </w:p>
    <w:p w14:paraId="2D062D22" w14:textId="35CFEF3D" w:rsidR="00692376" w:rsidRPr="00B2433A" w:rsidRDefault="00F71D97" w:rsidP="00B2433A">
      <w:pPr>
        <w:pStyle w:val="NormalWeb"/>
        <w:spacing w:before="0" w:beforeAutospacing="0" w:after="0" w:afterAutospacing="0" w:line="276" w:lineRule="auto"/>
        <w:ind w:right="49"/>
        <w:jc w:val="center"/>
        <w:rPr>
          <w:rFonts w:ascii="Calibri" w:hAnsi="Calibri" w:cs="Calibri"/>
          <w:sz w:val="22"/>
          <w:szCs w:val="22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lastRenderedPageBreak/>
        <w:t>Etapa II: Uso de evidencias</w:t>
      </w:r>
    </w:p>
    <w:p w14:paraId="23EFE41B" w14:textId="77777777" w:rsidR="00B2433A" w:rsidRDefault="00B2433A" w:rsidP="00B2433A">
      <w:pPr>
        <w:pStyle w:val="Textoindependiente"/>
        <w:spacing w:line="276" w:lineRule="auto"/>
        <w:ind w:left="0"/>
        <w:jc w:val="both"/>
      </w:pPr>
    </w:p>
    <w:p w14:paraId="5B3DC8CD" w14:textId="251E99A9" w:rsidR="00B2433A" w:rsidRPr="00D474C4" w:rsidRDefault="00B2433A" w:rsidP="00B2433A">
      <w:pPr>
        <w:pStyle w:val="Textoindependiente"/>
        <w:spacing w:line="276" w:lineRule="auto"/>
        <w:ind w:left="0"/>
        <w:jc w:val="both"/>
        <w:rPr>
          <w:b/>
          <w:bCs/>
          <w:sz w:val="28"/>
          <w:szCs w:val="28"/>
        </w:rPr>
      </w:pPr>
      <w:r w:rsidRPr="00D474C4">
        <w:rPr>
          <w:rFonts w:eastAsia="Times New Roman"/>
          <w:b/>
          <w:bCs/>
          <w:color w:val="2F5496" w:themeColor="accent1" w:themeShade="BF"/>
          <w:sz w:val="28"/>
          <w:szCs w:val="28"/>
          <w:lang w:val="es-CL" w:eastAsia="es-MX"/>
        </w:rPr>
        <w:t>Indicaciones</w:t>
      </w:r>
      <w:r w:rsidR="00D474C4" w:rsidRPr="00D474C4">
        <w:rPr>
          <w:rFonts w:eastAsia="Times New Roman"/>
          <w:b/>
          <w:bCs/>
          <w:color w:val="2F5496" w:themeColor="accent1" w:themeShade="BF"/>
          <w:sz w:val="28"/>
          <w:szCs w:val="28"/>
          <w:lang w:val="es-CL" w:eastAsia="es-MX"/>
        </w:rPr>
        <w:t>:</w:t>
      </w:r>
    </w:p>
    <w:p w14:paraId="72EF3F87" w14:textId="6B569A69" w:rsidR="004E017F" w:rsidRPr="00B2433A" w:rsidRDefault="004E017F" w:rsidP="00B2433A">
      <w:pPr>
        <w:pStyle w:val="Textoindependiente"/>
        <w:numPr>
          <w:ilvl w:val="0"/>
          <w:numId w:val="13"/>
        </w:numPr>
        <w:spacing w:line="276" w:lineRule="auto"/>
        <w:jc w:val="both"/>
      </w:pPr>
      <w:r w:rsidRPr="00B2433A">
        <w:t>Incorpor</w:t>
      </w:r>
      <w:r w:rsidR="007E19B1" w:rsidRPr="00B2433A">
        <w:t>en</w:t>
      </w:r>
      <w:r w:rsidR="00D474C4">
        <w:t xml:space="preserve"> las</w:t>
      </w:r>
      <w:r w:rsidRPr="00B2433A">
        <w:t xml:space="preserve"> herramientas tecnológicas que optimicen el proceso del ciclo de </w:t>
      </w:r>
      <w:proofErr w:type="spellStart"/>
      <w:r w:rsidRPr="00B2433A">
        <w:t>ABPro</w:t>
      </w:r>
      <w:proofErr w:type="spellEnd"/>
      <w:r w:rsidRPr="00B2433A">
        <w:t>.</w:t>
      </w:r>
      <w:r w:rsidR="00B2433A">
        <w:t xml:space="preserve"> </w:t>
      </w:r>
      <w:r w:rsidRPr="00B2433A">
        <w:t xml:space="preserve">Por ejemplo, aplicaciones Office, GeoGebra, </w:t>
      </w:r>
      <w:r w:rsidR="00B2433A">
        <w:t>g</w:t>
      </w:r>
      <w:r w:rsidRPr="00B2433A">
        <w:t>raficadores, entre otras</w:t>
      </w:r>
      <w:r w:rsidR="00B2433A">
        <w:t>.</w:t>
      </w:r>
    </w:p>
    <w:p w14:paraId="5F650F1C" w14:textId="0854104F" w:rsidR="004E017F" w:rsidRPr="00B2433A" w:rsidRDefault="004E017F" w:rsidP="00B2433A">
      <w:pPr>
        <w:pStyle w:val="Textoindependiente"/>
        <w:numPr>
          <w:ilvl w:val="0"/>
          <w:numId w:val="13"/>
        </w:numPr>
        <w:spacing w:line="276" w:lineRule="auto"/>
        <w:jc w:val="both"/>
      </w:pPr>
      <w:r w:rsidRPr="00B2433A">
        <w:t>Present</w:t>
      </w:r>
      <w:r w:rsidR="007E19B1" w:rsidRPr="00B2433A">
        <w:t>en</w:t>
      </w:r>
      <w:r w:rsidRPr="00B2433A">
        <w:t xml:space="preserve"> la integración de información de diversas fuentes </w:t>
      </w:r>
      <w:r w:rsidR="00D474C4">
        <w:t>que</w:t>
      </w:r>
      <w:r w:rsidRPr="00B2433A">
        <w:t xml:space="preserve"> permiten responder las preguntas.</w:t>
      </w:r>
    </w:p>
    <w:p w14:paraId="34957A27" w14:textId="1B9333AF" w:rsidR="004E017F" w:rsidRPr="00B2433A" w:rsidRDefault="004E017F" w:rsidP="00B2433A">
      <w:pPr>
        <w:pStyle w:val="Textoindependiente"/>
        <w:numPr>
          <w:ilvl w:val="0"/>
          <w:numId w:val="13"/>
        </w:numPr>
        <w:spacing w:line="276" w:lineRule="auto"/>
        <w:jc w:val="both"/>
      </w:pPr>
      <w:r w:rsidRPr="00B2433A">
        <w:t>Explicit</w:t>
      </w:r>
      <w:r w:rsidR="007E19B1" w:rsidRPr="00B2433A">
        <w:t>en</w:t>
      </w:r>
      <w:r w:rsidRPr="00B2433A">
        <w:t xml:space="preserve"> las fuentes</w:t>
      </w:r>
      <w:r w:rsidR="0080780B" w:rsidRPr="00B2433A">
        <w:t>.</w:t>
      </w:r>
    </w:p>
    <w:p w14:paraId="2C02214C" w14:textId="493347C0" w:rsidR="004E017F" w:rsidRPr="00B2433A" w:rsidRDefault="004E017F" w:rsidP="00B2433A">
      <w:pPr>
        <w:pStyle w:val="Textoindependiente"/>
        <w:numPr>
          <w:ilvl w:val="0"/>
          <w:numId w:val="13"/>
        </w:numPr>
        <w:spacing w:line="276" w:lineRule="auto"/>
        <w:jc w:val="both"/>
      </w:pPr>
      <w:r w:rsidRPr="00B2433A">
        <w:t>Plante</w:t>
      </w:r>
      <w:r w:rsidR="00643D90" w:rsidRPr="00B2433A">
        <w:t>en</w:t>
      </w:r>
      <w:r w:rsidRPr="00B2433A">
        <w:t xml:space="preserve"> </w:t>
      </w:r>
      <w:r w:rsidR="00D474C4">
        <w:t xml:space="preserve">las </w:t>
      </w:r>
      <w:r w:rsidRPr="00B2433A">
        <w:t>ideas y soluciones en base a las diversas fuentes y conceptos de la matemática mencionados, para dar repuesta a su problemática.</w:t>
      </w:r>
    </w:p>
    <w:p w14:paraId="642DAA03" w14:textId="6AFCA47D" w:rsidR="00D44E9A" w:rsidRPr="00B2433A" w:rsidRDefault="00D44E9A" w:rsidP="00B2433A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color w:val="202124"/>
          <w:sz w:val="22"/>
          <w:szCs w:val="22"/>
          <w:shd w:val="clear" w:color="auto" w:fill="FFFFFF"/>
        </w:rPr>
      </w:pPr>
    </w:p>
    <w:p w14:paraId="7B29CD3C" w14:textId="3A1D20CD" w:rsidR="00285F63" w:rsidRPr="00B2433A" w:rsidRDefault="00D474C4" w:rsidP="00B2433A">
      <w:pPr>
        <w:pStyle w:val="NormalWeb"/>
        <w:spacing w:before="0" w:beforeAutospacing="0" w:after="0" w:afterAutospacing="0" w:line="276" w:lineRule="auto"/>
        <w:ind w:right="3863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Entrega etapa</w:t>
      </w:r>
      <w:r w:rsidR="00285F63"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 xml:space="preserve"> II</w:t>
      </w:r>
      <w:r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:</w:t>
      </w:r>
    </w:p>
    <w:p w14:paraId="677D9B44" w14:textId="12EF57CF" w:rsidR="003C2663" w:rsidRPr="00B2433A" w:rsidRDefault="003C2663" w:rsidP="00B2433A">
      <w:pPr>
        <w:pStyle w:val="Textoindependiente"/>
        <w:spacing w:line="276" w:lineRule="auto"/>
        <w:ind w:left="0"/>
        <w:jc w:val="both"/>
      </w:pPr>
      <w:r w:rsidRPr="00B2433A">
        <w:t xml:space="preserve">Agregar a la presentación de la </w:t>
      </w:r>
      <w:r w:rsidR="00D474C4">
        <w:t>etapa</w:t>
      </w:r>
      <w:r w:rsidRPr="00B2433A">
        <w:t xml:space="preserve"> 1 las siguientes </w:t>
      </w:r>
      <w:r w:rsidR="00D474C4">
        <w:t>diapositivas</w:t>
      </w:r>
      <w:r w:rsidRPr="00B2433A">
        <w:t>:</w:t>
      </w:r>
    </w:p>
    <w:p w14:paraId="58BA690D" w14:textId="64AAA67B" w:rsidR="003C2663" w:rsidRPr="00B2433A" w:rsidRDefault="003C2663" w:rsidP="00B2433A">
      <w:pPr>
        <w:pStyle w:val="Textoindependiente"/>
        <w:spacing w:line="276" w:lineRule="auto"/>
        <w:ind w:left="0"/>
        <w:jc w:val="both"/>
      </w:pPr>
      <w:r w:rsidRPr="00B2433A">
        <w:t>Diapositiva 7: Muestra</w:t>
      </w:r>
      <w:r w:rsidR="00D474C4">
        <w:t>n</w:t>
      </w:r>
      <w:r w:rsidRPr="00B2433A">
        <w:t xml:space="preserve"> la necesidad de incorporación de </w:t>
      </w:r>
      <w:r w:rsidR="00D474C4">
        <w:t xml:space="preserve">las </w:t>
      </w:r>
      <w:r w:rsidRPr="00B2433A">
        <w:t>herramientas tecnológicas y justifican su elección.</w:t>
      </w:r>
    </w:p>
    <w:p w14:paraId="025D0067" w14:textId="6AFF0970" w:rsidR="003C2663" w:rsidRPr="00B2433A" w:rsidRDefault="003C2663" w:rsidP="00B2433A">
      <w:pPr>
        <w:pStyle w:val="Textoindependiente"/>
        <w:spacing w:line="276" w:lineRule="auto"/>
        <w:ind w:left="0"/>
        <w:jc w:val="both"/>
      </w:pPr>
      <w:r w:rsidRPr="00B2433A">
        <w:t>Diapositivas 8, 9 y 10: Resumen</w:t>
      </w:r>
      <w:r w:rsidR="00D474C4">
        <w:t xml:space="preserve"> la</w:t>
      </w:r>
      <w:r w:rsidRPr="00B2433A">
        <w:t xml:space="preserve"> información de diversas fuentes que permiten responder las preguntas, integrando los conceptos matemáticos involucrados de la cuarta unidad </w:t>
      </w:r>
      <w:r w:rsidR="004F24CB" w:rsidRPr="00B2433A">
        <w:t>u</w:t>
      </w:r>
      <w:r w:rsidRPr="00B2433A">
        <w:t xml:space="preserve"> otras nociones.</w:t>
      </w:r>
    </w:p>
    <w:p w14:paraId="44E51961" w14:textId="551A0858" w:rsidR="003C2663" w:rsidRPr="00D474C4" w:rsidRDefault="003C2663" w:rsidP="00B2433A">
      <w:pPr>
        <w:pStyle w:val="Ttulo2"/>
        <w:tabs>
          <w:tab w:val="left" w:pos="7065"/>
        </w:tabs>
        <w:rPr>
          <w:rFonts w:ascii="Calibri" w:hAnsi="Calibri" w:cs="Calibri"/>
          <w:b w:val="0"/>
          <w:bCs w:val="0"/>
          <w:sz w:val="24"/>
          <w:szCs w:val="24"/>
        </w:rPr>
      </w:pPr>
    </w:p>
    <w:p w14:paraId="240B6D4B" w14:textId="1158EA83" w:rsidR="003C2663" w:rsidRPr="00B2433A" w:rsidRDefault="00D474C4" w:rsidP="00B2433A">
      <w:pPr>
        <w:pStyle w:val="Textoindependiente"/>
        <w:spacing w:line="276" w:lineRule="auto"/>
        <w:ind w:left="0"/>
        <w:jc w:val="center"/>
        <w:rPr>
          <w:b/>
          <w:bCs/>
          <w:sz w:val="28"/>
          <w:szCs w:val="28"/>
        </w:rPr>
      </w:pPr>
      <w:r w:rsidRPr="00B2433A">
        <w:rPr>
          <w:b/>
          <w:bCs/>
          <w:sz w:val="28"/>
          <w:szCs w:val="28"/>
        </w:rPr>
        <w:t>Pauta de cotejo para retroalimentación y evaluación</w:t>
      </w:r>
    </w:p>
    <w:p w14:paraId="6C014D77" w14:textId="670CE2BD" w:rsidR="00AF68AE" w:rsidRPr="00D474C4" w:rsidRDefault="00AF68AE" w:rsidP="00B2433A">
      <w:pPr>
        <w:pStyle w:val="Textoindependiente"/>
        <w:spacing w:line="276" w:lineRule="auto"/>
        <w:ind w:left="0"/>
        <w:jc w:val="center"/>
      </w:pPr>
      <w:r w:rsidRPr="00D474C4">
        <w:t>(Completada por el docente)</w:t>
      </w:r>
    </w:p>
    <w:p w14:paraId="32741133" w14:textId="77777777" w:rsidR="00D474C4" w:rsidRPr="00D474C4" w:rsidRDefault="00D474C4" w:rsidP="00B2433A">
      <w:pPr>
        <w:pStyle w:val="Textoindependiente"/>
        <w:spacing w:line="276" w:lineRule="auto"/>
        <w:ind w:left="0"/>
        <w:jc w:val="center"/>
      </w:pPr>
    </w:p>
    <w:tbl>
      <w:tblPr>
        <w:tblStyle w:val="Tablaconcuadrcula"/>
        <w:tblW w:w="9214" w:type="dxa"/>
        <w:tblInd w:w="-147" w:type="dxa"/>
        <w:tblLayout w:type="fixed"/>
        <w:tblLook w:val="06A0" w:firstRow="1" w:lastRow="0" w:firstColumn="1" w:lastColumn="0" w:noHBand="1" w:noVBand="1"/>
      </w:tblPr>
      <w:tblGrid>
        <w:gridCol w:w="4395"/>
        <w:gridCol w:w="992"/>
        <w:gridCol w:w="1418"/>
        <w:gridCol w:w="2409"/>
      </w:tblGrid>
      <w:tr w:rsidR="003C2663" w:rsidRPr="00B2433A" w14:paraId="6BDC283B" w14:textId="77777777" w:rsidTr="007705F6">
        <w:trPr>
          <w:trHeight w:val="321"/>
        </w:trPr>
        <w:tc>
          <w:tcPr>
            <w:tcW w:w="4395" w:type="dxa"/>
            <w:shd w:val="clear" w:color="auto" w:fill="1F3864" w:themeFill="accent1" w:themeFillShade="80"/>
          </w:tcPr>
          <w:p w14:paraId="113F809F" w14:textId="77777777" w:rsidR="003C2663" w:rsidRPr="00D474C4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Indicador</w:t>
            </w:r>
          </w:p>
        </w:tc>
        <w:tc>
          <w:tcPr>
            <w:tcW w:w="992" w:type="dxa"/>
            <w:shd w:val="clear" w:color="auto" w:fill="1F3864" w:themeFill="accent1" w:themeFillShade="80"/>
          </w:tcPr>
          <w:p w14:paraId="4C36133A" w14:textId="77777777" w:rsidR="003C2663" w:rsidRPr="00D474C4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Cumple</w:t>
            </w:r>
          </w:p>
        </w:tc>
        <w:tc>
          <w:tcPr>
            <w:tcW w:w="1418" w:type="dxa"/>
            <w:shd w:val="clear" w:color="auto" w:fill="1F3864" w:themeFill="accent1" w:themeFillShade="80"/>
          </w:tcPr>
          <w:p w14:paraId="518C6C24" w14:textId="77777777" w:rsidR="003C2663" w:rsidRPr="00D474C4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No cumple</w:t>
            </w:r>
          </w:p>
        </w:tc>
        <w:tc>
          <w:tcPr>
            <w:tcW w:w="2409" w:type="dxa"/>
            <w:shd w:val="clear" w:color="auto" w:fill="1F3864" w:themeFill="accent1" w:themeFillShade="80"/>
          </w:tcPr>
          <w:p w14:paraId="131D7347" w14:textId="3F1E339A" w:rsidR="003C2663" w:rsidRPr="00D474C4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Retroalimentaci</w:t>
            </w:r>
            <w:r w:rsid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ón</w:t>
            </w:r>
          </w:p>
        </w:tc>
      </w:tr>
      <w:tr w:rsidR="003C2663" w:rsidRPr="00B2433A" w14:paraId="04F8238A" w14:textId="77777777" w:rsidTr="00D474C4">
        <w:trPr>
          <w:trHeight w:val="321"/>
        </w:trPr>
        <w:tc>
          <w:tcPr>
            <w:tcW w:w="4395" w:type="dxa"/>
          </w:tcPr>
          <w:p w14:paraId="78005D89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Incorpora herramientas tecnológicas</w:t>
            </w:r>
          </w:p>
        </w:tc>
        <w:tc>
          <w:tcPr>
            <w:tcW w:w="992" w:type="dxa"/>
          </w:tcPr>
          <w:p w14:paraId="41114595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4EA745DC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022FF5DF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12794131" w14:textId="77777777" w:rsidTr="007705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3E78091A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Justifica la elección de las herramientas incorporadas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1E01FC1C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4D318847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0045D7ED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5A8C4619" w14:textId="77777777" w:rsidTr="00D474C4">
        <w:trPr>
          <w:trHeight w:val="321"/>
        </w:trPr>
        <w:tc>
          <w:tcPr>
            <w:tcW w:w="4395" w:type="dxa"/>
          </w:tcPr>
          <w:p w14:paraId="50C6C114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La herramienta tecnológica permite optimizar el proceso</w:t>
            </w:r>
          </w:p>
        </w:tc>
        <w:tc>
          <w:tcPr>
            <w:tcW w:w="992" w:type="dxa"/>
          </w:tcPr>
          <w:p w14:paraId="73EA0106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733630A6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00F538AF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5DF705C0" w14:textId="77777777" w:rsidTr="007705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526A1396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Incorpora evidencia y una bitácora del trabajo realizado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4A7E3304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6677EBE7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21A1F9C0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24C32953" w14:textId="77777777" w:rsidTr="00D474C4">
        <w:trPr>
          <w:trHeight w:val="321"/>
        </w:trPr>
        <w:tc>
          <w:tcPr>
            <w:tcW w:w="4395" w:type="dxa"/>
          </w:tcPr>
          <w:p w14:paraId="68A49022" w14:textId="1BDCB570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Cita al menos </w:t>
            </w:r>
            <w:r w:rsidR="00D474C4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cuatro</w:t>
            </w: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 fuentes utilizadas</w:t>
            </w:r>
            <w:r w:rsidR="00D474C4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 (</w:t>
            </w:r>
            <w:r w:rsidR="00D474C4"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*</w:t>
            </w:r>
            <w:r w:rsidR="00D474C4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)</w:t>
            </w:r>
          </w:p>
        </w:tc>
        <w:tc>
          <w:tcPr>
            <w:tcW w:w="992" w:type="dxa"/>
          </w:tcPr>
          <w:p w14:paraId="0C3A4C16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33859267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264E4BEA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25040E56" w14:textId="77777777" w:rsidTr="007705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6E151C68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La información utilizada permite dar respuesta a la pregunta de investigación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3AEFB805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19736392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7ABFA403" w14:textId="77777777" w:rsidR="003C2663" w:rsidRPr="00B2433A" w:rsidRDefault="003C2663" w:rsidP="00D474C4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3C2663" w:rsidRPr="00B2433A" w14:paraId="33993204" w14:textId="77777777" w:rsidTr="00D474C4">
        <w:trPr>
          <w:trHeight w:val="321"/>
        </w:trPr>
        <w:tc>
          <w:tcPr>
            <w:tcW w:w="4395" w:type="dxa"/>
          </w:tcPr>
          <w:p w14:paraId="27A6CDD7" w14:textId="77777777" w:rsidR="003C2663" w:rsidRPr="00B2433A" w:rsidRDefault="003C2663" w:rsidP="00D474C4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Integra los conceptos matemáticos declarados con temas de la especialidad, u otros temas atingentes</w:t>
            </w:r>
          </w:p>
        </w:tc>
        <w:tc>
          <w:tcPr>
            <w:tcW w:w="992" w:type="dxa"/>
          </w:tcPr>
          <w:p w14:paraId="4533675B" w14:textId="77777777" w:rsidR="003C2663" w:rsidRPr="00B2433A" w:rsidRDefault="003C2663" w:rsidP="00D474C4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1418" w:type="dxa"/>
          </w:tcPr>
          <w:p w14:paraId="6010D504" w14:textId="77777777" w:rsidR="003C2663" w:rsidRPr="00B2433A" w:rsidRDefault="003C2663" w:rsidP="00D474C4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409" w:type="dxa"/>
          </w:tcPr>
          <w:p w14:paraId="00C8D4D2" w14:textId="77777777" w:rsidR="003C2663" w:rsidRPr="00B2433A" w:rsidRDefault="003C2663" w:rsidP="00D474C4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</w:tr>
    </w:tbl>
    <w:p w14:paraId="564984DF" w14:textId="77777777" w:rsidR="00D474C4" w:rsidRDefault="00D474C4">
      <w:pPr>
        <w:rPr>
          <w:rFonts w:ascii="Calibri" w:eastAsia="Calibri" w:hAnsi="Calibri" w:cs="Calibri"/>
          <w:lang w:val="es-ES" w:eastAsia="en-US"/>
        </w:rPr>
      </w:pPr>
      <w:r>
        <w:rPr>
          <w:rFonts w:ascii="Calibri" w:eastAsia="Calibri" w:hAnsi="Calibri" w:cs="Calibri"/>
          <w:b/>
          <w:bCs/>
          <w:lang w:val="es-ES"/>
        </w:rPr>
        <w:br w:type="page"/>
      </w:r>
    </w:p>
    <w:p w14:paraId="54DB35FC" w14:textId="7FAF1716" w:rsidR="003C2663" w:rsidRPr="00B2433A" w:rsidRDefault="00D474C4" w:rsidP="00B2433A">
      <w:pPr>
        <w:pStyle w:val="Ttulo2"/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lastRenderedPageBreak/>
        <w:t>(</w:t>
      </w:r>
      <w:r w:rsidR="003C2663"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*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) </w:t>
      </w:r>
      <w:r w:rsidR="003C2663"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Observación: Se considerará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n</w:t>
      </w:r>
      <w:r w:rsidR="003C2663"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 fuente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s las siguientes</w:t>
      </w:r>
      <w:r w:rsidR="003C2663"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:</w:t>
      </w:r>
    </w:p>
    <w:p w14:paraId="78B2ECA8" w14:textId="77777777" w:rsidR="003C2663" w:rsidRPr="00B2433A" w:rsidRDefault="003C2663" w:rsidP="00D474C4">
      <w:pPr>
        <w:pStyle w:val="Ttulo2"/>
        <w:numPr>
          <w:ilvl w:val="0"/>
          <w:numId w:val="14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Información solicitada a un docente de la especialidad. En este caso, debe adjuntar evidencia tales como fotografías y/o entrevistas. </w:t>
      </w:r>
    </w:p>
    <w:p w14:paraId="032DE4F7" w14:textId="77777777" w:rsidR="003C2663" w:rsidRPr="00B2433A" w:rsidRDefault="003C2663" w:rsidP="00D474C4">
      <w:pPr>
        <w:pStyle w:val="Ttulo2"/>
        <w:numPr>
          <w:ilvl w:val="0"/>
          <w:numId w:val="14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Textos de la especialidad o de matemáticas, ya bien sean libros o e-book.</w:t>
      </w:r>
    </w:p>
    <w:p w14:paraId="12B59BFE" w14:textId="77777777" w:rsidR="003C2663" w:rsidRPr="00B2433A" w:rsidRDefault="003C2663" w:rsidP="00D474C4">
      <w:pPr>
        <w:pStyle w:val="Ttulo2"/>
        <w:numPr>
          <w:ilvl w:val="0"/>
          <w:numId w:val="14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Páginas web confiables, se excluye Wikis y respuestas de Google.</w:t>
      </w:r>
    </w:p>
    <w:p w14:paraId="32BD7578" w14:textId="77777777" w:rsidR="00E24C22" w:rsidRPr="00B2433A" w:rsidRDefault="00E24C22" w:rsidP="00B2433A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</w:p>
    <w:p w14:paraId="2DEBD7B8" w14:textId="2BD5EE41" w:rsidR="004C79BB" w:rsidRPr="00D474C4" w:rsidRDefault="00D474C4" w:rsidP="00D474C4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D474C4">
        <w:rPr>
          <w:rFonts w:ascii="Calibri" w:hAnsi="Calibri" w:cs="Calibri"/>
          <w:b/>
          <w:bCs/>
          <w:sz w:val="28"/>
          <w:szCs w:val="28"/>
        </w:rPr>
        <w:t>Bitácora del proyecto</w:t>
      </w:r>
    </w:p>
    <w:p w14:paraId="27FB8846" w14:textId="21E8C85A" w:rsidR="003868E7" w:rsidRPr="00B2433A" w:rsidRDefault="0083075F" w:rsidP="00B2433A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La bitácora tiene como objetivo el registro de cada actividad grupal o individual que realice el equipo. Semanalmente se deben agregar al menos </w:t>
      </w:r>
      <w:r w:rsidR="00D474C4">
        <w:rPr>
          <w:rFonts w:ascii="Calibri" w:hAnsi="Calibri" w:cs="Calibri"/>
          <w:color w:val="202124"/>
          <w:shd w:val="clear" w:color="auto" w:fill="FFFFFF"/>
        </w:rPr>
        <w:t>dos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registros, con diferente fecha.</w:t>
      </w:r>
      <w:r w:rsidR="00D474C4">
        <w:rPr>
          <w:rFonts w:ascii="Calibri" w:hAnsi="Calibri" w:cs="Calibri"/>
          <w:color w:val="202124"/>
          <w:shd w:val="clear" w:color="auto" w:fill="FFFFFF"/>
        </w:rPr>
        <w:t xml:space="preserve"> </w:t>
      </w:r>
      <w:r w:rsidR="00DA3F6F" w:rsidRPr="00B2433A">
        <w:rPr>
          <w:rFonts w:ascii="Calibri" w:hAnsi="Calibri" w:cs="Calibri"/>
          <w:color w:val="202124"/>
          <w:shd w:val="clear" w:color="auto" w:fill="FFFFFF"/>
        </w:rPr>
        <w:t>C</w:t>
      </w:r>
      <w:r w:rsidRPr="00B2433A">
        <w:rPr>
          <w:rFonts w:ascii="Calibri" w:hAnsi="Calibri" w:cs="Calibri"/>
          <w:color w:val="202124"/>
          <w:shd w:val="clear" w:color="auto" w:fill="FFFFFF"/>
        </w:rPr>
        <w:t>onsider</w:t>
      </w:r>
      <w:r w:rsidR="00D474C4">
        <w:rPr>
          <w:rFonts w:ascii="Calibri" w:hAnsi="Calibri" w:cs="Calibri"/>
          <w:color w:val="202124"/>
          <w:shd w:val="clear" w:color="auto" w:fill="FFFFFF"/>
        </w:rPr>
        <w:t>e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el siguiente modelo de registro</w:t>
      </w:r>
      <w:r w:rsidR="00D474C4">
        <w:rPr>
          <w:rFonts w:ascii="Calibri" w:hAnsi="Calibri" w:cs="Calibri"/>
          <w:color w:val="202124"/>
          <w:shd w:val="clear" w:color="auto" w:fill="FFFFFF"/>
        </w:rPr>
        <w:t>:</w:t>
      </w:r>
    </w:p>
    <w:p w14:paraId="7431877C" w14:textId="77777777" w:rsidR="003868E7" w:rsidRPr="00B2433A" w:rsidRDefault="003868E7" w:rsidP="00B2433A">
      <w:pPr>
        <w:spacing w:line="276" w:lineRule="auto"/>
        <w:jc w:val="both"/>
        <w:rPr>
          <w:rFonts w:ascii="Calibri" w:hAnsi="Calibri" w:cs="Calibri"/>
          <w:color w:val="202124"/>
          <w:sz w:val="22"/>
          <w:szCs w:val="22"/>
          <w:shd w:val="clear" w:color="auto" w:fill="FFFFFF"/>
        </w:rPr>
      </w:pPr>
    </w:p>
    <w:tbl>
      <w:tblPr>
        <w:tblStyle w:val="Tablaconcuadrcula"/>
        <w:tblW w:w="9447" w:type="dxa"/>
        <w:tblInd w:w="-147" w:type="dxa"/>
        <w:tblLook w:val="04A0" w:firstRow="1" w:lastRow="0" w:firstColumn="1" w:lastColumn="0" w:noHBand="0" w:noVBand="1"/>
      </w:tblPr>
      <w:tblGrid>
        <w:gridCol w:w="1135"/>
        <w:gridCol w:w="3086"/>
        <w:gridCol w:w="1966"/>
        <w:gridCol w:w="3260"/>
      </w:tblGrid>
      <w:tr w:rsidR="0093149C" w:rsidRPr="00B2433A" w14:paraId="3DC602DF" w14:textId="77777777" w:rsidTr="007705F6">
        <w:trPr>
          <w:trHeight w:val="372"/>
        </w:trPr>
        <w:tc>
          <w:tcPr>
            <w:tcW w:w="1135" w:type="dxa"/>
            <w:shd w:val="clear" w:color="auto" w:fill="1F3864" w:themeFill="accent1" w:themeFillShade="80"/>
          </w:tcPr>
          <w:p w14:paraId="004E3106" w14:textId="0C460916" w:rsidR="0093149C" w:rsidRPr="00D474C4" w:rsidRDefault="00D474C4" w:rsidP="00D474C4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Fecha</w:t>
            </w:r>
          </w:p>
        </w:tc>
        <w:tc>
          <w:tcPr>
            <w:tcW w:w="3086" w:type="dxa"/>
            <w:shd w:val="clear" w:color="auto" w:fill="1F3864" w:themeFill="accent1" w:themeFillShade="80"/>
          </w:tcPr>
          <w:p w14:paraId="52BB5A5E" w14:textId="61BD5AFC" w:rsidR="0093149C" w:rsidRPr="00D474C4" w:rsidRDefault="00D474C4" w:rsidP="00D474C4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Detalles/acción/tarea</w:t>
            </w:r>
          </w:p>
        </w:tc>
        <w:tc>
          <w:tcPr>
            <w:tcW w:w="1966" w:type="dxa"/>
            <w:shd w:val="clear" w:color="auto" w:fill="1F3864" w:themeFill="accent1" w:themeFillShade="80"/>
          </w:tcPr>
          <w:p w14:paraId="7886A1E9" w14:textId="30040DF7" w:rsidR="0093149C" w:rsidRPr="00D474C4" w:rsidRDefault="00D474C4" w:rsidP="00D474C4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Responsable(s)</w:t>
            </w:r>
          </w:p>
        </w:tc>
        <w:tc>
          <w:tcPr>
            <w:tcW w:w="3260" w:type="dxa"/>
            <w:shd w:val="clear" w:color="auto" w:fill="1F3864" w:themeFill="accent1" w:themeFillShade="80"/>
          </w:tcPr>
          <w:p w14:paraId="5FFE6719" w14:textId="400A795D" w:rsidR="0093149C" w:rsidRPr="00D474C4" w:rsidRDefault="00D474C4" w:rsidP="00D474C4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D474C4">
              <w:rPr>
                <w:rFonts w:ascii="Calibri" w:hAnsi="Calibri" w:cs="Calibri"/>
                <w:color w:val="FFFFFF" w:themeColor="background1"/>
                <w:lang w:val="es-MX"/>
              </w:rPr>
              <w:t>Observaciones generales</w:t>
            </w:r>
          </w:p>
        </w:tc>
      </w:tr>
      <w:tr w:rsidR="0093149C" w:rsidRPr="00B2433A" w14:paraId="07A5A7B1" w14:textId="77777777" w:rsidTr="00D474C4">
        <w:trPr>
          <w:trHeight w:val="496"/>
        </w:trPr>
        <w:tc>
          <w:tcPr>
            <w:tcW w:w="1135" w:type="dxa"/>
          </w:tcPr>
          <w:p w14:paraId="70690837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086D12B5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5B734C72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71488F12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5D9590D7" w14:textId="77777777" w:rsidTr="00D474C4">
        <w:trPr>
          <w:trHeight w:val="546"/>
        </w:trPr>
        <w:tc>
          <w:tcPr>
            <w:tcW w:w="1135" w:type="dxa"/>
          </w:tcPr>
          <w:p w14:paraId="791EF868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342C9615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2D86777A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1AA2409D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15CA84CA" w14:textId="77777777" w:rsidTr="00D474C4">
        <w:trPr>
          <w:trHeight w:val="568"/>
        </w:trPr>
        <w:tc>
          <w:tcPr>
            <w:tcW w:w="1135" w:type="dxa"/>
          </w:tcPr>
          <w:p w14:paraId="4DE25EB9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0058B827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669D5495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3CC2BC9C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737F8D4D" w14:textId="77777777" w:rsidTr="00D474C4">
        <w:trPr>
          <w:trHeight w:val="548"/>
        </w:trPr>
        <w:tc>
          <w:tcPr>
            <w:tcW w:w="1135" w:type="dxa"/>
          </w:tcPr>
          <w:p w14:paraId="1555043D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79905D3E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3255FF7F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28377B3D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74354AD2" w14:textId="77777777" w:rsidTr="00D474C4">
        <w:trPr>
          <w:trHeight w:val="556"/>
        </w:trPr>
        <w:tc>
          <w:tcPr>
            <w:tcW w:w="1135" w:type="dxa"/>
          </w:tcPr>
          <w:p w14:paraId="7F5CC160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24736A33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7ABDF6C6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64B0F85F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5A31E740" w14:textId="77777777" w:rsidTr="00D474C4">
        <w:trPr>
          <w:trHeight w:val="564"/>
        </w:trPr>
        <w:tc>
          <w:tcPr>
            <w:tcW w:w="1135" w:type="dxa"/>
          </w:tcPr>
          <w:p w14:paraId="3B845339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5E799223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78E84026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00F1E02E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93149C" w:rsidRPr="00B2433A" w14:paraId="7ED6D79B" w14:textId="77777777" w:rsidTr="00D474C4">
        <w:trPr>
          <w:trHeight w:val="544"/>
        </w:trPr>
        <w:tc>
          <w:tcPr>
            <w:tcW w:w="1135" w:type="dxa"/>
          </w:tcPr>
          <w:p w14:paraId="47817857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086" w:type="dxa"/>
          </w:tcPr>
          <w:p w14:paraId="4CF26ABC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66" w:type="dxa"/>
          </w:tcPr>
          <w:p w14:paraId="0AF592EE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3260" w:type="dxa"/>
          </w:tcPr>
          <w:p w14:paraId="0A1265C4" w14:textId="77777777" w:rsidR="0093149C" w:rsidRPr="00B2433A" w:rsidRDefault="0093149C" w:rsidP="00D474C4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2C61B181" w14:textId="2F2A182B" w:rsidR="00E24C22" w:rsidRPr="00D474C4" w:rsidRDefault="00D474C4" w:rsidP="00D474C4">
      <w:pPr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 w:type="page"/>
      </w:r>
    </w:p>
    <w:p w14:paraId="478D9BA3" w14:textId="5123830C" w:rsidR="0005528E" w:rsidRPr="00B2433A" w:rsidRDefault="0005528E" w:rsidP="00B2433A">
      <w:pPr>
        <w:pStyle w:val="NormalWeb"/>
        <w:spacing w:before="0" w:beforeAutospacing="0" w:after="0" w:afterAutospacing="0" w:line="276" w:lineRule="auto"/>
        <w:ind w:right="49"/>
        <w:jc w:val="center"/>
        <w:rPr>
          <w:rFonts w:ascii="Calibri" w:hAnsi="Calibri" w:cs="Calibri"/>
          <w:sz w:val="22"/>
          <w:szCs w:val="22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lastRenderedPageBreak/>
        <w:t xml:space="preserve">Etapa III: </w:t>
      </w:r>
      <w:r w:rsidR="00D13882" w:rsidRPr="00B2433A">
        <w:rPr>
          <w:rFonts w:ascii="Calibri" w:hAnsi="Calibri" w:cs="Calibri"/>
          <w:b/>
          <w:bCs/>
          <w:color w:val="2F5496" w:themeColor="accent1" w:themeShade="BF"/>
          <w:sz w:val="40"/>
          <w:szCs w:val="40"/>
          <w:lang w:val="es-ES_tradnl"/>
        </w:rPr>
        <w:t>Presentación del producto</w:t>
      </w:r>
    </w:p>
    <w:p w14:paraId="219E5D94" w14:textId="77777777" w:rsidR="00D474C4" w:rsidRPr="00D474C4" w:rsidRDefault="00D474C4" w:rsidP="00D474C4">
      <w:pPr>
        <w:pStyle w:val="Textoindependiente"/>
        <w:spacing w:line="276" w:lineRule="auto"/>
        <w:ind w:left="0"/>
        <w:jc w:val="both"/>
      </w:pPr>
    </w:p>
    <w:p w14:paraId="5833322B" w14:textId="3528665A" w:rsidR="00D474C4" w:rsidRDefault="00D474C4" w:rsidP="00D474C4">
      <w:pPr>
        <w:pStyle w:val="Textoindependiente"/>
        <w:spacing w:line="276" w:lineRule="auto"/>
        <w:ind w:left="0"/>
        <w:jc w:val="both"/>
      </w:pPr>
      <w:r w:rsidRPr="00D474C4">
        <w:rPr>
          <w:rFonts w:eastAsia="Times New Roman"/>
          <w:b/>
          <w:bCs/>
          <w:color w:val="2F5496" w:themeColor="accent1" w:themeShade="BF"/>
          <w:sz w:val="28"/>
          <w:szCs w:val="28"/>
          <w:lang w:val="es-CL" w:eastAsia="es-MX"/>
        </w:rPr>
        <w:t>Indicaciones:</w:t>
      </w:r>
    </w:p>
    <w:p w14:paraId="1AB3CBAC" w14:textId="1D7EB741" w:rsidR="00A87946" w:rsidRPr="00B2433A" w:rsidRDefault="00A87946" w:rsidP="00D474C4">
      <w:pPr>
        <w:pStyle w:val="Textoindependiente"/>
        <w:numPr>
          <w:ilvl w:val="0"/>
          <w:numId w:val="15"/>
        </w:numPr>
        <w:spacing w:line="276" w:lineRule="auto"/>
        <w:jc w:val="both"/>
      </w:pPr>
      <w:r w:rsidRPr="00B2433A">
        <w:t>Consider</w:t>
      </w:r>
      <w:r w:rsidR="0073085C" w:rsidRPr="00B2433A">
        <w:t>en</w:t>
      </w:r>
      <w:r w:rsidR="00AD1B3B">
        <w:t xml:space="preserve"> las</w:t>
      </w:r>
      <w:r w:rsidRPr="00B2433A">
        <w:t xml:space="preserve"> retroalimentaciones para mejorar la entrega del producto, considerando cambios en las ideas y soluciones planteadas en las etapas anteriores. En caso de no acoger alguna observación, argument</w:t>
      </w:r>
      <w:r w:rsidR="00372A03" w:rsidRPr="00B2433A">
        <w:t>e</w:t>
      </w:r>
      <w:r w:rsidR="0073085C" w:rsidRPr="00B2433A">
        <w:t>n</w:t>
      </w:r>
      <w:r w:rsidRPr="00B2433A">
        <w:t xml:space="preserve"> su decisión.</w:t>
      </w:r>
    </w:p>
    <w:p w14:paraId="243BCE13" w14:textId="0454C647" w:rsidR="00A87946" w:rsidRDefault="00A87946" w:rsidP="00D474C4">
      <w:pPr>
        <w:pStyle w:val="Textoindependiente"/>
        <w:numPr>
          <w:ilvl w:val="0"/>
          <w:numId w:val="15"/>
        </w:numPr>
        <w:spacing w:line="276" w:lineRule="auto"/>
        <w:jc w:val="both"/>
      </w:pPr>
      <w:r w:rsidRPr="00B2433A">
        <w:t>Construy</w:t>
      </w:r>
      <w:r w:rsidR="00D474C4">
        <w:t>a</w:t>
      </w:r>
      <w:r w:rsidR="0073085C" w:rsidRPr="00B2433A">
        <w:t>n</w:t>
      </w:r>
      <w:r w:rsidRPr="00B2433A">
        <w:t xml:space="preserve"> una presentación de PPT o formato similar, transformada a video para exponer todo el proceso (etapas 1 y 2), incluyendo sus principales resultados y conclusiones (etapa 3), en la que se pueda observar la participación de todos los integrantes (por ejemplo, con cámara encendida).</w:t>
      </w:r>
    </w:p>
    <w:p w14:paraId="08871E26" w14:textId="53CD952D" w:rsidR="00AD1B3B" w:rsidRDefault="00AD1B3B" w:rsidP="00D474C4">
      <w:pPr>
        <w:pStyle w:val="Textoindependiente"/>
        <w:numPr>
          <w:ilvl w:val="0"/>
          <w:numId w:val="15"/>
        </w:numPr>
        <w:spacing w:line="276" w:lineRule="auto"/>
        <w:jc w:val="both"/>
      </w:pPr>
      <w:r w:rsidRPr="00AD1B3B">
        <w:t>Inclu</w:t>
      </w:r>
      <w:r>
        <w:t>yan</w:t>
      </w:r>
      <w:r w:rsidRPr="00AD1B3B">
        <w:t xml:space="preserve"> en la entrega el link del vídeo, un producto como resultado final de la investigación (el que puede ser una maqueta, simulación, entre otras), autoevaluaciones y coevaluaciones.</w:t>
      </w:r>
    </w:p>
    <w:p w14:paraId="19160DA3" w14:textId="77777777" w:rsidR="00AD1B3B" w:rsidRPr="00B2433A" w:rsidRDefault="00AD1B3B" w:rsidP="00AD1B3B">
      <w:pPr>
        <w:pStyle w:val="Textoindependiente"/>
        <w:spacing w:line="276" w:lineRule="auto"/>
        <w:ind w:left="0"/>
        <w:jc w:val="both"/>
      </w:pPr>
    </w:p>
    <w:p w14:paraId="2D35B460" w14:textId="615E8AAF" w:rsidR="0005528E" w:rsidRPr="00B2433A" w:rsidRDefault="00AD1B3B" w:rsidP="00B2433A">
      <w:pPr>
        <w:pStyle w:val="NormalWeb"/>
        <w:spacing w:before="0" w:beforeAutospacing="0" w:after="0" w:afterAutospacing="0" w:line="276" w:lineRule="auto"/>
        <w:ind w:right="3863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Entrega etapa</w:t>
      </w:r>
      <w:r w:rsidR="0005528E"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 xml:space="preserve"> II</w:t>
      </w:r>
      <w:r w:rsidR="00851641"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I</w:t>
      </w:r>
      <w:r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:</w:t>
      </w:r>
    </w:p>
    <w:p w14:paraId="22B66D06" w14:textId="1A736BB0" w:rsidR="009F7F22" w:rsidRPr="00B2433A" w:rsidRDefault="009F7F22" w:rsidP="00AD1B3B">
      <w:pPr>
        <w:pStyle w:val="Textoindependiente"/>
        <w:spacing w:line="276" w:lineRule="auto"/>
        <w:ind w:left="0"/>
        <w:jc w:val="both"/>
        <w:rPr>
          <w:b/>
          <w:bCs/>
        </w:rPr>
      </w:pPr>
      <w:r w:rsidRPr="00B2433A">
        <w:rPr>
          <w:b/>
          <w:bCs/>
        </w:rPr>
        <w:t>La presentación de</w:t>
      </w:r>
      <w:r w:rsidR="00AD1B3B">
        <w:rPr>
          <w:b/>
          <w:bCs/>
        </w:rPr>
        <w:t>l</w:t>
      </w:r>
      <w:r w:rsidRPr="00B2433A">
        <w:rPr>
          <w:b/>
          <w:bCs/>
        </w:rPr>
        <w:t xml:space="preserve"> proyecto debe tener una duración de 10 a 15 minutos, además </w:t>
      </w:r>
      <w:r w:rsidR="00AD1B3B">
        <w:rPr>
          <w:b/>
          <w:bCs/>
        </w:rPr>
        <w:t xml:space="preserve">de agregar las </w:t>
      </w:r>
      <w:r w:rsidR="00AD1B3B" w:rsidRPr="00B2433A">
        <w:rPr>
          <w:b/>
          <w:bCs/>
        </w:rPr>
        <w:t xml:space="preserve">siguientes </w:t>
      </w:r>
      <w:r w:rsidR="00AD1B3B">
        <w:rPr>
          <w:b/>
          <w:bCs/>
        </w:rPr>
        <w:t xml:space="preserve">diapositivas a </w:t>
      </w:r>
      <w:r w:rsidRPr="00B2433A">
        <w:rPr>
          <w:b/>
          <w:bCs/>
        </w:rPr>
        <w:t>continua</w:t>
      </w:r>
      <w:r w:rsidR="00AD1B3B">
        <w:rPr>
          <w:b/>
          <w:bCs/>
        </w:rPr>
        <w:t>ción de las</w:t>
      </w:r>
      <w:r w:rsidRPr="00B2433A">
        <w:rPr>
          <w:b/>
          <w:bCs/>
        </w:rPr>
        <w:t xml:space="preserve"> anteriores:</w:t>
      </w:r>
    </w:p>
    <w:p w14:paraId="4B814071" w14:textId="3C0CF7DA" w:rsidR="009F7F22" w:rsidRPr="00B2433A" w:rsidRDefault="009F7F22" w:rsidP="00AD1B3B">
      <w:pPr>
        <w:pStyle w:val="Textoindependiente"/>
        <w:spacing w:line="276" w:lineRule="auto"/>
        <w:ind w:left="0"/>
        <w:jc w:val="both"/>
        <w:rPr>
          <w:bCs/>
        </w:rPr>
      </w:pPr>
      <w:r w:rsidRPr="00B2433A">
        <w:rPr>
          <w:bCs/>
        </w:rPr>
        <w:t xml:space="preserve">Diapositiva </w:t>
      </w:r>
      <w:r w:rsidRPr="00B2433A">
        <w:t>11</w:t>
      </w:r>
      <w:r w:rsidRPr="00B2433A">
        <w:rPr>
          <w:bCs/>
        </w:rPr>
        <w:t>: Desarrollo, revisión de ideas y producto</w:t>
      </w:r>
    </w:p>
    <w:p w14:paraId="389210E8" w14:textId="58F6ECDE" w:rsidR="009F7F22" w:rsidRPr="00B2433A" w:rsidRDefault="009F7F22" w:rsidP="00AD1B3B">
      <w:pPr>
        <w:pStyle w:val="Textoindependiente"/>
        <w:spacing w:line="276" w:lineRule="auto"/>
        <w:ind w:left="0"/>
        <w:jc w:val="both"/>
        <w:rPr>
          <w:bCs/>
        </w:rPr>
      </w:pPr>
      <w:r w:rsidRPr="00B2433A">
        <w:rPr>
          <w:bCs/>
        </w:rPr>
        <w:t xml:space="preserve">Diapositiva </w:t>
      </w:r>
      <w:r w:rsidRPr="00B2433A" w:rsidDel="00CF33EA">
        <w:rPr>
          <w:bCs/>
        </w:rPr>
        <w:t>1</w:t>
      </w:r>
      <w:r w:rsidRPr="00B2433A">
        <w:rPr>
          <w:bCs/>
        </w:rPr>
        <w:t>2: Presentación de</w:t>
      </w:r>
      <w:r w:rsidR="00AD1B3B">
        <w:rPr>
          <w:bCs/>
        </w:rPr>
        <w:t>l</w:t>
      </w:r>
      <w:r w:rsidRPr="00B2433A">
        <w:rPr>
          <w:bCs/>
        </w:rPr>
        <w:t xml:space="preserve"> producto o prototipo</w:t>
      </w:r>
    </w:p>
    <w:p w14:paraId="569F76A9" w14:textId="3C5DC66B" w:rsidR="009F7F22" w:rsidRPr="00B2433A" w:rsidRDefault="009F7F22" w:rsidP="00AD1B3B">
      <w:pPr>
        <w:pStyle w:val="Textoindependiente"/>
        <w:spacing w:line="276" w:lineRule="auto"/>
        <w:ind w:left="0"/>
        <w:jc w:val="both"/>
        <w:rPr>
          <w:bCs/>
        </w:rPr>
      </w:pPr>
      <w:r w:rsidRPr="00B2433A">
        <w:rPr>
          <w:bCs/>
        </w:rPr>
        <w:t xml:space="preserve">Diapositiva </w:t>
      </w:r>
      <w:r w:rsidRPr="00B2433A">
        <w:t>13</w:t>
      </w:r>
      <w:r w:rsidRPr="00B2433A">
        <w:rPr>
          <w:bCs/>
        </w:rPr>
        <w:t>: Resultados</w:t>
      </w:r>
      <w:r w:rsidR="0056201B" w:rsidRPr="00B2433A">
        <w:rPr>
          <w:bCs/>
        </w:rPr>
        <w:t xml:space="preserve"> y conclusiones</w:t>
      </w:r>
    </w:p>
    <w:p w14:paraId="61B998D9" w14:textId="588D4594" w:rsidR="00177C48" w:rsidRPr="00B2433A" w:rsidRDefault="007474A1" w:rsidP="00AD1B3B">
      <w:pPr>
        <w:pStyle w:val="Textoindependiente"/>
        <w:spacing w:line="276" w:lineRule="auto"/>
        <w:ind w:left="0"/>
        <w:jc w:val="both"/>
        <w:rPr>
          <w:bCs/>
        </w:rPr>
      </w:pPr>
      <w:r w:rsidRPr="00B2433A">
        <w:rPr>
          <w:bCs/>
        </w:rPr>
        <w:t>Diapositiva 14: Área de impacto de asignatura</w:t>
      </w:r>
      <w:r w:rsidR="00AD1B3B">
        <w:rPr>
          <w:bCs/>
        </w:rPr>
        <w:t>s</w:t>
      </w:r>
      <w:r w:rsidRPr="00B2433A">
        <w:rPr>
          <w:bCs/>
        </w:rPr>
        <w:t xml:space="preserve"> TFL</w:t>
      </w:r>
    </w:p>
    <w:p w14:paraId="3E981E31" w14:textId="20A429AF" w:rsidR="009F7F22" w:rsidRPr="00B2433A" w:rsidRDefault="009F7F22" w:rsidP="00AD1B3B">
      <w:pPr>
        <w:pStyle w:val="Textoindependiente"/>
        <w:spacing w:line="276" w:lineRule="auto"/>
        <w:ind w:left="0"/>
        <w:jc w:val="both"/>
        <w:rPr>
          <w:bCs/>
        </w:rPr>
      </w:pPr>
      <w:r w:rsidRPr="00B2433A">
        <w:t>Diapositiva 1</w:t>
      </w:r>
      <w:r w:rsidR="007474A1" w:rsidRPr="00B2433A">
        <w:t>5</w:t>
      </w:r>
      <w:r w:rsidRPr="00B2433A">
        <w:t>: Bibliografía y fuentes de la información</w:t>
      </w:r>
    </w:p>
    <w:p w14:paraId="56D3A8B0" w14:textId="23BB5BD6" w:rsidR="0093149C" w:rsidRPr="00B2433A" w:rsidRDefault="0093149C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C5E299C" w14:textId="0887765B" w:rsidR="0098277C" w:rsidRPr="00B2433A" w:rsidRDefault="0098277C" w:rsidP="00B2433A">
      <w:pPr>
        <w:spacing w:line="276" w:lineRule="auto"/>
        <w:jc w:val="both"/>
        <w:textAlignment w:val="baseline"/>
        <w:rPr>
          <w:rFonts w:ascii="Calibri" w:hAnsi="Calibri" w:cs="Calibri"/>
        </w:rPr>
      </w:pPr>
      <w:r w:rsidRPr="00B2433A">
        <w:rPr>
          <w:rFonts w:ascii="Calibri" w:eastAsia="Calibri" w:hAnsi="Calibri" w:cs="Calibri"/>
          <w:lang w:val="es-ES" w:eastAsia="en-US"/>
        </w:rPr>
        <w:t>Ejemplo de transformación PPT final a formato de video</w:t>
      </w:r>
      <w:r w:rsidR="00AD1B3B">
        <w:rPr>
          <w:rFonts w:ascii="Calibri" w:eastAsia="Calibri" w:hAnsi="Calibri" w:cs="Calibri"/>
          <w:lang w:val="es-ES" w:eastAsia="en-US"/>
        </w:rPr>
        <w:t xml:space="preserve">: </w:t>
      </w:r>
      <w:hyperlink r:id="rId16" w:history="1">
        <w:r w:rsidRPr="00B2433A">
          <w:rPr>
            <w:rFonts w:ascii="Calibri" w:hAnsi="Calibri" w:cs="Calibri"/>
            <w:color w:val="0563C1"/>
            <w:u w:val="single"/>
          </w:rPr>
          <w:t>Transformación PPT a video</w:t>
        </w:r>
      </w:hyperlink>
    </w:p>
    <w:p w14:paraId="1A52248F" w14:textId="77777777" w:rsidR="00AD1B3B" w:rsidRPr="00AD1B3B" w:rsidRDefault="00AD1B3B" w:rsidP="00B2433A">
      <w:pPr>
        <w:spacing w:line="276" w:lineRule="auto"/>
        <w:jc w:val="both"/>
        <w:textAlignment w:val="baseline"/>
        <w:rPr>
          <w:rFonts w:ascii="Calibri" w:eastAsia="Calibri" w:hAnsi="Calibri" w:cs="Calibri"/>
          <w:lang w:eastAsia="en-US"/>
        </w:rPr>
      </w:pPr>
    </w:p>
    <w:p w14:paraId="036F28F5" w14:textId="59E70F28" w:rsidR="0098277C" w:rsidRPr="00B2433A" w:rsidRDefault="0098277C" w:rsidP="00B2433A">
      <w:pPr>
        <w:spacing w:line="276" w:lineRule="auto"/>
        <w:jc w:val="both"/>
        <w:textAlignment w:val="baseline"/>
        <w:rPr>
          <w:rFonts w:ascii="Calibri" w:eastAsia="Calibri" w:hAnsi="Calibri" w:cs="Calibri"/>
          <w:b/>
          <w:bCs/>
          <w:lang w:val="es-ES" w:eastAsia="en-US"/>
        </w:rPr>
      </w:pPr>
      <w:r w:rsidRPr="00B2433A">
        <w:rPr>
          <w:rFonts w:ascii="Calibri" w:eastAsia="Calibri" w:hAnsi="Calibri" w:cs="Calibri"/>
          <w:b/>
          <w:bCs/>
          <w:lang w:val="es-ES" w:eastAsia="en-US"/>
        </w:rPr>
        <w:t>Si lo desea,</w:t>
      </w:r>
      <w:r w:rsidR="00AD1B3B">
        <w:rPr>
          <w:rFonts w:ascii="Calibri" w:eastAsia="Calibri" w:hAnsi="Calibri" w:cs="Calibri"/>
          <w:b/>
          <w:bCs/>
          <w:lang w:val="es-ES" w:eastAsia="en-US"/>
        </w:rPr>
        <w:t xml:space="preserve"> para la presentación</w:t>
      </w:r>
      <w:r w:rsidRPr="00B2433A">
        <w:rPr>
          <w:rFonts w:ascii="Calibri" w:eastAsia="Calibri" w:hAnsi="Calibri" w:cs="Calibri"/>
          <w:b/>
          <w:bCs/>
          <w:lang w:val="es-ES" w:eastAsia="en-US"/>
        </w:rPr>
        <w:t xml:space="preserve"> puede utilizar otro programa o aplicación similar.</w:t>
      </w:r>
    </w:p>
    <w:p w14:paraId="7BD6E0B9" w14:textId="77777777" w:rsidR="0098277C" w:rsidRPr="00B2433A" w:rsidRDefault="0098277C" w:rsidP="00B2433A">
      <w:pPr>
        <w:spacing w:line="276" w:lineRule="auto"/>
        <w:jc w:val="both"/>
        <w:textAlignment w:val="baseline"/>
        <w:rPr>
          <w:rFonts w:ascii="Calibri" w:eastAsia="Calibri" w:hAnsi="Calibri" w:cs="Calibri"/>
          <w:b/>
          <w:bCs/>
          <w:lang w:val="es-ES" w:eastAsia="en-US"/>
        </w:rPr>
      </w:pPr>
    </w:p>
    <w:p w14:paraId="16D948E1" w14:textId="3EB7FFCB" w:rsidR="002E0F83" w:rsidRPr="00B2433A" w:rsidRDefault="00AD1B3B" w:rsidP="00AD1B3B">
      <w:pPr>
        <w:spacing w:before="41" w:line="276" w:lineRule="auto"/>
        <w:jc w:val="both"/>
        <w:rPr>
          <w:rFonts w:ascii="Calibri" w:eastAsia="Calibri" w:hAnsi="Calibri" w:cs="Calibri"/>
          <w:lang w:val="es-ES" w:eastAsia="en-US"/>
        </w:rPr>
      </w:pPr>
      <w:r w:rsidRPr="00AD1B3B">
        <w:rPr>
          <w:rFonts w:ascii="Calibri" w:hAnsi="Calibri" w:cs="Calibri"/>
          <w:noProof/>
        </w:rPr>
        <w:drawing>
          <wp:anchor distT="0" distB="0" distL="114300" distR="114300" simplePos="0" relativeHeight="251825152" behindDoc="1" locked="0" layoutInCell="1" allowOverlap="1" wp14:anchorId="058EC020" wp14:editId="0C8816B4">
            <wp:simplePos x="0" y="0"/>
            <wp:positionH relativeFrom="column">
              <wp:posOffset>4279265</wp:posOffset>
            </wp:positionH>
            <wp:positionV relativeFrom="paragraph">
              <wp:posOffset>789124</wp:posOffset>
            </wp:positionV>
            <wp:extent cx="1394583" cy="1025600"/>
            <wp:effectExtent l="0" t="0" r="0" b="3175"/>
            <wp:wrapTight wrapText="bothSides">
              <wp:wrapPolygon edited="0">
                <wp:start x="0" y="0"/>
                <wp:lineTo x="0" y="21266"/>
                <wp:lineTo x="21246" y="21266"/>
                <wp:lineTo x="21246" y="0"/>
                <wp:lineTo x="0" y="0"/>
              </wp:wrapPolygon>
            </wp:wrapTight>
            <wp:docPr id="1629753129" name="Imagen 1629753129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3129" name="Imagen 1629753129" descr="Icon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3" cy="10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F83" w:rsidRPr="00B2433A">
        <w:rPr>
          <w:rFonts w:ascii="Calibri" w:eastAsia="Calibri" w:hAnsi="Calibri" w:cs="Calibri"/>
          <w:lang w:val="es-ES" w:eastAsia="en-US"/>
        </w:rPr>
        <w:t xml:space="preserve">Estimados </w:t>
      </w:r>
      <w:r>
        <w:rPr>
          <w:rFonts w:ascii="Calibri" w:eastAsia="Calibri" w:hAnsi="Calibri" w:cs="Calibri"/>
          <w:lang w:val="es-ES" w:eastAsia="en-US"/>
        </w:rPr>
        <w:t xml:space="preserve">estudiantes, </w:t>
      </w:r>
      <w:r w:rsidRPr="00B2433A">
        <w:rPr>
          <w:rFonts w:ascii="Calibri" w:eastAsia="Calibri" w:hAnsi="Calibri" w:cs="Calibri"/>
          <w:lang w:val="es-ES" w:eastAsia="en-US"/>
        </w:rPr>
        <w:t xml:space="preserve">se pueden usar fuentes de internet, pero estas deben </w:t>
      </w:r>
      <w:r>
        <w:rPr>
          <w:rFonts w:ascii="Calibri" w:eastAsia="Calibri" w:hAnsi="Calibri" w:cs="Calibri"/>
          <w:lang w:val="es-ES" w:eastAsia="en-US"/>
        </w:rPr>
        <w:t xml:space="preserve">siempre </w:t>
      </w:r>
      <w:r w:rsidRPr="00B2433A">
        <w:rPr>
          <w:rFonts w:ascii="Calibri" w:eastAsia="Calibri" w:hAnsi="Calibri" w:cs="Calibri"/>
          <w:lang w:val="es-ES" w:eastAsia="en-US"/>
        </w:rPr>
        <w:t>ser citadas</w:t>
      </w:r>
      <w:r>
        <w:rPr>
          <w:rFonts w:ascii="Calibri" w:eastAsia="Calibri" w:hAnsi="Calibri" w:cs="Calibri"/>
          <w:lang w:val="es-ES" w:eastAsia="en-US"/>
        </w:rPr>
        <w:t xml:space="preserve">, de lo contrario se estaría cometiendo </w:t>
      </w:r>
      <w:r w:rsidR="002E0F83" w:rsidRPr="00B2433A">
        <w:rPr>
          <w:rFonts w:ascii="Calibri" w:eastAsia="Calibri" w:hAnsi="Calibri" w:cs="Calibri"/>
          <w:lang w:val="es-ES" w:eastAsia="en-US"/>
        </w:rPr>
        <w:t>plagio</w:t>
      </w:r>
      <w:r>
        <w:rPr>
          <w:rFonts w:ascii="Calibri" w:eastAsia="Calibri" w:hAnsi="Calibri" w:cs="Calibri"/>
          <w:lang w:val="es-ES" w:eastAsia="en-US"/>
        </w:rPr>
        <w:t xml:space="preserve">. Además, todo </w:t>
      </w:r>
      <w:r w:rsidRPr="00B2433A">
        <w:rPr>
          <w:rFonts w:ascii="Calibri" w:eastAsia="Calibri" w:hAnsi="Calibri" w:cs="Calibri"/>
          <w:lang w:val="es-ES" w:eastAsia="en-US"/>
        </w:rPr>
        <w:t xml:space="preserve">intento de </w:t>
      </w:r>
      <w:r>
        <w:rPr>
          <w:rFonts w:ascii="Calibri" w:eastAsia="Calibri" w:hAnsi="Calibri" w:cs="Calibri"/>
          <w:lang w:val="es-ES" w:eastAsia="en-US"/>
        </w:rPr>
        <w:t>p</w:t>
      </w:r>
      <w:r w:rsidRPr="00B2433A">
        <w:rPr>
          <w:rFonts w:ascii="Calibri" w:eastAsia="Calibri" w:hAnsi="Calibri" w:cs="Calibri"/>
          <w:lang w:val="es-ES" w:eastAsia="en-US"/>
        </w:rPr>
        <w:t>lagio de un trabajo de uno de sus compañeros o que esté disponible en la web no será evaluado y su nota será 1</w:t>
      </w:r>
      <w:r w:rsidR="00942CCF">
        <w:rPr>
          <w:rFonts w:ascii="Calibri" w:eastAsia="Calibri" w:hAnsi="Calibri" w:cs="Calibri"/>
          <w:lang w:val="es-ES" w:eastAsia="en-US"/>
        </w:rPr>
        <w:t>.</w:t>
      </w:r>
      <w:r w:rsidRPr="00B2433A">
        <w:rPr>
          <w:rFonts w:ascii="Calibri" w:eastAsia="Calibri" w:hAnsi="Calibri" w:cs="Calibri"/>
          <w:lang w:val="es-ES" w:eastAsia="en-US"/>
        </w:rPr>
        <w:t xml:space="preserve">1 </w:t>
      </w:r>
      <w:r>
        <w:rPr>
          <w:rFonts w:ascii="Calibri" w:eastAsia="Calibri" w:hAnsi="Calibri" w:cs="Calibri"/>
          <w:lang w:val="es-ES" w:eastAsia="en-US"/>
        </w:rPr>
        <w:t>y será</w:t>
      </w:r>
      <w:r w:rsidRPr="00B2433A">
        <w:rPr>
          <w:rFonts w:ascii="Calibri" w:eastAsia="Calibri" w:hAnsi="Calibri" w:cs="Calibri"/>
          <w:lang w:val="es-ES" w:eastAsia="en-US"/>
        </w:rPr>
        <w:t xml:space="preserve"> informado a su jefe de carrera.</w:t>
      </w:r>
    </w:p>
    <w:p w14:paraId="24320157" w14:textId="510312C0" w:rsidR="005722B9" w:rsidRPr="00AD1B3B" w:rsidRDefault="005722B9" w:rsidP="00AD1B3B">
      <w:pPr>
        <w:spacing w:before="41" w:line="276" w:lineRule="auto"/>
        <w:rPr>
          <w:rFonts w:ascii="Calibri" w:eastAsia="Calibri" w:hAnsi="Calibri" w:cs="Calibri"/>
          <w:lang w:val="es-ES" w:eastAsia="en-US"/>
        </w:rPr>
      </w:pPr>
    </w:p>
    <w:p w14:paraId="7E21FA1F" w14:textId="7C4469EE" w:rsidR="7CBE4461" w:rsidRPr="00AD1B3B" w:rsidRDefault="7CBE4461" w:rsidP="00B2433A">
      <w:pPr>
        <w:spacing w:line="276" w:lineRule="auto"/>
        <w:jc w:val="center"/>
        <w:rPr>
          <w:rFonts w:ascii="Calibri" w:hAnsi="Calibri" w:cs="Calibri"/>
          <w:color w:val="2F5496" w:themeColor="accent1" w:themeShade="BF"/>
        </w:rPr>
      </w:pPr>
    </w:p>
    <w:p w14:paraId="5C9BBB1E" w14:textId="77777777" w:rsidR="005827CD" w:rsidRPr="00AD1B3B" w:rsidRDefault="005827CD" w:rsidP="00B2433A">
      <w:pPr>
        <w:spacing w:line="276" w:lineRule="auto"/>
        <w:rPr>
          <w:rFonts w:ascii="Calibri" w:hAnsi="Calibri" w:cs="Calibri"/>
          <w:color w:val="2F5496" w:themeColor="accent1" w:themeShade="BF"/>
        </w:rPr>
      </w:pPr>
      <w:r w:rsidRPr="00AD1B3B">
        <w:rPr>
          <w:rFonts w:ascii="Calibri" w:hAnsi="Calibri" w:cs="Calibri"/>
          <w:color w:val="2F5496" w:themeColor="accent1" w:themeShade="BF"/>
          <w:sz w:val="28"/>
          <w:szCs w:val="28"/>
        </w:rPr>
        <w:br w:type="page"/>
      </w:r>
    </w:p>
    <w:p w14:paraId="3EC7F11C" w14:textId="2FAE67EC" w:rsidR="003C1743" w:rsidRPr="00AD1B3B" w:rsidRDefault="00AD1B3B" w:rsidP="00B2433A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AD1B3B">
        <w:rPr>
          <w:rFonts w:ascii="Calibri" w:hAnsi="Calibri" w:cs="Calibri"/>
          <w:b/>
          <w:bCs/>
          <w:sz w:val="28"/>
          <w:szCs w:val="28"/>
        </w:rPr>
        <w:lastRenderedPageBreak/>
        <w:t>Coevaluación</w:t>
      </w:r>
    </w:p>
    <w:p w14:paraId="43A38281" w14:textId="44F2A6CE" w:rsidR="00CB1037" w:rsidRPr="00AD1B3B" w:rsidRDefault="00CB1037" w:rsidP="00B2433A">
      <w:pPr>
        <w:spacing w:line="276" w:lineRule="auto"/>
        <w:jc w:val="center"/>
        <w:rPr>
          <w:rFonts w:ascii="Calibri" w:hAnsi="Calibri" w:cs="Calibri"/>
        </w:rPr>
      </w:pPr>
      <w:r w:rsidRPr="00AD1B3B">
        <w:rPr>
          <w:rFonts w:ascii="Calibri" w:hAnsi="Calibri" w:cs="Calibri"/>
        </w:rPr>
        <w:t>(Completada por los estudiantes)</w:t>
      </w:r>
    </w:p>
    <w:p w14:paraId="7B80BC5B" w14:textId="77777777" w:rsidR="00DF5D64" w:rsidRPr="00AD1B3B" w:rsidRDefault="00DF5D64" w:rsidP="00B2433A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p w14:paraId="668AD6D7" w14:textId="04E467AE" w:rsidR="00EA7070" w:rsidRPr="00B2433A" w:rsidRDefault="00526953" w:rsidP="00EB4C0E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Cada </w:t>
      </w:r>
      <w:r w:rsidR="00AD1B3B">
        <w:rPr>
          <w:rFonts w:ascii="Calibri" w:hAnsi="Calibri" w:cs="Calibri"/>
          <w:color w:val="202124"/>
          <w:shd w:val="clear" w:color="auto" w:fill="FFFFFF"/>
        </w:rPr>
        <w:t>i</w:t>
      </w:r>
      <w:r w:rsidRPr="00B2433A">
        <w:rPr>
          <w:rFonts w:ascii="Calibri" w:hAnsi="Calibri" w:cs="Calibri"/>
          <w:color w:val="202124"/>
          <w:shd w:val="clear" w:color="auto" w:fill="FFFFFF"/>
        </w:rPr>
        <w:t>ntegrante miembro del equipo debe evaluar con nota de 1 a 7 la participación de sus compañeros en el trabajo colaborativo, según los indicadores propuestos en la</w:t>
      </w:r>
      <w:r w:rsidR="00AD1B3B">
        <w:rPr>
          <w:rFonts w:ascii="Calibri" w:hAnsi="Calibri" w:cs="Calibri"/>
          <w:color w:val="202124"/>
          <w:shd w:val="clear" w:color="auto" w:fill="FFFFFF"/>
        </w:rPr>
        <w:t xml:space="preserve"> siguiente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tabla</w:t>
      </w:r>
      <w:r w:rsidR="00AD1B3B">
        <w:rPr>
          <w:rFonts w:ascii="Calibri" w:hAnsi="Calibri" w:cs="Calibri"/>
          <w:color w:val="202124"/>
          <w:shd w:val="clear" w:color="auto" w:fill="FFFFFF"/>
        </w:rPr>
        <w:t>:</w:t>
      </w:r>
    </w:p>
    <w:p w14:paraId="56F77671" w14:textId="77777777" w:rsidR="00526953" w:rsidRPr="00B2433A" w:rsidRDefault="00526953" w:rsidP="00B2433A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3119"/>
        <w:gridCol w:w="1937"/>
        <w:gridCol w:w="1937"/>
        <w:gridCol w:w="1938"/>
      </w:tblGrid>
      <w:tr w:rsidR="007E7574" w:rsidRPr="00B2433A" w14:paraId="4D9E52B5" w14:textId="77777777" w:rsidTr="007705F6">
        <w:trPr>
          <w:trHeight w:val="1407"/>
        </w:trPr>
        <w:tc>
          <w:tcPr>
            <w:tcW w:w="3119" w:type="dxa"/>
            <w:shd w:val="clear" w:color="auto" w:fill="1F3864" w:themeFill="accent1" w:themeFillShade="80"/>
          </w:tcPr>
          <w:p w14:paraId="0790BFF3" w14:textId="77777777" w:rsidR="007E7574" w:rsidRPr="00AD1B3B" w:rsidRDefault="007E7574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Criterios</w:t>
            </w:r>
          </w:p>
        </w:tc>
        <w:tc>
          <w:tcPr>
            <w:tcW w:w="1937" w:type="dxa"/>
            <w:shd w:val="clear" w:color="auto" w:fill="1F3864" w:themeFill="accent1" w:themeFillShade="80"/>
          </w:tcPr>
          <w:p w14:paraId="57207F07" w14:textId="5AF63468" w:rsidR="007E7574" w:rsidRPr="00AD1B3B" w:rsidRDefault="007E7574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 w:rsid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1</w:t>
            </w:r>
            <w:r w:rsidR="00EB4C0E"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  <w:tc>
          <w:tcPr>
            <w:tcW w:w="1937" w:type="dxa"/>
            <w:shd w:val="clear" w:color="auto" w:fill="1F3864" w:themeFill="accent1" w:themeFillShade="80"/>
          </w:tcPr>
          <w:p w14:paraId="14B620C3" w14:textId="32456468" w:rsidR="007E7574" w:rsidRPr="00AD1B3B" w:rsidRDefault="007E7574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 w:rsid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2</w:t>
            </w:r>
            <w:r w:rsidR="00EB4C0E"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  <w:tc>
          <w:tcPr>
            <w:tcW w:w="1938" w:type="dxa"/>
            <w:shd w:val="clear" w:color="auto" w:fill="1F3864" w:themeFill="accent1" w:themeFillShade="80"/>
          </w:tcPr>
          <w:p w14:paraId="2A139DED" w14:textId="2B29AF77" w:rsidR="007E7574" w:rsidRPr="00AD1B3B" w:rsidRDefault="007E7574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 w:rsid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3</w:t>
            </w:r>
            <w:r w:rsidR="00EB4C0E"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</w:tr>
      <w:tr w:rsidR="007E7574" w:rsidRPr="00B2433A" w14:paraId="17DEF075" w14:textId="77777777" w:rsidTr="00EB4C0E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4DD7B9C7" w14:textId="34539B28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Participa activamente en cada etapa de la evaluación</w:t>
            </w:r>
          </w:p>
        </w:tc>
        <w:tc>
          <w:tcPr>
            <w:tcW w:w="1937" w:type="dxa"/>
            <w:vAlign w:val="center"/>
          </w:tcPr>
          <w:p w14:paraId="67FEE0D5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3804278B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126DC302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7E7574" w:rsidRPr="00B2433A" w14:paraId="64A9739D" w14:textId="77777777" w:rsidTr="007705F6">
        <w:trPr>
          <w:trHeight w:val="731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5EBB6BFA" w14:textId="0674254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Cumple con las tareas designadas en los plazos estipulados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572A4DDB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0CF9A3F4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60136F80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7E7574" w:rsidRPr="00B2433A" w14:paraId="3AC8163C" w14:textId="77777777" w:rsidTr="00EB4C0E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53C54060" w14:textId="30C6BCCE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Realiza su trabajo con un nivel óptimo de calidad</w:t>
            </w:r>
          </w:p>
        </w:tc>
        <w:tc>
          <w:tcPr>
            <w:tcW w:w="1937" w:type="dxa"/>
            <w:vAlign w:val="center"/>
          </w:tcPr>
          <w:p w14:paraId="514383C2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26227DFF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14487548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7E7574" w:rsidRPr="00B2433A" w14:paraId="7174DC61" w14:textId="77777777" w:rsidTr="007705F6">
        <w:trPr>
          <w:trHeight w:val="731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2909D5CA" w14:textId="53460486" w:rsidR="007E7574" w:rsidRPr="00B2433A" w:rsidRDefault="00335EDA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Respeta las</w:t>
            </w:r>
            <w:r w:rsidR="007E7574" w:rsidRPr="00B2433A">
              <w:rPr>
                <w:rFonts w:ascii="Calibri" w:hAnsi="Calibri" w:cs="Calibri"/>
                <w:lang w:val="es-MX"/>
              </w:rPr>
              <w:t xml:space="preserve"> ideas</w:t>
            </w:r>
            <w:r w:rsidR="00E732AB" w:rsidRPr="00B2433A">
              <w:rPr>
                <w:rFonts w:ascii="Calibri" w:hAnsi="Calibri" w:cs="Calibri"/>
                <w:lang w:val="es-MX"/>
              </w:rPr>
              <w:t xml:space="preserve"> planteadas</w:t>
            </w:r>
            <w:r w:rsidR="007E7574" w:rsidRPr="00B2433A">
              <w:rPr>
                <w:rFonts w:ascii="Calibri" w:hAnsi="Calibri" w:cs="Calibri"/>
                <w:lang w:val="es-MX"/>
              </w:rPr>
              <w:t xml:space="preserve"> </w:t>
            </w:r>
            <w:r w:rsidRPr="00B2433A">
              <w:rPr>
                <w:rFonts w:ascii="Calibri" w:hAnsi="Calibri" w:cs="Calibri"/>
                <w:lang w:val="es-MX"/>
              </w:rPr>
              <w:t>por los</w:t>
            </w:r>
            <w:r w:rsidR="00E732AB" w:rsidRPr="00B2433A">
              <w:rPr>
                <w:rFonts w:ascii="Calibri" w:hAnsi="Calibri" w:cs="Calibri"/>
                <w:lang w:val="es-MX"/>
              </w:rPr>
              <w:t xml:space="preserve"> otros</w:t>
            </w:r>
            <w:r w:rsidR="007E7574" w:rsidRPr="00B2433A">
              <w:rPr>
                <w:rFonts w:ascii="Calibri" w:hAnsi="Calibri" w:cs="Calibri"/>
                <w:lang w:val="es-MX"/>
              </w:rPr>
              <w:t xml:space="preserve"> miembros del equipo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795B5FA0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417074A3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12376044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7E7574" w:rsidRPr="00B2433A" w14:paraId="081E1694" w14:textId="77777777" w:rsidTr="00EB4C0E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2B37609D" w14:textId="402872C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Cumple los acuerdos y normas grupales</w:t>
            </w:r>
          </w:p>
        </w:tc>
        <w:tc>
          <w:tcPr>
            <w:tcW w:w="1937" w:type="dxa"/>
            <w:vAlign w:val="center"/>
          </w:tcPr>
          <w:p w14:paraId="068225C1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49EF11DD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738D2053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7E7574" w:rsidRPr="00B2433A" w14:paraId="5FDA63C3" w14:textId="77777777" w:rsidTr="007705F6">
        <w:trPr>
          <w:trHeight w:val="693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2341A7FE" w14:textId="6AC81DEC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</w:pPr>
            <w:r w:rsidRPr="00B2433A"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  <w:t>Promedio nota final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28D679FD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4712BA06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34774D39" w14:textId="77777777" w:rsidR="007E7574" w:rsidRPr="00B2433A" w:rsidRDefault="007E7574" w:rsidP="00AD1B3B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65B58384" w14:textId="77777777" w:rsidR="00526953" w:rsidRPr="00B2433A" w:rsidRDefault="00526953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42EF0940" w14:textId="77777777" w:rsidR="00353DB4" w:rsidRPr="00B2433A" w:rsidRDefault="00353DB4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802DDF1" w14:textId="77777777" w:rsidR="005827CD" w:rsidRPr="00B2433A" w:rsidRDefault="005827CD" w:rsidP="00B2433A">
      <w:pPr>
        <w:spacing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br w:type="page"/>
      </w:r>
    </w:p>
    <w:p w14:paraId="16E08614" w14:textId="2A0E39A9" w:rsidR="00353DB4" w:rsidRPr="000A1AC1" w:rsidRDefault="000A1AC1" w:rsidP="00B2433A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0A1AC1">
        <w:rPr>
          <w:rFonts w:ascii="Calibri" w:hAnsi="Calibri" w:cs="Calibri"/>
          <w:b/>
          <w:bCs/>
          <w:sz w:val="28"/>
          <w:szCs w:val="28"/>
        </w:rPr>
        <w:lastRenderedPageBreak/>
        <w:t>Autoevaluación</w:t>
      </w:r>
    </w:p>
    <w:p w14:paraId="324CF4D7" w14:textId="4DE4A7D0" w:rsidR="00DF5D64" w:rsidRPr="000A1AC1" w:rsidRDefault="00DF5D64" w:rsidP="00B2433A">
      <w:pPr>
        <w:spacing w:line="276" w:lineRule="auto"/>
        <w:jc w:val="center"/>
        <w:rPr>
          <w:rFonts w:ascii="Calibri" w:hAnsi="Calibri" w:cs="Calibri"/>
        </w:rPr>
      </w:pPr>
      <w:r w:rsidRPr="000A1AC1">
        <w:rPr>
          <w:rFonts w:ascii="Calibri" w:hAnsi="Calibri" w:cs="Calibri"/>
        </w:rPr>
        <w:t>(Completada por cada estudiante)</w:t>
      </w:r>
    </w:p>
    <w:p w14:paraId="16B24E2D" w14:textId="77777777" w:rsidR="00DF5D64" w:rsidRPr="000A1AC1" w:rsidRDefault="00DF5D64" w:rsidP="000A1AC1">
      <w:pPr>
        <w:spacing w:line="276" w:lineRule="auto"/>
        <w:jc w:val="center"/>
        <w:rPr>
          <w:rFonts w:ascii="Calibri" w:hAnsi="Calibri" w:cs="Calibri"/>
        </w:rPr>
      </w:pPr>
    </w:p>
    <w:p w14:paraId="1B33F881" w14:textId="1CDD9D9B" w:rsidR="00353DB4" w:rsidRPr="00B2433A" w:rsidRDefault="00796129" w:rsidP="000A1AC1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Cada </w:t>
      </w:r>
      <w:r w:rsidR="000A1AC1">
        <w:rPr>
          <w:rFonts w:ascii="Calibri" w:hAnsi="Calibri" w:cs="Calibri"/>
          <w:color w:val="202124"/>
          <w:shd w:val="clear" w:color="auto" w:fill="FFFFFF"/>
        </w:rPr>
        <w:t>i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ntegrante miembro del equipo debe autoevaluarse con nota de 1 a 7 </w:t>
      </w:r>
      <w:r w:rsidR="000A1AC1">
        <w:rPr>
          <w:rFonts w:ascii="Calibri" w:hAnsi="Calibri" w:cs="Calibri"/>
          <w:color w:val="202124"/>
          <w:shd w:val="clear" w:color="auto" w:fill="FFFFFF"/>
        </w:rPr>
        <w:t xml:space="preserve">de acuerdo a 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su participación en el trabajo colaborativo, según los indicadores propuestos en la </w:t>
      </w:r>
      <w:r w:rsidR="000A1AC1">
        <w:rPr>
          <w:rFonts w:ascii="Calibri" w:hAnsi="Calibri" w:cs="Calibri"/>
          <w:color w:val="202124"/>
          <w:shd w:val="clear" w:color="auto" w:fill="FFFFFF"/>
        </w:rPr>
        <w:t xml:space="preserve">siguiente </w:t>
      </w:r>
      <w:r w:rsidRPr="00B2433A">
        <w:rPr>
          <w:rFonts w:ascii="Calibri" w:hAnsi="Calibri" w:cs="Calibri"/>
          <w:color w:val="202124"/>
          <w:shd w:val="clear" w:color="auto" w:fill="FFFFFF"/>
        </w:rPr>
        <w:t>tabla</w:t>
      </w:r>
      <w:r w:rsidR="000A1AC1">
        <w:rPr>
          <w:rFonts w:ascii="Calibri" w:hAnsi="Calibri" w:cs="Calibri"/>
          <w:color w:val="202124"/>
          <w:shd w:val="clear" w:color="auto" w:fill="FFFFFF"/>
        </w:rPr>
        <w:t>:</w:t>
      </w:r>
    </w:p>
    <w:p w14:paraId="494E622E" w14:textId="77777777" w:rsidR="00796129" w:rsidRPr="00B2433A" w:rsidRDefault="00796129" w:rsidP="00B2433A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5812"/>
        <w:gridCol w:w="3119"/>
      </w:tblGrid>
      <w:tr w:rsidR="00D45725" w:rsidRPr="00B2433A" w14:paraId="5E1945E6" w14:textId="77777777" w:rsidTr="007705F6">
        <w:trPr>
          <w:trHeight w:val="981"/>
        </w:trPr>
        <w:tc>
          <w:tcPr>
            <w:tcW w:w="5812" w:type="dxa"/>
            <w:shd w:val="clear" w:color="auto" w:fill="1F3864" w:themeFill="accent1" w:themeFillShade="80"/>
          </w:tcPr>
          <w:p w14:paraId="20EF795E" w14:textId="77777777" w:rsidR="00D45725" w:rsidRPr="000A1AC1" w:rsidRDefault="00D45725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0A1AC1">
              <w:rPr>
                <w:rFonts w:ascii="Calibri" w:hAnsi="Calibri" w:cs="Calibri"/>
                <w:color w:val="FFFFFF" w:themeColor="background1"/>
                <w:lang w:val="es-MX"/>
              </w:rPr>
              <w:t>Criterios</w:t>
            </w:r>
          </w:p>
        </w:tc>
        <w:tc>
          <w:tcPr>
            <w:tcW w:w="3119" w:type="dxa"/>
            <w:shd w:val="clear" w:color="auto" w:fill="1F3864" w:themeFill="accent1" w:themeFillShade="80"/>
          </w:tcPr>
          <w:p w14:paraId="1E0FC585" w14:textId="77777777" w:rsidR="00D45725" w:rsidRPr="000A1AC1" w:rsidRDefault="00D45725" w:rsidP="00EB4C0E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0A1AC1">
              <w:rPr>
                <w:rFonts w:ascii="Calibri" w:hAnsi="Calibri" w:cs="Calibri"/>
                <w:color w:val="FFFFFF" w:themeColor="background1"/>
                <w:lang w:val="es-MX"/>
              </w:rPr>
              <w:t>Nombre:</w:t>
            </w:r>
          </w:p>
        </w:tc>
      </w:tr>
      <w:tr w:rsidR="00D45725" w:rsidRPr="00B2433A" w14:paraId="06AEB546" w14:textId="77777777" w:rsidTr="00EB4C0E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0A9B6672" w14:textId="7874559D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Contribu</w:t>
            </w:r>
            <w:r w:rsidR="00713A0E" w:rsidRPr="00B2433A">
              <w:rPr>
                <w:rFonts w:ascii="Calibri" w:hAnsi="Calibri" w:cs="Calibri"/>
                <w:lang w:val="es-MX"/>
              </w:rPr>
              <w:t>yo</w:t>
            </w:r>
            <w:r w:rsidR="00856D3E" w:rsidRPr="00B2433A">
              <w:rPr>
                <w:rFonts w:ascii="Calibri" w:hAnsi="Calibri" w:cs="Calibri"/>
                <w:lang w:val="es-MX"/>
              </w:rPr>
              <w:t xml:space="preserve"> de manera</w:t>
            </w:r>
            <w:r w:rsidRPr="00B2433A">
              <w:rPr>
                <w:rFonts w:ascii="Calibri" w:hAnsi="Calibri" w:cs="Calibri"/>
                <w:lang w:val="es-MX"/>
              </w:rPr>
              <w:t xml:space="preserve"> efectiva y particip</w:t>
            </w:r>
            <w:r w:rsidR="00856D3E" w:rsidRPr="00B2433A">
              <w:rPr>
                <w:rFonts w:ascii="Calibri" w:hAnsi="Calibri" w:cs="Calibri"/>
                <w:lang w:val="es-MX"/>
              </w:rPr>
              <w:t>o</w:t>
            </w:r>
            <w:r w:rsidRPr="00B2433A">
              <w:rPr>
                <w:rFonts w:ascii="Calibri" w:hAnsi="Calibri" w:cs="Calibri"/>
                <w:lang w:val="es-MX"/>
              </w:rPr>
              <w:t xml:space="preserve"> activa</w:t>
            </w:r>
            <w:r w:rsidR="00856D3E" w:rsidRPr="00B2433A">
              <w:rPr>
                <w:rFonts w:ascii="Calibri" w:hAnsi="Calibri" w:cs="Calibri"/>
                <w:lang w:val="es-MX"/>
              </w:rPr>
              <w:t>mente</w:t>
            </w:r>
            <w:r w:rsidRPr="00B2433A">
              <w:rPr>
                <w:rFonts w:ascii="Calibri" w:hAnsi="Calibri" w:cs="Calibri"/>
                <w:lang w:val="es-MX"/>
              </w:rPr>
              <w:t xml:space="preserve"> en el equipo de trabajo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6B5C762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D45725" w:rsidRPr="00B2433A" w14:paraId="16B05589" w14:textId="77777777" w:rsidTr="007705F6">
        <w:trPr>
          <w:trHeight w:val="729"/>
        </w:trPr>
        <w:tc>
          <w:tcPr>
            <w:tcW w:w="5812" w:type="dxa"/>
            <w:shd w:val="clear" w:color="auto" w:fill="D9E2F3" w:themeFill="accent1" w:themeFillTint="33"/>
            <w:vAlign w:val="center"/>
          </w:tcPr>
          <w:p w14:paraId="776CFA85" w14:textId="22055309" w:rsidR="00D45725" w:rsidRPr="00B2433A" w:rsidRDefault="00AF7B1E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Me comunico</w:t>
            </w:r>
            <w:r w:rsidR="00D45725" w:rsidRPr="00B2433A">
              <w:rPr>
                <w:rFonts w:ascii="Calibri" w:hAnsi="Calibri" w:cs="Calibri"/>
                <w:lang w:val="es-MX"/>
              </w:rPr>
              <w:t xml:space="preserve"> y colabor</w:t>
            </w:r>
            <w:r w:rsidRPr="00B2433A">
              <w:rPr>
                <w:rFonts w:ascii="Calibri" w:hAnsi="Calibri" w:cs="Calibri"/>
                <w:lang w:val="es-MX"/>
              </w:rPr>
              <w:t>o</w:t>
            </w:r>
            <w:r w:rsidR="00D45725" w:rsidRPr="00B2433A">
              <w:rPr>
                <w:rFonts w:ascii="Calibri" w:hAnsi="Calibri" w:cs="Calibri"/>
                <w:lang w:val="es-MX"/>
              </w:rPr>
              <w:t xml:space="preserve"> de manera constructiva</w:t>
            </w:r>
            <w:r w:rsidRPr="00B2433A">
              <w:rPr>
                <w:rFonts w:ascii="Calibri" w:hAnsi="Calibri" w:cs="Calibri"/>
                <w:lang w:val="es-MX"/>
              </w:rPr>
              <w:t xml:space="preserve"> con los otros integrantes del equipo</w:t>
            </w:r>
          </w:p>
        </w:tc>
        <w:tc>
          <w:tcPr>
            <w:tcW w:w="3119" w:type="dxa"/>
            <w:shd w:val="clear" w:color="auto" w:fill="D9E2F3" w:themeFill="accent1" w:themeFillTint="33"/>
            <w:vAlign w:val="center"/>
          </w:tcPr>
          <w:p w14:paraId="2AD3B415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D45725" w:rsidRPr="00B2433A" w14:paraId="4BCAA73B" w14:textId="77777777" w:rsidTr="00EB4C0E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05CE1C53" w14:textId="414F426E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Res</w:t>
            </w:r>
            <w:r w:rsidR="00DB771B" w:rsidRPr="00B2433A">
              <w:rPr>
                <w:rFonts w:ascii="Calibri" w:hAnsi="Calibri" w:cs="Calibri"/>
                <w:lang w:val="es-MX"/>
              </w:rPr>
              <w:t xml:space="preserve">uelvo </w:t>
            </w:r>
            <w:r w:rsidRPr="00B2433A">
              <w:rPr>
                <w:rFonts w:ascii="Calibri" w:hAnsi="Calibri" w:cs="Calibri"/>
                <w:lang w:val="es-MX"/>
              </w:rPr>
              <w:t>conflictos y</w:t>
            </w:r>
            <w:r w:rsidR="00DB771B" w:rsidRPr="00B2433A">
              <w:rPr>
                <w:rFonts w:ascii="Calibri" w:hAnsi="Calibri" w:cs="Calibri"/>
                <w:lang w:val="es-MX"/>
              </w:rPr>
              <w:t xml:space="preserve"> potencio </w:t>
            </w:r>
            <w:r w:rsidRPr="00B2433A">
              <w:rPr>
                <w:rFonts w:ascii="Calibri" w:hAnsi="Calibri" w:cs="Calibri"/>
                <w:lang w:val="es-MX"/>
              </w:rPr>
              <w:t>un ambiente de trabajo positivo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F214E6E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D45725" w:rsidRPr="00B2433A" w14:paraId="1422A23D" w14:textId="77777777" w:rsidTr="0015506E">
        <w:trPr>
          <w:trHeight w:val="729"/>
        </w:trPr>
        <w:tc>
          <w:tcPr>
            <w:tcW w:w="5812" w:type="dxa"/>
            <w:shd w:val="clear" w:color="auto" w:fill="D9E2F3" w:themeFill="accent1" w:themeFillTint="33"/>
            <w:vAlign w:val="center"/>
          </w:tcPr>
          <w:p w14:paraId="387E5109" w14:textId="18B45EB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</w:t>
            </w:r>
            <w:r w:rsidR="009F1E2A" w:rsidRPr="00B2433A">
              <w:rPr>
                <w:rFonts w:ascii="Calibri" w:hAnsi="Calibri" w:cs="Calibri"/>
                <w:lang w:val="es-MX"/>
              </w:rPr>
              <w:t>o</w:t>
            </w:r>
            <w:r w:rsidRPr="00B2433A">
              <w:rPr>
                <w:rFonts w:ascii="Calibri" w:hAnsi="Calibri" w:cs="Calibri"/>
                <w:lang w:val="es-MX"/>
              </w:rPr>
              <w:t xml:space="preserve"> responsablemente con las fechas de las tareas asignadas</w:t>
            </w:r>
          </w:p>
        </w:tc>
        <w:tc>
          <w:tcPr>
            <w:tcW w:w="3119" w:type="dxa"/>
            <w:shd w:val="clear" w:color="auto" w:fill="D9E2F3" w:themeFill="accent1" w:themeFillTint="33"/>
            <w:vAlign w:val="center"/>
          </w:tcPr>
          <w:p w14:paraId="60F78E80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D45725" w:rsidRPr="00B2433A" w14:paraId="07C395D9" w14:textId="77777777" w:rsidTr="00EB4C0E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0FB6BA8E" w14:textId="16CC5A7E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Aco</w:t>
            </w:r>
            <w:r w:rsidR="009F1E2A" w:rsidRPr="00B2433A">
              <w:rPr>
                <w:rFonts w:ascii="Calibri" w:hAnsi="Calibri" w:cs="Calibri"/>
                <w:lang w:val="es-MX"/>
              </w:rPr>
              <w:t>jo</w:t>
            </w:r>
            <w:r w:rsidRPr="00B2433A">
              <w:rPr>
                <w:rFonts w:ascii="Calibri" w:hAnsi="Calibri" w:cs="Calibri"/>
                <w:lang w:val="es-MX"/>
              </w:rPr>
              <w:t xml:space="preserve"> positivamente la retroalimentación hecha por el docente, o bien replante</w:t>
            </w:r>
            <w:r w:rsidR="000A1AC1">
              <w:rPr>
                <w:rFonts w:ascii="Calibri" w:hAnsi="Calibri" w:cs="Calibri"/>
                <w:lang w:val="es-MX"/>
              </w:rPr>
              <w:t>o</w:t>
            </w:r>
            <w:r w:rsidRPr="00B2433A">
              <w:rPr>
                <w:rFonts w:ascii="Calibri" w:hAnsi="Calibri" w:cs="Calibri"/>
                <w:lang w:val="es-MX"/>
              </w:rPr>
              <w:t xml:space="preserve"> la situación observada mejorando sustancialmente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01F9C7F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D45725" w:rsidRPr="00B2433A" w14:paraId="0958E34A" w14:textId="77777777" w:rsidTr="007705F6">
        <w:trPr>
          <w:trHeight w:val="691"/>
        </w:trPr>
        <w:tc>
          <w:tcPr>
            <w:tcW w:w="5812" w:type="dxa"/>
            <w:shd w:val="clear" w:color="auto" w:fill="D9E2F3" w:themeFill="accent1" w:themeFillTint="33"/>
            <w:vAlign w:val="center"/>
          </w:tcPr>
          <w:p w14:paraId="589806AE" w14:textId="1E00DE13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</w:pPr>
            <w:r w:rsidRPr="00B2433A"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  <w:t>Promedio nota final</w:t>
            </w:r>
          </w:p>
        </w:tc>
        <w:tc>
          <w:tcPr>
            <w:tcW w:w="3119" w:type="dxa"/>
            <w:shd w:val="clear" w:color="auto" w:fill="D9E2F3" w:themeFill="accent1" w:themeFillTint="33"/>
            <w:vAlign w:val="center"/>
          </w:tcPr>
          <w:p w14:paraId="5B4536EC" w14:textId="77777777" w:rsidR="00D45725" w:rsidRPr="00B2433A" w:rsidRDefault="00D45725" w:rsidP="000A1AC1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69A6538F" w14:textId="77777777" w:rsidR="00796129" w:rsidRPr="00B2433A" w:rsidRDefault="00796129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D4A87CD" w14:textId="77777777" w:rsidR="00353DB4" w:rsidRPr="00B2433A" w:rsidRDefault="00353DB4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38384B1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2185725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2FEB19C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C711CE6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47A00D79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7A70B25" w14:textId="77777777" w:rsidR="00D45725" w:rsidRPr="00B2433A" w:rsidRDefault="00D45725" w:rsidP="00B2433A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5B5260D" w14:textId="77777777" w:rsidR="00B439AE" w:rsidRPr="00B2433A" w:rsidRDefault="00B439AE" w:rsidP="00B2433A">
      <w:pPr>
        <w:spacing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sectPr w:rsidR="00B439AE" w:rsidRPr="00B2433A" w:rsidSect="00FC5A56"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418" w:right="1608" w:bottom="1418" w:left="1701" w:header="709" w:footer="709" w:gutter="0"/>
          <w:cols w:space="708"/>
          <w:titlePg/>
          <w:docGrid w:linePitch="360"/>
        </w:sectPr>
      </w:pPr>
    </w:p>
    <w:p w14:paraId="1D544589" w14:textId="1B916E83" w:rsidR="008579A6" w:rsidRPr="00B2433A" w:rsidRDefault="000A1AC1" w:rsidP="00B2433A">
      <w:pPr>
        <w:spacing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lastRenderedPageBreak/>
        <w:t>Rúbrica de evaluación final</w:t>
      </w:r>
    </w:p>
    <w:p w14:paraId="1376B05D" w14:textId="77777777" w:rsidR="00FD3A0C" w:rsidRPr="00B2433A" w:rsidRDefault="00FD3A0C" w:rsidP="00B2433A">
      <w:pPr>
        <w:spacing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</w:p>
    <w:p w14:paraId="2BFE4B13" w14:textId="77777777" w:rsidR="0095540B" w:rsidRPr="00B2433A" w:rsidRDefault="0095540B" w:rsidP="00B2433A">
      <w:pPr>
        <w:pStyle w:val="Ttulo2"/>
        <w:rPr>
          <w:rFonts w:ascii="Calibri" w:eastAsia="Times New Roman" w:hAnsi="Calibri" w:cs="Calibri"/>
          <w:color w:val="202124"/>
          <w:sz w:val="24"/>
          <w:szCs w:val="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z w:val="24"/>
          <w:szCs w:val="24"/>
          <w:shd w:val="clear" w:color="auto" w:fill="FFFFFF"/>
          <w:lang w:eastAsia="es-MX"/>
        </w:rPr>
        <w:t>Lea atentamente las siguientes instrucciones:</w:t>
      </w:r>
    </w:p>
    <w:p w14:paraId="5592D7BE" w14:textId="30D83E4A" w:rsidR="0095540B" w:rsidRPr="00B2433A" w:rsidRDefault="0095540B" w:rsidP="000A1AC1">
      <w:pPr>
        <w:pStyle w:val="Prrafodelista"/>
        <w:widowControl w:val="0"/>
        <w:numPr>
          <w:ilvl w:val="0"/>
          <w:numId w:val="10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5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El proyecto contempla la </w:t>
      </w:r>
      <w:r w:rsidR="000A1AC1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integr</w:t>
      </w: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ación </w:t>
      </w:r>
      <w:r w:rsidR="009641E4"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en la especialidad </w:t>
      </w:r>
      <w:r w:rsidR="000A1AC1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de</w:t>
      </w:r>
      <w:r w:rsidR="009641E4"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 los contenidos hasta la cuarta unidad</w:t>
      </w: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.</w:t>
      </w:r>
    </w:p>
    <w:p w14:paraId="7D6B6491" w14:textId="59CE65F5" w:rsidR="0095540B" w:rsidRPr="00B2433A" w:rsidRDefault="0095540B" w:rsidP="000A1AC1">
      <w:pPr>
        <w:pStyle w:val="Prrafodelista"/>
        <w:widowControl w:val="0"/>
        <w:numPr>
          <w:ilvl w:val="0"/>
          <w:numId w:val="10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8" w:hanging="363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El trabajo debe ser desarrollado en forma grupal, de 3 a 4 integrantes. La elección de los compañeros es libre.</w:t>
      </w:r>
    </w:p>
    <w:p w14:paraId="4D6839AE" w14:textId="3B63A4B8" w:rsidR="009B3FC3" w:rsidRPr="00B2433A" w:rsidRDefault="009B3FC3" w:rsidP="000A1AC1">
      <w:pPr>
        <w:pStyle w:val="Textoindependiente"/>
        <w:numPr>
          <w:ilvl w:val="0"/>
          <w:numId w:val="10"/>
        </w:numPr>
        <w:spacing w:line="276" w:lineRule="auto"/>
        <w:jc w:val="both"/>
      </w:pPr>
      <w:r w:rsidRPr="00B2433A">
        <w:t>No se aceptarán proyectos con atrasos que superen los dos días corridos. En este caso, se considerarán como no entregados y se calificarán con nota 1</w:t>
      </w:r>
      <w:r w:rsidR="00942CCF">
        <w:t>.</w:t>
      </w:r>
      <w:r w:rsidRPr="00B2433A">
        <w:t>1</w:t>
      </w:r>
    </w:p>
    <w:p w14:paraId="0F95D080" w14:textId="480928EA" w:rsidR="0095540B" w:rsidRPr="00B2433A" w:rsidRDefault="0095540B" w:rsidP="000A1AC1">
      <w:pPr>
        <w:pStyle w:val="Prrafodelista"/>
        <w:widowControl w:val="0"/>
        <w:numPr>
          <w:ilvl w:val="0"/>
          <w:numId w:val="10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7" w:hanging="363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El proyecto será evaluado de acuerdo con la rúbrica que se presenta a continuación la que equivale al 90% de la nota y el 10% corresponde al promedio de la nota obtenida en la autoevaluación y coevaluación.</w:t>
      </w:r>
    </w:p>
    <w:p w14:paraId="60DCC26F" w14:textId="77777777" w:rsidR="008628C6" w:rsidRPr="000A1AC1" w:rsidRDefault="008628C6" w:rsidP="00B2433A">
      <w:pPr>
        <w:spacing w:line="276" w:lineRule="auto"/>
        <w:rPr>
          <w:rFonts w:ascii="Calibri" w:hAnsi="Calibri" w:cs="Calibri"/>
          <w:color w:val="2F5496" w:themeColor="accent1" w:themeShade="BF"/>
        </w:rPr>
      </w:pP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2"/>
        <w:gridCol w:w="2065"/>
        <w:gridCol w:w="2410"/>
        <w:gridCol w:w="2268"/>
        <w:gridCol w:w="2268"/>
        <w:gridCol w:w="1701"/>
        <w:gridCol w:w="2836"/>
      </w:tblGrid>
      <w:tr w:rsidR="00DB7F9E" w:rsidRPr="00B2433A" w14:paraId="3288C480" w14:textId="77777777" w:rsidTr="0015506E">
        <w:trPr>
          <w:trHeight w:val="600"/>
        </w:trPr>
        <w:tc>
          <w:tcPr>
            <w:tcW w:w="1332" w:type="dxa"/>
            <w:shd w:val="clear" w:color="auto" w:fill="1F3864" w:themeFill="accent1" w:themeFillShade="80"/>
            <w:vAlign w:val="center"/>
            <w:hideMark/>
          </w:tcPr>
          <w:p w14:paraId="29AB001B" w14:textId="77777777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  <w:lang w:eastAsia="es-CL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2065" w:type="dxa"/>
            <w:shd w:val="clear" w:color="auto" w:fill="1F3864" w:themeFill="accent1" w:themeFillShade="80"/>
            <w:vAlign w:val="center"/>
            <w:hideMark/>
          </w:tcPr>
          <w:p w14:paraId="202FD577" w14:textId="0F2DF6A1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Destacado (7)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  <w:hideMark/>
          </w:tcPr>
          <w:p w14:paraId="661CFEE9" w14:textId="50B833CC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Habilitado (5)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  <w:hideMark/>
          </w:tcPr>
          <w:p w14:paraId="016C11D5" w14:textId="2FB574B4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En desarrollo (3)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  <w:hideMark/>
          </w:tcPr>
          <w:p w14:paraId="29F4BC0C" w14:textId="4418BF14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No logrado (1)</w:t>
            </w:r>
          </w:p>
        </w:tc>
        <w:tc>
          <w:tcPr>
            <w:tcW w:w="1701" w:type="dxa"/>
            <w:shd w:val="clear" w:color="auto" w:fill="1F3864" w:themeFill="accent1" w:themeFillShade="80"/>
            <w:noWrap/>
            <w:vAlign w:val="center"/>
            <w:hideMark/>
          </w:tcPr>
          <w:p w14:paraId="2CDEDD85" w14:textId="77777777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Ponderación en %</w:t>
            </w:r>
          </w:p>
        </w:tc>
        <w:tc>
          <w:tcPr>
            <w:tcW w:w="2836" w:type="dxa"/>
            <w:shd w:val="clear" w:color="auto" w:fill="1F3864" w:themeFill="accent1" w:themeFillShade="80"/>
            <w:noWrap/>
            <w:vAlign w:val="center"/>
            <w:hideMark/>
          </w:tcPr>
          <w:p w14:paraId="78BAD4F5" w14:textId="77777777" w:rsidR="00DB7F9E" w:rsidRPr="00862B1D" w:rsidRDefault="00DB7F9E" w:rsidP="00862B1D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Observaciones</w:t>
            </w:r>
          </w:p>
        </w:tc>
      </w:tr>
      <w:tr w:rsidR="00DB7F9E" w:rsidRPr="00B2433A" w14:paraId="0B9E4BD1" w14:textId="77777777" w:rsidTr="00862B1D">
        <w:trPr>
          <w:trHeight w:val="1710"/>
        </w:trPr>
        <w:tc>
          <w:tcPr>
            <w:tcW w:w="1332" w:type="dxa"/>
            <w:shd w:val="clear" w:color="auto" w:fill="auto"/>
            <w:hideMark/>
          </w:tcPr>
          <w:p w14:paraId="43E721F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2065" w:type="dxa"/>
            <w:shd w:val="clear" w:color="auto" w:fill="auto"/>
            <w:hideMark/>
          </w:tcPr>
          <w:p w14:paraId="150ED4CE" w14:textId="3AD59CCD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es entregada en el tiempo correspondiente, en archivo digital, con formato audiovisual, el cual contiene: imágenes del proceso del desarrollo del trabajo</w:t>
            </w:r>
            <w:r w:rsidR="009E174B" w:rsidRPr="00B2433A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2410" w:type="dxa"/>
            <w:shd w:val="clear" w:color="auto" w:fill="auto"/>
            <w:hideMark/>
          </w:tcPr>
          <w:p w14:paraId="75068EAB" w14:textId="195BE99B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es entregada en el tiempo correspondiente, en archivo digital, sin embargo, carece de uno de los siguientes elementos: audio</w:t>
            </w:r>
            <w:r w:rsidR="008F3016" w:rsidRPr="00B2433A">
              <w:rPr>
                <w:rFonts w:ascii="Calibri" w:hAnsi="Calibri" w:cs="Calibri"/>
                <w:sz w:val="16"/>
                <w:szCs w:val="16"/>
              </w:rPr>
              <w:t xml:space="preserve"> y/o</w:t>
            </w:r>
            <w:r w:rsidRPr="00B2433A">
              <w:rPr>
                <w:rFonts w:ascii="Calibri" w:hAnsi="Calibri" w:cs="Calibri"/>
                <w:sz w:val="16"/>
                <w:szCs w:val="16"/>
              </w:rPr>
              <w:t xml:space="preserve"> imágenes</w:t>
            </w:r>
          </w:p>
        </w:tc>
        <w:tc>
          <w:tcPr>
            <w:tcW w:w="2268" w:type="dxa"/>
            <w:shd w:val="clear" w:color="auto" w:fill="auto"/>
            <w:hideMark/>
          </w:tcPr>
          <w:p w14:paraId="179C19EE" w14:textId="5B37A58C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tiene 1 día de atraso o bien es entregada en formato audiovisual</w:t>
            </w:r>
            <w:r w:rsidR="001A44E0" w:rsidRPr="00B2433A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2268" w:type="dxa"/>
            <w:shd w:val="clear" w:color="auto" w:fill="auto"/>
            <w:hideMark/>
          </w:tcPr>
          <w:p w14:paraId="5A9B70D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tiene como tiempo de entrega más de un día atraso o bien entrega en un formato que no corresponde o bien no corresponde al proyecto declarado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1844B67C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40E4264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7362D157" w14:textId="77777777" w:rsidTr="0015506E">
        <w:trPr>
          <w:trHeight w:val="100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52CF3D5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Etapa 1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7371C13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los ocho elementos solicitados, en la pauta de cotejo 1.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6E0F6B0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cinco a siete de los elementos solicitados en la pauta de cotejo 1.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608996A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tres a cuatro de los elementos solicitados en la pauta de cotejo 1.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1964630D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dos o menos de los elementos solicitados en la pauta de cotejo 1.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3B38A4EB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01D56A7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DB7F9E" w:rsidRPr="00B2433A" w14:paraId="269DC54B" w14:textId="77777777" w:rsidTr="00862B1D">
        <w:trPr>
          <w:trHeight w:val="1860"/>
        </w:trPr>
        <w:tc>
          <w:tcPr>
            <w:tcW w:w="1332" w:type="dxa"/>
            <w:shd w:val="clear" w:color="auto" w:fill="auto"/>
            <w:hideMark/>
          </w:tcPr>
          <w:p w14:paraId="3105DC9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Tema del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48EC3923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está totalmente relacionado con la especialidad y está relacionado con los temas matemáticos de la cuarta unidad u otra noción matemática</w:t>
            </w:r>
          </w:p>
        </w:tc>
        <w:tc>
          <w:tcPr>
            <w:tcW w:w="2410" w:type="dxa"/>
            <w:shd w:val="clear" w:color="auto" w:fill="auto"/>
            <w:hideMark/>
          </w:tcPr>
          <w:p w14:paraId="2958DAF8" w14:textId="5F6A751A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está totalmente relacionado con la especialidad y con alguna noción matemática, pero presenta errores en el uso de la matemática.</w:t>
            </w:r>
          </w:p>
        </w:tc>
        <w:tc>
          <w:tcPr>
            <w:tcW w:w="2268" w:type="dxa"/>
            <w:shd w:val="clear" w:color="000000" w:fill="FFFFFF"/>
            <w:hideMark/>
          </w:tcPr>
          <w:p w14:paraId="50D51B1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no está relacionado con la especialidad o bien no utiliza conceptos matemáticos.</w:t>
            </w:r>
          </w:p>
        </w:tc>
        <w:tc>
          <w:tcPr>
            <w:tcW w:w="2268" w:type="dxa"/>
            <w:shd w:val="clear" w:color="000000" w:fill="FFFFFF"/>
            <w:hideMark/>
          </w:tcPr>
          <w:p w14:paraId="1A7DD1CC" w14:textId="3D3B62A3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no está relacionado con la especialidad, ni con conceptos matemáticos.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67E643AB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5ECAD6C2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DB7F9E" w:rsidRPr="00B2433A" w14:paraId="1087E203" w14:textId="77777777" w:rsidTr="0015506E">
        <w:trPr>
          <w:trHeight w:val="169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0DA6888B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Preguntas que permitan avanzar en encontrar la solución del problema de investigación.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48D0FC1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 y además son realizables en el tiempo asignado para encontrar la solución al problema de investigación.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1464A02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especialidad, pero sólo tres de ellas son realizables en el tiempo asignado para encontrar la solución al problema de investigación.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361CEAA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especialidad, pero sólo dos de ellas son realizables en el tiempo asignado para encontrar la solución al problema de investigación.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A423451" w14:textId="0F1D4A4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Todas las preguntas están relacionadas con la especialidad, pero objetivamente no se pueden abordar en el tiempo definido para encontrar solución al problema de investigación o bien no es accesible la información para abordarlas.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28DDB1E9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3125C1C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190A5DB2" w14:textId="77777777" w:rsidTr="00862B1D">
        <w:trPr>
          <w:trHeight w:val="1740"/>
        </w:trPr>
        <w:tc>
          <w:tcPr>
            <w:tcW w:w="1332" w:type="dxa"/>
            <w:shd w:val="clear" w:color="auto" w:fill="auto"/>
            <w:hideMark/>
          </w:tcPr>
          <w:p w14:paraId="47F64416" w14:textId="3E38743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Definición del proyecto </w:t>
            </w:r>
            <w:r w:rsidR="00862B1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(problemática)</w:t>
            </w:r>
          </w:p>
        </w:tc>
        <w:tc>
          <w:tcPr>
            <w:tcW w:w="2065" w:type="dxa"/>
            <w:shd w:val="clear" w:color="auto" w:fill="auto"/>
            <w:hideMark/>
          </w:tcPr>
          <w:p w14:paraId="4D9EE64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El proyecto se enfoca en un problema o preguntas, relacionado con la especialidad, con un desafío alcanzable. </w:t>
            </w:r>
          </w:p>
        </w:tc>
        <w:tc>
          <w:tcPr>
            <w:tcW w:w="2410" w:type="dxa"/>
            <w:shd w:val="clear" w:color="auto" w:fill="auto"/>
            <w:hideMark/>
          </w:tcPr>
          <w:p w14:paraId="63F4BC95" w14:textId="03785F0C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se enfoca en un problema relacionado con la especialidad, sin embargo, no lo sustenta con información técnica de la especialidad o con algún experto del área</w:t>
            </w:r>
          </w:p>
        </w:tc>
        <w:tc>
          <w:tcPr>
            <w:tcW w:w="2268" w:type="dxa"/>
            <w:shd w:val="clear" w:color="auto" w:fill="auto"/>
            <w:hideMark/>
          </w:tcPr>
          <w:p w14:paraId="3EF37FF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se enfoca en un problema que no está relacionado con la especialidad, presenta preguntas que abarca diferentes áreas.</w:t>
            </w:r>
          </w:p>
        </w:tc>
        <w:tc>
          <w:tcPr>
            <w:tcW w:w="2268" w:type="dxa"/>
            <w:shd w:val="clear" w:color="auto" w:fill="auto"/>
            <w:hideMark/>
          </w:tcPr>
          <w:p w14:paraId="1E80E66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El proyecto no se enfoca en un problema o preguntas sobre un mismo campo. O bien, no está relacionado con la especialidad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52147FD8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70DAE83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258F0B32" w14:textId="77777777" w:rsidTr="0015506E">
        <w:trPr>
          <w:trHeight w:val="165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3DB92AA4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Nociones matemáticas del proyecto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3A5992B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matemáticas declaradas en la cuarta unidad u otras nociones matemáticas justificando su uso y está acorde con la problemática presentada.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02F1B3F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o fundamentos matemáticos, pero la justificación de su uso no está acorde con la problemática presentada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D916D5D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o fundamentos matemáticos, pero no justifica su uso.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1F1D347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agrega nociones ni fundamentos matemáticos. O bien están equivocados en su uso.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3E72CC77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7F7E2644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7726A536" w14:textId="77777777" w:rsidTr="00862B1D">
        <w:trPr>
          <w:trHeight w:val="1635"/>
        </w:trPr>
        <w:tc>
          <w:tcPr>
            <w:tcW w:w="1332" w:type="dxa"/>
            <w:shd w:val="clear" w:color="auto" w:fill="auto"/>
            <w:noWrap/>
            <w:hideMark/>
          </w:tcPr>
          <w:p w14:paraId="7BAD46D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Objetivos del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4182AEF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objetivos planteados, buscan dar respuesta a las preguntas y problemática planteada.</w:t>
            </w:r>
          </w:p>
        </w:tc>
        <w:tc>
          <w:tcPr>
            <w:tcW w:w="2410" w:type="dxa"/>
            <w:shd w:val="clear" w:color="auto" w:fill="auto"/>
            <w:hideMark/>
          </w:tcPr>
          <w:p w14:paraId="4D7F416D" w14:textId="0988EC6E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Los objetivos planteados, buscan dar respuestas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 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algunas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de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las preguntas de investigación o problemática planteada.</w:t>
            </w:r>
          </w:p>
        </w:tc>
        <w:tc>
          <w:tcPr>
            <w:tcW w:w="2268" w:type="dxa"/>
            <w:shd w:val="clear" w:color="auto" w:fill="auto"/>
            <w:hideMark/>
          </w:tcPr>
          <w:p w14:paraId="25FDCA9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objetivos planteados, no buscan dar respuesta a las preguntas de investigación y problemática planteada.</w:t>
            </w:r>
          </w:p>
        </w:tc>
        <w:tc>
          <w:tcPr>
            <w:tcW w:w="2268" w:type="dxa"/>
            <w:shd w:val="clear" w:color="auto" w:fill="auto"/>
            <w:hideMark/>
          </w:tcPr>
          <w:p w14:paraId="1450D99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 xml:space="preserve">No plantea objetivos del proyecto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7CB8698B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3D9ACFE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1D807A0C" w14:textId="77777777" w:rsidTr="0015506E">
        <w:trPr>
          <w:trHeight w:val="82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209CEFB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Etapa 2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3FA53D4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los siete elementos solicitados pauta de cotejo etapa 2.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412CF262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cinco a seis elementos solicitados pauta de cotejo etapa 2.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45B83C6" w14:textId="71F0280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tres a cuatro elementos solicitados pauta de cotejo etapa 2.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5DB2B8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dos o menos elementos solicitados.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7421C9C2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7BF913FB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DB7F9E" w:rsidRPr="00B2433A" w14:paraId="55FF21CF" w14:textId="77777777" w:rsidTr="00862B1D">
        <w:trPr>
          <w:trHeight w:val="1065"/>
        </w:trPr>
        <w:tc>
          <w:tcPr>
            <w:tcW w:w="1332" w:type="dxa"/>
            <w:shd w:val="clear" w:color="auto" w:fill="auto"/>
            <w:noWrap/>
            <w:hideMark/>
          </w:tcPr>
          <w:p w14:paraId="64D6ED8F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Herramientas tecnológicas</w:t>
            </w:r>
          </w:p>
        </w:tc>
        <w:tc>
          <w:tcPr>
            <w:tcW w:w="2065" w:type="dxa"/>
            <w:shd w:val="clear" w:color="auto" w:fill="auto"/>
            <w:hideMark/>
          </w:tcPr>
          <w:p w14:paraId="2464609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Incorporan herramientas tecnológicas que optimiza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Justifican su uso. </w:t>
            </w:r>
          </w:p>
        </w:tc>
        <w:tc>
          <w:tcPr>
            <w:tcW w:w="2410" w:type="dxa"/>
            <w:shd w:val="clear" w:color="auto" w:fill="auto"/>
            <w:hideMark/>
          </w:tcPr>
          <w:p w14:paraId="39D9577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Incorporan herramientas tecnológicas, pero no justifican su uso.</w:t>
            </w:r>
          </w:p>
        </w:tc>
        <w:tc>
          <w:tcPr>
            <w:tcW w:w="2268" w:type="dxa"/>
            <w:shd w:val="clear" w:color="auto" w:fill="auto"/>
            <w:hideMark/>
          </w:tcPr>
          <w:p w14:paraId="61FC6FCD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Incorporan una herramienta tecnológica que no optimiza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68" w:type="dxa"/>
            <w:shd w:val="clear" w:color="auto" w:fill="auto"/>
            <w:hideMark/>
          </w:tcPr>
          <w:p w14:paraId="2C59FEF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incorporan herramientas tecnológicas que optimizan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13961382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2DDB6D5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6268D3DC" w14:textId="77777777" w:rsidTr="0015506E">
        <w:trPr>
          <w:trHeight w:val="207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37C0F5AA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Indagación constante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09D5114" w14:textId="5709FA75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La indagación es sostenida a lo largo del periodo dado, rigurosa académicamente, se interpretan datos, desarrollan y evalúan soluciones, contribuyen para generar respuestas y nuevas preguntas, los registros de los avances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están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explícitos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en los registros de la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bitácora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2E3C295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 indagación no se realiza en una semana, según consta en la bitácora o, es limitada, puede ser breve y ocurrir tres o cuatro veces en el proyecto, pero los estudiantes constantemente desarrollan y evalúan soluciones y contribuyen con nuevas preguntas.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550A7D24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 indagación es limitada, puede ser breve y ocurrir una o dos veces en el proyecto; la búsqueda de información es la tarea principal. Los estudiantes generan preguntas, pero no todas están relacionadas con el objetivo. No hay evidencia en la bitácora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E6FBC9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es más bien una actividad de hacer o construir cosas que un proceso extendido de indagación. No existe un proceso para que los estudiantes generen preguntas que guíen la indagación.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6FA1A073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36" w:type="dxa"/>
            <w:shd w:val="clear" w:color="auto" w:fill="D9E2F3" w:themeFill="accent1" w:themeFillTint="33"/>
            <w:hideMark/>
          </w:tcPr>
          <w:p w14:paraId="34ACC0AF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B7F9E" w:rsidRPr="00B2433A" w14:paraId="3AD9F842" w14:textId="77777777" w:rsidTr="00862B1D">
        <w:trPr>
          <w:trHeight w:val="1800"/>
        </w:trPr>
        <w:tc>
          <w:tcPr>
            <w:tcW w:w="1332" w:type="dxa"/>
            <w:shd w:val="clear" w:color="auto" w:fill="auto"/>
            <w:hideMark/>
          </w:tcPr>
          <w:p w14:paraId="6A949A6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del equipo</w:t>
            </w:r>
          </w:p>
        </w:tc>
        <w:tc>
          <w:tcPr>
            <w:tcW w:w="2065" w:type="dxa"/>
            <w:shd w:val="clear" w:color="auto" w:fill="auto"/>
            <w:hideMark/>
          </w:tcPr>
          <w:p w14:paraId="61F44871" w14:textId="33057AE8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Todos los integrantes del equipo tienen un rol y responsabilidad fundamental estos se evidencian a través de los registros de la bit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cora y lo observado por el docente en cada clase.</w:t>
            </w:r>
          </w:p>
        </w:tc>
        <w:tc>
          <w:tcPr>
            <w:tcW w:w="2410" w:type="dxa"/>
            <w:shd w:val="clear" w:color="auto" w:fill="auto"/>
            <w:hideMark/>
          </w:tcPr>
          <w:p w14:paraId="738C0DE2" w14:textId="2D9B0226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Todos los integrantes del equipo tienen un rol y responsabilidad fundamental pero sólo se evidencia en dos o cuatro integrantes a través de los registros de la bit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cora y lo observado por el docente en cada clase.</w:t>
            </w:r>
          </w:p>
        </w:tc>
        <w:tc>
          <w:tcPr>
            <w:tcW w:w="2268" w:type="dxa"/>
            <w:shd w:val="clear" w:color="auto" w:fill="auto"/>
            <w:hideMark/>
          </w:tcPr>
          <w:p w14:paraId="5EFD9A73" w14:textId="0ECA283B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Al menos un integrante del equipo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tiene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un rol y responsabilidad fundamental la que se evidencia a través de los registros de la bit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cora y lo observado por el docente en cada clase.</w:t>
            </w:r>
          </w:p>
        </w:tc>
        <w:tc>
          <w:tcPr>
            <w:tcW w:w="2268" w:type="dxa"/>
            <w:shd w:val="clear" w:color="auto" w:fill="auto"/>
            <w:hideMark/>
          </w:tcPr>
          <w:p w14:paraId="421B17A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integrantes del equipo no tienen un rol y ni responsabilidad fundamental pero sólo se tiene algunos registros de lo observado por el docente en cada clase.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24672E66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6" w:type="dxa"/>
            <w:shd w:val="clear" w:color="auto" w:fill="auto"/>
            <w:hideMark/>
          </w:tcPr>
          <w:p w14:paraId="15AA21A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B7F9E" w:rsidRPr="00B2433A" w14:paraId="2E87AD69" w14:textId="77777777" w:rsidTr="0015506E">
        <w:trPr>
          <w:trHeight w:val="168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5715C7BA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Bitácora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799C1CE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al menos seis acciones realizadas como grupo con fechas diferentes.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750DF78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cuatro a cinco acciones/tareas realizadas como equipo con fechas diferentes.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33DDCAA3" w14:textId="14580DD9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Entregan una bitácora como evidencia, describiendo tres o dos acciones/tareas realizadas como equipo con fechas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diferentes, 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bien, presenta tareas no realizadas o atrasadas en su realización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5EB3ABE6" w14:textId="46748FE4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Entregan una bitácora como evidencia, describiendo menos de dos acciones/tareas realizadas como equipo con fechas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diferentes, 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bien, no estrega una bitácora.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2DD68AD8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2EA5ED2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515F2F96" w14:textId="77777777" w:rsidTr="00862B1D">
        <w:trPr>
          <w:trHeight w:val="2010"/>
        </w:trPr>
        <w:tc>
          <w:tcPr>
            <w:tcW w:w="1332" w:type="dxa"/>
            <w:shd w:val="clear" w:color="auto" w:fill="auto"/>
            <w:hideMark/>
          </w:tcPr>
          <w:p w14:paraId="2614707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Construcción de conocimientos, comprensión y habilidades (recopilar y evaluar información)</w:t>
            </w:r>
          </w:p>
        </w:tc>
        <w:tc>
          <w:tcPr>
            <w:tcW w:w="2065" w:type="dxa"/>
            <w:shd w:val="clear" w:color="auto" w:fill="auto"/>
            <w:hideMark/>
          </w:tcPr>
          <w:p w14:paraId="792C08A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suficiente información relevante para responder las preguntas. Esta información al menos contrasta con cuatro fuentes por información.</w:t>
            </w:r>
          </w:p>
        </w:tc>
        <w:tc>
          <w:tcPr>
            <w:tcW w:w="2410" w:type="dxa"/>
            <w:shd w:val="clear" w:color="auto" w:fill="auto"/>
            <w:hideMark/>
          </w:tcPr>
          <w:p w14:paraId="2954028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la información para responder las preguntas: pero esta información al menos contrasta con dos fuentes por información.</w:t>
            </w:r>
          </w:p>
        </w:tc>
        <w:tc>
          <w:tcPr>
            <w:tcW w:w="2268" w:type="dxa"/>
            <w:shd w:val="clear" w:color="auto" w:fill="auto"/>
            <w:hideMark/>
          </w:tcPr>
          <w:p w14:paraId="16F28AA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la información para responder las preguntas: pero puede ser muy poca o demasiada información (sin analizar) o de algunas fuentes irrelevantes, es decir que no tienen que ver con la investigación.</w:t>
            </w:r>
          </w:p>
        </w:tc>
        <w:tc>
          <w:tcPr>
            <w:tcW w:w="2268" w:type="dxa"/>
            <w:shd w:val="clear" w:color="auto" w:fill="auto"/>
            <w:hideMark/>
          </w:tcPr>
          <w:p w14:paraId="71BE01A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integra información para responder las preguntas de investigación.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21536853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hideMark/>
          </w:tcPr>
          <w:p w14:paraId="5613D1A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B7F9E" w:rsidRPr="00B2433A" w14:paraId="196AD85A" w14:textId="77777777" w:rsidTr="0015506E">
        <w:trPr>
          <w:trHeight w:val="147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4BB17C9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Construcción de conocimientos, comprensión y habilidades (fuentes de información)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730654D2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tres o más fuentes de maneras o lugares para obtener información (expertos, miembros de la comunidad, empresas), además de las usuales.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54F0E88F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dos fuentes de información que no son usuales y complementa con otras fuentes usuales.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3916A1E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sólo una fuente de información que no son usuales y complementa con otras fuentes usuales.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344EAAC2" w14:textId="06C5C9BB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Usa sólo fuentes de información usuales como </w:t>
            </w:r>
            <w:r w:rsidR="00862B1D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Google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, </w:t>
            </w:r>
            <w:r w:rsidR="00862B1D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Wikipedia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 similar (páginas web, libros, artículos).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48F9AE04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hideMark/>
          </w:tcPr>
          <w:p w14:paraId="3ECEAA5F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B7F9E" w:rsidRPr="00B2433A" w14:paraId="004655A0" w14:textId="77777777" w:rsidTr="00862B1D">
        <w:trPr>
          <w:trHeight w:val="2130"/>
        </w:trPr>
        <w:tc>
          <w:tcPr>
            <w:tcW w:w="1332" w:type="dxa"/>
            <w:shd w:val="clear" w:color="auto" w:fill="auto"/>
            <w:hideMark/>
          </w:tcPr>
          <w:p w14:paraId="32FAC65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Crítica y revisión</w:t>
            </w:r>
          </w:p>
        </w:tc>
        <w:tc>
          <w:tcPr>
            <w:tcW w:w="2065" w:type="dxa"/>
            <w:shd w:val="clear" w:color="auto" w:fill="auto"/>
            <w:hideMark/>
          </w:tcPr>
          <w:p w14:paraId="5998DD8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incorporan todas las retroalimentaciones de la etapa uno y dos, sugeridas en las mejoras de su trabajo, su trabajo es estructurado.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En caso de no acogerlas, fundamentan sólidamente su decisión.</w:t>
            </w:r>
          </w:p>
        </w:tc>
        <w:tc>
          <w:tcPr>
            <w:tcW w:w="2410" w:type="dxa"/>
            <w:shd w:val="clear" w:color="auto" w:fill="auto"/>
            <w:hideMark/>
          </w:tcPr>
          <w:p w14:paraId="5877C55B" w14:textId="7FF77901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Los estudiantes incorporan las retroalimentaciones sugeridas en las etapas uno y dos sugeridas en las mejoras de su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trabajo, pero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su estructura no es completamente como la sugerida, o su argumento para no realizarla tiene contradicciones o falsedades.</w:t>
            </w:r>
          </w:p>
        </w:tc>
        <w:tc>
          <w:tcPr>
            <w:tcW w:w="2268" w:type="dxa"/>
            <w:shd w:val="clear" w:color="auto" w:fill="auto"/>
            <w:hideMark/>
          </w:tcPr>
          <w:p w14:paraId="05DB262E" w14:textId="348E2AC9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Los estudiantes incorporan las retroalimentaciones sugeridas en las mejoras de su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trabajo, pero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sólo consideran las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retroalimentaciones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de una de las etapas (uno o dos) y no se presentan argumentos que refuten las retroalimentaciones de la otra etapa no mejorada.</w:t>
            </w:r>
          </w:p>
        </w:tc>
        <w:tc>
          <w:tcPr>
            <w:tcW w:w="2268" w:type="dxa"/>
            <w:shd w:val="clear" w:color="auto" w:fill="auto"/>
            <w:hideMark/>
          </w:tcPr>
          <w:p w14:paraId="43545853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no consideran la retroalimentación realizada por el docente en etapa una y dos, no presentando las mejoras en su trabajo, este carece de estructura, o no tiene argumento para refutarla.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15CD490A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211D68B3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4E0D23D0" w14:textId="77777777" w:rsidTr="0015506E">
        <w:trPr>
          <w:trHeight w:val="204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254F904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Desarrollo y revisión de ideas y producto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785DB8C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Hay una descripción, clara del diseño del proyecto, se presentan los instrumentos, y se indican los procedimientos de análisis a utilizar.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Hay congruencia entre el diseño, el planteamiento y conceptos matemáticos.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3E865DC5" w14:textId="615C8A11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Hay una descripción, pero ésta muestra un desarrollo que no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está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completo en el diseño del proyecto.   Hay congruencia entre el diseño, el planteamiento y conceptos matemáticos, pero no es clara.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43C8205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Hay una descripción, pero ésta no muestra un desarrollo claro en el diseño del proyecto, los instrumentos, procedimientos de análisis o no hay congruencia entre el diseño, el planteamiento y conceptos matemáticos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6F8C7D6B" w14:textId="107DA2DE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hay una descripción clara del diseño del proyecto, los instrumentos, procedimientos de análisis y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no hay congruencia entre el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diseño, el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planteamiento y los conceptos matemáticos.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7BB46256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5D2ACD2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6C31B6F9" w14:textId="77777777" w:rsidTr="00862B1D">
        <w:trPr>
          <w:trHeight w:val="1755"/>
        </w:trPr>
        <w:tc>
          <w:tcPr>
            <w:tcW w:w="1332" w:type="dxa"/>
            <w:shd w:val="clear" w:color="auto" w:fill="auto"/>
            <w:hideMark/>
          </w:tcPr>
          <w:p w14:paraId="6923C9D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Ideas e información (especialidad)</w:t>
            </w:r>
          </w:p>
        </w:tc>
        <w:tc>
          <w:tcPr>
            <w:tcW w:w="2065" w:type="dxa"/>
            <w:shd w:val="clear" w:color="auto" w:fill="auto"/>
            <w:hideMark/>
          </w:tcPr>
          <w:p w14:paraId="1D0215F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Selecciona información, desarrolla ideas y usa un estilo apropiado al propósito y siempre en relación a la especialidad.</w:t>
            </w:r>
          </w:p>
        </w:tc>
        <w:tc>
          <w:tcPr>
            <w:tcW w:w="2410" w:type="dxa"/>
            <w:shd w:val="clear" w:color="auto" w:fill="auto"/>
            <w:hideMark/>
          </w:tcPr>
          <w:p w14:paraId="74108F2C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Selecciona información, desarrollar ideas y usar un estilo apropiados para el propósito (no concuerdan en su totalidad con la especialidad) </w:t>
            </w:r>
          </w:p>
        </w:tc>
        <w:tc>
          <w:tcPr>
            <w:tcW w:w="2268" w:type="dxa"/>
            <w:shd w:val="clear" w:color="auto" w:fill="auto"/>
            <w:hideMark/>
          </w:tcPr>
          <w:p w14:paraId="3A5175E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Selecciona información o desarrolla de ideas, pero no concuerdan totalmente con la especialidad.</w:t>
            </w:r>
          </w:p>
        </w:tc>
        <w:tc>
          <w:tcPr>
            <w:tcW w:w="2268" w:type="dxa"/>
            <w:shd w:val="clear" w:color="auto" w:fill="auto"/>
            <w:hideMark/>
          </w:tcPr>
          <w:p w14:paraId="622526E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selecciona de información, o desarrollo de ideas y estilo son inapropiados para el propósito (no concuerda con su especialidad)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4652AC7C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3CDFAE62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0192526C" w14:textId="77777777" w:rsidTr="0015506E">
        <w:trPr>
          <w:trHeight w:val="277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4A455256" w14:textId="546EF866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Presentación (</w:t>
            </w:r>
            <w:r w:rsidR="00862B1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</w:t>
            </w: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nstrucciones)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60748C06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todos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Organiza bien el tiempo, además se considera la duración solicitada de 10 a 15 minutos, además todos los miembros del equipo participan activamente en todo el video en la misma proporción.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722CB9C3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mayoría de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Generalmente organiza bien el tiempo, considerando la duración solicitada de 10 a 15 minutos, además todos los miembros del equipo participan en proporción.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38DF6A26" w14:textId="60F5DC3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algunos de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Generalmente organiza bien el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tiempo,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pero la duración de la presentación es de menos 10 minutos, o bien todos los miembros del equipo participan en el video, pero no en la misma proporción.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6DF7F477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cumple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Usa el tiempo de manera poco adecuada, además tiene una duración que no es la solicitada, de más de 15 minutos, o bien, No todos los miembros del grupo participan.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5C6A7011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5DE6FD5A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5D76C5B3" w14:textId="77777777" w:rsidTr="00862B1D">
        <w:trPr>
          <w:trHeight w:val="3375"/>
        </w:trPr>
        <w:tc>
          <w:tcPr>
            <w:tcW w:w="1332" w:type="dxa"/>
            <w:shd w:val="clear" w:color="auto" w:fill="auto"/>
            <w:hideMark/>
          </w:tcPr>
          <w:p w14:paraId="65709BD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Conclusiones y reflexiones</w:t>
            </w:r>
          </w:p>
        </w:tc>
        <w:tc>
          <w:tcPr>
            <w:tcW w:w="2065" w:type="dxa"/>
            <w:shd w:val="clear" w:color="auto" w:fill="auto"/>
            <w:hideMark/>
          </w:tcPr>
          <w:p w14:paraId="2C17D0E4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la información relevante, bien organizada sustentada con gráficas, cuadros y demás elementos pertinentes.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La(s) diapositiva(s) está organizada apropiadamente en función de los objetivos del trabajo y el planteamiento teórico que lo sustenta. Las conclusiones ofrecen un panorama y una valoración general adecuadamente planteada.</w:t>
            </w:r>
          </w:p>
        </w:tc>
        <w:tc>
          <w:tcPr>
            <w:tcW w:w="2410" w:type="dxa"/>
            <w:shd w:val="clear" w:color="auto" w:fill="auto"/>
            <w:hideMark/>
          </w:tcPr>
          <w:p w14:paraId="28B57FD7" w14:textId="4BD29452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Presenta la información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relevante, esta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no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está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organizada, sustentada con gráficas, cuadros o demás elementos pertinentes.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La(s) diapositiva(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s) no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está organizada apropiadamente en función de los objetivos del trabajo o el planteamiento teórico que lo sustenta. Conclusiones en general no son claras, escuetas o poco asociadas al resto del trabajo.</w:t>
            </w:r>
          </w:p>
        </w:tc>
        <w:tc>
          <w:tcPr>
            <w:tcW w:w="2268" w:type="dxa"/>
            <w:shd w:val="clear" w:color="auto" w:fill="auto"/>
            <w:hideMark/>
          </w:tcPr>
          <w:p w14:paraId="55F619BF" w14:textId="263A32A4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Presenta la información relevante, no organizada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y no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está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sustentada con gráficas, conceptos matemáticos y demás elementos pertinentes, que presentan errores. La(s) diapositiva(s) no está organizada en función de los objetivos del trabajo y el planteamiento teórico que lo sustenta.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No hay conclusiones claras, o, por el contrario, repiten lo señalado en los resultados. </w:t>
            </w:r>
          </w:p>
        </w:tc>
        <w:tc>
          <w:tcPr>
            <w:tcW w:w="2268" w:type="dxa"/>
            <w:shd w:val="clear" w:color="auto" w:fill="auto"/>
            <w:hideMark/>
          </w:tcPr>
          <w:p w14:paraId="5D468888" w14:textId="1D43386F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Presenta información irrelevante, desorganizada, con errores significativos en conceptos usados, gráficas o tablas. 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La(s) diapositivas no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están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organizadas. No hay conclusiones.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75F0A291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06AAB1E1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24F3A381" w14:textId="77777777" w:rsidTr="0015506E">
        <w:trPr>
          <w:trHeight w:val="171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308B506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Ortografía, redacción y referencias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6B973F60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están expresadas con total claridad y no presentan errores gramaticales ni ortográficos, además presentan todas las citas explicitas y válidas en la realización del proyecto en el formato solicitado.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2467312D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están expresadas con claridad y presentan entre uno a dos errores gramaticales y/o ortográficos, además realizan algunas citas de las fuentes utilizadas en el formato solicitado.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25D64305" w14:textId="02E21CF0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Las ideas están expresadas con falta de claridad y presentan entre tres a cuatro errores gramaticales y/o </w:t>
            </w:r>
            <w:r w:rsidR="0092002A"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ortográficos, o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bien, realizan todas las citas de las fuentes utilizadas, pero presentan errores en el formato indicado.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27D5EF1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no se expresan con claridad y/o presentan más de cinco errores gramaticales y/o ortográficos, o bien, no realizan citas en el formato indicado de las fuentes utilizadas para la elaboración del proyecto.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5541D16B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579FB51B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B7F9E" w:rsidRPr="00B2433A" w14:paraId="76A72B7D" w14:textId="77777777" w:rsidTr="00862B1D">
        <w:trPr>
          <w:trHeight w:val="1500"/>
        </w:trPr>
        <w:tc>
          <w:tcPr>
            <w:tcW w:w="1332" w:type="dxa"/>
            <w:shd w:val="clear" w:color="auto" w:fill="auto"/>
            <w:hideMark/>
          </w:tcPr>
          <w:p w14:paraId="31D44569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Presentación del producto resultado de la investigación de su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377793C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terminado y sin errores.</w:t>
            </w:r>
          </w:p>
        </w:tc>
        <w:tc>
          <w:tcPr>
            <w:tcW w:w="2410" w:type="dxa"/>
            <w:shd w:val="clear" w:color="auto" w:fill="auto"/>
            <w:hideMark/>
          </w:tcPr>
          <w:p w14:paraId="016E0455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pero este presenta errores.</w:t>
            </w:r>
          </w:p>
        </w:tc>
        <w:tc>
          <w:tcPr>
            <w:tcW w:w="2268" w:type="dxa"/>
            <w:shd w:val="clear" w:color="auto" w:fill="auto"/>
            <w:hideMark/>
          </w:tcPr>
          <w:p w14:paraId="74A8D0B8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pero está incompleto.</w:t>
            </w:r>
          </w:p>
        </w:tc>
        <w:tc>
          <w:tcPr>
            <w:tcW w:w="2268" w:type="dxa"/>
            <w:shd w:val="clear" w:color="auto" w:fill="auto"/>
            <w:hideMark/>
          </w:tcPr>
          <w:p w14:paraId="0B5C2A9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presenta el producto resultado de la investigación de su proyecto.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69DBB382" w14:textId="77777777" w:rsidR="00DB7F9E" w:rsidRPr="00B2433A" w:rsidRDefault="00DB7F9E" w:rsidP="000A1AC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1983F6FE" w14:textId="77777777" w:rsidR="00DB7F9E" w:rsidRPr="00B2433A" w:rsidRDefault="00DB7F9E" w:rsidP="000A1AC1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181B4DD" w14:textId="77777777" w:rsidR="008628C6" w:rsidRPr="00B2433A" w:rsidRDefault="008628C6" w:rsidP="00B2433A">
      <w:pPr>
        <w:spacing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sectPr w:rsidR="008628C6" w:rsidRPr="00B2433A" w:rsidSect="00B237F5">
          <w:pgSz w:w="15840" w:h="12240" w:orient="landscape"/>
          <w:pgMar w:top="1418" w:right="1418" w:bottom="1418" w:left="426" w:header="709" w:footer="709" w:gutter="0"/>
          <w:cols w:space="708"/>
          <w:titlePg/>
          <w:docGrid w:linePitch="360"/>
        </w:sectPr>
      </w:pPr>
    </w:p>
    <w:p w14:paraId="622A9E77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6F4B2535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04BFB508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C61188F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1D394D41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7BDC0E9E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0EA3FAC1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3B475E5D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B443D60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7A755BF4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04B72C1B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2E39A3B0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3CBB3609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37E99066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684ABFAB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6C256C1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603C2777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15262B5A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3439DEFC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5BAF03CF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6D5C5C6C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77229779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DB0A67E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7187E85E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06F6C520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2E4346EB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5132DE99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363208C8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641B764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DBE83BF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12ACCD1D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267D07BD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547CA079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48E9F8C9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60AD1F57" w14:textId="77777777" w:rsidR="00EB4C0E" w:rsidRDefault="00EB4C0E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</w:p>
    <w:p w14:paraId="54C8FE50" w14:textId="6C982D69" w:rsidR="00D45725" w:rsidRDefault="00862B1D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  <w:r>
        <w:rPr>
          <w:rFonts w:ascii="Calibri" w:eastAsiaTheme="majorEastAsia" w:hAnsi="Calibri" w:cs="Calibri"/>
          <w:color w:val="000000" w:themeColor="text1"/>
        </w:rPr>
        <w:t>Equipo de Ciencias Básicas</w:t>
      </w:r>
    </w:p>
    <w:p w14:paraId="6BDFBF31" w14:textId="54F3B366" w:rsidR="00862B1D" w:rsidRDefault="00862B1D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  <w:r>
        <w:rPr>
          <w:rFonts w:ascii="Calibri" w:eastAsiaTheme="majorEastAsia" w:hAnsi="Calibri" w:cs="Calibri"/>
          <w:color w:val="000000" w:themeColor="text1"/>
        </w:rPr>
        <w:t>Vicerrectoría Académica</w:t>
      </w:r>
    </w:p>
    <w:p w14:paraId="4BBE75B3" w14:textId="2139C15A" w:rsidR="00862B1D" w:rsidRPr="00862B1D" w:rsidRDefault="00862B1D" w:rsidP="00862B1D">
      <w:pPr>
        <w:spacing w:line="276" w:lineRule="auto"/>
        <w:jc w:val="center"/>
        <w:rPr>
          <w:rFonts w:ascii="Calibri" w:eastAsiaTheme="majorEastAsia" w:hAnsi="Calibri" w:cs="Calibri"/>
          <w:color w:val="000000" w:themeColor="text1"/>
        </w:rPr>
      </w:pPr>
      <w:r>
        <w:rPr>
          <w:rFonts w:ascii="Calibri" w:eastAsiaTheme="majorEastAsia" w:hAnsi="Calibri" w:cs="Calibri"/>
          <w:color w:val="000000" w:themeColor="text1"/>
        </w:rPr>
        <w:t>202</w:t>
      </w:r>
      <w:r w:rsidR="0015506E">
        <w:rPr>
          <w:rFonts w:ascii="Calibri" w:eastAsiaTheme="majorEastAsia" w:hAnsi="Calibri" w:cs="Calibri"/>
          <w:color w:val="000000" w:themeColor="text1"/>
        </w:rPr>
        <w:t>4</w:t>
      </w:r>
    </w:p>
    <w:sectPr w:rsidR="00862B1D" w:rsidRPr="00862B1D" w:rsidSect="00644663">
      <w:pgSz w:w="12240" w:h="15840"/>
      <w:pgMar w:top="1418" w:right="160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ADC86" w14:textId="77777777" w:rsidR="00446FDF" w:rsidRDefault="00446FDF" w:rsidP="007A1556">
      <w:r>
        <w:separator/>
      </w:r>
    </w:p>
  </w:endnote>
  <w:endnote w:type="continuationSeparator" w:id="0">
    <w:p w14:paraId="273C3223" w14:textId="77777777" w:rsidR="00446FDF" w:rsidRDefault="00446FDF" w:rsidP="007A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uerpo)">
    <w:altName w:val="Calibri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BEA2" w14:textId="2F7D92D5" w:rsidR="008D2A3A" w:rsidRDefault="008D2A3A" w:rsidP="00061993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DC41530" w14:textId="77777777" w:rsidR="008D2A3A" w:rsidRDefault="008D2A3A" w:rsidP="008D2A3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17106" w14:textId="37E6F4E3" w:rsidR="008D2A3A" w:rsidRDefault="000A2916" w:rsidP="00422D80">
    <w:pPr>
      <w:pStyle w:val="Piedepgin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13924" wp14:editId="6E85AA66">
              <wp:simplePos x="0" y="0"/>
              <wp:positionH relativeFrom="rightMargin">
                <wp:posOffset>-363220</wp:posOffset>
              </wp:positionH>
              <wp:positionV relativeFrom="bottomMargin">
                <wp:posOffset>7620</wp:posOffset>
              </wp:positionV>
              <wp:extent cx="359410" cy="359410"/>
              <wp:effectExtent l="12700" t="12700" r="21590" b="2159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35941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38100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7CC1BAB" w14:textId="77777777" w:rsidR="00F11001" w:rsidRPr="000A63A9" w:rsidRDefault="00F11001" w:rsidP="00272227">
                          <w:pPr>
                            <w:shd w:val="clear" w:color="auto" w:fill="A6A6A6" w:themeFill="background1" w:themeFillShade="A6"/>
                            <w:jc w:val="center"/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</w:pPr>
                          <w:r w:rsidRPr="000A63A9"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  <w:fldChar w:fldCharType="begin"/>
                          </w:r>
                          <w:r w:rsidRPr="000A63A9"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  <w:instrText>PAGE   \* MERGEFORMAT</w:instrText>
                          </w:r>
                          <w:r w:rsidRPr="000A63A9"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  <w:fldChar w:fldCharType="separate"/>
                          </w:r>
                          <w:r w:rsidRPr="000A63A9"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  <w:t>2</w:t>
                          </w:r>
                          <w:r w:rsidRPr="000A63A9">
                            <w:rPr>
                              <w:rFonts w:asciiTheme="minorHAnsi" w:hAnsiTheme="minorHAnsi" w:cstheme="minorHAnsi"/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513924" id="Rectángulo 40" o:spid="_x0000_s1029" style="position:absolute;margin-left:-28.6pt;margin-top:.6pt;width:28.3pt;height:28.3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" fillcolor="#a5a5a5 [2092]" strokecolor="#a5a5a5 [2092]" strokeweight="3pt">
              <v:textbox>
                <w:txbxContent>
                  <w:p w14:paraId="77CC1BAB" w14:textId="77777777" w:rsidR="00F11001" w:rsidRPr="000A63A9" w:rsidRDefault="00F11001" w:rsidP="00272227">
                    <w:pPr>
                      <w:shd w:val="clear" w:color="auto" w:fill="A6A6A6" w:themeFill="background1" w:themeFillShade="A6"/>
                      <w:jc w:val="center"/>
                      <w:rPr>
                        <w:rFonts w:asciiTheme="minorHAnsi" w:hAnsiTheme="minorHAnsi" w:cstheme="minorHAnsi"/>
                        <w:color w:val="000000" w:themeColor="text1"/>
                      </w:rPr>
                    </w:pPr>
                    <w:r w:rsidRPr="000A63A9">
                      <w:rPr>
                        <w:rFonts w:asciiTheme="minorHAnsi" w:hAnsiTheme="minorHAnsi" w:cstheme="minorHAnsi"/>
                        <w:color w:val="000000" w:themeColor="text1"/>
                      </w:rPr>
                      <w:fldChar w:fldCharType="begin"/>
                    </w:r>
                    <w:r w:rsidRPr="000A63A9">
                      <w:rPr>
                        <w:rFonts w:asciiTheme="minorHAnsi" w:hAnsiTheme="minorHAnsi" w:cstheme="minorHAnsi"/>
                        <w:color w:val="000000" w:themeColor="text1"/>
                      </w:rPr>
                      <w:instrText>PAGE   \* MERGEFORMAT</w:instrText>
                    </w:r>
                    <w:r w:rsidRPr="000A63A9">
                      <w:rPr>
                        <w:rFonts w:asciiTheme="minorHAnsi" w:hAnsiTheme="minorHAnsi" w:cstheme="minorHAnsi"/>
                        <w:color w:val="000000" w:themeColor="text1"/>
                      </w:rPr>
                      <w:fldChar w:fldCharType="separate"/>
                    </w:r>
                    <w:r w:rsidRPr="000A63A9">
                      <w:rPr>
                        <w:rFonts w:asciiTheme="minorHAnsi" w:hAnsiTheme="minorHAnsi" w:cstheme="minorHAnsi"/>
                        <w:color w:val="000000" w:themeColor="text1"/>
                      </w:rPr>
                      <w:t>2</w:t>
                    </w:r>
                    <w:r w:rsidRPr="000A63A9">
                      <w:rPr>
                        <w:rFonts w:asciiTheme="minorHAnsi" w:hAnsiTheme="minorHAnsi" w:cstheme="minorHAnsi"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50697E0" wp14:editId="72F5514E">
              <wp:simplePos x="0" y="0"/>
              <wp:positionH relativeFrom="margin">
                <wp:posOffset>-635</wp:posOffset>
              </wp:positionH>
              <wp:positionV relativeFrom="bottomMargin">
                <wp:posOffset>-8255</wp:posOffset>
              </wp:positionV>
              <wp:extent cx="5778500" cy="203200"/>
              <wp:effectExtent l="0" t="0" r="0" b="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8500" cy="203200"/>
                        <a:chOff x="0" y="-77110"/>
                        <a:chExt cx="5943600" cy="529474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0" y="-77110"/>
                          <a:ext cx="5766398" cy="462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195189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274D8" w14:textId="1FFC5633" w:rsidR="00F11001" w:rsidRDefault="00F11001" w:rsidP="00422D80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09896A9F" w14:textId="77777777" w:rsidR="00F11001" w:rsidRDefault="00F110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697E0" id="Grupo 37" o:spid="_x0000_s1030" style="position:absolute;margin-left:-.05pt;margin-top:-.65pt;width:455pt;height:16pt;z-index:251660288;mso-wrap-distance-left:0;mso-wrap-distance-right:0;mso-position-horizontal-relative:margin;mso-position-vertical-relative:bottom-margin-area;mso-width-relative:margin;mso-height-relative:margin" coordorigin=",-771" coordsize="59436,5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">
              <v:rect id="Rectángulo 38" o:spid="_x0000_s1031" style="position:absolute;top:-771;width:57663;height:4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" fillcolor="#a5a5a5 [2092]" strokecolor="#a5a5a5 [2092]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2" type="#_x0000_t202" style="position:absolute;top:1951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p w14:paraId="4D4274D8" w14:textId="1FFC5633" w:rsidR="00F11001" w:rsidRDefault="00F11001" w:rsidP="00422D80">
                      <w:pPr>
                        <w:rPr>
                          <w:color w:val="7F7F7F" w:themeColor="text1" w:themeTint="80"/>
                        </w:rPr>
                      </w:pPr>
                    </w:p>
                    <w:p w14:paraId="09896A9F" w14:textId="77777777" w:rsidR="00F11001" w:rsidRDefault="00F110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FC079" w14:textId="4416183F" w:rsidR="00FD3A0C" w:rsidRDefault="00FD3A0C" w:rsidP="00FD3A0C">
    <w:pPr>
      <w:pStyle w:val="Piedepgina"/>
      <w:tabs>
        <w:tab w:val="left" w:pos="1985"/>
      </w:tabs>
      <w:ind w:left="1985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C6493" w14:textId="77777777" w:rsidR="00446FDF" w:rsidRDefault="00446FDF" w:rsidP="007A1556">
      <w:r>
        <w:separator/>
      </w:r>
    </w:p>
  </w:footnote>
  <w:footnote w:type="continuationSeparator" w:id="0">
    <w:p w14:paraId="30C93EF8" w14:textId="77777777" w:rsidR="00446FDF" w:rsidRDefault="00446FDF" w:rsidP="007A1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0036" w14:textId="0A801B03" w:rsidR="0022068A" w:rsidRDefault="00EB7DBF" w:rsidP="00D474C4">
    <w:pPr>
      <w:pStyle w:val="Encabezado"/>
      <w:tabs>
        <w:tab w:val="clear" w:pos="8838"/>
      </w:tabs>
      <w:jc w:val="right"/>
    </w:pPr>
    <w:r>
      <w:rPr>
        <w:noProof/>
      </w:rPr>
      <w:drawing>
        <wp:inline distT="0" distB="0" distL="0" distR="0" wp14:anchorId="493C2A45" wp14:editId="00C15EBE">
          <wp:extent cx="5729083" cy="107606"/>
          <wp:effectExtent l="0" t="0" r="0" b="0"/>
          <wp:docPr id="1875882077" name="Imagen 1875882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3311" cy="117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0E7CC" w14:textId="3F1BA5F3" w:rsidR="00FD3A0C" w:rsidRDefault="00FD3A0C" w:rsidP="00FD3A0C">
    <w:pPr>
      <w:pStyle w:val="Encabezado"/>
      <w:ind w:left="198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8A"/>
    <w:multiLevelType w:val="hybridMultilevel"/>
    <w:tmpl w:val="812AB316"/>
    <w:lvl w:ilvl="0" w:tplc="46AEDF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7C0B"/>
    <w:multiLevelType w:val="hybridMultilevel"/>
    <w:tmpl w:val="4CE414EA"/>
    <w:lvl w:ilvl="0" w:tplc="340A000B">
      <w:start w:val="1"/>
      <w:numFmt w:val="bullet"/>
      <w:lvlText w:val="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07AFD"/>
    <w:multiLevelType w:val="hybridMultilevel"/>
    <w:tmpl w:val="3AE4C9AC"/>
    <w:lvl w:ilvl="0" w:tplc="AABC9D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E2C65"/>
    <w:multiLevelType w:val="hybridMultilevel"/>
    <w:tmpl w:val="79D4346E"/>
    <w:lvl w:ilvl="0" w:tplc="AABC9D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F3120"/>
    <w:multiLevelType w:val="multilevel"/>
    <w:tmpl w:val="040A0025"/>
    <w:styleLink w:val="Listaac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AF0891"/>
    <w:multiLevelType w:val="hybridMultilevel"/>
    <w:tmpl w:val="9ACE452C"/>
    <w:lvl w:ilvl="0" w:tplc="AABC9D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E1B82"/>
    <w:multiLevelType w:val="hybridMultilevel"/>
    <w:tmpl w:val="D40EB6E2"/>
    <w:lvl w:ilvl="0" w:tplc="A64AED76">
      <w:start w:val="1"/>
      <w:numFmt w:val="decimal"/>
      <w:lvlText w:val="%1."/>
      <w:lvlJc w:val="left"/>
      <w:pPr>
        <w:ind w:left="586" w:hanging="360"/>
      </w:pPr>
      <w:rPr>
        <w:rFonts w:ascii="Calibri" w:eastAsia="Calibri" w:hAnsi="Calibri" w:cs="Calibri" w:hint="default"/>
        <w:w w:val="83"/>
        <w:sz w:val="24"/>
        <w:szCs w:val="24"/>
        <w:lang w:val="es-ES" w:eastAsia="en-US" w:bidi="ar-SA"/>
      </w:rPr>
    </w:lvl>
    <w:lvl w:ilvl="1" w:tplc="5E40537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C3E8B62">
      <w:numFmt w:val="bullet"/>
      <w:lvlText w:val="•"/>
      <w:lvlJc w:val="left"/>
      <w:pPr>
        <w:ind w:left="2272" w:hanging="360"/>
      </w:pPr>
      <w:rPr>
        <w:rFonts w:hint="default"/>
        <w:lang w:val="es-ES" w:eastAsia="en-US" w:bidi="ar-SA"/>
      </w:rPr>
    </w:lvl>
    <w:lvl w:ilvl="3" w:tplc="C9E60D46">
      <w:numFmt w:val="bullet"/>
      <w:lvlText w:val="•"/>
      <w:lvlJc w:val="left"/>
      <w:pPr>
        <w:ind w:left="3118" w:hanging="360"/>
      </w:pPr>
      <w:rPr>
        <w:rFonts w:hint="default"/>
        <w:lang w:val="es-ES" w:eastAsia="en-US" w:bidi="ar-SA"/>
      </w:rPr>
    </w:lvl>
    <w:lvl w:ilvl="4" w:tplc="9D040E72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5" w:tplc="87C4CD4E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D2B06924">
      <w:numFmt w:val="bullet"/>
      <w:lvlText w:val="•"/>
      <w:lvlJc w:val="left"/>
      <w:pPr>
        <w:ind w:left="5656" w:hanging="360"/>
      </w:pPr>
      <w:rPr>
        <w:rFonts w:hint="default"/>
        <w:lang w:val="es-ES" w:eastAsia="en-US" w:bidi="ar-SA"/>
      </w:rPr>
    </w:lvl>
    <w:lvl w:ilvl="7" w:tplc="FB4E654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663C84A0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6FC188D"/>
    <w:multiLevelType w:val="hybridMultilevel"/>
    <w:tmpl w:val="2C12FF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842C6"/>
    <w:multiLevelType w:val="hybridMultilevel"/>
    <w:tmpl w:val="FFFFFFFF"/>
    <w:lvl w:ilvl="0" w:tplc="9502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E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9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21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C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A2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45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E2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E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60572"/>
    <w:multiLevelType w:val="multilevel"/>
    <w:tmpl w:val="355ED69A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CE0E55"/>
    <w:multiLevelType w:val="hybridMultilevel"/>
    <w:tmpl w:val="EF1002C4"/>
    <w:lvl w:ilvl="0" w:tplc="AABC9D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70033"/>
    <w:multiLevelType w:val="hybridMultilevel"/>
    <w:tmpl w:val="B4B2A73E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2" w15:restartNumberingAfterBreak="0">
    <w:nsid w:val="66732166"/>
    <w:multiLevelType w:val="hybridMultilevel"/>
    <w:tmpl w:val="10A4CA0A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3" w15:restartNumberingAfterBreak="0">
    <w:nsid w:val="76E170AD"/>
    <w:multiLevelType w:val="hybridMultilevel"/>
    <w:tmpl w:val="E9A89586"/>
    <w:lvl w:ilvl="0" w:tplc="AABC9D9E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6F26E23"/>
    <w:multiLevelType w:val="multilevel"/>
    <w:tmpl w:val="0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3488010">
    <w:abstractNumId w:val="14"/>
  </w:num>
  <w:num w:numId="2" w16cid:durableId="1487818314">
    <w:abstractNumId w:val="4"/>
  </w:num>
  <w:num w:numId="3" w16cid:durableId="474033439">
    <w:abstractNumId w:val="9"/>
  </w:num>
  <w:num w:numId="4" w16cid:durableId="356470489">
    <w:abstractNumId w:val="1"/>
  </w:num>
  <w:num w:numId="5" w16cid:durableId="1958365356">
    <w:abstractNumId w:val="7"/>
  </w:num>
  <w:num w:numId="6" w16cid:durableId="1833181910">
    <w:abstractNumId w:val="8"/>
  </w:num>
  <w:num w:numId="7" w16cid:durableId="960455299">
    <w:abstractNumId w:val="0"/>
  </w:num>
  <w:num w:numId="8" w16cid:durableId="1414736839">
    <w:abstractNumId w:val="11"/>
  </w:num>
  <w:num w:numId="9" w16cid:durableId="1050617714">
    <w:abstractNumId w:val="12"/>
  </w:num>
  <w:num w:numId="10" w16cid:durableId="1511143909">
    <w:abstractNumId w:val="6"/>
  </w:num>
  <w:num w:numId="11" w16cid:durableId="1822502749">
    <w:abstractNumId w:val="3"/>
  </w:num>
  <w:num w:numId="12" w16cid:durableId="1924100228">
    <w:abstractNumId w:val="10"/>
  </w:num>
  <w:num w:numId="13" w16cid:durableId="166406130">
    <w:abstractNumId w:val="5"/>
  </w:num>
  <w:num w:numId="14" w16cid:durableId="301816410">
    <w:abstractNumId w:val="13"/>
  </w:num>
  <w:num w:numId="15" w16cid:durableId="92943387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0"/>
    <w:rsid w:val="000000DA"/>
    <w:rsid w:val="000003BB"/>
    <w:rsid w:val="000032A7"/>
    <w:rsid w:val="000035DE"/>
    <w:rsid w:val="00003A27"/>
    <w:rsid w:val="00003F1A"/>
    <w:rsid w:val="00005EA1"/>
    <w:rsid w:val="00010515"/>
    <w:rsid w:val="00012F6B"/>
    <w:rsid w:val="00015474"/>
    <w:rsid w:val="00015BF8"/>
    <w:rsid w:val="00020362"/>
    <w:rsid w:val="00022D8C"/>
    <w:rsid w:val="00024C2B"/>
    <w:rsid w:val="000270CF"/>
    <w:rsid w:val="000275F1"/>
    <w:rsid w:val="00033AC2"/>
    <w:rsid w:val="000341C9"/>
    <w:rsid w:val="000357A4"/>
    <w:rsid w:val="00035BE1"/>
    <w:rsid w:val="00035EEC"/>
    <w:rsid w:val="0004391F"/>
    <w:rsid w:val="000442B7"/>
    <w:rsid w:val="000445BB"/>
    <w:rsid w:val="00044C23"/>
    <w:rsid w:val="00045475"/>
    <w:rsid w:val="0004772C"/>
    <w:rsid w:val="0005125F"/>
    <w:rsid w:val="0005148F"/>
    <w:rsid w:val="00051CEB"/>
    <w:rsid w:val="000525F3"/>
    <w:rsid w:val="00053A24"/>
    <w:rsid w:val="0005528E"/>
    <w:rsid w:val="00057487"/>
    <w:rsid w:val="0005753A"/>
    <w:rsid w:val="00057839"/>
    <w:rsid w:val="00060D39"/>
    <w:rsid w:val="00061993"/>
    <w:rsid w:val="000630F6"/>
    <w:rsid w:val="00064E34"/>
    <w:rsid w:val="00065753"/>
    <w:rsid w:val="00066706"/>
    <w:rsid w:val="00071640"/>
    <w:rsid w:val="000732A3"/>
    <w:rsid w:val="00074526"/>
    <w:rsid w:val="0007543A"/>
    <w:rsid w:val="00075A4A"/>
    <w:rsid w:val="0007C20B"/>
    <w:rsid w:val="00080B85"/>
    <w:rsid w:val="000820C1"/>
    <w:rsid w:val="000833AE"/>
    <w:rsid w:val="0008491A"/>
    <w:rsid w:val="00087E5A"/>
    <w:rsid w:val="00090669"/>
    <w:rsid w:val="00090BDA"/>
    <w:rsid w:val="00091867"/>
    <w:rsid w:val="00091B53"/>
    <w:rsid w:val="00091D58"/>
    <w:rsid w:val="00092185"/>
    <w:rsid w:val="000943EC"/>
    <w:rsid w:val="00096051"/>
    <w:rsid w:val="00097180"/>
    <w:rsid w:val="000A1AC1"/>
    <w:rsid w:val="000A1AFD"/>
    <w:rsid w:val="000A2916"/>
    <w:rsid w:val="000A555F"/>
    <w:rsid w:val="000A63A9"/>
    <w:rsid w:val="000A777C"/>
    <w:rsid w:val="000B002B"/>
    <w:rsid w:val="000B0145"/>
    <w:rsid w:val="000B0B48"/>
    <w:rsid w:val="000B11C6"/>
    <w:rsid w:val="000B24B2"/>
    <w:rsid w:val="000B2E41"/>
    <w:rsid w:val="000B31CC"/>
    <w:rsid w:val="000B33AF"/>
    <w:rsid w:val="000B428E"/>
    <w:rsid w:val="000B5059"/>
    <w:rsid w:val="000B529E"/>
    <w:rsid w:val="000B5BE0"/>
    <w:rsid w:val="000B6B6A"/>
    <w:rsid w:val="000C3380"/>
    <w:rsid w:val="000C4B9F"/>
    <w:rsid w:val="000C522C"/>
    <w:rsid w:val="000C7192"/>
    <w:rsid w:val="000C7635"/>
    <w:rsid w:val="000C7A05"/>
    <w:rsid w:val="000D057B"/>
    <w:rsid w:val="000D0872"/>
    <w:rsid w:val="000D2525"/>
    <w:rsid w:val="000D2DAD"/>
    <w:rsid w:val="000D3DC3"/>
    <w:rsid w:val="000D6BA6"/>
    <w:rsid w:val="000D7F87"/>
    <w:rsid w:val="000E1F6B"/>
    <w:rsid w:val="000E1FE9"/>
    <w:rsid w:val="000E29B0"/>
    <w:rsid w:val="000E2C56"/>
    <w:rsid w:val="000E2F86"/>
    <w:rsid w:val="000E3165"/>
    <w:rsid w:val="000E3612"/>
    <w:rsid w:val="000E3BEC"/>
    <w:rsid w:val="000E3F65"/>
    <w:rsid w:val="000E47E2"/>
    <w:rsid w:val="000E544D"/>
    <w:rsid w:val="000E550A"/>
    <w:rsid w:val="000F0EDF"/>
    <w:rsid w:val="000F2506"/>
    <w:rsid w:val="000F315D"/>
    <w:rsid w:val="000F387B"/>
    <w:rsid w:val="000F5EFE"/>
    <w:rsid w:val="000F7367"/>
    <w:rsid w:val="000F73C3"/>
    <w:rsid w:val="000F7C09"/>
    <w:rsid w:val="001009A5"/>
    <w:rsid w:val="00100C5D"/>
    <w:rsid w:val="00102B8A"/>
    <w:rsid w:val="001035F2"/>
    <w:rsid w:val="00106E7A"/>
    <w:rsid w:val="0011240E"/>
    <w:rsid w:val="00113626"/>
    <w:rsid w:val="00114C02"/>
    <w:rsid w:val="00115F53"/>
    <w:rsid w:val="00116565"/>
    <w:rsid w:val="00116C2A"/>
    <w:rsid w:val="00116DCF"/>
    <w:rsid w:val="00120065"/>
    <w:rsid w:val="00120CB3"/>
    <w:rsid w:val="001219A0"/>
    <w:rsid w:val="001227CF"/>
    <w:rsid w:val="001239A9"/>
    <w:rsid w:val="00124647"/>
    <w:rsid w:val="00127DC4"/>
    <w:rsid w:val="00130D52"/>
    <w:rsid w:val="00130E32"/>
    <w:rsid w:val="00133502"/>
    <w:rsid w:val="00134CC8"/>
    <w:rsid w:val="0013526E"/>
    <w:rsid w:val="001354FA"/>
    <w:rsid w:val="00137242"/>
    <w:rsid w:val="001400CF"/>
    <w:rsid w:val="00141248"/>
    <w:rsid w:val="0014131F"/>
    <w:rsid w:val="00142AE3"/>
    <w:rsid w:val="00142F8D"/>
    <w:rsid w:val="00150845"/>
    <w:rsid w:val="001533CE"/>
    <w:rsid w:val="00153A11"/>
    <w:rsid w:val="0015486F"/>
    <w:rsid w:val="0015506E"/>
    <w:rsid w:val="00155906"/>
    <w:rsid w:val="00156138"/>
    <w:rsid w:val="00160CA6"/>
    <w:rsid w:val="00162AB0"/>
    <w:rsid w:val="00164024"/>
    <w:rsid w:val="001658AD"/>
    <w:rsid w:val="00170B1F"/>
    <w:rsid w:val="00173290"/>
    <w:rsid w:val="00176B67"/>
    <w:rsid w:val="00176BF0"/>
    <w:rsid w:val="00176C76"/>
    <w:rsid w:val="00177C48"/>
    <w:rsid w:val="0018003E"/>
    <w:rsid w:val="00180423"/>
    <w:rsid w:val="001807D6"/>
    <w:rsid w:val="00182B45"/>
    <w:rsid w:val="0018369F"/>
    <w:rsid w:val="001837B5"/>
    <w:rsid w:val="00183A0B"/>
    <w:rsid w:val="00185D23"/>
    <w:rsid w:val="001867CC"/>
    <w:rsid w:val="00186EF3"/>
    <w:rsid w:val="00191DA4"/>
    <w:rsid w:val="0019286C"/>
    <w:rsid w:val="0019319D"/>
    <w:rsid w:val="0019660F"/>
    <w:rsid w:val="0019681D"/>
    <w:rsid w:val="00196954"/>
    <w:rsid w:val="00197FA0"/>
    <w:rsid w:val="001A0422"/>
    <w:rsid w:val="001A131D"/>
    <w:rsid w:val="001A15E0"/>
    <w:rsid w:val="001A19AB"/>
    <w:rsid w:val="001A21DB"/>
    <w:rsid w:val="001A40FC"/>
    <w:rsid w:val="001A44E0"/>
    <w:rsid w:val="001A4B79"/>
    <w:rsid w:val="001A55A0"/>
    <w:rsid w:val="001B0C71"/>
    <w:rsid w:val="001B228C"/>
    <w:rsid w:val="001B2A16"/>
    <w:rsid w:val="001B3700"/>
    <w:rsid w:val="001B5060"/>
    <w:rsid w:val="001B56DA"/>
    <w:rsid w:val="001B678F"/>
    <w:rsid w:val="001C12F2"/>
    <w:rsid w:val="001C3F82"/>
    <w:rsid w:val="001C5EC6"/>
    <w:rsid w:val="001C692D"/>
    <w:rsid w:val="001C748D"/>
    <w:rsid w:val="001D2605"/>
    <w:rsid w:val="001D39B6"/>
    <w:rsid w:val="001D40CF"/>
    <w:rsid w:val="001D5076"/>
    <w:rsid w:val="001D5BE4"/>
    <w:rsid w:val="001D7467"/>
    <w:rsid w:val="001E07B1"/>
    <w:rsid w:val="001E1354"/>
    <w:rsid w:val="001E558B"/>
    <w:rsid w:val="001E618E"/>
    <w:rsid w:val="001E642D"/>
    <w:rsid w:val="001F0ACB"/>
    <w:rsid w:val="001F1E70"/>
    <w:rsid w:val="001F30E2"/>
    <w:rsid w:val="001F324B"/>
    <w:rsid w:val="001F328D"/>
    <w:rsid w:val="001F3DD7"/>
    <w:rsid w:val="001F4863"/>
    <w:rsid w:val="001F5490"/>
    <w:rsid w:val="001F7581"/>
    <w:rsid w:val="001F7ADD"/>
    <w:rsid w:val="00200BA3"/>
    <w:rsid w:val="002048F7"/>
    <w:rsid w:val="002064BE"/>
    <w:rsid w:val="00210B7A"/>
    <w:rsid w:val="00211AAD"/>
    <w:rsid w:val="00214066"/>
    <w:rsid w:val="002142FC"/>
    <w:rsid w:val="00215F7B"/>
    <w:rsid w:val="00216036"/>
    <w:rsid w:val="002176D2"/>
    <w:rsid w:val="0021772F"/>
    <w:rsid w:val="0022068A"/>
    <w:rsid w:val="00221677"/>
    <w:rsid w:val="002242D1"/>
    <w:rsid w:val="00224605"/>
    <w:rsid w:val="0022474B"/>
    <w:rsid w:val="00224BBB"/>
    <w:rsid w:val="002268E1"/>
    <w:rsid w:val="00227127"/>
    <w:rsid w:val="00230DF8"/>
    <w:rsid w:val="0023293F"/>
    <w:rsid w:val="00232CD2"/>
    <w:rsid w:val="002335D9"/>
    <w:rsid w:val="0023361E"/>
    <w:rsid w:val="00234F9A"/>
    <w:rsid w:val="002365B8"/>
    <w:rsid w:val="002431DB"/>
    <w:rsid w:val="002454DC"/>
    <w:rsid w:val="00246AFC"/>
    <w:rsid w:val="00247751"/>
    <w:rsid w:val="00251279"/>
    <w:rsid w:val="002517FE"/>
    <w:rsid w:val="00252C6F"/>
    <w:rsid w:val="00253551"/>
    <w:rsid w:val="0025374D"/>
    <w:rsid w:val="002540FD"/>
    <w:rsid w:val="00254D77"/>
    <w:rsid w:val="00254E1D"/>
    <w:rsid w:val="00255BBC"/>
    <w:rsid w:val="00257EBE"/>
    <w:rsid w:val="0026062A"/>
    <w:rsid w:val="00260E2C"/>
    <w:rsid w:val="002618A2"/>
    <w:rsid w:val="0026336B"/>
    <w:rsid w:val="00265BA5"/>
    <w:rsid w:val="00265EDF"/>
    <w:rsid w:val="0026685E"/>
    <w:rsid w:val="002708B7"/>
    <w:rsid w:val="00270C07"/>
    <w:rsid w:val="002716B5"/>
    <w:rsid w:val="00272227"/>
    <w:rsid w:val="00272C6D"/>
    <w:rsid w:val="00273645"/>
    <w:rsid w:val="00273943"/>
    <w:rsid w:val="00275475"/>
    <w:rsid w:val="002757F4"/>
    <w:rsid w:val="00277B08"/>
    <w:rsid w:val="00277DAA"/>
    <w:rsid w:val="00277F41"/>
    <w:rsid w:val="00280833"/>
    <w:rsid w:val="00280B1C"/>
    <w:rsid w:val="00281226"/>
    <w:rsid w:val="00281951"/>
    <w:rsid w:val="00283387"/>
    <w:rsid w:val="00283BF4"/>
    <w:rsid w:val="00283C35"/>
    <w:rsid w:val="00285B08"/>
    <w:rsid w:val="00285F63"/>
    <w:rsid w:val="00287394"/>
    <w:rsid w:val="00291EF6"/>
    <w:rsid w:val="00293BE1"/>
    <w:rsid w:val="002944B3"/>
    <w:rsid w:val="00294770"/>
    <w:rsid w:val="002962E9"/>
    <w:rsid w:val="00296441"/>
    <w:rsid w:val="00297A34"/>
    <w:rsid w:val="00297CD6"/>
    <w:rsid w:val="002A2E50"/>
    <w:rsid w:val="002A2EAD"/>
    <w:rsid w:val="002A3F35"/>
    <w:rsid w:val="002A3FBF"/>
    <w:rsid w:val="002A3FF6"/>
    <w:rsid w:val="002A400F"/>
    <w:rsid w:val="002A4665"/>
    <w:rsid w:val="002A4FEA"/>
    <w:rsid w:val="002A739E"/>
    <w:rsid w:val="002B1673"/>
    <w:rsid w:val="002B1903"/>
    <w:rsid w:val="002B1A89"/>
    <w:rsid w:val="002B2037"/>
    <w:rsid w:val="002B40D4"/>
    <w:rsid w:val="002B4F81"/>
    <w:rsid w:val="002B5334"/>
    <w:rsid w:val="002B6112"/>
    <w:rsid w:val="002C00E0"/>
    <w:rsid w:val="002C3070"/>
    <w:rsid w:val="002C36B6"/>
    <w:rsid w:val="002C49F6"/>
    <w:rsid w:val="002C77FF"/>
    <w:rsid w:val="002D2133"/>
    <w:rsid w:val="002D26E7"/>
    <w:rsid w:val="002D4BEF"/>
    <w:rsid w:val="002E0F83"/>
    <w:rsid w:val="002E4326"/>
    <w:rsid w:val="002E44B6"/>
    <w:rsid w:val="002E4D02"/>
    <w:rsid w:val="002E4EEB"/>
    <w:rsid w:val="002E6AB2"/>
    <w:rsid w:val="002E6B8F"/>
    <w:rsid w:val="002E77B4"/>
    <w:rsid w:val="002F1827"/>
    <w:rsid w:val="002F187F"/>
    <w:rsid w:val="002F1A38"/>
    <w:rsid w:val="002F1E40"/>
    <w:rsid w:val="002F4138"/>
    <w:rsid w:val="002F429E"/>
    <w:rsid w:val="002F5639"/>
    <w:rsid w:val="002F6FBC"/>
    <w:rsid w:val="002F770F"/>
    <w:rsid w:val="00300646"/>
    <w:rsid w:val="00301929"/>
    <w:rsid w:val="00303742"/>
    <w:rsid w:val="00305EEC"/>
    <w:rsid w:val="0031036E"/>
    <w:rsid w:val="003104BE"/>
    <w:rsid w:val="003124B0"/>
    <w:rsid w:val="003138DA"/>
    <w:rsid w:val="00313FF0"/>
    <w:rsid w:val="00315046"/>
    <w:rsid w:val="00316486"/>
    <w:rsid w:val="003165E1"/>
    <w:rsid w:val="0031681E"/>
    <w:rsid w:val="003201F8"/>
    <w:rsid w:val="0032153A"/>
    <w:rsid w:val="00321D17"/>
    <w:rsid w:val="003224DE"/>
    <w:rsid w:val="0032516E"/>
    <w:rsid w:val="003255E4"/>
    <w:rsid w:val="00325DDC"/>
    <w:rsid w:val="00326C08"/>
    <w:rsid w:val="00326D99"/>
    <w:rsid w:val="00327AC3"/>
    <w:rsid w:val="00330458"/>
    <w:rsid w:val="00331B7C"/>
    <w:rsid w:val="003332BC"/>
    <w:rsid w:val="003337A6"/>
    <w:rsid w:val="00335039"/>
    <w:rsid w:val="00335523"/>
    <w:rsid w:val="00335EDA"/>
    <w:rsid w:val="003378E4"/>
    <w:rsid w:val="00337AC6"/>
    <w:rsid w:val="00340115"/>
    <w:rsid w:val="003409B2"/>
    <w:rsid w:val="00340ECA"/>
    <w:rsid w:val="003424AC"/>
    <w:rsid w:val="003426C1"/>
    <w:rsid w:val="00343470"/>
    <w:rsid w:val="003435B4"/>
    <w:rsid w:val="00344DBE"/>
    <w:rsid w:val="00345112"/>
    <w:rsid w:val="003461BF"/>
    <w:rsid w:val="003475CC"/>
    <w:rsid w:val="00350344"/>
    <w:rsid w:val="00350479"/>
    <w:rsid w:val="00351139"/>
    <w:rsid w:val="00351394"/>
    <w:rsid w:val="00353640"/>
    <w:rsid w:val="00353DB4"/>
    <w:rsid w:val="00354CA8"/>
    <w:rsid w:val="003562DF"/>
    <w:rsid w:val="003565DB"/>
    <w:rsid w:val="00356FAF"/>
    <w:rsid w:val="00357CA9"/>
    <w:rsid w:val="00363CFE"/>
    <w:rsid w:val="00363FEA"/>
    <w:rsid w:val="00364F1B"/>
    <w:rsid w:val="00370415"/>
    <w:rsid w:val="00370501"/>
    <w:rsid w:val="0037063A"/>
    <w:rsid w:val="00371730"/>
    <w:rsid w:val="00371BAE"/>
    <w:rsid w:val="00372A03"/>
    <w:rsid w:val="00373724"/>
    <w:rsid w:val="00373E91"/>
    <w:rsid w:val="003807AF"/>
    <w:rsid w:val="00380D17"/>
    <w:rsid w:val="00381FC5"/>
    <w:rsid w:val="003828BA"/>
    <w:rsid w:val="003828C6"/>
    <w:rsid w:val="00382A62"/>
    <w:rsid w:val="00382F7D"/>
    <w:rsid w:val="00383A8E"/>
    <w:rsid w:val="00383F94"/>
    <w:rsid w:val="00384507"/>
    <w:rsid w:val="003868E7"/>
    <w:rsid w:val="00390522"/>
    <w:rsid w:val="0039158F"/>
    <w:rsid w:val="00391870"/>
    <w:rsid w:val="003922E5"/>
    <w:rsid w:val="0039345D"/>
    <w:rsid w:val="00393523"/>
    <w:rsid w:val="00393C47"/>
    <w:rsid w:val="00394973"/>
    <w:rsid w:val="003952F2"/>
    <w:rsid w:val="00395AA1"/>
    <w:rsid w:val="003973AE"/>
    <w:rsid w:val="0039777A"/>
    <w:rsid w:val="003A1998"/>
    <w:rsid w:val="003A3DB9"/>
    <w:rsid w:val="003B059C"/>
    <w:rsid w:val="003B14B5"/>
    <w:rsid w:val="003B1ACE"/>
    <w:rsid w:val="003B28A1"/>
    <w:rsid w:val="003C1743"/>
    <w:rsid w:val="003C2663"/>
    <w:rsid w:val="003C2B3E"/>
    <w:rsid w:val="003C3C25"/>
    <w:rsid w:val="003C5B9C"/>
    <w:rsid w:val="003C6663"/>
    <w:rsid w:val="003D1990"/>
    <w:rsid w:val="003D35BD"/>
    <w:rsid w:val="003D5107"/>
    <w:rsid w:val="003D5224"/>
    <w:rsid w:val="003D5BF6"/>
    <w:rsid w:val="003D5F36"/>
    <w:rsid w:val="003D6BD0"/>
    <w:rsid w:val="003D7559"/>
    <w:rsid w:val="003E0C4B"/>
    <w:rsid w:val="003E103C"/>
    <w:rsid w:val="003E213A"/>
    <w:rsid w:val="003E5CDA"/>
    <w:rsid w:val="003F00A0"/>
    <w:rsid w:val="003F14BC"/>
    <w:rsid w:val="003F3A62"/>
    <w:rsid w:val="003F7AA1"/>
    <w:rsid w:val="0040125F"/>
    <w:rsid w:val="004028B3"/>
    <w:rsid w:val="00405F06"/>
    <w:rsid w:val="004061E1"/>
    <w:rsid w:val="00410A7E"/>
    <w:rsid w:val="00410BA5"/>
    <w:rsid w:val="00411F4E"/>
    <w:rsid w:val="00413BC0"/>
    <w:rsid w:val="00421BD3"/>
    <w:rsid w:val="004229DE"/>
    <w:rsid w:val="00422D80"/>
    <w:rsid w:val="004232C7"/>
    <w:rsid w:val="00423FC1"/>
    <w:rsid w:val="0042644A"/>
    <w:rsid w:val="004268AA"/>
    <w:rsid w:val="00427F52"/>
    <w:rsid w:val="0043005A"/>
    <w:rsid w:val="00431033"/>
    <w:rsid w:val="00432EDD"/>
    <w:rsid w:val="00433013"/>
    <w:rsid w:val="0043365B"/>
    <w:rsid w:val="00433E88"/>
    <w:rsid w:val="00433F03"/>
    <w:rsid w:val="00434274"/>
    <w:rsid w:val="00434DFB"/>
    <w:rsid w:val="00434E8C"/>
    <w:rsid w:val="00435BC1"/>
    <w:rsid w:val="00435E92"/>
    <w:rsid w:val="004364AC"/>
    <w:rsid w:val="00436D80"/>
    <w:rsid w:val="00436DA1"/>
    <w:rsid w:val="0043778C"/>
    <w:rsid w:val="0043785B"/>
    <w:rsid w:val="00437923"/>
    <w:rsid w:val="00437E40"/>
    <w:rsid w:val="00441782"/>
    <w:rsid w:val="00442801"/>
    <w:rsid w:val="004435AF"/>
    <w:rsid w:val="00444553"/>
    <w:rsid w:val="004453E9"/>
    <w:rsid w:val="00446926"/>
    <w:rsid w:val="00446FDF"/>
    <w:rsid w:val="00451287"/>
    <w:rsid w:val="00451FA8"/>
    <w:rsid w:val="0045386A"/>
    <w:rsid w:val="00453A81"/>
    <w:rsid w:val="0045497D"/>
    <w:rsid w:val="00454F43"/>
    <w:rsid w:val="0045542F"/>
    <w:rsid w:val="00455E58"/>
    <w:rsid w:val="00456050"/>
    <w:rsid w:val="00456B81"/>
    <w:rsid w:val="00456F77"/>
    <w:rsid w:val="004578F1"/>
    <w:rsid w:val="00457A2B"/>
    <w:rsid w:val="004616C7"/>
    <w:rsid w:val="004621CD"/>
    <w:rsid w:val="004626C8"/>
    <w:rsid w:val="00463681"/>
    <w:rsid w:val="00464237"/>
    <w:rsid w:val="0046517D"/>
    <w:rsid w:val="004663AA"/>
    <w:rsid w:val="00466F94"/>
    <w:rsid w:val="0047258D"/>
    <w:rsid w:val="0047259B"/>
    <w:rsid w:val="00472BFF"/>
    <w:rsid w:val="004735B1"/>
    <w:rsid w:val="00476818"/>
    <w:rsid w:val="00476D82"/>
    <w:rsid w:val="0048142B"/>
    <w:rsid w:val="00483187"/>
    <w:rsid w:val="004835BF"/>
    <w:rsid w:val="00484033"/>
    <w:rsid w:val="004850BD"/>
    <w:rsid w:val="00485D63"/>
    <w:rsid w:val="00487E54"/>
    <w:rsid w:val="00490FAF"/>
    <w:rsid w:val="00491365"/>
    <w:rsid w:val="00491765"/>
    <w:rsid w:val="00491B07"/>
    <w:rsid w:val="00493BF4"/>
    <w:rsid w:val="004949C7"/>
    <w:rsid w:val="00494A23"/>
    <w:rsid w:val="00494C00"/>
    <w:rsid w:val="00497975"/>
    <w:rsid w:val="004A147E"/>
    <w:rsid w:val="004A5F8E"/>
    <w:rsid w:val="004B05CD"/>
    <w:rsid w:val="004B061E"/>
    <w:rsid w:val="004B172E"/>
    <w:rsid w:val="004B45EE"/>
    <w:rsid w:val="004B4BA4"/>
    <w:rsid w:val="004B53B8"/>
    <w:rsid w:val="004B7276"/>
    <w:rsid w:val="004C0110"/>
    <w:rsid w:val="004C0731"/>
    <w:rsid w:val="004C21F3"/>
    <w:rsid w:val="004C2A53"/>
    <w:rsid w:val="004C3389"/>
    <w:rsid w:val="004C3E46"/>
    <w:rsid w:val="004C40D2"/>
    <w:rsid w:val="004C45E8"/>
    <w:rsid w:val="004C527D"/>
    <w:rsid w:val="004C548C"/>
    <w:rsid w:val="004C6321"/>
    <w:rsid w:val="004C6C25"/>
    <w:rsid w:val="004C73D0"/>
    <w:rsid w:val="004C7771"/>
    <w:rsid w:val="004C79BB"/>
    <w:rsid w:val="004D1727"/>
    <w:rsid w:val="004D2117"/>
    <w:rsid w:val="004D4D67"/>
    <w:rsid w:val="004D6F52"/>
    <w:rsid w:val="004D7CEE"/>
    <w:rsid w:val="004E017F"/>
    <w:rsid w:val="004E10D0"/>
    <w:rsid w:val="004E199D"/>
    <w:rsid w:val="004E236F"/>
    <w:rsid w:val="004E2C9E"/>
    <w:rsid w:val="004E3EF2"/>
    <w:rsid w:val="004E4E64"/>
    <w:rsid w:val="004F09EE"/>
    <w:rsid w:val="004F1166"/>
    <w:rsid w:val="004F15A1"/>
    <w:rsid w:val="004F1A3B"/>
    <w:rsid w:val="004F1ECF"/>
    <w:rsid w:val="004F24CB"/>
    <w:rsid w:val="004F25A6"/>
    <w:rsid w:val="004F3440"/>
    <w:rsid w:val="004F4957"/>
    <w:rsid w:val="004F4F0D"/>
    <w:rsid w:val="004F5754"/>
    <w:rsid w:val="004F6AD3"/>
    <w:rsid w:val="00500341"/>
    <w:rsid w:val="00500BF2"/>
    <w:rsid w:val="00502A5B"/>
    <w:rsid w:val="00504518"/>
    <w:rsid w:val="0050454B"/>
    <w:rsid w:val="00505762"/>
    <w:rsid w:val="00505F88"/>
    <w:rsid w:val="005072F1"/>
    <w:rsid w:val="00507952"/>
    <w:rsid w:val="00511AA4"/>
    <w:rsid w:val="005134ED"/>
    <w:rsid w:val="005146B3"/>
    <w:rsid w:val="00514BE9"/>
    <w:rsid w:val="005202BA"/>
    <w:rsid w:val="00521589"/>
    <w:rsid w:val="00523481"/>
    <w:rsid w:val="00523CF7"/>
    <w:rsid w:val="00524925"/>
    <w:rsid w:val="00526953"/>
    <w:rsid w:val="00530ADA"/>
    <w:rsid w:val="00533679"/>
    <w:rsid w:val="0053481C"/>
    <w:rsid w:val="00534942"/>
    <w:rsid w:val="00534AAB"/>
    <w:rsid w:val="00534FA0"/>
    <w:rsid w:val="00535ADC"/>
    <w:rsid w:val="00537007"/>
    <w:rsid w:val="0054125E"/>
    <w:rsid w:val="00541D7D"/>
    <w:rsid w:val="005431A8"/>
    <w:rsid w:val="00545CB4"/>
    <w:rsid w:val="005462E6"/>
    <w:rsid w:val="00547DC0"/>
    <w:rsid w:val="00550785"/>
    <w:rsid w:val="00551969"/>
    <w:rsid w:val="00552539"/>
    <w:rsid w:val="005535A3"/>
    <w:rsid w:val="00554F6B"/>
    <w:rsid w:val="005553B9"/>
    <w:rsid w:val="005554A9"/>
    <w:rsid w:val="00555E25"/>
    <w:rsid w:val="00556583"/>
    <w:rsid w:val="00556DFC"/>
    <w:rsid w:val="0056055E"/>
    <w:rsid w:val="00560E4F"/>
    <w:rsid w:val="0056201B"/>
    <w:rsid w:val="00562551"/>
    <w:rsid w:val="0056403F"/>
    <w:rsid w:val="00564C70"/>
    <w:rsid w:val="00566F7E"/>
    <w:rsid w:val="00570E6D"/>
    <w:rsid w:val="005722B9"/>
    <w:rsid w:val="00572BDA"/>
    <w:rsid w:val="00575027"/>
    <w:rsid w:val="00575540"/>
    <w:rsid w:val="005763C4"/>
    <w:rsid w:val="00576750"/>
    <w:rsid w:val="0058171D"/>
    <w:rsid w:val="00581BC4"/>
    <w:rsid w:val="005827CD"/>
    <w:rsid w:val="00582B6A"/>
    <w:rsid w:val="0058335B"/>
    <w:rsid w:val="00584BBB"/>
    <w:rsid w:val="00584C52"/>
    <w:rsid w:val="005858F9"/>
    <w:rsid w:val="00585B16"/>
    <w:rsid w:val="00587639"/>
    <w:rsid w:val="00592111"/>
    <w:rsid w:val="005933B7"/>
    <w:rsid w:val="00593D83"/>
    <w:rsid w:val="005943BA"/>
    <w:rsid w:val="0059449D"/>
    <w:rsid w:val="00595237"/>
    <w:rsid w:val="00595CA7"/>
    <w:rsid w:val="005A0749"/>
    <w:rsid w:val="005A0EE7"/>
    <w:rsid w:val="005A1E2A"/>
    <w:rsid w:val="005A2486"/>
    <w:rsid w:val="005A5277"/>
    <w:rsid w:val="005A6281"/>
    <w:rsid w:val="005A74E4"/>
    <w:rsid w:val="005A7B40"/>
    <w:rsid w:val="005B0CB3"/>
    <w:rsid w:val="005B1514"/>
    <w:rsid w:val="005B29D8"/>
    <w:rsid w:val="005B570A"/>
    <w:rsid w:val="005B62DF"/>
    <w:rsid w:val="005B7959"/>
    <w:rsid w:val="005C0344"/>
    <w:rsid w:val="005C2569"/>
    <w:rsid w:val="005C3F0E"/>
    <w:rsid w:val="005C41A8"/>
    <w:rsid w:val="005C7664"/>
    <w:rsid w:val="005D0D6C"/>
    <w:rsid w:val="005D1B08"/>
    <w:rsid w:val="005D3277"/>
    <w:rsid w:val="005D3CEE"/>
    <w:rsid w:val="005D4BAC"/>
    <w:rsid w:val="005D7673"/>
    <w:rsid w:val="005E0C7B"/>
    <w:rsid w:val="005E1276"/>
    <w:rsid w:val="005E1D92"/>
    <w:rsid w:val="005E1F22"/>
    <w:rsid w:val="005E213A"/>
    <w:rsid w:val="005E249F"/>
    <w:rsid w:val="005E2BE5"/>
    <w:rsid w:val="005E3D25"/>
    <w:rsid w:val="005E402B"/>
    <w:rsid w:val="005E4FA6"/>
    <w:rsid w:val="005F11D7"/>
    <w:rsid w:val="005F15BE"/>
    <w:rsid w:val="005F17E3"/>
    <w:rsid w:val="005F28D1"/>
    <w:rsid w:val="005F3574"/>
    <w:rsid w:val="005F51A1"/>
    <w:rsid w:val="005F525F"/>
    <w:rsid w:val="005F5EDA"/>
    <w:rsid w:val="005F7D7A"/>
    <w:rsid w:val="0060063F"/>
    <w:rsid w:val="006031D1"/>
    <w:rsid w:val="00603814"/>
    <w:rsid w:val="00605F7C"/>
    <w:rsid w:val="0060612C"/>
    <w:rsid w:val="006061B0"/>
    <w:rsid w:val="006065CE"/>
    <w:rsid w:val="00606F49"/>
    <w:rsid w:val="00607C54"/>
    <w:rsid w:val="006105BC"/>
    <w:rsid w:val="00610E18"/>
    <w:rsid w:val="0061332B"/>
    <w:rsid w:val="00613C06"/>
    <w:rsid w:val="00616656"/>
    <w:rsid w:val="00616C2D"/>
    <w:rsid w:val="0061751E"/>
    <w:rsid w:val="006179B1"/>
    <w:rsid w:val="00621FA2"/>
    <w:rsid w:val="0062259B"/>
    <w:rsid w:val="00623F41"/>
    <w:rsid w:val="0062414E"/>
    <w:rsid w:val="00624695"/>
    <w:rsid w:val="00624CA8"/>
    <w:rsid w:val="00625E45"/>
    <w:rsid w:val="00626C53"/>
    <w:rsid w:val="006274CD"/>
    <w:rsid w:val="00630FEC"/>
    <w:rsid w:val="006323D6"/>
    <w:rsid w:val="00633FA8"/>
    <w:rsid w:val="00634625"/>
    <w:rsid w:val="00634E6A"/>
    <w:rsid w:val="00635074"/>
    <w:rsid w:val="00640B8A"/>
    <w:rsid w:val="006420C8"/>
    <w:rsid w:val="006428FF"/>
    <w:rsid w:val="00642E02"/>
    <w:rsid w:val="00643D90"/>
    <w:rsid w:val="00644663"/>
    <w:rsid w:val="00645E0D"/>
    <w:rsid w:val="00647BFF"/>
    <w:rsid w:val="006528F0"/>
    <w:rsid w:val="00653A13"/>
    <w:rsid w:val="00653B79"/>
    <w:rsid w:val="00654053"/>
    <w:rsid w:val="006547A4"/>
    <w:rsid w:val="00655B28"/>
    <w:rsid w:val="00660C56"/>
    <w:rsid w:val="006648C4"/>
    <w:rsid w:val="0066529C"/>
    <w:rsid w:val="0066616D"/>
    <w:rsid w:val="00666351"/>
    <w:rsid w:val="006669E9"/>
    <w:rsid w:val="00672067"/>
    <w:rsid w:val="0067295D"/>
    <w:rsid w:val="00673061"/>
    <w:rsid w:val="00675E51"/>
    <w:rsid w:val="00675FD3"/>
    <w:rsid w:val="00676715"/>
    <w:rsid w:val="00681B66"/>
    <w:rsid w:val="0068220D"/>
    <w:rsid w:val="006824C4"/>
    <w:rsid w:val="00682A37"/>
    <w:rsid w:val="0068360B"/>
    <w:rsid w:val="00686740"/>
    <w:rsid w:val="00686B71"/>
    <w:rsid w:val="00687EE1"/>
    <w:rsid w:val="00690238"/>
    <w:rsid w:val="006907B9"/>
    <w:rsid w:val="00690B5E"/>
    <w:rsid w:val="006919CB"/>
    <w:rsid w:val="00692376"/>
    <w:rsid w:val="006930CB"/>
    <w:rsid w:val="006936A3"/>
    <w:rsid w:val="0069506E"/>
    <w:rsid w:val="00695708"/>
    <w:rsid w:val="00695887"/>
    <w:rsid w:val="00695D24"/>
    <w:rsid w:val="006A0A99"/>
    <w:rsid w:val="006A0AFD"/>
    <w:rsid w:val="006A0E28"/>
    <w:rsid w:val="006A1693"/>
    <w:rsid w:val="006A210B"/>
    <w:rsid w:val="006B07D6"/>
    <w:rsid w:val="006B206C"/>
    <w:rsid w:val="006B2142"/>
    <w:rsid w:val="006B5351"/>
    <w:rsid w:val="006B54D1"/>
    <w:rsid w:val="006B7132"/>
    <w:rsid w:val="006C0B26"/>
    <w:rsid w:val="006C16BA"/>
    <w:rsid w:val="006C19C6"/>
    <w:rsid w:val="006C3061"/>
    <w:rsid w:val="006C3F40"/>
    <w:rsid w:val="006C549E"/>
    <w:rsid w:val="006C57B4"/>
    <w:rsid w:val="006C58B5"/>
    <w:rsid w:val="006C7B0F"/>
    <w:rsid w:val="006D1927"/>
    <w:rsid w:val="006D220C"/>
    <w:rsid w:val="006D34A3"/>
    <w:rsid w:val="006D36F7"/>
    <w:rsid w:val="006D4A0D"/>
    <w:rsid w:val="006E33A3"/>
    <w:rsid w:val="006E3481"/>
    <w:rsid w:val="006E690E"/>
    <w:rsid w:val="006E6CFE"/>
    <w:rsid w:val="006E708C"/>
    <w:rsid w:val="006F2934"/>
    <w:rsid w:val="006F3280"/>
    <w:rsid w:val="006F3BB2"/>
    <w:rsid w:val="006F63B2"/>
    <w:rsid w:val="006F7A7B"/>
    <w:rsid w:val="00700E0D"/>
    <w:rsid w:val="0070223D"/>
    <w:rsid w:val="00702C60"/>
    <w:rsid w:val="00703EDF"/>
    <w:rsid w:val="00705027"/>
    <w:rsid w:val="00706DCB"/>
    <w:rsid w:val="007074B7"/>
    <w:rsid w:val="00710F6D"/>
    <w:rsid w:val="00711EFC"/>
    <w:rsid w:val="00712A5E"/>
    <w:rsid w:val="00712FE2"/>
    <w:rsid w:val="00713A0E"/>
    <w:rsid w:val="00716F7D"/>
    <w:rsid w:val="007200AE"/>
    <w:rsid w:val="0072090A"/>
    <w:rsid w:val="00720C86"/>
    <w:rsid w:val="00720F33"/>
    <w:rsid w:val="00721C22"/>
    <w:rsid w:val="007230B4"/>
    <w:rsid w:val="007237F8"/>
    <w:rsid w:val="00724AAE"/>
    <w:rsid w:val="00725A34"/>
    <w:rsid w:val="0073085C"/>
    <w:rsid w:val="00730A80"/>
    <w:rsid w:val="00731C2A"/>
    <w:rsid w:val="00731F92"/>
    <w:rsid w:val="00732C7C"/>
    <w:rsid w:val="00735B0C"/>
    <w:rsid w:val="00735B7E"/>
    <w:rsid w:val="00736643"/>
    <w:rsid w:val="00736C9B"/>
    <w:rsid w:val="00741A79"/>
    <w:rsid w:val="00742038"/>
    <w:rsid w:val="007420E8"/>
    <w:rsid w:val="00742319"/>
    <w:rsid w:val="007459D8"/>
    <w:rsid w:val="007474A1"/>
    <w:rsid w:val="007516F9"/>
    <w:rsid w:val="007518EE"/>
    <w:rsid w:val="00752A65"/>
    <w:rsid w:val="00752DA4"/>
    <w:rsid w:val="00755D5A"/>
    <w:rsid w:val="007567FD"/>
    <w:rsid w:val="00756948"/>
    <w:rsid w:val="00756C21"/>
    <w:rsid w:val="00756D99"/>
    <w:rsid w:val="0076047C"/>
    <w:rsid w:val="00760C17"/>
    <w:rsid w:val="0076145B"/>
    <w:rsid w:val="007631E5"/>
    <w:rsid w:val="007634E5"/>
    <w:rsid w:val="0076390F"/>
    <w:rsid w:val="00765109"/>
    <w:rsid w:val="0076559C"/>
    <w:rsid w:val="00765746"/>
    <w:rsid w:val="007705F6"/>
    <w:rsid w:val="007718C6"/>
    <w:rsid w:val="007748EA"/>
    <w:rsid w:val="0077744B"/>
    <w:rsid w:val="007831E4"/>
    <w:rsid w:val="007839C4"/>
    <w:rsid w:val="007851E7"/>
    <w:rsid w:val="00785DA5"/>
    <w:rsid w:val="00787C0E"/>
    <w:rsid w:val="00795F30"/>
    <w:rsid w:val="00796129"/>
    <w:rsid w:val="007A1062"/>
    <w:rsid w:val="007A1556"/>
    <w:rsid w:val="007A1C56"/>
    <w:rsid w:val="007A3B13"/>
    <w:rsid w:val="007A3CEF"/>
    <w:rsid w:val="007A403F"/>
    <w:rsid w:val="007A4E92"/>
    <w:rsid w:val="007A4FF2"/>
    <w:rsid w:val="007A7D35"/>
    <w:rsid w:val="007B6EA1"/>
    <w:rsid w:val="007C06D4"/>
    <w:rsid w:val="007C1490"/>
    <w:rsid w:val="007C165A"/>
    <w:rsid w:val="007C3986"/>
    <w:rsid w:val="007C40F6"/>
    <w:rsid w:val="007C58AB"/>
    <w:rsid w:val="007C68F4"/>
    <w:rsid w:val="007C71E8"/>
    <w:rsid w:val="007C7493"/>
    <w:rsid w:val="007D0EE5"/>
    <w:rsid w:val="007D22C2"/>
    <w:rsid w:val="007D3FBE"/>
    <w:rsid w:val="007D53D5"/>
    <w:rsid w:val="007D551E"/>
    <w:rsid w:val="007E19B1"/>
    <w:rsid w:val="007E306D"/>
    <w:rsid w:val="007E419D"/>
    <w:rsid w:val="007E4B84"/>
    <w:rsid w:val="007E5902"/>
    <w:rsid w:val="007E7574"/>
    <w:rsid w:val="007F00B9"/>
    <w:rsid w:val="007F040D"/>
    <w:rsid w:val="007F047D"/>
    <w:rsid w:val="007F1924"/>
    <w:rsid w:val="007F2F28"/>
    <w:rsid w:val="007F5012"/>
    <w:rsid w:val="007F56B2"/>
    <w:rsid w:val="007F6458"/>
    <w:rsid w:val="007F7A2E"/>
    <w:rsid w:val="00802A2C"/>
    <w:rsid w:val="008039FB"/>
    <w:rsid w:val="00803D18"/>
    <w:rsid w:val="00805416"/>
    <w:rsid w:val="0080780B"/>
    <w:rsid w:val="00807E23"/>
    <w:rsid w:val="00810590"/>
    <w:rsid w:val="00811F62"/>
    <w:rsid w:val="008136A8"/>
    <w:rsid w:val="00816650"/>
    <w:rsid w:val="0081743A"/>
    <w:rsid w:val="0081793F"/>
    <w:rsid w:val="00820A6D"/>
    <w:rsid w:val="008211D5"/>
    <w:rsid w:val="00821919"/>
    <w:rsid w:val="0082194A"/>
    <w:rsid w:val="00826305"/>
    <w:rsid w:val="00826B5C"/>
    <w:rsid w:val="0082707B"/>
    <w:rsid w:val="0083075F"/>
    <w:rsid w:val="00830851"/>
    <w:rsid w:val="00832054"/>
    <w:rsid w:val="00832737"/>
    <w:rsid w:val="00836F10"/>
    <w:rsid w:val="0084041D"/>
    <w:rsid w:val="0084067D"/>
    <w:rsid w:val="008407A8"/>
    <w:rsid w:val="00843CBF"/>
    <w:rsid w:val="00843F3E"/>
    <w:rsid w:val="00844F8F"/>
    <w:rsid w:val="00845994"/>
    <w:rsid w:val="00846C44"/>
    <w:rsid w:val="008470BA"/>
    <w:rsid w:val="00847BAD"/>
    <w:rsid w:val="00850006"/>
    <w:rsid w:val="00850F55"/>
    <w:rsid w:val="00851641"/>
    <w:rsid w:val="00852099"/>
    <w:rsid w:val="00852194"/>
    <w:rsid w:val="0085350B"/>
    <w:rsid w:val="00853F00"/>
    <w:rsid w:val="00854063"/>
    <w:rsid w:val="00854500"/>
    <w:rsid w:val="0085489A"/>
    <w:rsid w:val="00855380"/>
    <w:rsid w:val="00856D3E"/>
    <w:rsid w:val="008579A6"/>
    <w:rsid w:val="0086068E"/>
    <w:rsid w:val="008628C6"/>
    <w:rsid w:val="00862B1D"/>
    <w:rsid w:val="00865BA6"/>
    <w:rsid w:val="0086651E"/>
    <w:rsid w:val="008669AE"/>
    <w:rsid w:val="00867601"/>
    <w:rsid w:val="00867D6E"/>
    <w:rsid w:val="00871DBD"/>
    <w:rsid w:val="00872E2E"/>
    <w:rsid w:val="0087345C"/>
    <w:rsid w:val="0087581F"/>
    <w:rsid w:val="00875AAB"/>
    <w:rsid w:val="00876603"/>
    <w:rsid w:val="00876670"/>
    <w:rsid w:val="00880697"/>
    <w:rsid w:val="0088219F"/>
    <w:rsid w:val="00882A45"/>
    <w:rsid w:val="00884839"/>
    <w:rsid w:val="008875C3"/>
    <w:rsid w:val="00887830"/>
    <w:rsid w:val="008915A2"/>
    <w:rsid w:val="0089294A"/>
    <w:rsid w:val="00895788"/>
    <w:rsid w:val="0089690A"/>
    <w:rsid w:val="00897400"/>
    <w:rsid w:val="008A021F"/>
    <w:rsid w:val="008A272D"/>
    <w:rsid w:val="008A4BA1"/>
    <w:rsid w:val="008A5CFB"/>
    <w:rsid w:val="008A7DE3"/>
    <w:rsid w:val="008B15DA"/>
    <w:rsid w:val="008B27C7"/>
    <w:rsid w:val="008B3037"/>
    <w:rsid w:val="008B4C38"/>
    <w:rsid w:val="008B5EA3"/>
    <w:rsid w:val="008B79EA"/>
    <w:rsid w:val="008C0BBD"/>
    <w:rsid w:val="008C35B8"/>
    <w:rsid w:val="008C3B4B"/>
    <w:rsid w:val="008C4D25"/>
    <w:rsid w:val="008C4F39"/>
    <w:rsid w:val="008C51CF"/>
    <w:rsid w:val="008D018C"/>
    <w:rsid w:val="008D0BE5"/>
    <w:rsid w:val="008D2456"/>
    <w:rsid w:val="008D2A3A"/>
    <w:rsid w:val="008D43CD"/>
    <w:rsid w:val="008D470D"/>
    <w:rsid w:val="008D5C20"/>
    <w:rsid w:val="008E1FDE"/>
    <w:rsid w:val="008E3780"/>
    <w:rsid w:val="008E446F"/>
    <w:rsid w:val="008E5148"/>
    <w:rsid w:val="008E79CF"/>
    <w:rsid w:val="008F146F"/>
    <w:rsid w:val="008F2A11"/>
    <w:rsid w:val="008F3016"/>
    <w:rsid w:val="008F39ED"/>
    <w:rsid w:val="008F5269"/>
    <w:rsid w:val="008F569D"/>
    <w:rsid w:val="008F5BD4"/>
    <w:rsid w:val="008F6413"/>
    <w:rsid w:val="008F6535"/>
    <w:rsid w:val="008F68C2"/>
    <w:rsid w:val="008F6BB9"/>
    <w:rsid w:val="008F781E"/>
    <w:rsid w:val="009015B5"/>
    <w:rsid w:val="00902374"/>
    <w:rsid w:val="0090394F"/>
    <w:rsid w:val="00904B8E"/>
    <w:rsid w:val="009050C3"/>
    <w:rsid w:val="0090617E"/>
    <w:rsid w:val="009062DF"/>
    <w:rsid w:val="00906B30"/>
    <w:rsid w:val="00910E0D"/>
    <w:rsid w:val="00910F6F"/>
    <w:rsid w:val="00912AA2"/>
    <w:rsid w:val="00915137"/>
    <w:rsid w:val="00915480"/>
    <w:rsid w:val="00916D2C"/>
    <w:rsid w:val="009173E6"/>
    <w:rsid w:val="00917FB2"/>
    <w:rsid w:val="0092002A"/>
    <w:rsid w:val="00920118"/>
    <w:rsid w:val="00921867"/>
    <w:rsid w:val="00922108"/>
    <w:rsid w:val="00922133"/>
    <w:rsid w:val="009222B2"/>
    <w:rsid w:val="0092390C"/>
    <w:rsid w:val="00923F24"/>
    <w:rsid w:val="00924511"/>
    <w:rsid w:val="00924760"/>
    <w:rsid w:val="00924A89"/>
    <w:rsid w:val="00924BFA"/>
    <w:rsid w:val="009253DD"/>
    <w:rsid w:val="009257DC"/>
    <w:rsid w:val="00926DC2"/>
    <w:rsid w:val="0093149C"/>
    <w:rsid w:val="009329F2"/>
    <w:rsid w:val="00933946"/>
    <w:rsid w:val="00934D91"/>
    <w:rsid w:val="00937770"/>
    <w:rsid w:val="00942CCF"/>
    <w:rsid w:val="00943F1C"/>
    <w:rsid w:val="0094521D"/>
    <w:rsid w:val="009454D2"/>
    <w:rsid w:val="0094785D"/>
    <w:rsid w:val="00950629"/>
    <w:rsid w:val="009525BA"/>
    <w:rsid w:val="00952D7E"/>
    <w:rsid w:val="0095540B"/>
    <w:rsid w:val="00957A8F"/>
    <w:rsid w:val="0096043C"/>
    <w:rsid w:val="00960E5C"/>
    <w:rsid w:val="00961813"/>
    <w:rsid w:val="00961B0D"/>
    <w:rsid w:val="00962320"/>
    <w:rsid w:val="009641E4"/>
    <w:rsid w:val="009657DE"/>
    <w:rsid w:val="00966405"/>
    <w:rsid w:val="00970914"/>
    <w:rsid w:val="00970AE4"/>
    <w:rsid w:val="00970C1A"/>
    <w:rsid w:val="00971CD1"/>
    <w:rsid w:val="009735F3"/>
    <w:rsid w:val="0097401D"/>
    <w:rsid w:val="009744CD"/>
    <w:rsid w:val="00975401"/>
    <w:rsid w:val="00975903"/>
    <w:rsid w:val="00976613"/>
    <w:rsid w:val="009773A3"/>
    <w:rsid w:val="0098277C"/>
    <w:rsid w:val="0098600B"/>
    <w:rsid w:val="009903F3"/>
    <w:rsid w:val="00990EC5"/>
    <w:rsid w:val="00991104"/>
    <w:rsid w:val="00991AC5"/>
    <w:rsid w:val="00994F87"/>
    <w:rsid w:val="00997846"/>
    <w:rsid w:val="00997B1B"/>
    <w:rsid w:val="009A0391"/>
    <w:rsid w:val="009A1185"/>
    <w:rsid w:val="009A2BBD"/>
    <w:rsid w:val="009A3FA7"/>
    <w:rsid w:val="009A41FA"/>
    <w:rsid w:val="009A4A8A"/>
    <w:rsid w:val="009A5BF6"/>
    <w:rsid w:val="009A6496"/>
    <w:rsid w:val="009B13CD"/>
    <w:rsid w:val="009B39D9"/>
    <w:rsid w:val="009B3FC3"/>
    <w:rsid w:val="009B5664"/>
    <w:rsid w:val="009B6B43"/>
    <w:rsid w:val="009C1843"/>
    <w:rsid w:val="009C3DBB"/>
    <w:rsid w:val="009C462F"/>
    <w:rsid w:val="009C48DC"/>
    <w:rsid w:val="009C5BF1"/>
    <w:rsid w:val="009C7C9F"/>
    <w:rsid w:val="009D20B4"/>
    <w:rsid w:val="009D264F"/>
    <w:rsid w:val="009D2A07"/>
    <w:rsid w:val="009D2F44"/>
    <w:rsid w:val="009D31FA"/>
    <w:rsid w:val="009E041A"/>
    <w:rsid w:val="009E062D"/>
    <w:rsid w:val="009E174B"/>
    <w:rsid w:val="009E1D6F"/>
    <w:rsid w:val="009E3305"/>
    <w:rsid w:val="009E4FEA"/>
    <w:rsid w:val="009E6346"/>
    <w:rsid w:val="009E6EC8"/>
    <w:rsid w:val="009E73B0"/>
    <w:rsid w:val="009E74FA"/>
    <w:rsid w:val="009E79C6"/>
    <w:rsid w:val="009E7A3A"/>
    <w:rsid w:val="009E7B53"/>
    <w:rsid w:val="009E7CBB"/>
    <w:rsid w:val="009F09A6"/>
    <w:rsid w:val="009F1E2A"/>
    <w:rsid w:val="009F2177"/>
    <w:rsid w:val="009F299C"/>
    <w:rsid w:val="009F2C56"/>
    <w:rsid w:val="009F35B1"/>
    <w:rsid w:val="009F3C26"/>
    <w:rsid w:val="009F458E"/>
    <w:rsid w:val="009F5050"/>
    <w:rsid w:val="009F54ED"/>
    <w:rsid w:val="009F7D5F"/>
    <w:rsid w:val="009F7E9B"/>
    <w:rsid w:val="009F7EB9"/>
    <w:rsid w:val="009F7F22"/>
    <w:rsid w:val="00A012AC"/>
    <w:rsid w:val="00A0214D"/>
    <w:rsid w:val="00A0228D"/>
    <w:rsid w:val="00A04D6B"/>
    <w:rsid w:val="00A116B5"/>
    <w:rsid w:val="00A11C63"/>
    <w:rsid w:val="00A12E75"/>
    <w:rsid w:val="00A136D7"/>
    <w:rsid w:val="00A13E5C"/>
    <w:rsid w:val="00A14651"/>
    <w:rsid w:val="00A17408"/>
    <w:rsid w:val="00A1765A"/>
    <w:rsid w:val="00A21303"/>
    <w:rsid w:val="00A21C56"/>
    <w:rsid w:val="00A24C9E"/>
    <w:rsid w:val="00A25EBA"/>
    <w:rsid w:val="00A31B2A"/>
    <w:rsid w:val="00A3330B"/>
    <w:rsid w:val="00A33B16"/>
    <w:rsid w:val="00A37A25"/>
    <w:rsid w:val="00A37DF1"/>
    <w:rsid w:val="00A408F7"/>
    <w:rsid w:val="00A40A94"/>
    <w:rsid w:val="00A4263F"/>
    <w:rsid w:val="00A42DE0"/>
    <w:rsid w:val="00A4366B"/>
    <w:rsid w:val="00A43856"/>
    <w:rsid w:val="00A4531D"/>
    <w:rsid w:val="00A454E5"/>
    <w:rsid w:val="00A50521"/>
    <w:rsid w:val="00A5150D"/>
    <w:rsid w:val="00A52B4F"/>
    <w:rsid w:val="00A53579"/>
    <w:rsid w:val="00A538D5"/>
    <w:rsid w:val="00A53F91"/>
    <w:rsid w:val="00A54699"/>
    <w:rsid w:val="00A55653"/>
    <w:rsid w:val="00A57E87"/>
    <w:rsid w:val="00A603D3"/>
    <w:rsid w:val="00A609E9"/>
    <w:rsid w:val="00A609EA"/>
    <w:rsid w:val="00A60D35"/>
    <w:rsid w:val="00A60D61"/>
    <w:rsid w:val="00A61AB9"/>
    <w:rsid w:val="00A63499"/>
    <w:rsid w:val="00A637EC"/>
    <w:rsid w:val="00A64703"/>
    <w:rsid w:val="00A662D9"/>
    <w:rsid w:val="00A669DA"/>
    <w:rsid w:val="00A70934"/>
    <w:rsid w:val="00A71369"/>
    <w:rsid w:val="00A7312B"/>
    <w:rsid w:val="00A73981"/>
    <w:rsid w:val="00A73DB6"/>
    <w:rsid w:val="00A743FA"/>
    <w:rsid w:val="00A759A1"/>
    <w:rsid w:val="00A76DFC"/>
    <w:rsid w:val="00A76E9A"/>
    <w:rsid w:val="00A7743A"/>
    <w:rsid w:val="00A77600"/>
    <w:rsid w:val="00A7783F"/>
    <w:rsid w:val="00A77A82"/>
    <w:rsid w:val="00A8040D"/>
    <w:rsid w:val="00A83FF1"/>
    <w:rsid w:val="00A8407C"/>
    <w:rsid w:val="00A840E3"/>
    <w:rsid w:val="00A84FCB"/>
    <w:rsid w:val="00A85787"/>
    <w:rsid w:val="00A87946"/>
    <w:rsid w:val="00A87A7E"/>
    <w:rsid w:val="00A91624"/>
    <w:rsid w:val="00A91812"/>
    <w:rsid w:val="00A91FA6"/>
    <w:rsid w:val="00A92EB8"/>
    <w:rsid w:val="00A949AE"/>
    <w:rsid w:val="00A94B78"/>
    <w:rsid w:val="00A951CE"/>
    <w:rsid w:val="00A955D6"/>
    <w:rsid w:val="00AA017A"/>
    <w:rsid w:val="00AA09AB"/>
    <w:rsid w:val="00AA0A18"/>
    <w:rsid w:val="00AA0E5E"/>
    <w:rsid w:val="00AA1389"/>
    <w:rsid w:val="00AA1D72"/>
    <w:rsid w:val="00AA712E"/>
    <w:rsid w:val="00AB05DA"/>
    <w:rsid w:val="00AB1A47"/>
    <w:rsid w:val="00AB2AE2"/>
    <w:rsid w:val="00AB44AD"/>
    <w:rsid w:val="00AB5033"/>
    <w:rsid w:val="00AB5CBD"/>
    <w:rsid w:val="00AB6940"/>
    <w:rsid w:val="00AB6CA2"/>
    <w:rsid w:val="00AB7BFC"/>
    <w:rsid w:val="00AC1F9A"/>
    <w:rsid w:val="00AC2276"/>
    <w:rsid w:val="00AC2C37"/>
    <w:rsid w:val="00AC331D"/>
    <w:rsid w:val="00AC4305"/>
    <w:rsid w:val="00AC4D89"/>
    <w:rsid w:val="00AC634F"/>
    <w:rsid w:val="00AD0277"/>
    <w:rsid w:val="00AD03E1"/>
    <w:rsid w:val="00AD1B3B"/>
    <w:rsid w:val="00AD2D76"/>
    <w:rsid w:val="00AD345F"/>
    <w:rsid w:val="00AD35DD"/>
    <w:rsid w:val="00AD4712"/>
    <w:rsid w:val="00AD52F5"/>
    <w:rsid w:val="00AD5571"/>
    <w:rsid w:val="00AD62F2"/>
    <w:rsid w:val="00AD74DA"/>
    <w:rsid w:val="00AE0774"/>
    <w:rsid w:val="00AE1D53"/>
    <w:rsid w:val="00AE2991"/>
    <w:rsid w:val="00AE492F"/>
    <w:rsid w:val="00AE4D83"/>
    <w:rsid w:val="00AE60A5"/>
    <w:rsid w:val="00AE708C"/>
    <w:rsid w:val="00AE7BA0"/>
    <w:rsid w:val="00AF3CE8"/>
    <w:rsid w:val="00AF68AE"/>
    <w:rsid w:val="00AF7B1E"/>
    <w:rsid w:val="00B00751"/>
    <w:rsid w:val="00B025A8"/>
    <w:rsid w:val="00B055B9"/>
    <w:rsid w:val="00B06490"/>
    <w:rsid w:val="00B06608"/>
    <w:rsid w:val="00B0675E"/>
    <w:rsid w:val="00B07EE1"/>
    <w:rsid w:val="00B11117"/>
    <w:rsid w:val="00B1173E"/>
    <w:rsid w:val="00B11F4B"/>
    <w:rsid w:val="00B136F2"/>
    <w:rsid w:val="00B13F79"/>
    <w:rsid w:val="00B148E4"/>
    <w:rsid w:val="00B14961"/>
    <w:rsid w:val="00B15CD4"/>
    <w:rsid w:val="00B16523"/>
    <w:rsid w:val="00B17FDB"/>
    <w:rsid w:val="00B20437"/>
    <w:rsid w:val="00B209E5"/>
    <w:rsid w:val="00B222DB"/>
    <w:rsid w:val="00B223DD"/>
    <w:rsid w:val="00B2281D"/>
    <w:rsid w:val="00B237F5"/>
    <w:rsid w:val="00B2433A"/>
    <w:rsid w:val="00B33511"/>
    <w:rsid w:val="00B346F3"/>
    <w:rsid w:val="00B3553F"/>
    <w:rsid w:val="00B358B3"/>
    <w:rsid w:val="00B36333"/>
    <w:rsid w:val="00B37B1B"/>
    <w:rsid w:val="00B41FD3"/>
    <w:rsid w:val="00B42E91"/>
    <w:rsid w:val="00B439AE"/>
    <w:rsid w:val="00B43FD2"/>
    <w:rsid w:val="00B453B5"/>
    <w:rsid w:val="00B45FE0"/>
    <w:rsid w:val="00B46853"/>
    <w:rsid w:val="00B53F5F"/>
    <w:rsid w:val="00B54721"/>
    <w:rsid w:val="00B5626D"/>
    <w:rsid w:val="00B562BA"/>
    <w:rsid w:val="00B57FF0"/>
    <w:rsid w:val="00B60A51"/>
    <w:rsid w:val="00B60F0F"/>
    <w:rsid w:val="00B6140E"/>
    <w:rsid w:val="00B62128"/>
    <w:rsid w:val="00B62447"/>
    <w:rsid w:val="00B62863"/>
    <w:rsid w:val="00B628B1"/>
    <w:rsid w:val="00B63629"/>
    <w:rsid w:val="00B65C01"/>
    <w:rsid w:val="00B65EFA"/>
    <w:rsid w:val="00B65FB9"/>
    <w:rsid w:val="00B66139"/>
    <w:rsid w:val="00B677CB"/>
    <w:rsid w:val="00B7238A"/>
    <w:rsid w:val="00B72ED2"/>
    <w:rsid w:val="00B763A4"/>
    <w:rsid w:val="00B80813"/>
    <w:rsid w:val="00B8122D"/>
    <w:rsid w:val="00B83B46"/>
    <w:rsid w:val="00B85C88"/>
    <w:rsid w:val="00B8633B"/>
    <w:rsid w:val="00B905BC"/>
    <w:rsid w:val="00B90751"/>
    <w:rsid w:val="00B92451"/>
    <w:rsid w:val="00B929F2"/>
    <w:rsid w:val="00B96604"/>
    <w:rsid w:val="00B97383"/>
    <w:rsid w:val="00BA27C1"/>
    <w:rsid w:val="00BA37A7"/>
    <w:rsid w:val="00BA3CBD"/>
    <w:rsid w:val="00BA4037"/>
    <w:rsid w:val="00BA4607"/>
    <w:rsid w:val="00BA4F36"/>
    <w:rsid w:val="00BA58D1"/>
    <w:rsid w:val="00BA6398"/>
    <w:rsid w:val="00BB0D80"/>
    <w:rsid w:val="00BB349E"/>
    <w:rsid w:val="00BB4609"/>
    <w:rsid w:val="00BB540D"/>
    <w:rsid w:val="00BB5E75"/>
    <w:rsid w:val="00BC0DF4"/>
    <w:rsid w:val="00BC1D6D"/>
    <w:rsid w:val="00BC2067"/>
    <w:rsid w:val="00BC515E"/>
    <w:rsid w:val="00BC71AF"/>
    <w:rsid w:val="00BC776C"/>
    <w:rsid w:val="00BD0753"/>
    <w:rsid w:val="00BD0911"/>
    <w:rsid w:val="00BD1AAC"/>
    <w:rsid w:val="00BD2853"/>
    <w:rsid w:val="00BD2910"/>
    <w:rsid w:val="00BD2CE6"/>
    <w:rsid w:val="00BD3035"/>
    <w:rsid w:val="00BD3104"/>
    <w:rsid w:val="00BD5231"/>
    <w:rsid w:val="00BD535C"/>
    <w:rsid w:val="00BD566C"/>
    <w:rsid w:val="00BD7A05"/>
    <w:rsid w:val="00BD7F0A"/>
    <w:rsid w:val="00BE0A3B"/>
    <w:rsid w:val="00BE0BE0"/>
    <w:rsid w:val="00BE1AD8"/>
    <w:rsid w:val="00BE1BD9"/>
    <w:rsid w:val="00BE2367"/>
    <w:rsid w:val="00BE26C8"/>
    <w:rsid w:val="00BE2E93"/>
    <w:rsid w:val="00BE35C9"/>
    <w:rsid w:val="00BE5D31"/>
    <w:rsid w:val="00BE718F"/>
    <w:rsid w:val="00BF048D"/>
    <w:rsid w:val="00BF2570"/>
    <w:rsid w:val="00BF411B"/>
    <w:rsid w:val="00BF5EA2"/>
    <w:rsid w:val="00BF6BB0"/>
    <w:rsid w:val="00C04097"/>
    <w:rsid w:val="00C06931"/>
    <w:rsid w:val="00C06B62"/>
    <w:rsid w:val="00C12392"/>
    <w:rsid w:val="00C125D0"/>
    <w:rsid w:val="00C12B0E"/>
    <w:rsid w:val="00C13037"/>
    <w:rsid w:val="00C1320A"/>
    <w:rsid w:val="00C158A9"/>
    <w:rsid w:val="00C17087"/>
    <w:rsid w:val="00C17F09"/>
    <w:rsid w:val="00C20750"/>
    <w:rsid w:val="00C21A02"/>
    <w:rsid w:val="00C2320C"/>
    <w:rsid w:val="00C237AB"/>
    <w:rsid w:val="00C25B64"/>
    <w:rsid w:val="00C25EED"/>
    <w:rsid w:val="00C26209"/>
    <w:rsid w:val="00C329C2"/>
    <w:rsid w:val="00C32BDD"/>
    <w:rsid w:val="00C344E1"/>
    <w:rsid w:val="00C3528B"/>
    <w:rsid w:val="00C37DAD"/>
    <w:rsid w:val="00C4111A"/>
    <w:rsid w:val="00C43895"/>
    <w:rsid w:val="00C509BA"/>
    <w:rsid w:val="00C51418"/>
    <w:rsid w:val="00C51727"/>
    <w:rsid w:val="00C52E01"/>
    <w:rsid w:val="00C54012"/>
    <w:rsid w:val="00C54273"/>
    <w:rsid w:val="00C54641"/>
    <w:rsid w:val="00C557B0"/>
    <w:rsid w:val="00C56053"/>
    <w:rsid w:val="00C562D6"/>
    <w:rsid w:val="00C60A68"/>
    <w:rsid w:val="00C6295E"/>
    <w:rsid w:val="00C62D30"/>
    <w:rsid w:val="00C640E1"/>
    <w:rsid w:val="00C65953"/>
    <w:rsid w:val="00C66CEF"/>
    <w:rsid w:val="00C70534"/>
    <w:rsid w:val="00C72561"/>
    <w:rsid w:val="00C7435C"/>
    <w:rsid w:val="00C74523"/>
    <w:rsid w:val="00C74826"/>
    <w:rsid w:val="00C75FD7"/>
    <w:rsid w:val="00C7758A"/>
    <w:rsid w:val="00C814AA"/>
    <w:rsid w:val="00C817EB"/>
    <w:rsid w:val="00C833F0"/>
    <w:rsid w:val="00C87588"/>
    <w:rsid w:val="00C91C6E"/>
    <w:rsid w:val="00C956DD"/>
    <w:rsid w:val="00C960E7"/>
    <w:rsid w:val="00C972F9"/>
    <w:rsid w:val="00CA0426"/>
    <w:rsid w:val="00CA0556"/>
    <w:rsid w:val="00CA357F"/>
    <w:rsid w:val="00CA3B55"/>
    <w:rsid w:val="00CA6381"/>
    <w:rsid w:val="00CA6620"/>
    <w:rsid w:val="00CB1037"/>
    <w:rsid w:val="00CB118A"/>
    <w:rsid w:val="00CB2892"/>
    <w:rsid w:val="00CB363E"/>
    <w:rsid w:val="00CB3B49"/>
    <w:rsid w:val="00CB5A14"/>
    <w:rsid w:val="00CB6A19"/>
    <w:rsid w:val="00CC023F"/>
    <w:rsid w:val="00CC1489"/>
    <w:rsid w:val="00CC19CD"/>
    <w:rsid w:val="00CC2453"/>
    <w:rsid w:val="00CC25A5"/>
    <w:rsid w:val="00CC2D90"/>
    <w:rsid w:val="00CC34F5"/>
    <w:rsid w:val="00CC44B5"/>
    <w:rsid w:val="00CC48C7"/>
    <w:rsid w:val="00CC4986"/>
    <w:rsid w:val="00CC4D64"/>
    <w:rsid w:val="00CC4F0D"/>
    <w:rsid w:val="00CC62FE"/>
    <w:rsid w:val="00CC64DE"/>
    <w:rsid w:val="00CC6C2A"/>
    <w:rsid w:val="00CC6E4F"/>
    <w:rsid w:val="00CD186D"/>
    <w:rsid w:val="00CD3699"/>
    <w:rsid w:val="00CE2BA6"/>
    <w:rsid w:val="00CE2C20"/>
    <w:rsid w:val="00CE3F3A"/>
    <w:rsid w:val="00CE5781"/>
    <w:rsid w:val="00CE75BF"/>
    <w:rsid w:val="00CF012D"/>
    <w:rsid w:val="00CF0674"/>
    <w:rsid w:val="00CF0AD3"/>
    <w:rsid w:val="00CF5D12"/>
    <w:rsid w:val="00CF6949"/>
    <w:rsid w:val="00D003AB"/>
    <w:rsid w:val="00D0217E"/>
    <w:rsid w:val="00D022CE"/>
    <w:rsid w:val="00D02B0B"/>
    <w:rsid w:val="00D03F53"/>
    <w:rsid w:val="00D06438"/>
    <w:rsid w:val="00D1069C"/>
    <w:rsid w:val="00D126E0"/>
    <w:rsid w:val="00D13882"/>
    <w:rsid w:val="00D14336"/>
    <w:rsid w:val="00D14DA4"/>
    <w:rsid w:val="00D166FC"/>
    <w:rsid w:val="00D245AB"/>
    <w:rsid w:val="00D25761"/>
    <w:rsid w:val="00D26FEB"/>
    <w:rsid w:val="00D3115F"/>
    <w:rsid w:val="00D31D23"/>
    <w:rsid w:val="00D32614"/>
    <w:rsid w:val="00D33B8C"/>
    <w:rsid w:val="00D34598"/>
    <w:rsid w:val="00D34730"/>
    <w:rsid w:val="00D34CC1"/>
    <w:rsid w:val="00D35532"/>
    <w:rsid w:val="00D35590"/>
    <w:rsid w:val="00D36397"/>
    <w:rsid w:val="00D36A83"/>
    <w:rsid w:val="00D37209"/>
    <w:rsid w:val="00D3733B"/>
    <w:rsid w:val="00D405F8"/>
    <w:rsid w:val="00D40EF8"/>
    <w:rsid w:val="00D42515"/>
    <w:rsid w:val="00D441EC"/>
    <w:rsid w:val="00D44E9A"/>
    <w:rsid w:val="00D44F2F"/>
    <w:rsid w:val="00D45725"/>
    <w:rsid w:val="00D474C4"/>
    <w:rsid w:val="00D50025"/>
    <w:rsid w:val="00D50EA0"/>
    <w:rsid w:val="00D51136"/>
    <w:rsid w:val="00D52820"/>
    <w:rsid w:val="00D52B73"/>
    <w:rsid w:val="00D53256"/>
    <w:rsid w:val="00D565C8"/>
    <w:rsid w:val="00D6022D"/>
    <w:rsid w:val="00D60B4D"/>
    <w:rsid w:val="00D624EE"/>
    <w:rsid w:val="00D64DA2"/>
    <w:rsid w:val="00D64FDC"/>
    <w:rsid w:val="00D65E56"/>
    <w:rsid w:val="00D66B92"/>
    <w:rsid w:val="00D71B35"/>
    <w:rsid w:val="00D71FD0"/>
    <w:rsid w:val="00D7364C"/>
    <w:rsid w:val="00D756E1"/>
    <w:rsid w:val="00D7782D"/>
    <w:rsid w:val="00D846EE"/>
    <w:rsid w:val="00D85925"/>
    <w:rsid w:val="00D85A1A"/>
    <w:rsid w:val="00D86F8F"/>
    <w:rsid w:val="00D8704E"/>
    <w:rsid w:val="00D9006E"/>
    <w:rsid w:val="00D9024A"/>
    <w:rsid w:val="00D9054F"/>
    <w:rsid w:val="00D910FE"/>
    <w:rsid w:val="00DA1D2C"/>
    <w:rsid w:val="00DA2122"/>
    <w:rsid w:val="00DA32E5"/>
    <w:rsid w:val="00DA3F6F"/>
    <w:rsid w:val="00DA455F"/>
    <w:rsid w:val="00DA492A"/>
    <w:rsid w:val="00DA5D06"/>
    <w:rsid w:val="00DA761A"/>
    <w:rsid w:val="00DB1F38"/>
    <w:rsid w:val="00DB2E70"/>
    <w:rsid w:val="00DB3F52"/>
    <w:rsid w:val="00DB4D6F"/>
    <w:rsid w:val="00DB5A92"/>
    <w:rsid w:val="00DB69CF"/>
    <w:rsid w:val="00DB771B"/>
    <w:rsid w:val="00DB7F9E"/>
    <w:rsid w:val="00DC620E"/>
    <w:rsid w:val="00DD2D5F"/>
    <w:rsid w:val="00DD3890"/>
    <w:rsid w:val="00DD4EED"/>
    <w:rsid w:val="00DD4EFB"/>
    <w:rsid w:val="00DE064E"/>
    <w:rsid w:val="00DE2048"/>
    <w:rsid w:val="00DE4F8C"/>
    <w:rsid w:val="00DE6394"/>
    <w:rsid w:val="00DE6A07"/>
    <w:rsid w:val="00DE744B"/>
    <w:rsid w:val="00DF1D38"/>
    <w:rsid w:val="00DF2276"/>
    <w:rsid w:val="00DF249F"/>
    <w:rsid w:val="00DF2B05"/>
    <w:rsid w:val="00DF2E77"/>
    <w:rsid w:val="00DF5D64"/>
    <w:rsid w:val="00DF6C4C"/>
    <w:rsid w:val="00E00CC6"/>
    <w:rsid w:val="00E02DF4"/>
    <w:rsid w:val="00E0342A"/>
    <w:rsid w:val="00E044FB"/>
    <w:rsid w:val="00E05FFE"/>
    <w:rsid w:val="00E07263"/>
    <w:rsid w:val="00E12181"/>
    <w:rsid w:val="00E12427"/>
    <w:rsid w:val="00E12F94"/>
    <w:rsid w:val="00E1415D"/>
    <w:rsid w:val="00E14759"/>
    <w:rsid w:val="00E15094"/>
    <w:rsid w:val="00E15A28"/>
    <w:rsid w:val="00E16D14"/>
    <w:rsid w:val="00E211D5"/>
    <w:rsid w:val="00E2127E"/>
    <w:rsid w:val="00E21BE5"/>
    <w:rsid w:val="00E24C22"/>
    <w:rsid w:val="00E26484"/>
    <w:rsid w:val="00E268F8"/>
    <w:rsid w:val="00E27E1B"/>
    <w:rsid w:val="00E302FA"/>
    <w:rsid w:val="00E31CD6"/>
    <w:rsid w:val="00E321C2"/>
    <w:rsid w:val="00E32D95"/>
    <w:rsid w:val="00E3532A"/>
    <w:rsid w:val="00E358FC"/>
    <w:rsid w:val="00E35D04"/>
    <w:rsid w:val="00E35D20"/>
    <w:rsid w:val="00E36552"/>
    <w:rsid w:val="00E366F7"/>
    <w:rsid w:val="00E42556"/>
    <w:rsid w:val="00E427E4"/>
    <w:rsid w:val="00E43021"/>
    <w:rsid w:val="00E45B13"/>
    <w:rsid w:val="00E5241B"/>
    <w:rsid w:val="00E5273B"/>
    <w:rsid w:val="00E55791"/>
    <w:rsid w:val="00E56E3B"/>
    <w:rsid w:val="00E577CA"/>
    <w:rsid w:val="00E57CC0"/>
    <w:rsid w:val="00E61686"/>
    <w:rsid w:val="00E655EB"/>
    <w:rsid w:val="00E6671A"/>
    <w:rsid w:val="00E67746"/>
    <w:rsid w:val="00E70E22"/>
    <w:rsid w:val="00E7206B"/>
    <w:rsid w:val="00E7235D"/>
    <w:rsid w:val="00E7269D"/>
    <w:rsid w:val="00E726B6"/>
    <w:rsid w:val="00E7275F"/>
    <w:rsid w:val="00E732AB"/>
    <w:rsid w:val="00E74AB6"/>
    <w:rsid w:val="00E74F87"/>
    <w:rsid w:val="00E77077"/>
    <w:rsid w:val="00E773BC"/>
    <w:rsid w:val="00E80F21"/>
    <w:rsid w:val="00E810E5"/>
    <w:rsid w:val="00E8259F"/>
    <w:rsid w:val="00E84B08"/>
    <w:rsid w:val="00E86004"/>
    <w:rsid w:val="00E905D0"/>
    <w:rsid w:val="00E90619"/>
    <w:rsid w:val="00E90C9F"/>
    <w:rsid w:val="00E91C04"/>
    <w:rsid w:val="00E921CB"/>
    <w:rsid w:val="00E94330"/>
    <w:rsid w:val="00E94781"/>
    <w:rsid w:val="00E95010"/>
    <w:rsid w:val="00E95AC6"/>
    <w:rsid w:val="00E95CDF"/>
    <w:rsid w:val="00E9673A"/>
    <w:rsid w:val="00E97D94"/>
    <w:rsid w:val="00EA0A72"/>
    <w:rsid w:val="00EA34F8"/>
    <w:rsid w:val="00EA4886"/>
    <w:rsid w:val="00EA7070"/>
    <w:rsid w:val="00EB340F"/>
    <w:rsid w:val="00EB3539"/>
    <w:rsid w:val="00EB41C6"/>
    <w:rsid w:val="00EB4A61"/>
    <w:rsid w:val="00EB4ACE"/>
    <w:rsid w:val="00EB4C0E"/>
    <w:rsid w:val="00EB4E47"/>
    <w:rsid w:val="00EB6A97"/>
    <w:rsid w:val="00EB79F2"/>
    <w:rsid w:val="00EB7DBF"/>
    <w:rsid w:val="00EC020C"/>
    <w:rsid w:val="00EC025D"/>
    <w:rsid w:val="00EC0317"/>
    <w:rsid w:val="00EC033F"/>
    <w:rsid w:val="00EC0625"/>
    <w:rsid w:val="00EC23E5"/>
    <w:rsid w:val="00EC266D"/>
    <w:rsid w:val="00EC56EE"/>
    <w:rsid w:val="00EC6C3D"/>
    <w:rsid w:val="00EC7EAB"/>
    <w:rsid w:val="00ED0AE0"/>
    <w:rsid w:val="00ED0D5F"/>
    <w:rsid w:val="00ED17A7"/>
    <w:rsid w:val="00ED50C0"/>
    <w:rsid w:val="00EE0DB2"/>
    <w:rsid w:val="00EE1719"/>
    <w:rsid w:val="00EE212C"/>
    <w:rsid w:val="00EE2262"/>
    <w:rsid w:val="00EE4D68"/>
    <w:rsid w:val="00EE52F5"/>
    <w:rsid w:val="00EE5AF0"/>
    <w:rsid w:val="00EE6372"/>
    <w:rsid w:val="00EF171B"/>
    <w:rsid w:val="00EF6F00"/>
    <w:rsid w:val="00EF7729"/>
    <w:rsid w:val="00EF79D3"/>
    <w:rsid w:val="00F00FD2"/>
    <w:rsid w:val="00F05BDF"/>
    <w:rsid w:val="00F11001"/>
    <w:rsid w:val="00F1110D"/>
    <w:rsid w:val="00F11C7C"/>
    <w:rsid w:val="00F123D0"/>
    <w:rsid w:val="00F13BD8"/>
    <w:rsid w:val="00F13DFD"/>
    <w:rsid w:val="00F13E48"/>
    <w:rsid w:val="00F15070"/>
    <w:rsid w:val="00F15AC9"/>
    <w:rsid w:val="00F175B7"/>
    <w:rsid w:val="00F21DC5"/>
    <w:rsid w:val="00F2538A"/>
    <w:rsid w:val="00F2566A"/>
    <w:rsid w:val="00F268BC"/>
    <w:rsid w:val="00F27239"/>
    <w:rsid w:val="00F30875"/>
    <w:rsid w:val="00F31727"/>
    <w:rsid w:val="00F31CFB"/>
    <w:rsid w:val="00F322D0"/>
    <w:rsid w:val="00F34013"/>
    <w:rsid w:val="00F349B3"/>
    <w:rsid w:val="00F34D21"/>
    <w:rsid w:val="00F405E2"/>
    <w:rsid w:val="00F441A9"/>
    <w:rsid w:val="00F4501D"/>
    <w:rsid w:val="00F45B70"/>
    <w:rsid w:val="00F45CEB"/>
    <w:rsid w:val="00F47A1F"/>
    <w:rsid w:val="00F47ADF"/>
    <w:rsid w:val="00F517D6"/>
    <w:rsid w:val="00F555C1"/>
    <w:rsid w:val="00F56F08"/>
    <w:rsid w:val="00F6005D"/>
    <w:rsid w:val="00F6019B"/>
    <w:rsid w:val="00F60304"/>
    <w:rsid w:val="00F60DB8"/>
    <w:rsid w:val="00F619F5"/>
    <w:rsid w:val="00F61F71"/>
    <w:rsid w:val="00F6510F"/>
    <w:rsid w:val="00F65DBA"/>
    <w:rsid w:val="00F668FC"/>
    <w:rsid w:val="00F66946"/>
    <w:rsid w:val="00F70D3A"/>
    <w:rsid w:val="00F71C0E"/>
    <w:rsid w:val="00F71D97"/>
    <w:rsid w:val="00F7229E"/>
    <w:rsid w:val="00F73FB7"/>
    <w:rsid w:val="00F745C4"/>
    <w:rsid w:val="00F74D9E"/>
    <w:rsid w:val="00F74FD8"/>
    <w:rsid w:val="00F75AF4"/>
    <w:rsid w:val="00F76435"/>
    <w:rsid w:val="00F769E9"/>
    <w:rsid w:val="00F76EBC"/>
    <w:rsid w:val="00F76F78"/>
    <w:rsid w:val="00F80ED3"/>
    <w:rsid w:val="00F818B1"/>
    <w:rsid w:val="00F835E1"/>
    <w:rsid w:val="00F842B8"/>
    <w:rsid w:val="00F8593A"/>
    <w:rsid w:val="00F87A4E"/>
    <w:rsid w:val="00F90491"/>
    <w:rsid w:val="00F93728"/>
    <w:rsid w:val="00F942DE"/>
    <w:rsid w:val="00F946AD"/>
    <w:rsid w:val="00F94D74"/>
    <w:rsid w:val="00F972C8"/>
    <w:rsid w:val="00F976BA"/>
    <w:rsid w:val="00FA1488"/>
    <w:rsid w:val="00FA319B"/>
    <w:rsid w:val="00FA40FF"/>
    <w:rsid w:val="00FA4755"/>
    <w:rsid w:val="00FA4EE7"/>
    <w:rsid w:val="00FA5753"/>
    <w:rsid w:val="00FA57B9"/>
    <w:rsid w:val="00FA6774"/>
    <w:rsid w:val="00FA7BB8"/>
    <w:rsid w:val="00FB0B72"/>
    <w:rsid w:val="00FB12F8"/>
    <w:rsid w:val="00FB2AF7"/>
    <w:rsid w:val="00FB2ECF"/>
    <w:rsid w:val="00FB361F"/>
    <w:rsid w:val="00FB57DA"/>
    <w:rsid w:val="00FB71AD"/>
    <w:rsid w:val="00FC20D2"/>
    <w:rsid w:val="00FC2480"/>
    <w:rsid w:val="00FC5260"/>
    <w:rsid w:val="00FC5A56"/>
    <w:rsid w:val="00FD29FD"/>
    <w:rsid w:val="00FD3682"/>
    <w:rsid w:val="00FD3A09"/>
    <w:rsid w:val="00FD3A0C"/>
    <w:rsid w:val="00FD492B"/>
    <w:rsid w:val="00FD5434"/>
    <w:rsid w:val="00FD5A28"/>
    <w:rsid w:val="00FD6728"/>
    <w:rsid w:val="00FD68A0"/>
    <w:rsid w:val="00FD6B86"/>
    <w:rsid w:val="00FE0F2D"/>
    <w:rsid w:val="00FE116A"/>
    <w:rsid w:val="00FE30BE"/>
    <w:rsid w:val="00FE40FC"/>
    <w:rsid w:val="00FE41DF"/>
    <w:rsid w:val="00FE4770"/>
    <w:rsid w:val="00FE67CA"/>
    <w:rsid w:val="00FE6D7C"/>
    <w:rsid w:val="00FE7336"/>
    <w:rsid w:val="00FE77BC"/>
    <w:rsid w:val="00FF08FF"/>
    <w:rsid w:val="00FF0A24"/>
    <w:rsid w:val="00FF2759"/>
    <w:rsid w:val="00FF3004"/>
    <w:rsid w:val="00FF5C00"/>
    <w:rsid w:val="00FF6E9A"/>
    <w:rsid w:val="00FF78BC"/>
    <w:rsid w:val="00FF7DE2"/>
    <w:rsid w:val="05D3E3B7"/>
    <w:rsid w:val="070B094B"/>
    <w:rsid w:val="11ACA9A0"/>
    <w:rsid w:val="1264376C"/>
    <w:rsid w:val="169C1316"/>
    <w:rsid w:val="178F0DE2"/>
    <w:rsid w:val="18001D08"/>
    <w:rsid w:val="206B845D"/>
    <w:rsid w:val="217D350A"/>
    <w:rsid w:val="21A9FFBB"/>
    <w:rsid w:val="24BE081C"/>
    <w:rsid w:val="2F6D1A67"/>
    <w:rsid w:val="31BDF876"/>
    <w:rsid w:val="326DF36A"/>
    <w:rsid w:val="35A5942C"/>
    <w:rsid w:val="39BE07FB"/>
    <w:rsid w:val="3ABCCD4E"/>
    <w:rsid w:val="4360DCD9"/>
    <w:rsid w:val="45E4C401"/>
    <w:rsid w:val="488CB569"/>
    <w:rsid w:val="4A3892AC"/>
    <w:rsid w:val="4DBC7F70"/>
    <w:rsid w:val="5540F847"/>
    <w:rsid w:val="582DB102"/>
    <w:rsid w:val="593A7613"/>
    <w:rsid w:val="59D02844"/>
    <w:rsid w:val="628010AF"/>
    <w:rsid w:val="665D7BE3"/>
    <w:rsid w:val="6A1CC1F2"/>
    <w:rsid w:val="6AFE64A0"/>
    <w:rsid w:val="6BE02D31"/>
    <w:rsid w:val="6C7FB94E"/>
    <w:rsid w:val="6CBF43B3"/>
    <w:rsid w:val="756DE71A"/>
    <w:rsid w:val="770B4B12"/>
    <w:rsid w:val="78723166"/>
    <w:rsid w:val="7A0E01C7"/>
    <w:rsid w:val="7CB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82374"/>
  <w15:docId w15:val="{3F20509C-3446-C146-B5E8-0F92DBF8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4F"/>
    <w:rPr>
      <w:rFonts w:ascii="Times New Roman" w:eastAsia="Times New Roman" w:hAnsi="Times New Roman" w:cs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5148F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bCs/>
      <w:color w:val="000000" w:themeColor="text1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1279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A400F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C6321"/>
    <w:p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A">
    <w:name w:val="EstiloSA"/>
    <w:basedOn w:val="Normal"/>
    <w:next w:val="Normal"/>
    <w:link w:val="EstiloSACar"/>
    <w:qFormat/>
    <w:rsid w:val="00E7235D"/>
    <w:pPr>
      <w:spacing w:line="360" w:lineRule="auto"/>
      <w:jc w:val="both"/>
    </w:pPr>
    <w:rPr>
      <w:rFonts w:asciiTheme="minorHAnsi" w:eastAsiaTheme="minorHAnsi" w:hAnsiTheme="minorHAnsi" w:cs="Times New Roman (Cuerpo en alfa"/>
      <w:b/>
      <w:bCs/>
      <w:color w:val="FF3B30"/>
      <w:sz w:val="28"/>
      <w:szCs w:val="28"/>
      <w:lang w:eastAsia="es-CL"/>
    </w:rPr>
  </w:style>
  <w:style w:type="character" w:customStyle="1" w:styleId="EstiloSACar">
    <w:name w:val="EstiloSA Car"/>
    <w:basedOn w:val="Fuentedeprrafopredeter"/>
    <w:link w:val="EstiloSA"/>
    <w:rsid w:val="00E7235D"/>
    <w:rPr>
      <w:rFonts w:asciiTheme="minorHAnsi" w:hAnsiTheme="minorHAnsi"/>
      <w:b/>
      <w:bCs/>
      <w:color w:val="FF3B30"/>
      <w:sz w:val="28"/>
      <w:szCs w:val="28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A1556"/>
  </w:style>
  <w:style w:type="paragraph" w:styleId="Piedepgina">
    <w:name w:val="footer"/>
    <w:basedOn w:val="Normal"/>
    <w:link w:val="Piedepgina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1556"/>
  </w:style>
  <w:style w:type="character" w:styleId="Nmerodepgina">
    <w:name w:val="page number"/>
    <w:basedOn w:val="Fuentedeprrafopredeter"/>
    <w:uiPriority w:val="99"/>
    <w:semiHidden/>
    <w:unhideWhenUsed/>
    <w:rsid w:val="008D2A3A"/>
  </w:style>
  <w:style w:type="character" w:customStyle="1" w:styleId="Ttulo1Car">
    <w:name w:val="Título 1 Car"/>
    <w:basedOn w:val="Fuentedeprrafopredeter"/>
    <w:link w:val="Ttulo1"/>
    <w:uiPriority w:val="9"/>
    <w:rsid w:val="0005148F"/>
    <w:rPr>
      <w:rFonts w:asciiTheme="minorHAnsi" w:eastAsiaTheme="majorEastAsia" w:hAnsiTheme="minorHAnsi" w:cstheme="majorBidi"/>
      <w:b/>
      <w:bCs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1"/>
    <w:qFormat/>
    <w:rsid w:val="00F349B3"/>
    <w:pPr>
      <w:ind w:left="720"/>
      <w:contextualSpacing/>
    </w:pPr>
    <w:rPr>
      <w:rFonts w:ascii="Charter Roman" w:eastAsiaTheme="minorHAnsi" w:hAnsi="Charter Roman" w:cs="Times New Roman (Cuerpo en alfa"/>
      <w:lang w:eastAsia="en-US"/>
    </w:rPr>
  </w:style>
  <w:style w:type="numbering" w:styleId="111111">
    <w:name w:val="Outline List 2"/>
    <w:basedOn w:val="Sinlista"/>
    <w:uiPriority w:val="99"/>
    <w:semiHidden/>
    <w:unhideWhenUsed/>
    <w:rsid w:val="00F349B3"/>
    <w:pPr>
      <w:numPr>
        <w:numId w:val="1"/>
      </w:numPr>
    </w:pPr>
  </w:style>
  <w:style w:type="numbering" w:customStyle="1" w:styleId="Listaactual1">
    <w:name w:val="Lista actual1"/>
    <w:uiPriority w:val="99"/>
    <w:rsid w:val="00F349B3"/>
    <w:pPr>
      <w:numPr>
        <w:numId w:val="2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251279"/>
    <w:rPr>
      <w:rFonts w:asciiTheme="minorHAnsi" w:hAnsiTheme="minorHAnsi" w:cstheme="minorHAnsi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1A55A0"/>
    <w:pPr>
      <w:spacing w:before="480" w:line="276" w:lineRule="auto"/>
      <w:outlineLvl w:val="9"/>
    </w:pPr>
    <w:rPr>
      <w:rFonts w:asciiTheme="majorHAnsi" w:hAnsiTheme="majorHAns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05F06"/>
    <w:pPr>
      <w:tabs>
        <w:tab w:val="right" w:leader="dot" w:pos="8828"/>
      </w:tabs>
      <w:spacing w:before="120"/>
    </w:pPr>
    <w:rPr>
      <w:rFonts w:asciiTheme="minorHAnsi" w:eastAsiaTheme="minorHAnsi" w:hAnsiTheme="minorHAnsi" w:cstheme="minorHAnsi"/>
      <w:b/>
      <w:bCs/>
      <w:i/>
      <w:iCs/>
      <w:noProof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24BBB"/>
    <w:pPr>
      <w:spacing w:before="120"/>
      <w:ind w:left="240"/>
    </w:pPr>
    <w:rPr>
      <w:rFonts w:asciiTheme="minorHAnsi" w:eastAsiaTheme="minorHAnsi" w:hAnsiTheme="minorHAnsi" w:cstheme="minorHAnsi"/>
      <w:bCs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1A55A0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56053"/>
    <w:pPr>
      <w:ind w:left="4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A55A0"/>
    <w:pPr>
      <w:ind w:left="7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A55A0"/>
    <w:pPr>
      <w:ind w:left="9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A55A0"/>
    <w:pPr>
      <w:ind w:left="12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A55A0"/>
    <w:pPr>
      <w:ind w:left="1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A55A0"/>
    <w:pPr>
      <w:ind w:left="16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A55A0"/>
    <w:pPr>
      <w:ind w:left="19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Tablaconcuadrcula">
    <w:name w:val="Table Grid"/>
    <w:basedOn w:val="Tablanormal"/>
    <w:uiPriority w:val="39"/>
    <w:rsid w:val="00AD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A400F"/>
    <w:rPr>
      <w:b/>
      <w:bCs/>
      <w:color w:val="000000" w:themeColor="text1"/>
    </w:rPr>
  </w:style>
  <w:style w:type="character" w:styleId="nfasis">
    <w:name w:val="Emphasis"/>
    <w:basedOn w:val="EstiloSACar"/>
    <w:uiPriority w:val="20"/>
    <w:qFormat/>
    <w:rsid w:val="00092185"/>
    <w:rPr>
      <w:rFonts w:ascii="Arial" w:hAnsi="Arial"/>
      <w:b/>
      <w:bCs/>
      <w:color w:val="FF3B30"/>
      <w:sz w:val="28"/>
      <w:szCs w:val="28"/>
      <w:lang w:eastAsia="es-CL"/>
    </w:rPr>
  </w:style>
  <w:style w:type="character" w:styleId="nfasissutil">
    <w:name w:val="Subtle Emphasis"/>
    <w:basedOn w:val="Fuentedeprrafopredeter"/>
    <w:uiPriority w:val="19"/>
    <w:qFormat/>
    <w:rsid w:val="00B97383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4C6321"/>
    <w:rPr>
      <w:b/>
      <w:bCs/>
      <w:color w:val="000000" w:themeColor="text1"/>
      <w:sz w:val="28"/>
      <w:szCs w:val="28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8AA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910F6F"/>
    <w:rPr>
      <w:rFonts w:asciiTheme="minorHAnsi" w:hAnsiTheme="minorHAnsi" w:cstheme="minorBidi"/>
      <w:sz w:val="22"/>
      <w:szCs w:val="22"/>
    </w:rPr>
  </w:style>
  <w:style w:type="paragraph" w:customStyle="1" w:styleId="EstiloCO">
    <w:name w:val="EstiloCO"/>
    <w:basedOn w:val="Normal"/>
    <w:next w:val="Normal"/>
    <w:link w:val="EstiloCOCar"/>
    <w:qFormat/>
    <w:rsid w:val="003F14BC"/>
    <w:pPr>
      <w:pBdr>
        <w:top w:val="single" w:sz="4" w:space="1" w:color="0070C0" w:shadow="1"/>
        <w:left w:val="single" w:sz="4" w:space="4" w:color="0070C0" w:shadow="1"/>
        <w:bottom w:val="single" w:sz="4" w:space="1" w:color="0070C0" w:shadow="1"/>
        <w:right w:val="single" w:sz="4" w:space="4" w:color="0070C0" w:shadow="1"/>
      </w:pBdr>
      <w:shd w:val="clear" w:color="auto" w:fill="F2F2F2" w:themeFill="background1" w:themeFillShade="F2"/>
      <w:tabs>
        <w:tab w:val="left" w:pos="8064"/>
      </w:tabs>
      <w:ind w:left="567" w:right="567"/>
      <w:jc w:val="both"/>
    </w:pPr>
    <w:rPr>
      <w:rFonts w:asciiTheme="minorHAnsi" w:eastAsiaTheme="minorHAnsi" w:hAnsiTheme="minorHAnsi" w:cs="Calibri (Cuerpo)"/>
      <w:sz w:val="22"/>
      <w:szCs w:val="22"/>
      <w:lang w:eastAsia="en-US"/>
    </w:rPr>
  </w:style>
  <w:style w:type="character" w:customStyle="1" w:styleId="EstiloCOCar">
    <w:name w:val="EstiloCO Car"/>
    <w:basedOn w:val="Fuentedeprrafopredeter"/>
    <w:link w:val="EstiloCO"/>
    <w:rsid w:val="003F14BC"/>
    <w:rPr>
      <w:rFonts w:asciiTheme="minorHAnsi" w:hAnsiTheme="minorHAnsi" w:cs="Calibri (Cuerpo)"/>
      <w:sz w:val="22"/>
      <w:szCs w:val="22"/>
      <w:shd w:val="clear" w:color="auto" w:fill="F2F2F2" w:themeFill="background1" w:themeFillShade="F2"/>
    </w:rPr>
  </w:style>
  <w:style w:type="character" w:styleId="Textodelmarcadordeposicin">
    <w:name w:val="Placeholder Text"/>
    <w:basedOn w:val="Fuentedeprrafopredeter"/>
    <w:uiPriority w:val="99"/>
    <w:semiHidden/>
    <w:rsid w:val="00EB41C6"/>
    <w:rPr>
      <w:color w:val="808080"/>
    </w:rPr>
  </w:style>
  <w:style w:type="paragraph" w:styleId="NormalWeb">
    <w:name w:val="Normal (Web)"/>
    <w:basedOn w:val="Normal"/>
    <w:uiPriority w:val="99"/>
    <w:unhideWhenUsed/>
    <w:rsid w:val="00294770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3337A6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679"/>
    <w:rPr>
      <w:rFonts w:ascii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Fuentedeprrafopredeter"/>
    <w:rsid w:val="00B72ED2"/>
  </w:style>
  <w:style w:type="numbering" w:customStyle="1" w:styleId="Listaactual2">
    <w:name w:val="Lista actual2"/>
    <w:uiPriority w:val="99"/>
    <w:rsid w:val="00AA1D72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E74A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4AB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DD3890"/>
    <w:rPr>
      <w:b/>
      <w:bCs/>
    </w:rPr>
  </w:style>
  <w:style w:type="character" w:customStyle="1" w:styleId="fusion-toggle-heading">
    <w:name w:val="fusion-toggle-heading"/>
    <w:basedOn w:val="Fuentedeprrafopredeter"/>
    <w:rsid w:val="00DD3890"/>
  </w:style>
  <w:style w:type="table" w:styleId="Tablanormal2">
    <w:name w:val="Plain Table 2"/>
    <w:basedOn w:val="Tablanormal"/>
    <w:uiPriority w:val="42"/>
    <w:rsid w:val="00AD2D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3">
    <w:name w:val="List Table 3"/>
    <w:basedOn w:val="Tablanormal"/>
    <w:uiPriority w:val="48"/>
    <w:rsid w:val="004D7CE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4D7C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1807D6"/>
    <w:pPr>
      <w:widowControl w:val="0"/>
      <w:autoSpaceDE w:val="0"/>
      <w:autoSpaceDN w:val="0"/>
      <w:ind w:left="101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07D6"/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5134ED"/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194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746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2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749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831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835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704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440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48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960">
          <w:marLeft w:val="27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4744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80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21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68895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7503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948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669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8277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977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282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78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142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79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735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435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0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4393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704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15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069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703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929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9171">
          <w:marLeft w:val="17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032">
          <w:marLeft w:val="4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99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420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723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6849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330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054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8">
          <w:marLeft w:val="16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hdphoto" Target="media/hdphoto2.wdp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rVwBnwbs9M4&amp;list=PLKZer9NphMpxpE9VzE--si96DHD4QrczJ&amp;index=5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90B53D-7723-B64E-8C9B-7425083D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15</Pages>
  <Words>3455</Words>
  <Characters>19006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40</cp:revision>
  <cp:lastPrinted>2023-11-10T13:33:00Z</cp:lastPrinted>
  <dcterms:created xsi:type="dcterms:W3CDTF">2023-11-10T13:13:00Z</dcterms:created>
  <dcterms:modified xsi:type="dcterms:W3CDTF">2024-05-26T22:45:00Z</dcterms:modified>
</cp:coreProperties>
</file>