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66C7" w:rsidRDefault="00054DF9" w:rsidP="00054DF9">
      <w:pPr>
        <w:jc w:val="center"/>
        <w:rPr>
          <w:b/>
          <w:bCs/>
        </w:rPr>
      </w:pPr>
      <w:r w:rsidRPr="00054DF9">
        <w:rPr>
          <w:b/>
          <w:bCs/>
        </w:rPr>
        <w:t xml:space="preserve">Compte Rendu Sprint </w:t>
      </w:r>
      <w:r w:rsidR="00D059EE">
        <w:rPr>
          <w:b/>
          <w:bCs/>
        </w:rPr>
        <w:t>2</w:t>
      </w:r>
      <w:r w:rsidRPr="00054DF9">
        <w:rPr>
          <w:b/>
          <w:bCs/>
        </w:rPr>
        <w:t xml:space="preserve"> – </w:t>
      </w:r>
      <w:r w:rsidR="00D059EE">
        <w:rPr>
          <w:b/>
          <w:bCs/>
        </w:rPr>
        <w:t>29</w:t>
      </w:r>
      <w:r w:rsidRPr="00054DF9">
        <w:rPr>
          <w:b/>
          <w:bCs/>
        </w:rPr>
        <w:t xml:space="preserve"> Novembre 2020</w:t>
      </w:r>
    </w:p>
    <w:p w:rsidR="00054DF9" w:rsidRPr="00054DF9" w:rsidRDefault="00054DF9" w:rsidP="00054DF9">
      <w:pPr>
        <w:jc w:val="center"/>
      </w:pPr>
      <w:r w:rsidRPr="00054DF9">
        <w:t>Projet Arthur</w:t>
      </w:r>
    </w:p>
    <w:p w:rsidR="00054DF9" w:rsidRDefault="00054DF9" w:rsidP="00054DF9">
      <w:pPr>
        <w:jc w:val="center"/>
      </w:pPr>
    </w:p>
    <w:p w:rsidR="00054DF9" w:rsidRDefault="00054DF9" w:rsidP="00054DF9"/>
    <w:p w:rsidR="00054DF9" w:rsidRPr="00054DF9" w:rsidRDefault="00054DF9" w:rsidP="00054DF9">
      <w:pPr>
        <w:rPr>
          <w:b/>
          <w:bCs/>
        </w:rPr>
      </w:pPr>
      <w:r w:rsidRPr="00054DF9">
        <w:rPr>
          <w:b/>
          <w:bCs/>
        </w:rPr>
        <w:t xml:space="preserve">Motif de la </w:t>
      </w:r>
      <w:r w:rsidR="00690F08" w:rsidRPr="00054DF9">
        <w:rPr>
          <w:b/>
          <w:bCs/>
        </w:rPr>
        <w:t>réunion :</w:t>
      </w:r>
    </w:p>
    <w:p w:rsidR="00054DF9" w:rsidRDefault="00054DF9" w:rsidP="00054DF9">
      <w:r>
        <w:t>Compte rendu de l</w:t>
      </w:r>
      <w:r w:rsidR="00E43E79">
        <w:t xml:space="preserve">a deuxième </w:t>
      </w:r>
      <w:r>
        <w:t xml:space="preserve">période </w:t>
      </w:r>
      <w:r w:rsidR="00690F08">
        <w:t xml:space="preserve">de </w:t>
      </w:r>
      <w:r>
        <w:t xml:space="preserve">Sprint du </w:t>
      </w:r>
      <w:r w:rsidR="0081702E">
        <w:t>20</w:t>
      </w:r>
      <w:r w:rsidR="00690F08">
        <w:t xml:space="preserve"> Novembre 2020 au 2</w:t>
      </w:r>
      <w:r w:rsidR="0081702E">
        <w:t>9</w:t>
      </w:r>
      <w:r w:rsidR="00690F08">
        <w:t xml:space="preserve"> Novembre 2020.</w:t>
      </w:r>
    </w:p>
    <w:p w:rsidR="000678AB" w:rsidRDefault="000678AB" w:rsidP="00054DF9"/>
    <w:p w:rsidR="000678AB" w:rsidRPr="000678AB" w:rsidRDefault="000678AB" w:rsidP="00054DF9">
      <w:pPr>
        <w:rPr>
          <w:b/>
          <w:bCs/>
        </w:rPr>
      </w:pPr>
      <w:r w:rsidRPr="000678AB">
        <w:rPr>
          <w:b/>
          <w:bCs/>
        </w:rPr>
        <w:t xml:space="preserve">Date : </w:t>
      </w:r>
    </w:p>
    <w:p w:rsidR="000678AB" w:rsidRDefault="00A90AB6" w:rsidP="00054DF9">
      <w:r>
        <w:t>29</w:t>
      </w:r>
      <w:r w:rsidR="000678AB">
        <w:t xml:space="preserve"> Novembre 2020</w:t>
      </w:r>
    </w:p>
    <w:p w:rsidR="000678AB" w:rsidRDefault="000678AB" w:rsidP="00054DF9"/>
    <w:p w:rsidR="000678AB" w:rsidRPr="000678AB" w:rsidRDefault="000678AB" w:rsidP="00054DF9">
      <w:pPr>
        <w:rPr>
          <w:b/>
          <w:bCs/>
        </w:rPr>
      </w:pPr>
      <w:r w:rsidRPr="000678AB">
        <w:rPr>
          <w:b/>
          <w:bCs/>
        </w:rPr>
        <w:t>Heure :</w:t>
      </w:r>
    </w:p>
    <w:p w:rsidR="000678AB" w:rsidRDefault="000678AB" w:rsidP="00054DF9">
      <w:r>
        <w:t>11h00 à 12h00</w:t>
      </w:r>
    </w:p>
    <w:p w:rsidR="000678AB" w:rsidRDefault="000678AB" w:rsidP="00054DF9"/>
    <w:p w:rsidR="000678AB" w:rsidRPr="000678AB" w:rsidRDefault="000678AB" w:rsidP="00054DF9">
      <w:pPr>
        <w:rPr>
          <w:b/>
          <w:bCs/>
        </w:rPr>
      </w:pPr>
      <w:r w:rsidRPr="000678AB">
        <w:rPr>
          <w:b/>
          <w:bCs/>
        </w:rPr>
        <w:t xml:space="preserve">Lieu : </w:t>
      </w:r>
    </w:p>
    <w:p w:rsidR="000678AB" w:rsidRDefault="000678AB" w:rsidP="00054DF9">
      <w:r>
        <w:t>À domicile</w:t>
      </w:r>
    </w:p>
    <w:p w:rsidR="000678AB" w:rsidRDefault="000678AB" w:rsidP="00054DF9"/>
    <w:p w:rsidR="000678AB" w:rsidRPr="000678AB" w:rsidRDefault="000678AB" w:rsidP="00054DF9">
      <w:pPr>
        <w:rPr>
          <w:b/>
          <w:bCs/>
        </w:rPr>
      </w:pPr>
      <w:r w:rsidRPr="000678AB">
        <w:rPr>
          <w:b/>
          <w:bCs/>
        </w:rPr>
        <w:t xml:space="preserve">Liste des </w:t>
      </w:r>
      <w:r>
        <w:rPr>
          <w:b/>
          <w:bCs/>
        </w:rPr>
        <w:t>participants</w:t>
      </w:r>
      <w:r w:rsidRPr="000678AB">
        <w:rPr>
          <w:b/>
          <w:bCs/>
        </w:rPr>
        <w:t xml:space="preserve"> :</w:t>
      </w:r>
    </w:p>
    <w:p w:rsidR="000678AB" w:rsidRDefault="000678AB" w:rsidP="00054DF9">
      <w:r>
        <w:t>Julien Gabriel</w:t>
      </w:r>
    </w:p>
    <w:p w:rsidR="000678AB" w:rsidRDefault="000678AB" w:rsidP="00054DF9"/>
    <w:p w:rsidR="000678AB" w:rsidRPr="000678AB" w:rsidRDefault="000678AB" w:rsidP="00054DF9">
      <w:pPr>
        <w:rPr>
          <w:b/>
          <w:bCs/>
        </w:rPr>
      </w:pPr>
      <w:r w:rsidRPr="000678AB">
        <w:rPr>
          <w:b/>
          <w:bCs/>
        </w:rPr>
        <w:t>Ordre du jour :</w:t>
      </w:r>
    </w:p>
    <w:p w:rsidR="000678AB" w:rsidRDefault="000678AB" w:rsidP="000678AB">
      <w:pPr>
        <w:pStyle w:val="Paragraphedeliste"/>
        <w:numPr>
          <w:ilvl w:val="0"/>
          <w:numId w:val="1"/>
        </w:numPr>
      </w:pPr>
      <w:r>
        <w:t xml:space="preserve">État des lieux sur le réalisé durant le Sprint </w:t>
      </w:r>
      <w:r w:rsidR="00A90AB6">
        <w:t>2</w:t>
      </w:r>
    </w:p>
    <w:p w:rsidR="000678AB" w:rsidRDefault="000678AB" w:rsidP="000678AB">
      <w:pPr>
        <w:pStyle w:val="Paragraphedeliste"/>
        <w:numPr>
          <w:ilvl w:val="0"/>
          <w:numId w:val="1"/>
        </w:numPr>
      </w:pPr>
      <w:r>
        <w:t xml:space="preserve">Définition des tâches à réaliser pour le Sprint </w:t>
      </w:r>
      <w:r w:rsidR="00A90AB6">
        <w:t>3</w:t>
      </w:r>
      <w:r w:rsidR="006028EA">
        <w:t xml:space="preserve"> du </w:t>
      </w:r>
      <w:r w:rsidR="00A90AB6">
        <w:t>30</w:t>
      </w:r>
      <w:r w:rsidR="006028EA">
        <w:t xml:space="preserve"> Novembre 2020 au </w:t>
      </w:r>
      <w:r w:rsidR="00A90AB6">
        <w:t>6 Décembre</w:t>
      </w:r>
      <w:r w:rsidR="006028EA">
        <w:t xml:space="preserve"> 2020</w:t>
      </w:r>
    </w:p>
    <w:p w:rsidR="000678AB" w:rsidRDefault="000678AB" w:rsidP="000678AB">
      <w:pPr>
        <w:pStyle w:val="Paragraphedeliste"/>
        <w:numPr>
          <w:ilvl w:val="0"/>
          <w:numId w:val="1"/>
        </w:numPr>
      </w:pPr>
      <w:r>
        <w:t>Analyse des risques identifiés</w:t>
      </w:r>
    </w:p>
    <w:p w:rsidR="00544124" w:rsidRDefault="00544124" w:rsidP="00544124"/>
    <w:p w:rsidR="00544124" w:rsidRDefault="00544124" w:rsidP="00544124"/>
    <w:p w:rsidR="000678AB" w:rsidRDefault="000678AB" w:rsidP="000678AB"/>
    <w:p w:rsidR="000678AB" w:rsidRPr="00544124" w:rsidRDefault="006028EA" w:rsidP="000678AB">
      <w:pPr>
        <w:jc w:val="center"/>
        <w:rPr>
          <w:b/>
          <w:bCs/>
          <w:u w:val="single"/>
        </w:rPr>
      </w:pPr>
      <w:r w:rsidRPr="00544124">
        <w:rPr>
          <w:b/>
          <w:bCs/>
          <w:u w:val="single"/>
        </w:rPr>
        <w:t>État des lieux des tâches</w:t>
      </w:r>
      <w:r w:rsidR="000678AB" w:rsidRPr="00544124">
        <w:rPr>
          <w:b/>
          <w:bCs/>
          <w:u w:val="single"/>
        </w:rPr>
        <w:t xml:space="preserve"> </w:t>
      </w:r>
      <w:r w:rsidR="00A90AB6">
        <w:rPr>
          <w:b/>
          <w:bCs/>
          <w:u w:val="single"/>
        </w:rPr>
        <w:t>réalisées jusqu'à la fin du</w:t>
      </w:r>
      <w:r w:rsidR="000678AB" w:rsidRPr="00544124">
        <w:rPr>
          <w:b/>
          <w:bCs/>
          <w:u w:val="single"/>
        </w:rPr>
        <w:t xml:space="preserve"> Sprint </w:t>
      </w:r>
      <w:r w:rsidR="00A90AB6">
        <w:rPr>
          <w:b/>
          <w:bCs/>
          <w:u w:val="single"/>
        </w:rPr>
        <w:t>2</w:t>
      </w:r>
    </w:p>
    <w:p w:rsidR="000678AB" w:rsidRDefault="000678AB" w:rsidP="000678AB">
      <w:pPr>
        <w:jc w:val="center"/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405"/>
        <w:gridCol w:w="3632"/>
        <w:gridCol w:w="3019"/>
      </w:tblGrid>
      <w:tr w:rsidR="000678AB" w:rsidTr="00602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Default="000678AB" w:rsidP="000678AB">
            <w:pPr>
              <w:jc w:val="center"/>
            </w:pPr>
            <w:r>
              <w:t>Page concernée</w:t>
            </w:r>
          </w:p>
        </w:tc>
        <w:tc>
          <w:tcPr>
            <w:tcW w:w="3632" w:type="dxa"/>
          </w:tcPr>
          <w:p w:rsidR="000678AB" w:rsidRDefault="000678AB" w:rsidP="00067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</w:t>
            </w:r>
          </w:p>
        </w:tc>
        <w:tc>
          <w:tcPr>
            <w:tcW w:w="3019" w:type="dxa"/>
          </w:tcPr>
          <w:p w:rsidR="000678AB" w:rsidRDefault="007A36DA" w:rsidP="00067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Réalisé à</w:t>
            </w:r>
          </w:p>
        </w:tc>
      </w:tr>
      <w:tr w:rsidR="000678AB" w:rsidRPr="000678AB" w:rsidTr="0060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0678AB" w:rsidRPr="000678AB" w:rsidRDefault="000678AB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8AB">
              <w:t>Structure HTML</w:t>
            </w:r>
          </w:p>
        </w:tc>
        <w:tc>
          <w:tcPr>
            <w:tcW w:w="3019" w:type="dxa"/>
          </w:tcPr>
          <w:p w:rsidR="000678AB" w:rsidRPr="00A90AB6" w:rsidRDefault="007A36DA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0678AB" w:rsidRPr="000678AB" w:rsidTr="0060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3632" w:type="dxa"/>
          </w:tcPr>
          <w:p w:rsidR="000678AB" w:rsidRPr="000678AB" w:rsidRDefault="006028EA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Structure HTML</w:t>
            </w:r>
          </w:p>
        </w:tc>
        <w:tc>
          <w:tcPr>
            <w:tcW w:w="3019" w:type="dxa"/>
          </w:tcPr>
          <w:p w:rsidR="000678AB" w:rsidRPr="00A90AB6" w:rsidRDefault="007A36DA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0678AB" w:rsidRPr="000678AB" w:rsidTr="0060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Produit</w:t>
            </w:r>
          </w:p>
        </w:tc>
        <w:tc>
          <w:tcPr>
            <w:tcW w:w="3632" w:type="dxa"/>
          </w:tcPr>
          <w:p w:rsidR="000678AB" w:rsidRPr="000678AB" w:rsidRDefault="006028EA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Structure HTML</w:t>
            </w:r>
          </w:p>
        </w:tc>
        <w:tc>
          <w:tcPr>
            <w:tcW w:w="3019" w:type="dxa"/>
          </w:tcPr>
          <w:p w:rsidR="000678AB" w:rsidRPr="00A90AB6" w:rsidRDefault="00A90AB6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</w:t>
            </w:r>
            <w:r w:rsidR="007A36DA" w:rsidRPr="00A90AB6">
              <w:rPr>
                <w:b/>
                <w:bCs/>
                <w:color w:val="00B050"/>
              </w:rPr>
              <w:t>%</w:t>
            </w:r>
          </w:p>
        </w:tc>
      </w:tr>
      <w:tr w:rsidR="00A90AB6" w:rsidRPr="000678AB" w:rsidTr="0060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90AB6" w:rsidRPr="00A90AB6" w:rsidRDefault="00A90AB6" w:rsidP="000678AB">
            <w:pPr>
              <w:jc w:val="center"/>
              <w:rPr>
                <w:b w:val="0"/>
                <w:bCs w:val="0"/>
              </w:rPr>
            </w:pPr>
            <w:r w:rsidRPr="00A90AB6">
              <w:rPr>
                <w:b w:val="0"/>
                <w:bCs w:val="0"/>
              </w:rPr>
              <w:t>Inspiration</w:t>
            </w:r>
          </w:p>
        </w:tc>
        <w:tc>
          <w:tcPr>
            <w:tcW w:w="3632" w:type="dxa"/>
          </w:tcPr>
          <w:p w:rsidR="00A90AB6" w:rsidRDefault="00A90AB6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Structure HTML</w:t>
            </w:r>
          </w:p>
        </w:tc>
        <w:tc>
          <w:tcPr>
            <w:tcW w:w="3019" w:type="dxa"/>
          </w:tcPr>
          <w:p w:rsidR="00A90AB6" w:rsidRPr="00A90AB6" w:rsidRDefault="00A90AB6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C45911" w:themeColor="accent2" w:themeShade="BF"/>
              </w:rPr>
              <w:t>50%</w:t>
            </w:r>
          </w:p>
        </w:tc>
      </w:tr>
      <w:tr w:rsidR="000678AB" w:rsidRPr="000678AB" w:rsidTr="0060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0678AB" w:rsidRPr="000678AB" w:rsidRDefault="006028EA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Mise en page CSS - Desktop</w:t>
            </w:r>
          </w:p>
        </w:tc>
        <w:tc>
          <w:tcPr>
            <w:tcW w:w="3019" w:type="dxa"/>
          </w:tcPr>
          <w:p w:rsidR="000678AB" w:rsidRPr="00A90AB6" w:rsidRDefault="00A90AB6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0678AB" w:rsidRPr="000678AB" w:rsidTr="0060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3632" w:type="dxa"/>
          </w:tcPr>
          <w:p w:rsidR="000678AB" w:rsidRPr="000678AB" w:rsidRDefault="006028EA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Mise en page CSS - Desktop</w:t>
            </w:r>
          </w:p>
        </w:tc>
        <w:tc>
          <w:tcPr>
            <w:tcW w:w="3019" w:type="dxa"/>
          </w:tcPr>
          <w:p w:rsidR="000678AB" w:rsidRPr="00A90AB6" w:rsidRDefault="00A90AB6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0678AB" w:rsidRPr="000678AB" w:rsidTr="0060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Produit</w:t>
            </w:r>
          </w:p>
        </w:tc>
        <w:tc>
          <w:tcPr>
            <w:tcW w:w="3632" w:type="dxa"/>
          </w:tcPr>
          <w:p w:rsidR="000678AB" w:rsidRPr="000678AB" w:rsidRDefault="006028EA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Mise en page CSS - Desktop</w:t>
            </w:r>
          </w:p>
        </w:tc>
        <w:tc>
          <w:tcPr>
            <w:tcW w:w="3019" w:type="dxa"/>
          </w:tcPr>
          <w:p w:rsidR="000678AB" w:rsidRPr="00A90AB6" w:rsidRDefault="00A90AB6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A90AB6" w:rsidRPr="000678AB" w:rsidTr="0060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90AB6" w:rsidRPr="00A90AB6" w:rsidRDefault="00A90AB6" w:rsidP="000678AB">
            <w:pPr>
              <w:jc w:val="center"/>
              <w:rPr>
                <w:b w:val="0"/>
                <w:bCs w:val="0"/>
              </w:rPr>
            </w:pPr>
            <w:r w:rsidRPr="00A90AB6">
              <w:rPr>
                <w:b w:val="0"/>
                <w:bCs w:val="0"/>
              </w:rPr>
              <w:t>Inspiration</w:t>
            </w:r>
          </w:p>
        </w:tc>
        <w:tc>
          <w:tcPr>
            <w:tcW w:w="3632" w:type="dxa"/>
          </w:tcPr>
          <w:p w:rsidR="00A90AB6" w:rsidRDefault="00A90AB6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Mise en page CSS - Desktop</w:t>
            </w:r>
          </w:p>
        </w:tc>
        <w:tc>
          <w:tcPr>
            <w:tcW w:w="3019" w:type="dxa"/>
          </w:tcPr>
          <w:p w:rsidR="00A90AB6" w:rsidRPr="00A90AB6" w:rsidRDefault="00A90AB6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C45911" w:themeColor="accent2" w:themeShade="BF"/>
              </w:rPr>
              <w:t>50%</w:t>
            </w:r>
          </w:p>
        </w:tc>
      </w:tr>
      <w:tr w:rsidR="006028E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Stylisation CSS</w:t>
            </w:r>
          </w:p>
        </w:tc>
        <w:tc>
          <w:tcPr>
            <w:tcW w:w="3019" w:type="dxa"/>
          </w:tcPr>
          <w:p w:rsidR="006028EA" w:rsidRPr="00A90AB6" w:rsidRDefault="00A90AB6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6028E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Stylisation CSS</w:t>
            </w:r>
          </w:p>
        </w:tc>
        <w:tc>
          <w:tcPr>
            <w:tcW w:w="3019" w:type="dxa"/>
          </w:tcPr>
          <w:p w:rsidR="006028EA" w:rsidRPr="00A90AB6" w:rsidRDefault="00A90AB6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6028E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Produit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Stylisation CSS</w:t>
            </w:r>
          </w:p>
        </w:tc>
        <w:tc>
          <w:tcPr>
            <w:tcW w:w="3019" w:type="dxa"/>
          </w:tcPr>
          <w:p w:rsidR="006028EA" w:rsidRPr="00A90AB6" w:rsidRDefault="00A90AB6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A90AB6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90AB6" w:rsidRPr="00A90AB6" w:rsidRDefault="00A90AB6" w:rsidP="006675E3">
            <w:pPr>
              <w:jc w:val="center"/>
              <w:rPr>
                <w:b w:val="0"/>
                <w:bCs w:val="0"/>
              </w:rPr>
            </w:pPr>
            <w:r w:rsidRPr="00A90AB6">
              <w:rPr>
                <w:b w:val="0"/>
                <w:bCs w:val="0"/>
              </w:rPr>
              <w:t>Inspiration</w:t>
            </w:r>
          </w:p>
        </w:tc>
        <w:tc>
          <w:tcPr>
            <w:tcW w:w="3632" w:type="dxa"/>
          </w:tcPr>
          <w:p w:rsidR="00A90AB6" w:rsidRDefault="00A90AB6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Stylisation CSS</w:t>
            </w:r>
          </w:p>
        </w:tc>
        <w:tc>
          <w:tcPr>
            <w:tcW w:w="3019" w:type="dxa"/>
          </w:tcPr>
          <w:p w:rsidR="00A90AB6" w:rsidRPr="00A90AB6" w:rsidRDefault="00A90AB6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C45911" w:themeColor="accent2" w:themeShade="BF"/>
              </w:rPr>
              <w:t>50%</w:t>
            </w:r>
          </w:p>
        </w:tc>
      </w:tr>
      <w:tr w:rsidR="006028E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Affichage Menu JS - Desktop</w:t>
            </w:r>
          </w:p>
        </w:tc>
        <w:tc>
          <w:tcPr>
            <w:tcW w:w="3019" w:type="dxa"/>
          </w:tcPr>
          <w:p w:rsidR="006028EA" w:rsidRPr="00A90AB6" w:rsidRDefault="00A90AB6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6028E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Changer de collection JS - Desktop</w:t>
            </w:r>
          </w:p>
        </w:tc>
        <w:tc>
          <w:tcPr>
            <w:tcW w:w="3019" w:type="dxa"/>
          </w:tcPr>
          <w:p w:rsidR="006028EA" w:rsidRPr="00A90AB6" w:rsidRDefault="00A90AB6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6028E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 fiche produit JS - Desktop</w:t>
            </w:r>
          </w:p>
        </w:tc>
        <w:tc>
          <w:tcPr>
            <w:tcW w:w="3019" w:type="dxa"/>
          </w:tcPr>
          <w:p w:rsidR="006028EA" w:rsidRPr="00A90AB6" w:rsidRDefault="00A90AB6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6028E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Filtre Produit JS</w:t>
            </w:r>
          </w:p>
        </w:tc>
        <w:tc>
          <w:tcPr>
            <w:tcW w:w="3019" w:type="dxa"/>
          </w:tcPr>
          <w:p w:rsidR="006028EA" w:rsidRPr="00A90AB6" w:rsidRDefault="007A36D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C45911" w:themeColor="accent2" w:themeShade="BF"/>
              </w:rPr>
              <w:t>50%</w:t>
            </w:r>
          </w:p>
        </w:tc>
      </w:tr>
    </w:tbl>
    <w:p w:rsidR="000678AB" w:rsidRDefault="000678AB" w:rsidP="00A90AB6"/>
    <w:p w:rsidR="00544124" w:rsidRDefault="00544124" w:rsidP="00544124">
      <w:pPr>
        <w:jc w:val="center"/>
        <w:rPr>
          <w:b/>
          <w:bCs/>
          <w:u w:val="single"/>
        </w:rPr>
      </w:pPr>
    </w:p>
    <w:p w:rsidR="00544124" w:rsidRPr="00544124" w:rsidRDefault="00544124" w:rsidP="00544124">
      <w:pPr>
        <w:jc w:val="center"/>
        <w:rPr>
          <w:b/>
          <w:bCs/>
          <w:u w:val="single"/>
        </w:rPr>
      </w:pPr>
      <w:r w:rsidRPr="00544124">
        <w:rPr>
          <w:b/>
          <w:bCs/>
          <w:u w:val="single"/>
        </w:rPr>
        <w:t>Analyse des risques</w:t>
      </w:r>
    </w:p>
    <w:p w:rsidR="00544124" w:rsidRDefault="00544124" w:rsidP="00544124">
      <w:pPr>
        <w:jc w:val="center"/>
        <w:rPr>
          <w:b/>
          <w:bCs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968"/>
        <w:gridCol w:w="1529"/>
        <w:gridCol w:w="2035"/>
        <w:gridCol w:w="2035"/>
        <w:gridCol w:w="1489"/>
      </w:tblGrid>
      <w:tr w:rsidR="00A90AB6" w:rsidTr="00A90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0AB6" w:rsidRDefault="00A90AB6" w:rsidP="0054412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Risque</w:t>
            </w:r>
          </w:p>
        </w:tc>
        <w:tc>
          <w:tcPr>
            <w:tcW w:w="1529" w:type="dxa"/>
          </w:tcPr>
          <w:p w:rsidR="00A90AB6" w:rsidRDefault="00A90AB6" w:rsidP="00544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Identifié par</w:t>
            </w:r>
          </w:p>
        </w:tc>
        <w:tc>
          <w:tcPr>
            <w:tcW w:w="2035" w:type="dxa"/>
          </w:tcPr>
          <w:p w:rsidR="00A90AB6" w:rsidRDefault="00A90AB6" w:rsidP="00544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Cause</w:t>
            </w:r>
          </w:p>
        </w:tc>
        <w:tc>
          <w:tcPr>
            <w:tcW w:w="2035" w:type="dxa"/>
          </w:tcPr>
          <w:p w:rsidR="00A90AB6" w:rsidRDefault="00A90AB6" w:rsidP="00544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Solution proposée</w:t>
            </w:r>
          </w:p>
        </w:tc>
        <w:tc>
          <w:tcPr>
            <w:tcW w:w="1489" w:type="dxa"/>
          </w:tcPr>
          <w:p w:rsidR="00A90AB6" w:rsidRDefault="00A90AB6" w:rsidP="00544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Résolue</w:t>
            </w:r>
          </w:p>
        </w:tc>
      </w:tr>
      <w:tr w:rsidR="00A90AB6" w:rsidTr="00A90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0AB6" w:rsidRDefault="00A90AB6" w:rsidP="0054412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Cumul des filtres pour le listing</w:t>
            </w:r>
          </w:p>
        </w:tc>
        <w:tc>
          <w:tcPr>
            <w:tcW w:w="1529" w:type="dxa"/>
          </w:tcPr>
          <w:p w:rsidR="00A90AB6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Julien Gabriel</w:t>
            </w:r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Manque de connaissance en JS</w:t>
            </w:r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F74">
              <w:t xml:space="preserve">Consacrer </w:t>
            </w:r>
            <w:r>
              <w:t>2h pour approfondir mes connaissance</w:t>
            </w:r>
          </w:p>
        </w:tc>
        <w:tc>
          <w:tcPr>
            <w:tcW w:w="1489" w:type="dxa"/>
          </w:tcPr>
          <w:p w:rsidR="00A90AB6" w:rsidRPr="00A90AB6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C45911" w:themeColor="accent2" w:themeShade="BF"/>
              </w:rPr>
              <w:t>Non</w:t>
            </w:r>
          </w:p>
        </w:tc>
      </w:tr>
      <w:tr w:rsidR="00A90AB6" w:rsidTr="00A90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0AB6" w:rsidRDefault="00A90AB6" w:rsidP="0054412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Création du menu mobile sans utiliser de Framework</w:t>
            </w:r>
          </w:p>
        </w:tc>
        <w:tc>
          <w:tcPr>
            <w:tcW w:w="1529" w:type="dxa"/>
          </w:tcPr>
          <w:p w:rsidR="00A90AB6" w:rsidRPr="00962F74" w:rsidRDefault="00A90AB6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Julien Gabriel</w:t>
            </w:r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F74">
              <w:t xml:space="preserve">Jamais </w:t>
            </w:r>
            <w:r>
              <w:t>réalisé auparavant</w:t>
            </w:r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F74">
              <w:t>Réaliser une veille de code sur les bonnes pratiques</w:t>
            </w:r>
          </w:p>
        </w:tc>
        <w:tc>
          <w:tcPr>
            <w:tcW w:w="1489" w:type="dxa"/>
          </w:tcPr>
          <w:p w:rsidR="00A90AB6" w:rsidRPr="00A90AB6" w:rsidRDefault="00A90AB6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C45911" w:themeColor="accent2" w:themeShade="BF"/>
              </w:rPr>
              <w:t>Non</w:t>
            </w:r>
          </w:p>
        </w:tc>
      </w:tr>
      <w:tr w:rsidR="00A90AB6" w:rsidTr="00A90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0AB6" w:rsidRDefault="00A90AB6" w:rsidP="0054412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Présentation trop dense enlève l'effet "luxe"</w:t>
            </w:r>
          </w:p>
        </w:tc>
        <w:tc>
          <w:tcPr>
            <w:tcW w:w="1529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F74">
              <w:t xml:space="preserve">Laura </w:t>
            </w:r>
            <w:proofErr w:type="spellStart"/>
            <w:r w:rsidRPr="00962F74">
              <w:t>Geley</w:t>
            </w:r>
            <w:proofErr w:type="spellEnd"/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Manque de recul sur le design du site</w:t>
            </w:r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F74">
              <w:t xml:space="preserve">Observer la présentation des sites de vaisselles de luxe </w:t>
            </w:r>
          </w:p>
        </w:tc>
        <w:tc>
          <w:tcPr>
            <w:tcW w:w="1489" w:type="dxa"/>
          </w:tcPr>
          <w:p w:rsidR="00A90AB6" w:rsidRPr="00A90AB6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00B050"/>
              </w:rPr>
              <w:t>Oui</w:t>
            </w:r>
          </w:p>
        </w:tc>
      </w:tr>
      <w:tr w:rsidR="00A90AB6" w:rsidTr="00A90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0AB6" w:rsidRDefault="00A90AB6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Répétition de couleur</w:t>
            </w:r>
          </w:p>
        </w:tc>
        <w:tc>
          <w:tcPr>
            <w:tcW w:w="1529" w:type="dxa"/>
          </w:tcPr>
          <w:p w:rsidR="00A90AB6" w:rsidRPr="00962F74" w:rsidRDefault="00A90AB6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F74">
              <w:t xml:space="preserve">Laura </w:t>
            </w:r>
            <w:proofErr w:type="spellStart"/>
            <w:r w:rsidRPr="00962F74">
              <w:t>Geley</w:t>
            </w:r>
            <w:proofErr w:type="spellEnd"/>
          </w:p>
        </w:tc>
        <w:tc>
          <w:tcPr>
            <w:tcW w:w="2035" w:type="dxa"/>
          </w:tcPr>
          <w:p w:rsidR="00A90AB6" w:rsidRPr="00962F74" w:rsidRDefault="00A90AB6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F74">
              <w:t>Le cyan est trop utilisé dans le site</w:t>
            </w:r>
          </w:p>
        </w:tc>
        <w:tc>
          <w:tcPr>
            <w:tcW w:w="2035" w:type="dxa"/>
          </w:tcPr>
          <w:p w:rsidR="00A90AB6" w:rsidRPr="00962F74" w:rsidRDefault="00A90AB6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F74">
              <w:t>Ajouter une troisième couleur pour alterner</w:t>
            </w:r>
          </w:p>
        </w:tc>
        <w:tc>
          <w:tcPr>
            <w:tcW w:w="1489" w:type="dxa"/>
          </w:tcPr>
          <w:p w:rsidR="00A90AB6" w:rsidRPr="00A90AB6" w:rsidRDefault="00A90AB6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C45911" w:themeColor="accent2" w:themeShade="BF"/>
              </w:rPr>
              <w:t>En réflexion</w:t>
            </w:r>
          </w:p>
        </w:tc>
      </w:tr>
      <w:tr w:rsidR="00A90AB6" w:rsidTr="00A90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0AB6" w:rsidRDefault="00A90AB6" w:rsidP="0054412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Manque de lisibilité</w:t>
            </w:r>
          </w:p>
        </w:tc>
        <w:tc>
          <w:tcPr>
            <w:tcW w:w="1529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F74">
              <w:t xml:space="preserve">Laura </w:t>
            </w:r>
            <w:proofErr w:type="spellStart"/>
            <w:r w:rsidRPr="00962F74">
              <w:t>Geley</w:t>
            </w:r>
            <w:proofErr w:type="spellEnd"/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tailles et épaisseur de police ne sont pas assez variées</w:t>
            </w:r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Utiliser différentes tailles et épaisseur pour améliorer la lisibilité</w:t>
            </w:r>
          </w:p>
        </w:tc>
        <w:tc>
          <w:tcPr>
            <w:tcW w:w="1489" w:type="dxa"/>
          </w:tcPr>
          <w:p w:rsidR="00A90AB6" w:rsidRPr="00A90AB6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00B050"/>
              </w:rPr>
              <w:t>Oui</w:t>
            </w:r>
          </w:p>
        </w:tc>
      </w:tr>
      <w:tr w:rsidR="00A90AB6" w:rsidTr="00A90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0AB6" w:rsidRPr="00A90AB6" w:rsidRDefault="00A90AB6" w:rsidP="00544124">
            <w:pPr>
              <w:jc w:val="center"/>
              <w:rPr>
                <w:b w:val="0"/>
                <w:bCs w:val="0"/>
              </w:rPr>
            </w:pPr>
            <w:r w:rsidRPr="00A90AB6">
              <w:rPr>
                <w:b w:val="0"/>
                <w:bCs w:val="0"/>
              </w:rPr>
              <w:t>Manque de temps</w:t>
            </w:r>
          </w:p>
        </w:tc>
        <w:tc>
          <w:tcPr>
            <w:tcW w:w="1529" w:type="dxa"/>
          </w:tcPr>
          <w:p w:rsidR="00A90AB6" w:rsidRPr="00962F74" w:rsidRDefault="00A90AB6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Julien Gabriel</w:t>
            </w:r>
          </w:p>
        </w:tc>
        <w:tc>
          <w:tcPr>
            <w:tcW w:w="2035" w:type="dxa"/>
          </w:tcPr>
          <w:p w:rsidR="00A90AB6" w:rsidRDefault="00A90AB6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Étant débutant et seul je mets plus temps pour coder le site</w:t>
            </w:r>
          </w:p>
        </w:tc>
        <w:tc>
          <w:tcPr>
            <w:tcW w:w="2035" w:type="dxa"/>
          </w:tcPr>
          <w:p w:rsidR="00A90AB6" w:rsidRDefault="00A90AB6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Prioriser les tâches à effectuer</w:t>
            </w:r>
          </w:p>
        </w:tc>
        <w:tc>
          <w:tcPr>
            <w:tcW w:w="1489" w:type="dxa"/>
          </w:tcPr>
          <w:p w:rsidR="00A90AB6" w:rsidRPr="00A90AB6" w:rsidRDefault="005617F4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5617F4">
              <w:rPr>
                <w:b/>
                <w:bCs/>
                <w:color w:val="000000" w:themeColor="text1"/>
              </w:rPr>
              <w:t>Défini au sprint 2</w:t>
            </w:r>
          </w:p>
        </w:tc>
      </w:tr>
    </w:tbl>
    <w:p w:rsidR="007A36DA" w:rsidRDefault="007A36DA" w:rsidP="00544124">
      <w:pPr>
        <w:rPr>
          <w:b/>
          <w:bCs/>
        </w:rPr>
      </w:pPr>
    </w:p>
    <w:p w:rsidR="00544124" w:rsidRDefault="00544124" w:rsidP="00962F74">
      <w:pPr>
        <w:rPr>
          <w:b/>
          <w:bCs/>
        </w:rPr>
      </w:pPr>
    </w:p>
    <w:p w:rsidR="007A36DA" w:rsidRPr="00544124" w:rsidRDefault="007A36DA" w:rsidP="007A36DA">
      <w:pPr>
        <w:jc w:val="center"/>
        <w:rPr>
          <w:b/>
          <w:bCs/>
          <w:u w:val="single"/>
        </w:rPr>
      </w:pPr>
      <w:r w:rsidRPr="00544124">
        <w:rPr>
          <w:b/>
          <w:bCs/>
          <w:u w:val="single"/>
        </w:rPr>
        <w:t xml:space="preserve">Tâches à finaliser pour le Sprint </w:t>
      </w:r>
      <w:r w:rsidR="00A90AB6">
        <w:rPr>
          <w:b/>
          <w:bCs/>
          <w:u w:val="single"/>
        </w:rPr>
        <w:t>3</w:t>
      </w:r>
    </w:p>
    <w:p w:rsidR="007A36DA" w:rsidRDefault="007A36DA" w:rsidP="007A36DA">
      <w:pPr>
        <w:jc w:val="center"/>
        <w:rPr>
          <w:b/>
          <w:bCs/>
        </w:rPr>
      </w:pPr>
    </w:p>
    <w:tbl>
      <w:tblPr>
        <w:tblStyle w:val="TableauGrille4-Accentuation1"/>
        <w:tblW w:w="9209" w:type="dxa"/>
        <w:tblLook w:val="04A0" w:firstRow="1" w:lastRow="0" w:firstColumn="1" w:lastColumn="0" w:noHBand="0" w:noVBand="1"/>
      </w:tblPr>
      <w:tblGrid>
        <w:gridCol w:w="4248"/>
        <w:gridCol w:w="4961"/>
      </w:tblGrid>
      <w:tr w:rsidR="007A36DA" w:rsidTr="00667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Default="007A36DA" w:rsidP="006675E3">
            <w:pPr>
              <w:jc w:val="center"/>
            </w:pPr>
            <w:r>
              <w:t>Page concernée</w:t>
            </w:r>
          </w:p>
        </w:tc>
        <w:tc>
          <w:tcPr>
            <w:tcW w:w="4961" w:type="dxa"/>
          </w:tcPr>
          <w:p w:rsidR="007A36DA" w:rsidRDefault="007A36DA" w:rsidP="00667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</w:t>
            </w:r>
          </w:p>
        </w:tc>
      </w:tr>
      <w:tr w:rsidR="007A36D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Pr="000678AB" w:rsidRDefault="005617F4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Inspiration</w:t>
            </w:r>
          </w:p>
        </w:tc>
        <w:tc>
          <w:tcPr>
            <w:tcW w:w="4961" w:type="dxa"/>
          </w:tcPr>
          <w:p w:rsidR="007A36DA" w:rsidRPr="000678AB" w:rsidRDefault="007A36D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Structure HTML</w:t>
            </w:r>
          </w:p>
        </w:tc>
      </w:tr>
      <w:tr w:rsidR="007A36D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Pr="000678AB" w:rsidRDefault="005617F4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Inspiration</w:t>
            </w:r>
          </w:p>
        </w:tc>
        <w:tc>
          <w:tcPr>
            <w:tcW w:w="4961" w:type="dxa"/>
          </w:tcPr>
          <w:p w:rsidR="007A36DA" w:rsidRPr="000678AB" w:rsidRDefault="007A36D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Mise en page CSS - Desktop</w:t>
            </w:r>
          </w:p>
        </w:tc>
      </w:tr>
      <w:tr w:rsidR="007A36D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Pr="000678AB" w:rsidRDefault="005617F4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Inspiration</w:t>
            </w:r>
          </w:p>
        </w:tc>
        <w:tc>
          <w:tcPr>
            <w:tcW w:w="4961" w:type="dxa"/>
          </w:tcPr>
          <w:p w:rsidR="007A36DA" w:rsidRPr="000678AB" w:rsidRDefault="007A36D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Stylisation CSS</w:t>
            </w:r>
          </w:p>
        </w:tc>
      </w:tr>
      <w:tr w:rsidR="007A36D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Pr="000678AB" w:rsidRDefault="007A36D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4961" w:type="dxa"/>
          </w:tcPr>
          <w:p w:rsidR="007A36DA" w:rsidRPr="000678AB" w:rsidRDefault="007A36D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Filtre Produit JS</w:t>
            </w:r>
          </w:p>
        </w:tc>
      </w:tr>
    </w:tbl>
    <w:p w:rsidR="007A36DA" w:rsidRDefault="007A36DA" w:rsidP="007A36DA">
      <w:pPr>
        <w:rPr>
          <w:b/>
          <w:bCs/>
        </w:rPr>
      </w:pPr>
    </w:p>
    <w:p w:rsidR="00544124" w:rsidRDefault="00544124" w:rsidP="007A36DA">
      <w:pPr>
        <w:rPr>
          <w:b/>
          <w:bCs/>
        </w:rPr>
      </w:pPr>
    </w:p>
    <w:p w:rsidR="006028EA" w:rsidRPr="00544124" w:rsidRDefault="006028EA" w:rsidP="006028EA">
      <w:pPr>
        <w:jc w:val="center"/>
        <w:rPr>
          <w:b/>
          <w:bCs/>
          <w:u w:val="single"/>
        </w:rPr>
      </w:pPr>
      <w:r w:rsidRPr="00544124">
        <w:rPr>
          <w:b/>
          <w:bCs/>
          <w:u w:val="single"/>
        </w:rPr>
        <w:t xml:space="preserve">Tâches à réaliser pour le Sprint </w:t>
      </w:r>
      <w:r w:rsidR="00A90AB6">
        <w:rPr>
          <w:b/>
          <w:bCs/>
          <w:u w:val="single"/>
        </w:rPr>
        <w:t>3</w:t>
      </w:r>
    </w:p>
    <w:p w:rsidR="00690F08" w:rsidRDefault="00690F08" w:rsidP="00054DF9"/>
    <w:tbl>
      <w:tblPr>
        <w:tblStyle w:val="TableauGrille4-Accentuation1"/>
        <w:tblW w:w="9209" w:type="dxa"/>
        <w:tblLook w:val="04A0" w:firstRow="1" w:lastRow="0" w:firstColumn="1" w:lastColumn="0" w:noHBand="0" w:noVBand="1"/>
      </w:tblPr>
      <w:tblGrid>
        <w:gridCol w:w="4248"/>
        <w:gridCol w:w="4961"/>
      </w:tblGrid>
      <w:tr w:rsidR="007A36DA" w:rsidTr="00667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Default="007A36DA" w:rsidP="006675E3">
            <w:pPr>
              <w:jc w:val="center"/>
            </w:pPr>
            <w:r>
              <w:t>Page concernée</w:t>
            </w:r>
          </w:p>
        </w:tc>
        <w:tc>
          <w:tcPr>
            <w:tcW w:w="4961" w:type="dxa"/>
          </w:tcPr>
          <w:p w:rsidR="007A36DA" w:rsidRDefault="007A36DA" w:rsidP="00667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</w:t>
            </w:r>
          </w:p>
        </w:tc>
      </w:tr>
      <w:tr w:rsidR="007A36D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Pr="000678AB" w:rsidRDefault="005617F4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4961" w:type="dxa"/>
          </w:tcPr>
          <w:p w:rsidR="007A36DA" w:rsidRPr="000678AB" w:rsidRDefault="005617F4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Mise en page CSS - Mobile</w:t>
            </w:r>
          </w:p>
        </w:tc>
      </w:tr>
      <w:tr w:rsidR="007A36D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Pr="000678AB" w:rsidRDefault="005617F4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Produit</w:t>
            </w:r>
          </w:p>
        </w:tc>
        <w:tc>
          <w:tcPr>
            <w:tcW w:w="4961" w:type="dxa"/>
          </w:tcPr>
          <w:p w:rsidR="007A36DA" w:rsidRPr="000678AB" w:rsidRDefault="005617F4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Mise en page CSS - Mobile</w:t>
            </w:r>
          </w:p>
        </w:tc>
      </w:tr>
      <w:tr w:rsidR="003A7E03" w:rsidRPr="000678AB" w:rsidTr="001E2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3A7E03" w:rsidRPr="000678AB" w:rsidRDefault="003A7E03" w:rsidP="001E23D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4961" w:type="dxa"/>
          </w:tcPr>
          <w:p w:rsidR="003A7E03" w:rsidRPr="000678AB" w:rsidRDefault="003A7E03" w:rsidP="001E2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Mise en page CSS - Mobile</w:t>
            </w:r>
          </w:p>
        </w:tc>
      </w:tr>
      <w:tr w:rsidR="007A36D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Pr="000678AB" w:rsidRDefault="003A7E03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Inspiration</w:t>
            </w:r>
          </w:p>
        </w:tc>
        <w:tc>
          <w:tcPr>
            <w:tcW w:w="4961" w:type="dxa"/>
          </w:tcPr>
          <w:p w:rsidR="007A36DA" w:rsidRPr="000678AB" w:rsidRDefault="003A7E03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Mise en page CSS - Mobile</w:t>
            </w:r>
          </w:p>
        </w:tc>
      </w:tr>
    </w:tbl>
    <w:p w:rsidR="00054DF9" w:rsidRDefault="00054DF9" w:rsidP="005617F4"/>
    <w:sectPr w:rsidR="00054DF9" w:rsidSect="003C692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046D54"/>
    <w:multiLevelType w:val="hybridMultilevel"/>
    <w:tmpl w:val="389AB75E"/>
    <w:lvl w:ilvl="0" w:tplc="AF68BFF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F9"/>
    <w:rsid w:val="00054DF9"/>
    <w:rsid w:val="000678AB"/>
    <w:rsid w:val="003A7E03"/>
    <w:rsid w:val="003C6925"/>
    <w:rsid w:val="00424158"/>
    <w:rsid w:val="00544124"/>
    <w:rsid w:val="005617F4"/>
    <w:rsid w:val="005866C7"/>
    <w:rsid w:val="006028EA"/>
    <w:rsid w:val="00690F08"/>
    <w:rsid w:val="007A36DA"/>
    <w:rsid w:val="0081702E"/>
    <w:rsid w:val="00962F74"/>
    <w:rsid w:val="00A90AB6"/>
    <w:rsid w:val="00D059EE"/>
    <w:rsid w:val="00E4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4F7FF1"/>
  <w15:chartTrackingRefBased/>
  <w15:docId w15:val="{A9F2BF34-F34D-FD4C-8465-2EA536E0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78AB"/>
    <w:pPr>
      <w:ind w:left="720"/>
      <w:contextualSpacing/>
    </w:pPr>
  </w:style>
  <w:style w:type="table" w:styleId="Grilledutableau">
    <w:name w:val="Table Grid"/>
    <w:basedOn w:val="TableauNormal"/>
    <w:uiPriority w:val="39"/>
    <w:rsid w:val="00067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0678A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3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7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9</cp:revision>
  <dcterms:created xsi:type="dcterms:W3CDTF">2020-11-20T10:15:00Z</dcterms:created>
  <dcterms:modified xsi:type="dcterms:W3CDTF">2020-12-04T09:12:00Z</dcterms:modified>
</cp:coreProperties>
</file>