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66C7" w:rsidRDefault="00054DF9" w:rsidP="00054DF9">
      <w:pPr>
        <w:jc w:val="center"/>
        <w:rPr>
          <w:b/>
          <w:bCs/>
        </w:rPr>
      </w:pPr>
      <w:r w:rsidRPr="00054DF9">
        <w:rPr>
          <w:b/>
          <w:bCs/>
        </w:rPr>
        <w:t xml:space="preserve">Compte Rendu Sprint </w:t>
      </w:r>
      <w:r w:rsidR="005D68F4">
        <w:rPr>
          <w:b/>
          <w:bCs/>
        </w:rPr>
        <w:t>4</w:t>
      </w:r>
      <w:r w:rsidRPr="00054DF9">
        <w:rPr>
          <w:b/>
          <w:bCs/>
        </w:rPr>
        <w:t xml:space="preserve"> –</w:t>
      </w:r>
      <w:r w:rsidR="0083690B">
        <w:rPr>
          <w:b/>
          <w:bCs/>
        </w:rPr>
        <w:t xml:space="preserve"> 4</w:t>
      </w:r>
      <w:r w:rsidRPr="00054DF9">
        <w:rPr>
          <w:b/>
          <w:bCs/>
        </w:rPr>
        <w:t xml:space="preserve"> </w:t>
      </w:r>
      <w:r w:rsidR="0083690B">
        <w:rPr>
          <w:b/>
          <w:bCs/>
        </w:rPr>
        <w:t>Décembre</w:t>
      </w:r>
      <w:r w:rsidRPr="00054DF9">
        <w:rPr>
          <w:b/>
          <w:bCs/>
        </w:rPr>
        <w:t xml:space="preserve"> 2020</w:t>
      </w:r>
    </w:p>
    <w:p w:rsidR="00054DF9" w:rsidRPr="00054DF9" w:rsidRDefault="00054DF9" w:rsidP="00054DF9">
      <w:pPr>
        <w:jc w:val="center"/>
      </w:pPr>
      <w:r w:rsidRPr="00054DF9">
        <w:t>Projet Arthur</w:t>
      </w:r>
    </w:p>
    <w:p w:rsidR="00054DF9" w:rsidRDefault="00054DF9" w:rsidP="00054DF9">
      <w:pPr>
        <w:jc w:val="center"/>
      </w:pPr>
    </w:p>
    <w:p w:rsidR="00054DF9" w:rsidRDefault="00054DF9" w:rsidP="00054DF9"/>
    <w:p w:rsidR="00054DF9" w:rsidRPr="00054DF9" w:rsidRDefault="00054DF9" w:rsidP="00054DF9">
      <w:pPr>
        <w:rPr>
          <w:b/>
          <w:bCs/>
        </w:rPr>
      </w:pPr>
      <w:r w:rsidRPr="00054DF9">
        <w:rPr>
          <w:b/>
          <w:bCs/>
        </w:rPr>
        <w:t xml:space="preserve">Motif de la </w:t>
      </w:r>
      <w:r w:rsidR="00690F08" w:rsidRPr="00054DF9">
        <w:rPr>
          <w:b/>
          <w:bCs/>
        </w:rPr>
        <w:t>réunion :</w:t>
      </w:r>
    </w:p>
    <w:p w:rsidR="00054DF9" w:rsidRDefault="00054DF9" w:rsidP="00054DF9">
      <w:r>
        <w:t xml:space="preserve">Compte rendu de la </w:t>
      </w:r>
      <w:r w:rsidR="00A86435">
        <w:t xml:space="preserve">quatrième </w:t>
      </w:r>
      <w:r>
        <w:t xml:space="preserve">période </w:t>
      </w:r>
      <w:r w:rsidR="00690F08">
        <w:t xml:space="preserve">de </w:t>
      </w:r>
      <w:r>
        <w:t xml:space="preserve">Sprint du </w:t>
      </w:r>
      <w:r w:rsidR="00F01426">
        <w:t>4</w:t>
      </w:r>
      <w:r w:rsidR="00690F08">
        <w:t xml:space="preserve"> </w:t>
      </w:r>
      <w:r w:rsidR="00F01426">
        <w:t>Décembre</w:t>
      </w:r>
      <w:r w:rsidR="00690F08">
        <w:t xml:space="preserve"> 2020 au </w:t>
      </w:r>
      <w:r w:rsidR="00F01426">
        <w:t>9</w:t>
      </w:r>
      <w:r w:rsidR="00690F08">
        <w:t xml:space="preserve"> </w:t>
      </w:r>
      <w:r w:rsidR="00CF06AC">
        <w:t>Décembre</w:t>
      </w:r>
      <w:r w:rsidR="00690F08">
        <w:t xml:space="preserve"> 2020.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 xml:space="preserve">Date : </w:t>
      </w:r>
    </w:p>
    <w:p w:rsidR="000678AB" w:rsidRDefault="00F01426" w:rsidP="00054DF9">
      <w:r>
        <w:t>9</w:t>
      </w:r>
      <w:r w:rsidR="00EB53F3">
        <w:t xml:space="preserve"> Décembre 2020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>Heure :</w:t>
      </w:r>
    </w:p>
    <w:p w:rsidR="000678AB" w:rsidRDefault="00EB53F3" w:rsidP="00054DF9">
      <w:r>
        <w:t>1</w:t>
      </w:r>
      <w:r w:rsidR="00F01426">
        <w:t>4</w:t>
      </w:r>
      <w:r w:rsidR="000678AB">
        <w:t>h00 à 1</w:t>
      </w:r>
      <w:r w:rsidR="00F01426">
        <w:t>5</w:t>
      </w:r>
      <w:r w:rsidR="000678AB">
        <w:t>h00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 xml:space="preserve">Lieu : </w:t>
      </w:r>
    </w:p>
    <w:p w:rsidR="000678AB" w:rsidRDefault="000678AB" w:rsidP="00054DF9">
      <w:r>
        <w:t>À domicile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 xml:space="preserve">Liste des </w:t>
      </w:r>
      <w:r>
        <w:rPr>
          <w:b/>
          <w:bCs/>
        </w:rPr>
        <w:t>participants</w:t>
      </w:r>
      <w:r w:rsidRPr="000678AB">
        <w:rPr>
          <w:b/>
          <w:bCs/>
        </w:rPr>
        <w:t xml:space="preserve"> :</w:t>
      </w:r>
    </w:p>
    <w:p w:rsidR="000678AB" w:rsidRDefault="000678AB" w:rsidP="00054DF9">
      <w:r>
        <w:t>Julien Gabriel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>Ordre du jour :</w:t>
      </w:r>
    </w:p>
    <w:p w:rsidR="000678AB" w:rsidRDefault="000678AB" w:rsidP="000678AB">
      <w:pPr>
        <w:pStyle w:val="Paragraphedeliste"/>
        <w:numPr>
          <w:ilvl w:val="0"/>
          <w:numId w:val="1"/>
        </w:numPr>
      </w:pPr>
      <w:r>
        <w:t xml:space="preserve">État des lieux sur le réalisé durant le Sprint </w:t>
      </w:r>
      <w:r w:rsidR="005D68F4">
        <w:t>4</w:t>
      </w:r>
    </w:p>
    <w:p w:rsidR="00544124" w:rsidRDefault="000678AB" w:rsidP="00544124">
      <w:pPr>
        <w:pStyle w:val="Paragraphedeliste"/>
        <w:numPr>
          <w:ilvl w:val="0"/>
          <w:numId w:val="1"/>
        </w:numPr>
      </w:pPr>
      <w:r>
        <w:t>Analyse des risques identifiés</w:t>
      </w:r>
    </w:p>
    <w:p w:rsidR="00F83E5A" w:rsidRDefault="00F83E5A" w:rsidP="00544124"/>
    <w:p w:rsidR="00F83E5A" w:rsidRDefault="00F83E5A" w:rsidP="00544124"/>
    <w:p w:rsidR="00F83E5A" w:rsidRDefault="00F83E5A" w:rsidP="00544124"/>
    <w:p w:rsidR="000678AB" w:rsidRPr="00544124" w:rsidRDefault="006028EA" w:rsidP="000678AB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>État des lieux des tâches</w:t>
      </w:r>
      <w:r w:rsidR="000678AB" w:rsidRPr="00544124">
        <w:rPr>
          <w:b/>
          <w:bCs/>
          <w:u w:val="single"/>
        </w:rPr>
        <w:t xml:space="preserve"> </w:t>
      </w:r>
      <w:r w:rsidR="00A90AB6">
        <w:rPr>
          <w:b/>
          <w:bCs/>
          <w:u w:val="single"/>
        </w:rPr>
        <w:t>réalisées jusqu'à la fin du</w:t>
      </w:r>
      <w:r w:rsidR="000678AB" w:rsidRPr="00544124">
        <w:rPr>
          <w:b/>
          <w:bCs/>
          <w:u w:val="single"/>
        </w:rPr>
        <w:t xml:space="preserve"> Sprint </w:t>
      </w:r>
      <w:r w:rsidR="00EE0F6B">
        <w:rPr>
          <w:b/>
          <w:bCs/>
          <w:u w:val="single"/>
        </w:rPr>
        <w:t>4</w:t>
      </w:r>
    </w:p>
    <w:p w:rsidR="000678AB" w:rsidRDefault="000678AB" w:rsidP="000678AB">
      <w:pPr>
        <w:jc w:val="center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405"/>
        <w:gridCol w:w="3632"/>
        <w:gridCol w:w="3019"/>
      </w:tblGrid>
      <w:tr w:rsidR="000678AB" w:rsidTr="00602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Default="000678AB" w:rsidP="000678AB">
            <w:pPr>
              <w:jc w:val="center"/>
            </w:pPr>
            <w:r>
              <w:t>Page concernée</w:t>
            </w:r>
          </w:p>
        </w:tc>
        <w:tc>
          <w:tcPr>
            <w:tcW w:w="3632" w:type="dxa"/>
          </w:tcPr>
          <w:p w:rsidR="000678AB" w:rsidRDefault="000678AB" w:rsidP="00067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  <w:tc>
          <w:tcPr>
            <w:tcW w:w="3019" w:type="dxa"/>
          </w:tcPr>
          <w:p w:rsidR="000678AB" w:rsidRDefault="007A36DA" w:rsidP="00067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Réalisé à</w:t>
            </w:r>
          </w:p>
        </w:tc>
      </w:tr>
      <w:tr w:rsidR="000678AB" w:rsidRPr="000678AB" w:rsidTr="0060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0678AB" w:rsidRPr="000678AB" w:rsidRDefault="000678AB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8AB">
              <w:t>Structure HTML</w:t>
            </w:r>
          </w:p>
        </w:tc>
        <w:tc>
          <w:tcPr>
            <w:tcW w:w="3019" w:type="dxa"/>
          </w:tcPr>
          <w:p w:rsidR="000678AB" w:rsidRPr="00A90AB6" w:rsidRDefault="007A36D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 HTML</w:t>
            </w:r>
          </w:p>
        </w:tc>
        <w:tc>
          <w:tcPr>
            <w:tcW w:w="3019" w:type="dxa"/>
          </w:tcPr>
          <w:p w:rsidR="000678AB" w:rsidRPr="00A90AB6" w:rsidRDefault="007A36D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Structure HTML</w:t>
            </w:r>
          </w:p>
        </w:tc>
        <w:tc>
          <w:tcPr>
            <w:tcW w:w="3019" w:type="dxa"/>
          </w:tcPr>
          <w:p w:rsidR="000678AB" w:rsidRPr="00A90AB6" w:rsidRDefault="00A90AB6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</w:t>
            </w:r>
            <w:r w:rsidR="007A36DA" w:rsidRPr="00A90AB6">
              <w:rPr>
                <w:b/>
                <w:bCs/>
                <w:color w:val="00B050"/>
              </w:rPr>
              <w:t>%</w:t>
            </w:r>
          </w:p>
        </w:tc>
      </w:tr>
      <w:tr w:rsidR="00A90AB6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90AB6" w:rsidRPr="00A90AB6" w:rsidRDefault="00A90AB6" w:rsidP="000678AB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Inspiration</w:t>
            </w:r>
          </w:p>
        </w:tc>
        <w:tc>
          <w:tcPr>
            <w:tcW w:w="3632" w:type="dxa"/>
          </w:tcPr>
          <w:p w:rsid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 HTML</w:t>
            </w:r>
          </w:p>
        </w:tc>
        <w:tc>
          <w:tcPr>
            <w:tcW w:w="3019" w:type="dxa"/>
          </w:tcPr>
          <w:p w:rsidR="00A90AB6" w:rsidRPr="00A90AB6" w:rsidRDefault="001C49AC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F512D0" w:rsidRPr="000678AB" w:rsidTr="0083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12D0" w:rsidRPr="000678AB" w:rsidRDefault="00F512D0" w:rsidP="008310B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F512D0" w:rsidRPr="000678AB" w:rsidRDefault="00F512D0" w:rsidP="00831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F512D0" w:rsidRPr="00A90AB6" w:rsidRDefault="00F512D0" w:rsidP="00831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Mise en page CSS - </w:t>
            </w:r>
            <w:r w:rsidR="00F512D0">
              <w:t>Mobile</w:t>
            </w:r>
          </w:p>
        </w:tc>
        <w:tc>
          <w:tcPr>
            <w:tcW w:w="3019" w:type="dxa"/>
          </w:tcPr>
          <w:p w:rsidR="000678AB" w:rsidRP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F512D0" w:rsidRPr="000678AB" w:rsidTr="0083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12D0" w:rsidRPr="000678AB" w:rsidRDefault="00F512D0" w:rsidP="008310B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F512D0" w:rsidRPr="000678AB" w:rsidRDefault="00F512D0" w:rsidP="00831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F512D0" w:rsidRPr="00A90AB6" w:rsidRDefault="00F512D0" w:rsidP="00831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Mise en page CSS - </w:t>
            </w:r>
            <w:r w:rsidR="00F512D0">
              <w:t>Mobile</w:t>
            </w:r>
          </w:p>
        </w:tc>
        <w:tc>
          <w:tcPr>
            <w:tcW w:w="3019" w:type="dxa"/>
          </w:tcPr>
          <w:p w:rsidR="000678AB" w:rsidRP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F512D0" w:rsidRPr="000678AB" w:rsidTr="0083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512D0" w:rsidRPr="000678AB" w:rsidRDefault="00F512D0" w:rsidP="008310B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F512D0" w:rsidRPr="000678AB" w:rsidRDefault="00F512D0" w:rsidP="00831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F512D0" w:rsidRPr="00A90AB6" w:rsidRDefault="00F512D0" w:rsidP="00831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Mise en page CSS - </w:t>
            </w:r>
            <w:r w:rsidR="00F512D0">
              <w:t>Mobile</w:t>
            </w:r>
          </w:p>
        </w:tc>
        <w:tc>
          <w:tcPr>
            <w:tcW w:w="3019" w:type="dxa"/>
          </w:tcPr>
          <w:p w:rsidR="000678AB" w:rsidRP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1C49AC" w:rsidRPr="000678AB" w:rsidTr="00EA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C49AC" w:rsidRPr="00A90AB6" w:rsidRDefault="001C49AC" w:rsidP="00EA09F9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Inspiration</w:t>
            </w:r>
          </w:p>
        </w:tc>
        <w:tc>
          <w:tcPr>
            <w:tcW w:w="3632" w:type="dxa"/>
          </w:tcPr>
          <w:p w:rsidR="001C49AC" w:rsidRDefault="001C49AC" w:rsidP="00EA0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1C49AC" w:rsidRPr="00A90AB6" w:rsidRDefault="001C49AC" w:rsidP="00EA0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A90AB6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90AB6" w:rsidRPr="00A90AB6" w:rsidRDefault="00A90AB6" w:rsidP="000678AB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Inspiration</w:t>
            </w:r>
          </w:p>
        </w:tc>
        <w:tc>
          <w:tcPr>
            <w:tcW w:w="3632" w:type="dxa"/>
          </w:tcPr>
          <w:p w:rsid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Mise en page CSS - </w:t>
            </w:r>
            <w:r w:rsidR="001C49AC">
              <w:t>Mobile</w:t>
            </w:r>
          </w:p>
        </w:tc>
        <w:tc>
          <w:tcPr>
            <w:tcW w:w="3019" w:type="dxa"/>
          </w:tcPr>
          <w:p w:rsidR="00A90AB6" w:rsidRPr="00A90AB6" w:rsidRDefault="001C49AC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A90AB6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90AB6" w:rsidRPr="00A90AB6" w:rsidRDefault="00A90AB6" w:rsidP="006675E3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Inspiration</w:t>
            </w:r>
          </w:p>
        </w:tc>
        <w:tc>
          <w:tcPr>
            <w:tcW w:w="3632" w:type="dxa"/>
          </w:tcPr>
          <w:p w:rsid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A90AB6" w:rsidRPr="00A90AB6" w:rsidRDefault="001C49AC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Menu JS - Desktop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Changer de collection JS - Desktop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1C49AC" w:rsidRPr="000678AB" w:rsidTr="00EA0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C49AC" w:rsidRPr="000678AB" w:rsidRDefault="001C49AC" w:rsidP="00EA09F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1C49AC" w:rsidRPr="000678AB" w:rsidRDefault="001C49AC" w:rsidP="00EA0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 fiche produit JS - Desktop</w:t>
            </w:r>
          </w:p>
        </w:tc>
        <w:tc>
          <w:tcPr>
            <w:tcW w:w="3019" w:type="dxa"/>
          </w:tcPr>
          <w:p w:rsidR="001C49AC" w:rsidRPr="00A90AB6" w:rsidRDefault="001C49AC" w:rsidP="00EA0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Accueil</w:t>
            </w:r>
          </w:p>
        </w:tc>
        <w:tc>
          <w:tcPr>
            <w:tcW w:w="3632" w:type="dxa"/>
          </w:tcPr>
          <w:p w:rsidR="006028EA" w:rsidRPr="000678AB" w:rsidRDefault="001C49AC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mobile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F83E5A" w:rsidRPr="000678AB" w:rsidTr="00831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83E5A" w:rsidRPr="000678AB" w:rsidRDefault="00F83E5A" w:rsidP="008310B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F83E5A" w:rsidRPr="000678AB" w:rsidRDefault="00F83E5A" w:rsidP="00831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Filtre Produit JS</w:t>
            </w:r>
          </w:p>
        </w:tc>
        <w:tc>
          <w:tcPr>
            <w:tcW w:w="3019" w:type="dxa"/>
          </w:tcPr>
          <w:p w:rsidR="00F83E5A" w:rsidRPr="00A90AB6" w:rsidRDefault="00F83E5A" w:rsidP="00831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F83E5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6028EA" w:rsidRPr="000678AB" w:rsidRDefault="00F83E5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FAQ</w:t>
            </w:r>
            <w:r w:rsidR="006028EA">
              <w:t xml:space="preserve"> JS</w:t>
            </w:r>
          </w:p>
        </w:tc>
        <w:tc>
          <w:tcPr>
            <w:tcW w:w="3019" w:type="dxa"/>
          </w:tcPr>
          <w:p w:rsidR="006028EA" w:rsidRPr="00A90AB6" w:rsidRDefault="00F512D0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</w:tbl>
    <w:p w:rsidR="000678AB" w:rsidRDefault="000678AB" w:rsidP="00A90AB6"/>
    <w:p w:rsidR="00544124" w:rsidRDefault="00544124" w:rsidP="00544124">
      <w:pPr>
        <w:jc w:val="center"/>
        <w:rPr>
          <w:b/>
          <w:bCs/>
          <w:u w:val="single"/>
        </w:rPr>
      </w:pPr>
    </w:p>
    <w:p w:rsidR="00544124" w:rsidRPr="00544124" w:rsidRDefault="00544124" w:rsidP="00544124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>Analyse des risques</w:t>
      </w:r>
    </w:p>
    <w:p w:rsidR="00544124" w:rsidRDefault="00544124" w:rsidP="00544124">
      <w:pPr>
        <w:jc w:val="center"/>
        <w:rPr>
          <w:b/>
          <w:bCs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968"/>
        <w:gridCol w:w="1529"/>
        <w:gridCol w:w="2035"/>
        <w:gridCol w:w="2035"/>
        <w:gridCol w:w="1489"/>
      </w:tblGrid>
      <w:tr w:rsidR="00A90AB6" w:rsidTr="00A90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Risque</w:t>
            </w:r>
          </w:p>
        </w:tc>
        <w:tc>
          <w:tcPr>
            <w:tcW w:w="1529" w:type="dxa"/>
          </w:tcPr>
          <w:p w:rsidR="00A90AB6" w:rsidRDefault="00A90AB6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Identifié par</w:t>
            </w:r>
          </w:p>
        </w:tc>
        <w:tc>
          <w:tcPr>
            <w:tcW w:w="2035" w:type="dxa"/>
          </w:tcPr>
          <w:p w:rsidR="00A90AB6" w:rsidRDefault="00A90AB6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Cause</w:t>
            </w:r>
          </w:p>
        </w:tc>
        <w:tc>
          <w:tcPr>
            <w:tcW w:w="2035" w:type="dxa"/>
          </w:tcPr>
          <w:p w:rsidR="00A90AB6" w:rsidRDefault="00A90AB6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Solution proposée</w:t>
            </w:r>
          </w:p>
        </w:tc>
        <w:tc>
          <w:tcPr>
            <w:tcW w:w="1489" w:type="dxa"/>
          </w:tcPr>
          <w:p w:rsidR="00A90AB6" w:rsidRDefault="00A90AB6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Résolue</w:t>
            </w:r>
          </w:p>
        </w:tc>
      </w:tr>
      <w:tr w:rsidR="00A90AB6" w:rsidTr="00A90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Cumul des filtres pour le listing</w:t>
            </w:r>
          </w:p>
        </w:tc>
        <w:tc>
          <w:tcPr>
            <w:tcW w:w="1529" w:type="dxa"/>
          </w:tcPr>
          <w:p w:rsidR="00A90AB6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Julien Gabriel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Manque de connaissance en JS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 xml:space="preserve">Consacrer </w:t>
            </w:r>
            <w:r>
              <w:t>2h pour approfondir mes connaissance</w:t>
            </w:r>
          </w:p>
        </w:tc>
        <w:tc>
          <w:tcPr>
            <w:tcW w:w="1489" w:type="dxa"/>
          </w:tcPr>
          <w:p w:rsidR="00A90AB6" w:rsidRPr="00A90AB6" w:rsidRDefault="006C0CCE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Oui</w:t>
            </w:r>
          </w:p>
        </w:tc>
      </w:tr>
      <w:tr w:rsidR="00A90AB6" w:rsidTr="00A90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Création du menu mobile sans utiliser de Framework</w:t>
            </w:r>
          </w:p>
        </w:tc>
        <w:tc>
          <w:tcPr>
            <w:tcW w:w="1529" w:type="dxa"/>
          </w:tcPr>
          <w:p w:rsidR="00A90AB6" w:rsidRPr="00962F74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Julien Gabriel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 xml:space="preserve">Jamais </w:t>
            </w:r>
            <w:r>
              <w:t>réalisé auparavant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>Réaliser une veille de code sur les bonnes pratiques</w:t>
            </w:r>
          </w:p>
        </w:tc>
        <w:tc>
          <w:tcPr>
            <w:tcW w:w="1489" w:type="dxa"/>
          </w:tcPr>
          <w:p w:rsidR="00A90AB6" w:rsidRPr="00A90AB6" w:rsidRDefault="00CC6489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Oui</w:t>
            </w:r>
          </w:p>
        </w:tc>
      </w:tr>
      <w:tr w:rsidR="00A90AB6" w:rsidTr="00A90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Présentation trop dense enlève l'effet "luxe"</w:t>
            </w:r>
          </w:p>
        </w:tc>
        <w:tc>
          <w:tcPr>
            <w:tcW w:w="1529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 xml:space="preserve">Laura </w:t>
            </w:r>
            <w:proofErr w:type="spellStart"/>
            <w:r w:rsidRPr="00962F74">
              <w:t>Geley</w:t>
            </w:r>
            <w:proofErr w:type="spellEnd"/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Manque de recul sur le design du site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 xml:space="preserve">Observer la présentation des sites de vaisselles de luxe </w:t>
            </w:r>
          </w:p>
        </w:tc>
        <w:tc>
          <w:tcPr>
            <w:tcW w:w="1489" w:type="dxa"/>
          </w:tcPr>
          <w:p w:rsidR="00A90AB6" w:rsidRPr="00A90AB6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Oui</w:t>
            </w:r>
          </w:p>
        </w:tc>
      </w:tr>
      <w:tr w:rsidR="00A90AB6" w:rsidTr="00A90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Répétition de couleur</w:t>
            </w:r>
          </w:p>
        </w:tc>
        <w:tc>
          <w:tcPr>
            <w:tcW w:w="1529" w:type="dxa"/>
          </w:tcPr>
          <w:p w:rsidR="00A90AB6" w:rsidRPr="00962F74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 xml:space="preserve">Laura </w:t>
            </w:r>
            <w:proofErr w:type="spellStart"/>
            <w:r w:rsidRPr="00962F74">
              <w:t>Geley</w:t>
            </w:r>
            <w:proofErr w:type="spellEnd"/>
          </w:p>
        </w:tc>
        <w:tc>
          <w:tcPr>
            <w:tcW w:w="2035" w:type="dxa"/>
          </w:tcPr>
          <w:p w:rsidR="00A90AB6" w:rsidRPr="00962F74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>Le cyan est trop utilisé dans le site</w:t>
            </w:r>
          </w:p>
        </w:tc>
        <w:tc>
          <w:tcPr>
            <w:tcW w:w="2035" w:type="dxa"/>
          </w:tcPr>
          <w:p w:rsidR="00A90AB6" w:rsidRPr="00962F74" w:rsidRDefault="006C0CCE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Enlever l'excès de cyan</w:t>
            </w:r>
          </w:p>
        </w:tc>
        <w:tc>
          <w:tcPr>
            <w:tcW w:w="1489" w:type="dxa"/>
          </w:tcPr>
          <w:p w:rsidR="00A90AB6" w:rsidRPr="00A90AB6" w:rsidRDefault="006C0CCE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Oui</w:t>
            </w:r>
          </w:p>
        </w:tc>
      </w:tr>
      <w:tr w:rsidR="00A90AB6" w:rsidTr="00A90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Manque de lisibilité</w:t>
            </w:r>
          </w:p>
        </w:tc>
        <w:tc>
          <w:tcPr>
            <w:tcW w:w="1529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 xml:space="preserve">Laura </w:t>
            </w:r>
            <w:proofErr w:type="spellStart"/>
            <w:r w:rsidRPr="00962F74">
              <w:t>Geley</w:t>
            </w:r>
            <w:proofErr w:type="spellEnd"/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tailles et épaisseur de police ne sont pas assez variées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Utiliser différentes tailles et épaisseur pour améliorer la lisibilité</w:t>
            </w:r>
          </w:p>
        </w:tc>
        <w:tc>
          <w:tcPr>
            <w:tcW w:w="1489" w:type="dxa"/>
          </w:tcPr>
          <w:p w:rsidR="00A90AB6" w:rsidRPr="00A90AB6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Oui</w:t>
            </w:r>
          </w:p>
        </w:tc>
      </w:tr>
      <w:tr w:rsidR="00A90AB6" w:rsidTr="00A90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Pr="00A90AB6" w:rsidRDefault="00A90AB6" w:rsidP="00544124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Manque de temps</w:t>
            </w:r>
          </w:p>
        </w:tc>
        <w:tc>
          <w:tcPr>
            <w:tcW w:w="1529" w:type="dxa"/>
          </w:tcPr>
          <w:p w:rsidR="00A90AB6" w:rsidRPr="00962F74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Julien Gabriel</w:t>
            </w:r>
          </w:p>
        </w:tc>
        <w:tc>
          <w:tcPr>
            <w:tcW w:w="2035" w:type="dxa"/>
          </w:tcPr>
          <w:p w:rsidR="00A90AB6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Étant débutant et seul je mets plus temps pour coder le site</w:t>
            </w:r>
          </w:p>
        </w:tc>
        <w:tc>
          <w:tcPr>
            <w:tcW w:w="2035" w:type="dxa"/>
          </w:tcPr>
          <w:p w:rsidR="00A90AB6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Prioriser les tâches à effectuer</w:t>
            </w:r>
          </w:p>
        </w:tc>
        <w:tc>
          <w:tcPr>
            <w:tcW w:w="1489" w:type="dxa"/>
          </w:tcPr>
          <w:p w:rsidR="00A90AB6" w:rsidRPr="00A90AB6" w:rsidRDefault="006C0CCE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Oui</w:t>
            </w:r>
          </w:p>
        </w:tc>
      </w:tr>
    </w:tbl>
    <w:p w:rsidR="00544124" w:rsidRDefault="00544124" w:rsidP="00962F74">
      <w:pPr>
        <w:rPr>
          <w:b/>
          <w:bCs/>
        </w:rPr>
      </w:pPr>
    </w:p>
    <w:sectPr w:rsidR="00544124" w:rsidSect="003C69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46D54"/>
    <w:multiLevelType w:val="hybridMultilevel"/>
    <w:tmpl w:val="389AB75E"/>
    <w:lvl w:ilvl="0" w:tplc="AF68BFF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F9"/>
    <w:rsid w:val="00054DF9"/>
    <w:rsid w:val="000678AB"/>
    <w:rsid w:val="001C49AC"/>
    <w:rsid w:val="003A7E03"/>
    <w:rsid w:val="003C6925"/>
    <w:rsid w:val="00424158"/>
    <w:rsid w:val="004620C4"/>
    <w:rsid w:val="00544124"/>
    <w:rsid w:val="005617F4"/>
    <w:rsid w:val="00570815"/>
    <w:rsid w:val="005866C7"/>
    <w:rsid w:val="005D68F4"/>
    <w:rsid w:val="006028EA"/>
    <w:rsid w:val="00690F08"/>
    <w:rsid w:val="006C0CCE"/>
    <w:rsid w:val="00776BAA"/>
    <w:rsid w:val="007A36DA"/>
    <w:rsid w:val="0081702E"/>
    <w:rsid w:val="0083690B"/>
    <w:rsid w:val="00901698"/>
    <w:rsid w:val="00962F74"/>
    <w:rsid w:val="009A5B5D"/>
    <w:rsid w:val="00A86435"/>
    <w:rsid w:val="00A90AB6"/>
    <w:rsid w:val="00CC6489"/>
    <w:rsid w:val="00CF06AC"/>
    <w:rsid w:val="00D059EE"/>
    <w:rsid w:val="00EB53F3"/>
    <w:rsid w:val="00EE0F6B"/>
    <w:rsid w:val="00F01426"/>
    <w:rsid w:val="00F512D0"/>
    <w:rsid w:val="00F8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79F552"/>
  <w15:chartTrackingRefBased/>
  <w15:docId w15:val="{A9F2BF34-F34D-FD4C-8465-2EA536E0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78AB"/>
    <w:pPr>
      <w:ind w:left="720"/>
      <w:contextualSpacing/>
    </w:pPr>
  </w:style>
  <w:style w:type="table" w:styleId="Grilledutableau">
    <w:name w:val="Table Grid"/>
    <w:basedOn w:val="TableauNormal"/>
    <w:uiPriority w:val="39"/>
    <w:rsid w:val="00067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0678A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3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25</cp:revision>
  <dcterms:created xsi:type="dcterms:W3CDTF">2020-11-20T10:15:00Z</dcterms:created>
  <dcterms:modified xsi:type="dcterms:W3CDTF">2020-12-11T07:13:00Z</dcterms:modified>
</cp:coreProperties>
</file>