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66C7" w:rsidRDefault="001F5D76" w:rsidP="00054DF9">
      <w:pPr>
        <w:jc w:val="center"/>
        <w:rPr>
          <w:b/>
          <w:bCs/>
        </w:rPr>
      </w:pPr>
      <w:r>
        <w:rPr>
          <w:b/>
          <w:bCs/>
        </w:rPr>
        <w:t>Réunion Post Mortem</w:t>
      </w:r>
      <w:r w:rsidR="00054DF9" w:rsidRPr="00054DF9">
        <w:rPr>
          <w:b/>
          <w:bCs/>
        </w:rPr>
        <w:t xml:space="preserve"> –</w:t>
      </w:r>
      <w:r w:rsidR="0083690B">
        <w:rPr>
          <w:b/>
          <w:bCs/>
        </w:rPr>
        <w:t xml:space="preserve"> </w:t>
      </w:r>
      <w:r w:rsidR="007414F2">
        <w:rPr>
          <w:b/>
          <w:bCs/>
        </w:rPr>
        <w:t>11</w:t>
      </w:r>
      <w:r w:rsidR="00054DF9" w:rsidRPr="00054DF9">
        <w:rPr>
          <w:b/>
          <w:bCs/>
        </w:rPr>
        <w:t xml:space="preserve"> </w:t>
      </w:r>
      <w:r w:rsidR="0083690B">
        <w:rPr>
          <w:b/>
          <w:bCs/>
        </w:rPr>
        <w:t>Décembre</w:t>
      </w:r>
      <w:r w:rsidR="00054DF9" w:rsidRPr="00054DF9">
        <w:rPr>
          <w:b/>
          <w:bCs/>
        </w:rPr>
        <w:t xml:space="preserve"> 2020</w:t>
      </w:r>
    </w:p>
    <w:p w:rsidR="00054DF9" w:rsidRPr="00054DF9" w:rsidRDefault="00054DF9" w:rsidP="00054DF9">
      <w:pPr>
        <w:jc w:val="center"/>
      </w:pPr>
      <w:r w:rsidRPr="00054DF9">
        <w:t>Projet Arthur</w:t>
      </w:r>
    </w:p>
    <w:p w:rsidR="00054DF9" w:rsidRDefault="00054DF9" w:rsidP="00054DF9">
      <w:pPr>
        <w:jc w:val="center"/>
      </w:pPr>
    </w:p>
    <w:p w:rsidR="00054DF9" w:rsidRDefault="00054DF9" w:rsidP="00054DF9"/>
    <w:p w:rsidR="00054DF9" w:rsidRPr="00054DF9" w:rsidRDefault="00054DF9" w:rsidP="00054DF9">
      <w:pPr>
        <w:rPr>
          <w:b/>
          <w:bCs/>
        </w:rPr>
      </w:pPr>
      <w:r w:rsidRPr="00054DF9">
        <w:rPr>
          <w:b/>
          <w:bCs/>
        </w:rPr>
        <w:t xml:space="preserve">Motif de la </w:t>
      </w:r>
      <w:r w:rsidR="00690F08" w:rsidRPr="00054DF9">
        <w:rPr>
          <w:b/>
          <w:bCs/>
        </w:rPr>
        <w:t>réunion :</w:t>
      </w:r>
    </w:p>
    <w:p w:rsidR="00054DF9" w:rsidRDefault="00817010" w:rsidP="00054DF9">
      <w:r>
        <w:t>Bilan post mortem du projet Arthur</w:t>
      </w:r>
    </w:p>
    <w:p w:rsidR="000678AB" w:rsidRDefault="000678AB" w:rsidP="00054DF9"/>
    <w:p w:rsidR="00817010" w:rsidRDefault="000678AB" w:rsidP="00054DF9">
      <w:pPr>
        <w:rPr>
          <w:b/>
          <w:bCs/>
        </w:rPr>
      </w:pPr>
      <w:r w:rsidRPr="000678AB">
        <w:rPr>
          <w:b/>
          <w:bCs/>
        </w:rPr>
        <w:t xml:space="preserve">Date : </w:t>
      </w:r>
    </w:p>
    <w:p w:rsidR="000678AB" w:rsidRPr="00817010" w:rsidRDefault="00817010" w:rsidP="00054DF9">
      <w:pPr>
        <w:rPr>
          <w:b/>
          <w:bCs/>
        </w:rPr>
      </w:pPr>
      <w:r w:rsidRPr="00817010">
        <w:t>11</w:t>
      </w:r>
      <w:r w:rsidR="00EB53F3">
        <w:t xml:space="preserve"> Décembre 2020</w:t>
      </w:r>
    </w:p>
    <w:p w:rsidR="000678AB" w:rsidRDefault="000678AB" w:rsidP="00054DF9"/>
    <w:p w:rsidR="000678AB" w:rsidRPr="000678AB" w:rsidRDefault="000678AB" w:rsidP="00054DF9">
      <w:pPr>
        <w:rPr>
          <w:b/>
          <w:bCs/>
        </w:rPr>
      </w:pPr>
      <w:r w:rsidRPr="000678AB">
        <w:rPr>
          <w:b/>
          <w:bCs/>
        </w:rPr>
        <w:t>Heure :</w:t>
      </w:r>
    </w:p>
    <w:p w:rsidR="000678AB" w:rsidRDefault="00817010" w:rsidP="00054DF9">
      <w:r>
        <w:t>10</w:t>
      </w:r>
      <w:r w:rsidR="000678AB">
        <w:t xml:space="preserve">h00 à </w:t>
      </w:r>
      <w:r>
        <w:t>12</w:t>
      </w:r>
      <w:r w:rsidR="000678AB">
        <w:t>h00</w:t>
      </w:r>
    </w:p>
    <w:p w:rsidR="000678AB" w:rsidRDefault="000678AB" w:rsidP="00054DF9"/>
    <w:p w:rsidR="000678AB" w:rsidRPr="000678AB" w:rsidRDefault="000678AB" w:rsidP="00054DF9">
      <w:pPr>
        <w:rPr>
          <w:b/>
          <w:bCs/>
        </w:rPr>
      </w:pPr>
      <w:r w:rsidRPr="000678AB">
        <w:rPr>
          <w:b/>
          <w:bCs/>
        </w:rPr>
        <w:t xml:space="preserve">Lieu : </w:t>
      </w:r>
    </w:p>
    <w:p w:rsidR="000678AB" w:rsidRDefault="000678AB" w:rsidP="00054DF9">
      <w:r>
        <w:t>À domicile</w:t>
      </w:r>
    </w:p>
    <w:p w:rsidR="000678AB" w:rsidRDefault="000678AB" w:rsidP="00054DF9"/>
    <w:p w:rsidR="000678AB" w:rsidRPr="000678AB" w:rsidRDefault="000678AB" w:rsidP="00054DF9">
      <w:pPr>
        <w:rPr>
          <w:b/>
          <w:bCs/>
        </w:rPr>
      </w:pPr>
      <w:r w:rsidRPr="000678AB">
        <w:rPr>
          <w:b/>
          <w:bCs/>
        </w:rPr>
        <w:t xml:space="preserve">Liste des </w:t>
      </w:r>
      <w:r>
        <w:rPr>
          <w:b/>
          <w:bCs/>
        </w:rPr>
        <w:t>participants</w:t>
      </w:r>
      <w:r w:rsidRPr="000678AB">
        <w:rPr>
          <w:b/>
          <w:bCs/>
        </w:rPr>
        <w:t xml:space="preserve"> :</w:t>
      </w:r>
    </w:p>
    <w:p w:rsidR="000678AB" w:rsidRDefault="000678AB" w:rsidP="00054DF9">
      <w:r>
        <w:t>Julien Gabriel</w:t>
      </w:r>
    </w:p>
    <w:p w:rsidR="000678AB" w:rsidRDefault="000678AB" w:rsidP="00054DF9"/>
    <w:p w:rsidR="000678AB" w:rsidRPr="000678AB" w:rsidRDefault="000678AB" w:rsidP="00054DF9">
      <w:pPr>
        <w:rPr>
          <w:b/>
          <w:bCs/>
        </w:rPr>
      </w:pPr>
      <w:r w:rsidRPr="000678AB">
        <w:rPr>
          <w:b/>
          <w:bCs/>
        </w:rPr>
        <w:t>Ordre du jour :</w:t>
      </w:r>
    </w:p>
    <w:p w:rsidR="00C45DB9" w:rsidRPr="00C45DB9" w:rsidRDefault="00C45DB9" w:rsidP="00C45DB9">
      <w:r w:rsidRPr="00C45DB9">
        <w:t>1.      Est-ce que vous êtes fiers de vos livrables (des produits réalisés par le projet) ? Si oui, qu’est-ce qui est si bien dans ceux-ci ? Si non, qu’est-ce qui est mauvais ?</w:t>
      </w:r>
    </w:p>
    <w:p w:rsidR="00C45DB9" w:rsidRPr="00C45DB9" w:rsidRDefault="00C45DB9" w:rsidP="00C45DB9">
      <w:r w:rsidRPr="00C45DB9">
        <w:t>2.      Quelle était la partie la plus irritante du projet ?</w:t>
      </w:r>
    </w:p>
    <w:p w:rsidR="00C45DB9" w:rsidRPr="00C45DB9" w:rsidRDefault="00C45DB9" w:rsidP="00C45DB9">
      <w:r w:rsidRPr="00C45DB9">
        <w:t>3.      Comment feriez-vous des choses différemment la prochaine fois pour éviter cette frustration ?</w:t>
      </w:r>
    </w:p>
    <w:p w:rsidR="00C45DB9" w:rsidRPr="00C45DB9" w:rsidRDefault="00C45DB9" w:rsidP="00C45DB9">
      <w:r w:rsidRPr="00C45DB9">
        <w:t xml:space="preserve">4.      Quelle a été la partie la plus </w:t>
      </w:r>
      <w:r w:rsidR="00133915" w:rsidRPr="00C45DB9">
        <w:t>gratifiante du</w:t>
      </w:r>
      <w:r w:rsidRPr="00C45DB9">
        <w:t xml:space="preserve"> projet ?</w:t>
      </w:r>
    </w:p>
    <w:p w:rsidR="00C45DB9" w:rsidRPr="00C45DB9" w:rsidRDefault="00C45DB9" w:rsidP="00C45DB9">
      <w:r w:rsidRPr="00C45DB9">
        <w:t>5.      Lesquels des méthodes ou processus ont particulièrement bien fonctionné ?</w:t>
      </w:r>
    </w:p>
    <w:p w:rsidR="00C45DB9" w:rsidRPr="00C45DB9" w:rsidRDefault="00C45DB9" w:rsidP="00C45DB9">
      <w:r w:rsidRPr="00C45DB9">
        <w:t>6.      Lesquels des méthodes ou processus furent difficiles ou irritant à utiliser ?</w:t>
      </w:r>
    </w:p>
    <w:p w:rsidR="00C45DB9" w:rsidRPr="00C45DB9" w:rsidRDefault="00C45DB9" w:rsidP="00C45DB9">
      <w:r w:rsidRPr="00C45DB9">
        <w:t>7.      Si vous pouviez d’un coup de baguette magique changer quoi que ce soit du projet, que changeriez-vous ?</w:t>
      </w:r>
    </w:p>
    <w:p w:rsidR="00C45DB9" w:rsidRDefault="00C45DB9" w:rsidP="00C45DB9"/>
    <w:p w:rsidR="00C45DB9" w:rsidRDefault="00C45DB9" w:rsidP="00C45DB9">
      <w:pPr>
        <w:rPr>
          <w:b/>
          <w:bCs/>
        </w:rPr>
      </w:pPr>
      <w:r w:rsidRPr="00C45DB9">
        <w:rPr>
          <w:b/>
          <w:bCs/>
        </w:rPr>
        <w:t>Compte rendu :</w:t>
      </w:r>
    </w:p>
    <w:p w:rsidR="00C45DB9" w:rsidRPr="00C45DB9" w:rsidRDefault="00C45DB9" w:rsidP="00C45DB9">
      <w:pPr>
        <w:rPr>
          <w:b/>
          <w:bCs/>
        </w:rPr>
      </w:pPr>
    </w:p>
    <w:p w:rsidR="00C45DB9" w:rsidRDefault="00C45DB9" w:rsidP="00C45DB9">
      <w:pPr>
        <w:pStyle w:val="Paragraphedeliste"/>
        <w:numPr>
          <w:ilvl w:val="0"/>
          <w:numId w:val="2"/>
        </w:numPr>
        <w:jc w:val="both"/>
      </w:pPr>
      <w:r>
        <w:t>Je suis particulièrement fier du rendu, en effet il y avait de nombreux challenges à surmonter surtout au niveau de la conception technique. Mon niveau en JavaScript étant encore celui d'un débutant j'avais peur de ne pas réussir à implémenter les fonctionnalités que je voulais mais au final j'ai pu implémenter un filtre des produits fonctionnel dans le listing. J'ai également pu réaliser un site esthétiquement plaisant</w:t>
      </w:r>
      <w:r w:rsidR="00133915">
        <w:t xml:space="preserve"> qui correspond à mes </w:t>
      </w:r>
      <w:r w:rsidR="007058DB">
        <w:t>W</w:t>
      </w:r>
      <w:r w:rsidR="00133915">
        <w:t>ireframes</w:t>
      </w:r>
      <w:r>
        <w:t xml:space="preserve"> et</w:t>
      </w:r>
      <w:r w:rsidR="00133915">
        <w:t xml:space="preserve"> est</w:t>
      </w:r>
      <w:r>
        <w:t xml:space="preserve"> conforme techniquement au W3C. Je suis cependant déçu de pas avoir eu le temps d'aller jusqu'au bout des choses, en permettant par exemple la modification des photos des fiches produits lors du choix des couleurs.</w:t>
      </w:r>
    </w:p>
    <w:p w:rsidR="00C45DB9" w:rsidRDefault="00C45DB9" w:rsidP="00C45DB9">
      <w:pPr>
        <w:jc w:val="both"/>
      </w:pPr>
    </w:p>
    <w:p w:rsidR="0090732E" w:rsidRDefault="0090732E" w:rsidP="0090732E">
      <w:pPr>
        <w:pStyle w:val="Paragraphedeliste"/>
        <w:numPr>
          <w:ilvl w:val="0"/>
          <w:numId w:val="2"/>
        </w:numPr>
        <w:jc w:val="both"/>
      </w:pPr>
      <w:r>
        <w:t>La partie la plus irritante pour moi a été l'optimisation du code. En effet j'avais déjà commencé le développement du projet avant même d'avoir commencé la formation en JavaScript avec Monsieur Dubois. Je me suis rendu compte alors suite aux cours que j'aurais pu mieux faire les choses sur certaines méthodes.</w:t>
      </w:r>
    </w:p>
    <w:p w:rsidR="0090732E" w:rsidRDefault="0090732E" w:rsidP="0090732E">
      <w:pPr>
        <w:pStyle w:val="Paragraphedeliste"/>
      </w:pPr>
    </w:p>
    <w:p w:rsidR="0090732E" w:rsidRDefault="0090732E" w:rsidP="0090732E">
      <w:pPr>
        <w:pStyle w:val="Paragraphedeliste"/>
        <w:numPr>
          <w:ilvl w:val="0"/>
          <w:numId w:val="2"/>
        </w:numPr>
        <w:jc w:val="both"/>
      </w:pPr>
      <w:r>
        <w:lastRenderedPageBreak/>
        <w:t>Je pense qu'il est important de se former sur les concepts qui restent floues pour nous avant de commencer à coder afin de faire les choses au mieux au moment où on commence réellement le développement du projet.</w:t>
      </w:r>
    </w:p>
    <w:p w:rsidR="0090732E" w:rsidRDefault="0090732E" w:rsidP="0090732E">
      <w:pPr>
        <w:pStyle w:val="Paragraphedeliste"/>
      </w:pPr>
    </w:p>
    <w:p w:rsidR="0090732E" w:rsidRDefault="008E5B7A" w:rsidP="0090732E">
      <w:pPr>
        <w:pStyle w:val="Paragraphedeliste"/>
        <w:numPr>
          <w:ilvl w:val="0"/>
          <w:numId w:val="2"/>
        </w:numPr>
        <w:jc w:val="both"/>
      </w:pPr>
      <w:r>
        <w:t xml:space="preserve">La partie la plus gratifiante du projet a été de voir que j'avais bien assimilé ce que j'avais appris durant la </w:t>
      </w:r>
      <w:r w:rsidRPr="008E5B7A">
        <w:t>formation et que</w:t>
      </w:r>
      <w:r>
        <w:rPr>
          <w:i/>
          <w:iCs/>
        </w:rPr>
        <w:t xml:space="preserve"> </w:t>
      </w:r>
      <w:r>
        <w:t>j'étais capable de développer un site fonctionnel en ce qui concerne le front-end. Ce qui était satisfaisant c'était également de voir prendre forme les maquettes que j'avais réalisées pendant la première partie du projet.</w:t>
      </w:r>
    </w:p>
    <w:p w:rsidR="008E5B7A" w:rsidRDefault="008E5B7A" w:rsidP="008E5B7A">
      <w:pPr>
        <w:pStyle w:val="Paragraphedeliste"/>
      </w:pPr>
    </w:p>
    <w:p w:rsidR="008E5B7A" w:rsidRDefault="008E5B7A" w:rsidP="0090732E">
      <w:pPr>
        <w:pStyle w:val="Paragraphedeliste"/>
        <w:numPr>
          <w:ilvl w:val="0"/>
          <w:numId w:val="2"/>
        </w:numPr>
        <w:jc w:val="both"/>
      </w:pPr>
      <w:r>
        <w:t xml:space="preserve">Je trouve que ma décision de travailler en mode agile pour la seconde partie du projet a porté ses fruits. En effet je piochais, avant chaque sprint d'une semaine à deux semaines, dans la liste des tâches nécessaires pour accomplir le projet. Cela me permettait de me fixer des objectifs sur une courte durée et me motiver à avancer sur le projet. </w:t>
      </w:r>
    </w:p>
    <w:p w:rsidR="007058DB" w:rsidRDefault="007058DB" w:rsidP="007058DB">
      <w:pPr>
        <w:pStyle w:val="Paragraphedeliste"/>
      </w:pPr>
    </w:p>
    <w:p w:rsidR="007058DB" w:rsidRDefault="000E3419" w:rsidP="0090732E">
      <w:pPr>
        <w:pStyle w:val="Paragraphedeliste"/>
        <w:numPr>
          <w:ilvl w:val="0"/>
          <w:numId w:val="2"/>
        </w:numPr>
        <w:jc w:val="both"/>
      </w:pPr>
      <w:r>
        <w:t xml:space="preserve">J'ai eu des difficultés à me lancer au début du projet dans la mécanique de réaliser des comptes rendus et un suivi sur ce que je réalisais. En effet j'ai commencé le développement pendant ma période en entreprise et je ne m'étais pas encore fixé de cadre </w:t>
      </w:r>
      <w:r w:rsidR="002560C3">
        <w:t>en terme</w:t>
      </w:r>
      <w:r w:rsidR="00AC52BF">
        <w:t xml:space="preserve">s </w:t>
      </w:r>
      <w:r w:rsidR="002560C3">
        <w:t>de</w:t>
      </w:r>
      <w:r>
        <w:t xml:space="preserve"> gestion de projet. </w:t>
      </w:r>
    </w:p>
    <w:p w:rsidR="002560C3" w:rsidRDefault="002560C3" w:rsidP="002560C3">
      <w:pPr>
        <w:pStyle w:val="Paragraphedeliste"/>
      </w:pPr>
    </w:p>
    <w:p w:rsidR="002560C3" w:rsidRDefault="002560C3" w:rsidP="0090732E">
      <w:pPr>
        <w:pStyle w:val="Paragraphedeliste"/>
        <w:numPr>
          <w:ilvl w:val="0"/>
          <w:numId w:val="2"/>
        </w:numPr>
        <w:jc w:val="both"/>
      </w:pPr>
      <w:r>
        <w:t xml:space="preserve">Si j'avais une baguette magique je </w:t>
      </w:r>
      <w:r w:rsidR="00AC52BF">
        <w:t>me serais</w:t>
      </w:r>
      <w:r>
        <w:t xml:space="preserve"> consacré encore plus de temps sur le projet pour pouvoir ajouter certaines fonctionnalités : choix des collections sur la page inspiration, modification des images en fonction de la couleur sur la fiche produit, système d'onglet sur les mini listing en mode mobile…</w:t>
      </w:r>
      <w:r w:rsidR="00767554">
        <w:t xml:space="preserve"> J'aurais également voulu améliorer l'esthétisme du site à l'aide d'animations sur certaines interactions comme l'affichage et la disparition de blocs.</w:t>
      </w:r>
    </w:p>
    <w:p w:rsidR="00222351" w:rsidRDefault="00222351" w:rsidP="00222351">
      <w:pPr>
        <w:pStyle w:val="Paragraphedeliste"/>
      </w:pPr>
    </w:p>
    <w:p w:rsidR="00222351" w:rsidRDefault="00222351" w:rsidP="00222351">
      <w:pPr>
        <w:jc w:val="both"/>
      </w:pPr>
    </w:p>
    <w:p w:rsidR="00222351" w:rsidRDefault="00222351" w:rsidP="00222351">
      <w:pPr>
        <w:jc w:val="both"/>
      </w:pPr>
    </w:p>
    <w:p w:rsidR="002560C3" w:rsidRDefault="002560C3" w:rsidP="002560C3">
      <w:pPr>
        <w:pStyle w:val="Paragraphedeliste"/>
      </w:pPr>
    </w:p>
    <w:p w:rsidR="002560C3" w:rsidRDefault="002560C3" w:rsidP="002560C3">
      <w:pPr>
        <w:jc w:val="both"/>
      </w:pPr>
    </w:p>
    <w:p w:rsidR="00C45DB9" w:rsidRDefault="00C45DB9" w:rsidP="00C45DB9"/>
    <w:p w:rsidR="00C45DB9" w:rsidRPr="00C45DB9" w:rsidRDefault="00C45DB9" w:rsidP="00C45DB9"/>
    <w:p w:rsidR="00C45DB9" w:rsidRPr="00C45DB9" w:rsidRDefault="00C45DB9" w:rsidP="00C45DB9"/>
    <w:p w:rsidR="00F83E5A" w:rsidRDefault="00F83E5A" w:rsidP="00544124"/>
    <w:p w:rsidR="00F83E5A" w:rsidRDefault="00F83E5A" w:rsidP="00544124"/>
    <w:sectPr w:rsidR="00F83E5A" w:rsidSect="003C692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A232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9046D54"/>
    <w:multiLevelType w:val="hybridMultilevel"/>
    <w:tmpl w:val="389AB75E"/>
    <w:lvl w:ilvl="0" w:tplc="AF68BFF8">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5F41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F9"/>
    <w:rsid w:val="00054DF9"/>
    <w:rsid w:val="000678AB"/>
    <w:rsid w:val="000E3419"/>
    <w:rsid w:val="00133915"/>
    <w:rsid w:val="001C49AC"/>
    <w:rsid w:val="001F5D76"/>
    <w:rsid w:val="00222351"/>
    <w:rsid w:val="002560C3"/>
    <w:rsid w:val="003A7E03"/>
    <w:rsid w:val="003C6925"/>
    <w:rsid w:val="00424158"/>
    <w:rsid w:val="004620C4"/>
    <w:rsid w:val="00544124"/>
    <w:rsid w:val="005617F4"/>
    <w:rsid w:val="00570815"/>
    <w:rsid w:val="005866C7"/>
    <w:rsid w:val="005D68F4"/>
    <w:rsid w:val="006028EA"/>
    <w:rsid w:val="00690F08"/>
    <w:rsid w:val="006C0CCE"/>
    <w:rsid w:val="007058DB"/>
    <w:rsid w:val="007414F2"/>
    <w:rsid w:val="00767554"/>
    <w:rsid w:val="00776BAA"/>
    <w:rsid w:val="007A36DA"/>
    <w:rsid w:val="00817010"/>
    <w:rsid w:val="0081702E"/>
    <w:rsid w:val="0083690B"/>
    <w:rsid w:val="008E5B7A"/>
    <w:rsid w:val="00901698"/>
    <w:rsid w:val="0090732E"/>
    <w:rsid w:val="00962F74"/>
    <w:rsid w:val="009A5B5D"/>
    <w:rsid w:val="00A90AB6"/>
    <w:rsid w:val="00AC52BF"/>
    <w:rsid w:val="00C45DB9"/>
    <w:rsid w:val="00CC6489"/>
    <w:rsid w:val="00CF06AC"/>
    <w:rsid w:val="00D059EE"/>
    <w:rsid w:val="00E95255"/>
    <w:rsid w:val="00EB53F3"/>
    <w:rsid w:val="00EE0F6B"/>
    <w:rsid w:val="00F01426"/>
    <w:rsid w:val="00F512D0"/>
    <w:rsid w:val="00F83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3601AA0"/>
  <w15:chartTrackingRefBased/>
  <w15:docId w15:val="{A9F2BF34-F34D-FD4C-8465-2EA536E0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78AB"/>
    <w:pPr>
      <w:ind w:left="720"/>
      <w:contextualSpacing/>
    </w:pPr>
  </w:style>
  <w:style w:type="table" w:styleId="Grilledutableau">
    <w:name w:val="Table Grid"/>
    <w:basedOn w:val="TableauNormal"/>
    <w:uiPriority w:val="39"/>
    <w:rsid w:val="00067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678A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8532">
      <w:bodyDiv w:val="1"/>
      <w:marLeft w:val="0"/>
      <w:marRight w:val="0"/>
      <w:marTop w:val="0"/>
      <w:marBottom w:val="0"/>
      <w:divBdr>
        <w:top w:val="none" w:sz="0" w:space="0" w:color="auto"/>
        <w:left w:val="none" w:sz="0" w:space="0" w:color="auto"/>
        <w:bottom w:val="none" w:sz="0" w:space="0" w:color="auto"/>
        <w:right w:val="none" w:sz="0" w:space="0" w:color="auto"/>
      </w:divBdr>
    </w:div>
    <w:div w:id="268393069">
      <w:bodyDiv w:val="1"/>
      <w:marLeft w:val="0"/>
      <w:marRight w:val="0"/>
      <w:marTop w:val="0"/>
      <w:marBottom w:val="0"/>
      <w:divBdr>
        <w:top w:val="none" w:sz="0" w:space="0" w:color="auto"/>
        <w:left w:val="none" w:sz="0" w:space="0" w:color="auto"/>
        <w:bottom w:val="none" w:sz="0" w:space="0" w:color="auto"/>
        <w:right w:val="none" w:sz="0" w:space="0" w:color="auto"/>
      </w:divBdr>
    </w:div>
    <w:div w:id="665091350">
      <w:bodyDiv w:val="1"/>
      <w:marLeft w:val="0"/>
      <w:marRight w:val="0"/>
      <w:marTop w:val="0"/>
      <w:marBottom w:val="0"/>
      <w:divBdr>
        <w:top w:val="none" w:sz="0" w:space="0" w:color="auto"/>
        <w:left w:val="none" w:sz="0" w:space="0" w:color="auto"/>
        <w:bottom w:val="none" w:sz="0" w:space="0" w:color="auto"/>
        <w:right w:val="none" w:sz="0" w:space="0" w:color="auto"/>
      </w:divBdr>
    </w:div>
    <w:div w:id="953364180">
      <w:bodyDiv w:val="1"/>
      <w:marLeft w:val="0"/>
      <w:marRight w:val="0"/>
      <w:marTop w:val="0"/>
      <w:marBottom w:val="0"/>
      <w:divBdr>
        <w:top w:val="none" w:sz="0" w:space="0" w:color="auto"/>
        <w:left w:val="none" w:sz="0" w:space="0" w:color="auto"/>
        <w:bottom w:val="none" w:sz="0" w:space="0" w:color="auto"/>
        <w:right w:val="none" w:sz="0" w:space="0" w:color="auto"/>
      </w:divBdr>
      <w:divsChild>
        <w:div w:id="163008909">
          <w:marLeft w:val="0"/>
          <w:marRight w:val="0"/>
          <w:marTop w:val="0"/>
          <w:marBottom w:val="0"/>
          <w:divBdr>
            <w:top w:val="none" w:sz="0" w:space="0" w:color="auto"/>
            <w:left w:val="none" w:sz="0" w:space="0" w:color="auto"/>
            <w:bottom w:val="none" w:sz="0" w:space="0" w:color="auto"/>
            <w:right w:val="none" w:sz="0" w:space="0" w:color="auto"/>
          </w:divBdr>
          <w:divsChild>
            <w:div w:id="1386030463">
              <w:marLeft w:val="0"/>
              <w:marRight w:val="0"/>
              <w:marTop w:val="0"/>
              <w:marBottom w:val="0"/>
              <w:divBdr>
                <w:top w:val="none" w:sz="0" w:space="0" w:color="auto"/>
                <w:left w:val="none" w:sz="0" w:space="0" w:color="auto"/>
                <w:bottom w:val="none" w:sz="0" w:space="0" w:color="auto"/>
                <w:right w:val="none" w:sz="0" w:space="0" w:color="auto"/>
              </w:divBdr>
              <w:divsChild>
                <w:div w:id="175848444">
                  <w:marLeft w:val="0"/>
                  <w:marRight w:val="0"/>
                  <w:marTop w:val="0"/>
                  <w:marBottom w:val="0"/>
                  <w:divBdr>
                    <w:top w:val="none" w:sz="0" w:space="0" w:color="auto"/>
                    <w:left w:val="none" w:sz="0" w:space="0" w:color="auto"/>
                    <w:bottom w:val="none" w:sz="0" w:space="0" w:color="auto"/>
                    <w:right w:val="none" w:sz="0" w:space="0" w:color="auto"/>
                  </w:divBdr>
                  <w:divsChild>
                    <w:div w:id="13006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86536">
      <w:bodyDiv w:val="1"/>
      <w:marLeft w:val="0"/>
      <w:marRight w:val="0"/>
      <w:marTop w:val="0"/>
      <w:marBottom w:val="0"/>
      <w:divBdr>
        <w:top w:val="none" w:sz="0" w:space="0" w:color="auto"/>
        <w:left w:val="none" w:sz="0" w:space="0" w:color="auto"/>
        <w:bottom w:val="none" w:sz="0" w:space="0" w:color="auto"/>
        <w:right w:val="none" w:sz="0" w:space="0" w:color="auto"/>
      </w:divBdr>
    </w:div>
    <w:div w:id="1567960690">
      <w:bodyDiv w:val="1"/>
      <w:marLeft w:val="0"/>
      <w:marRight w:val="0"/>
      <w:marTop w:val="0"/>
      <w:marBottom w:val="0"/>
      <w:divBdr>
        <w:top w:val="none" w:sz="0" w:space="0" w:color="auto"/>
        <w:left w:val="none" w:sz="0" w:space="0" w:color="auto"/>
        <w:bottom w:val="none" w:sz="0" w:space="0" w:color="auto"/>
        <w:right w:val="none" w:sz="0" w:space="0" w:color="auto"/>
      </w:divBdr>
      <w:divsChild>
        <w:div w:id="40328331">
          <w:marLeft w:val="0"/>
          <w:marRight w:val="0"/>
          <w:marTop w:val="0"/>
          <w:marBottom w:val="0"/>
          <w:divBdr>
            <w:top w:val="none" w:sz="0" w:space="0" w:color="auto"/>
            <w:left w:val="none" w:sz="0" w:space="0" w:color="auto"/>
            <w:bottom w:val="none" w:sz="0" w:space="0" w:color="auto"/>
            <w:right w:val="none" w:sz="0" w:space="0" w:color="auto"/>
          </w:divBdr>
          <w:divsChild>
            <w:div w:id="1057125387">
              <w:marLeft w:val="0"/>
              <w:marRight w:val="0"/>
              <w:marTop w:val="0"/>
              <w:marBottom w:val="0"/>
              <w:divBdr>
                <w:top w:val="none" w:sz="0" w:space="0" w:color="auto"/>
                <w:left w:val="none" w:sz="0" w:space="0" w:color="auto"/>
                <w:bottom w:val="none" w:sz="0" w:space="0" w:color="auto"/>
                <w:right w:val="none" w:sz="0" w:space="0" w:color="auto"/>
              </w:divBdr>
              <w:divsChild>
                <w:div w:id="934091739">
                  <w:marLeft w:val="0"/>
                  <w:marRight w:val="0"/>
                  <w:marTop w:val="0"/>
                  <w:marBottom w:val="0"/>
                  <w:divBdr>
                    <w:top w:val="none" w:sz="0" w:space="0" w:color="auto"/>
                    <w:left w:val="none" w:sz="0" w:space="0" w:color="auto"/>
                    <w:bottom w:val="none" w:sz="0" w:space="0" w:color="auto"/>
                    <w:right w:val="none" w:sz="0" w:space="0" w:color="auto"/>
                  </w:divBdr>
                  <w:divsChild>
                    <w:div w:id="9529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555</Words>
  <Characters>3053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34</cp:revision>
  <dcterms:created xsi:type="dcterms:W3CDTF">2020-11-20T10:15:00Z</dcterms:created>
  <dcterms:modified xsi:type="dcterms:W3CDTF">2020-12-11T08:29:00Z</dcterms:modified>
</cp:coreProperties>
</file>