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1798" w14:textId="77777777" w:rsidR="0073309C" w:rsidRPr="009F7ADB" w:rsidRDefault="005C1E94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  <w:r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 xml:space="preserve">NCS 기반 </w:t>
      </w:r>
      <w:r w:rsidR="0073309C"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67"/>
        <w:gridCol w:w="2867"/>
        <w:gridCol w:w="1168"/>
        <w:gridCol w:w="2491"/>
        <w:gridCol w:w="1860"/>
      </w:tblGrid>
      <w:tr w:rsidR="009F7AA3" w:rsidRPr="009F7AA3" w14:paraId="720A516C" w14:textId="77777777">
        <w:trPr>
          <w:trHeight w:val="258"/>
        </w:trPr>
        <w:tc>
          <w:tcPr>
            <w:tcW w:w="96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37F04A" w14:textId="77777777" w:rsidR="0073309C" w:rsidRPr="009F7AA3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1. </w:t>
            </w:r>
            <w:r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인적</w:t>
            </w:r>
            <w:r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2DEE45B0" w14:textId="77777777">
        <w:trPr>
          <w:trHeight w:val="41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E296E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지원구분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9001" w14:textId="77777777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신입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(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○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)   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경력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(    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7854C5" w14:textId="77777777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지원분야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4AC" w14:textId="75D1C45B" w:rsidR="0073309C" w:rsidRPr="009F7AA3" w:rsidRDefault="0073309C" w:rsidP="006E2A5A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5251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473D68D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19EC70B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1EAC666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56E091E5" w14:textId="77777777" w:rsidR="0073309C" w:rsidRPr="005E3327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셀카</w:t>
            </w:r>
            <w:r w:rsidRPr="005E3327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사진</w:t>
            </w:r>
          </w:p>
          <w:p w14:paraId="0049E54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첨부</w:t>
            </w:r>
            <w:r w:rsidRPr="005E3327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5E3327">
              <w:rPr>
                <w:rFonts w:ascii="맑은 고딕" w:eastAsia="맑은 고딕" w:hAnsi="맑은 고딕" w:cs="맑은 고딕" w:hint="eastAsia"/>
                <w:color w:val="FF0000"/>
              </w:rPr>
              <w:t>금지</w:t>
            </w:r>
          </w:p>
        </w:tc>
      </w:tr>
      <w:tr w:rsidR="009F7AA3" w:rsidRPr="009F7AA3" w14:paraId="5DB1B4CA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8F449C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성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3608" w14:textId="5C77C9C3" w:rsidR="0073309C" w:rsidRPr="009F7AA3" w:rsidRDefault="0073309C" w:rsidP="006E2A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한글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  <w:r w:rsidR="00E5537F">
              <w:rPr>
                <w:rFonts w:ascii="맑은 고딕" w:eastAsia="맑은 고딕" w:hAnsi="맑은 고딕" w:cs="맑은 고딕"/>
                <w:color w:val="auto"/>
              </w:rPr>
              <w:t>OOO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E5B4B5" w14:textId="77777777" w:rsidR="0073309C" w:rsidRPr="009F7AA3" w:rsidRDefault="0073309C" w:rsidP="006E2A5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생년월일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281DB" w14:textId="466E36B6" w:rsidR="0073309C" w:rsidRPr="009F7AA3" w:rsidRDefault="00E5537F" w:rsidP="006E2A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OOOO년 OO월 </w:t>
            </w:r>
            <w:r>
              <w:rPr>
                <w:rFonts w:ascii="맑은 고딕" w:eastAsia="맑은 고딕" w:hAnsi="맑은 고딕" w:cs="맑은 고딕"/>
                <w:color w:val="auto"/>
              </w:rPr>
              <w:t>OO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일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A35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5424543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10C0BB7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4CE4C87A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7FEBE10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1724112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5C8BDE68" w14:textId="77777777">
        <w:trPr>
          <w:trHeight w:val="4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71A41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현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DA9A" w14:textId="3919703E" w:rsidR="0073309C" w:rsidRPr="009F7AA3" w:rsidRDefault="006E2A5A" w:rsidP="006E2A5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상세주소 </w:t>
            </w:r>
            <w:r w:rsidR="00E5537F">
              <w:rPr>
                <w:rFonts w:ascii="맑은 고딕" w:eastAsia="맑은 고딕" w:hAnsi="맑은 고딕" w:cs="맑은 고딕" w:hint="eastAsia"/>
                <w:color w:val="auto"/>
              </w:rPr>
              <w:t>기입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3FA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1BC1DCB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773DB23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14EB08B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17B9ACB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4922F13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5046E15F" w14:textId="77777777">
        <w:trPr>
          <w:trHeight w:val="394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E0346A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spellStart"/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락</w:t>
            </w:r>
            <w:proofErr w:type="spellEnd"/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B148" w14:textId="7B275CB5" w:rsidR="0073309C" w:rsidRPr="009F7AA3" w:rsidRDefault="0073309C" w:rsidP="006E2A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proofErr w:type="spellStart"/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본인휴대폰</w:t>
            </w:r>
            <w:proofErr w:type="spellEnd"/>
            <w:r w:rsidRPr="009F7AA3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E5537F">
              <w:rPr>
                <w:rFonts w:ascii="맑은 고딕" w:eastAsia="맑은 고딕" w:hAnsi="맑은 고딕" w:cs="맑은 고딕"/>
                <w:color w:val="auto"/>
              </w:rPr>
              <w:t xml:space="preserve"> 010-0000-0000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68EADB" w14:textId="77777777" w:rsidR="0073309C" w:rsidRPr="009F7AA3" w:rsidRDefault="0073309C" w:rsidP="006E2A5A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이메일</w:t>
            </w:r>
          </w:p>
        </w:tc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82E9" w14:textId="74D2DD63" w:rsidR="0073309C" w:rsidRPr="009F7AA3" w:rsidRDefault="0073309C" w:rsidP="000E7BD0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91D0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593C77F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7FD2AB9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500EE6C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66B7347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1D653FA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6813D3C5" w14:textId="77777777">
        <w:trPr>
          <w:trHeight w:val="393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40EA3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spellStart"/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락</w:t>
            </w:r>
            <w:proofErr w:type="spellEnd"/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ADEC" w14:textId="3D3CE6BF" w:rsidR="0073309C" w:rsidRPr="009F7AA3" w:rsidRDefault="0073309C" w:rsidP="00E5537F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비상연락처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E5537F">
              <w:rPr>
                <w:rFonts w:ascii="맑은 고딕" w:eastAsia="맑은 고딕" w:hAnsi="맑은 고딕" w:cs="맑은 고딕"/>
                <w:color w:val="auto"/>
              </w:rPr>
              <w:t xml:space="preserve"> 010-0000-0000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CE193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이메일</w:t>
            </w:r>
          </w:p>
        </w:tc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3A3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A8B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79976DC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415BBB2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77274F7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3A21281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250C688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9F7AA3" w:rsidRPr="009F7AA3" w14:paraId="3626C483" w14:textId="77777777" w:rsidTr="00713B26">
        <w:trPr>
          <w:trHeight w:val="6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B011A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특이사항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1C20F" w14:textId="77777777" w:rsidR="00E82A0D" w:rsidRPr="009F2CCC" w:rsidRDefault="00E82A0D" w:rsidP="00713B26">
            <w:pPr>
              <w:pStyle w:val="af1"/>
              <w:rPr>
                <w:rFonts w:ascii="맑은 고딕" w:hAnsi="맑은 고딕" w:cs="맑은 고딕"/>
                <w:color w:val="FF0000"/>
              </w:rPr>
            </w:pPr>
            <w:r w:rsidRPr="009F7AA3">
              <w:rPr>
                <w:rFonts w:hint="eastAsia"/>
              </w:rPr>
              <w:t xml:space="preserve">- </w:t>
            </w:r>
            <w:r w:rsidR="0073309C" w:rsidRPr="009F7AA3">
              <w:rPr>
                <w:rFonts w:hint="eastAsia"/>
              </w:rPr>
              <w:t>고용촉진지원금</w:t>
            </w:r>
            <w:r w:rsidR="0073309C" w:rsidRPr="009F7AA3">
              <w:t xml:space="preserve"> </w:t>
            </w:r>
            <w:r w:rsidR="0073309C" w:rsidRPr="009F7AA3">
              <w:rPr>
                <w:rFonts w:hint="eastAsia"/>
              </w:rPr>
              <w:t>대상자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>(</w:t>
            </w:r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해당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 xml:space="preserve"> </w:t>
            </w:r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안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 xml:space="preserve"> </w:t>
            </w:r>
            <w:proofErr w:type="spellStart"/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될시</w:t>
            </w:r>
            <w:proofErr w:type="spellEnd"/>
            <w:r w:rsidR="0073309C" w:rsidRPr="009F2CCC">
              <w:rPr>
                <w:rFonts w:ascii="맑은 고딕" w:hAnsi="맑은 고딕" w:cs="맑은 고딕"/>
                <w:color w:val="FF0000"/>
              </w:rPr>
              <w:t xml:space="preserve"> </w:t>
            </w:r>
            <w:r w:rsidR="0073309C" w:rsidRPr="009F2CCC">
              <w:rPr>
                <w:rFonts w:ascii="맑은 고딕" w:hAnsi="맑은 고딕" w:cs="맑은 고딕" w:hint="eastAsia"/>
                <w:color w:val="FF0000"/>
              </w:rPr>
              <w:t>삭제</w:t>
            </w:r>
            <w:r w:rsidR="0073309C" w:rsidRPr="009F2CCC">
              <w:rPr>
                <w:rFonts w:ascii="맑은 고딕" w:hAnsi="맑은 고딕" w:cs="맑은 고딕"/>
                <w:color w:val="FF0000"/>
              </w:rPr>
              <w:t>)</w:t>
            </w:r>
          </w:p>
          <w:p w14:paraId="349E6821" w14:textId="3B40238D" w:rsidR="0073309C" w:rsidRPr="00F003F3" w:rsidRDefault="00E82A0D" w:rsidP="00713B26">
            <w:pPr>
              <w:pStyle w:val="af1"/>
              <w:rPr>
                <w:rFonts w:ascii="바탕" w:eastAsia="굴림"/>
                <w:color w:val="000000"/>
              </w:rPr>
            </w:pPr>
            <w:r w:rsidRPr="009F7AA3">
              <w:rPr>
                <w:rFonts w:ascii="맑은 고딕" w:hAnsi="맑은 고딕" w:cs="맑은 고딕" w:hint="eastAsia"/>
              </w:rPr>
              <w:t xml:space="preserve">- </w:t>
            </w:r>
            <w:r w:rsidR="00F003F3" w:rsidRPr="00F003F3">
              <w:rPr>
                <w:rFonts w:ascii="맑은 고딕" w:hAnsi="맑은 고딕" w:hint="eastAsia"/>
              </w:rPr>
              <w:t>자바, 스프링 웹SW개발자 양성과</w:t>
            </w:r>
            <w:r w:rsidR="00F003F3">
              <w:rPr>
                <w:rFonts w:ascii="맑은 고딕" w:hAnsi="맑은 고딕" w:hint="eastAsia"/>
              </w:rPr>
              <w:t>정 이수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9A0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70DB92F3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32A1774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7768BF9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088A1E6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35BD31A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</w:tbl>
    <w:p w14:paraId="72FA6C5E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</w:p>
    <w:p w14:paraId="24BABE61" w14:textId="54B9B24F" w:rsidR="0073309C" w:rsidRPr="005E3327" w:rsidRDefault="0073309C" w:rsidP="00D817D1">
      <w:pPr>
        <w:pStyle w:val="a3"/>
        <w:wordWrap/>
        <w:spacing w:after="80" w:line="240" w:lineRule="auto"/>
        <w:ind w:firstLineChars="100" w:firstLine="220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  <w:r w:rsidRPr="005E3327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2. </w:t>
      </w:r>
      <w:r w:rsidRPr="005E3327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학력</w:t>
      </w:r>
      <w:r w:rsidRPr="005E3327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Pr="005E3327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97"/>
        <w:gridCol w:w="9"/>
        <w:gridCol w:w="920"/>
        <w:gridCol w:w="2526"/>
        <w:gridCol w:w="2526"/>
        <w:gridCol w:w="1106"/>
        <w:gridCol w:w="14"/>
      </w:tblGrid>
      <w:tr w:rsidR="009F7AA3" w:rsidRPr="009F7AA3" w14:paraId="54A39101" w14:textId="77777777" w:rsidTr="002301E9">
        <w:trPr>
          <w:gridAfter w:val="1"/>
          <w:wAfter w:w="14" w:type="dxa"/>
          <w:trHeight w:val="296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265D6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재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98A1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구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분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44AA3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00096F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전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76C655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점</w:t>
            </w:r>
          </w:p>
        </w:tc>
      </w:tr>
      <w:tr w:rsidR="009F7AA3" w:rsidRPr="009F7AA3" w14:paraId="388397B2" w14:textId="77777777" w:rsidTr="002301E9">
        <w:trPr>
          <w:gridAfter w:val="1"/>
          <w:wAfter w:w="14" w:type="dxa"/>
          <w:trHeight w:val="434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C34F" w14:textId="52010F72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ex) 0000.00~0000.00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76F69" w14:textId="5017379B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졸업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F472" w14:textId="672C1971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~대학교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A96E" w14:textId="73F4F6B2" w:rsidR="0073309C" w:rsidRPr="005E3327" w:rsidRDefault="005E3327" w:rsidP="004128F5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~과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D002" w14:textId="38D9B5A7" w:rsidR="0073309C" w:rsidRPr="009F7AA3" w:rsidRDefault="005E3327" w:rsidP="004128F5">
            <w:pPr>
              <w:pStyle w:val="af1"/>
              <w:jc w:val="center"/>
              <w:rPr>
                <w:rFonts w:cs="맑은 고딕"/>
              </w:rPr>
            </w:pPr>
            <w:r w:rsidRPr="005E3327">
              <w:rPr>
                <w:rFonts w:cs="맑은 고딕"/>
              </w:rPr>
              <w:t>0.0/4.5</w:t>
            </w:r>
          </w:p>
        </w:tc>
      </w:tr>
      <w:tr w:rsidR="009F7AA3" w:rsidRPr="009F7AA3" w14:paraId="04F56CC6" w14:textId="77777777" w:rsidTr="002301E9">
        <w:trPr>
          <w:gridAfter w:val="1"/>
          <w:wAfter w:w="14" w:type="dxa"/>
          <w:trHeight w:val="440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5FA2" w14:textId="77777777" w:rsidR="0073309C" w:rsidRPr="009F7AA3" w:rsidRDefault="0073309C" w:rsidP="004128F5">
            <w:pPr>
              <w:pStyle w:val="af1"/>
              <w:jc w:val="center"/>
              <w:rPr>
                <w:rFonts w:cs="맑은 고딕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86C6" w14:textId="77777777" w:rsidR="0073309C" w:rsidRPr="009F7AA3" w:rsidRDefault="0073309C" w:rsidP="004128F5">
            <w:pPr>
              <w:pStyle w:val="af1"/>
              <w:jc w:val="center"/>
              <w:rPr>
                <w:rFonts w:cs="맑은 고딕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300E4" w14:textId="18B02F60" w:rsidR="0073309C" w:rsidRPr="009F7AA3" w:rsidRDefault="00E5537F" w:rsidP="004128F5">
            <w:pPr>
              <w:pStyle w:val="af1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~</w:t>
            </w:r>
            <w:r>
              <w:rPr>
                <w:rFonts w:cs="맑은 고딕" w:hint="eastAsia"/>
              </w:rPr>
              <w:t>고등학교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160D" w14:textId="077B7113" w:rsidR="0073309C" w:rsidRPr="009F7AA3" w:rsidRDefault="00E5537F" w:rsidP="004128F5">
            <w:pPr>
              <w:pStyle w:val="af1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C7CA" w14:textId="28B6CA4B" w:rsidR="0073309C" w:rsidRPr="009F7AA3" w:rsidRDefault="00E5537F" w:rsidP="004128F5">
            <w:pPr>
              <w:pStyle w:val="af1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-</w:t>
            </w:r>
          </w:p>
        </w:tc>
      </w:tr>
      <w:tr w:rsidR="009F7AA3" w:rsidRPr="009F7AA3" w14:paraId="076990EF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52"/>
        </w:trPr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E47075" w14:textId="77777777" w:rsidR="00D817D1" w:rsidRDefault="00D817D1" w:rsidP="005E3327">
            <w:pPr>
              <w:wordWrap/>
              <w:snapToGrid w:val="0"/>
              <w:spacing w:after="8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  <w:p w14:paraId="2BB1A8C3" w14:textId="284DFD68" w:rsidR="005E3327" w:rsidRPr="005E3327" w:rsidRDefault="005E3327" w:rsidP="005E3327">
            <w:pPr>
              <w:wordWrap/>
              <w:snapToGrid w:val="0"/>
              <w:spacing w:after="8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E332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3. 병역 사항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3"/>
              <w:gridCol w:w="1089"/>
              <w:gridCol w:w="2061"/>
              <w:gridCol w:w="2276"/>
              <w:gridCol w:w="1649"/>
            </w:tblGrid>
            <w:tr w:rsidR="005E3327" w:rsidRPr="005E3327" w14:paraId="4E45B68B" w14:textId="77777777" w:rsidTr="005E3327">
              <w:trPr>
                <w:trHeight w:val="406"/>
              </w:trPr>
              <w:tc>
                <w:tcPr>
                  <w:tcW w:w="23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A408B2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복 무 기 간</w:t>
                  </w:r>
                </w:p>
              </w:tc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EE75ED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군 별</w:t>
                  </w:r>
                </w:p>
              </w:tc>
              <w:tc>
                <w:tcPr>
                  <w:tcW w:w="21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2EAFBB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계 급</w:t>
                  </w:r>
                </w:p>
              </w:tc>
              <w:tc>
                <w:tcPr>
                  <w:tcW w:w="2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188055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병 과</w:t>
                  </w:r>
                </w:p>
              </w:tc>
              <w:tc>
                <w:tcPr>
                  <w:tcW w:w="16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003032" w14:textId="77777777" w:rsidR="005E3327" w:rsidRPr="005E3327" w:rsidRDefault="005E3327" w:rsidP="005E3327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병 역</w:t>
                  </w:r>
                </w:p>
              </w:tc>
            </w:tr>
            <w:tr w:rsidR="005E3327" w:rsidRPr="005E3327" w14:paraId="31C67C5B" w14:textId="77777777" w:rsidTr="005E3327">
              <w:trPr>
                <w:trHeight w:val="483"/>
              </w:trPr>
              <w:tc>
                <w:tcPr>
                  <w:tcW w:w="23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78DE2B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0000.00 ~ 0000.00</w:t>
                  </w:r>
                </w:p>
              </w:tc>
              <w:tc>
                <w:tcPr>
                  <w:tcW w:w="11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EFF223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육군</w:t>
                  </w:r>
                </w:p>
              </w:tc>
              <w:tc>
                <w:tcPr>
                  <w:tcW w:w="21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28EC60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병장</w:t>
                  </w:r>
                </w:p>
              </w:tc>
              <w:tc>
                <w:tcPr>
                  <w:tcW w:w="2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00F98A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보병</w:t>
                  </w:r>
                </w:p>
              </w:tc>
              <w:tc>
                <w:tcPr>
                  <w:tcW w:w="16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71F4BA" w14:textId="77777777" w:rsidR="005E3327" w:rsidRPr="005E3327" w:rsidRDefault="005E3327" w:rsidP="005E3327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ÇÑÄÄ¹ÙÅÁ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E332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ex) 만기전역</w:t>
                  </w:r>
                </w:p>
              </w:tc>
            </w:tr>
          </w:tbl>
          <w:p w14:paraId="6ED0C50B" w14:textId="77777777" w:rsidR="005E3327" w:rsidRPr="005E3327" w:rsidRDefault="005E3327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</w:p>
          <w:p w14:paraId="6CD218E8" w14:textId="291A8A4E" w:rsidR="0073309C" w:rsidRPr="005E3327" w:rsidRDefault="0003517E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4</w:t>
            </w:r>
            <w:r w:rsidR="0073309C"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교육</w:t>
            </w:r>
            <w:r w:rsidR="0073309C"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(</w:t>
            </w:r>
            <w:r w:rsidR="0073309C"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훈련</w:t>
            </w:r>
            <w:r w:rsidR="0073309C" w:rsidRPr="005E3327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) </w:t>
            </w:r>
            <w:r w:rsidR="0073309C" w:rsidRPr="005E3327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  <w:p w14:paraId="53127D9B" w14:textId="693DE285" w:rsidR="0073309C" w:rsidRPr="009F7AA3" w:rsidRDefault="0003517E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</w:rPr>
              <w:t>4</w:t>
            </w:r>
            <w:r w:rsidR="0073309C"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-1. </w:t>
            </w:r>
            <w:r w:rsidR="0073309C"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학교</w:t>
            </w:r>
            <w:r w:rsidR="0073309C"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73309C"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교육</w:t>
            </w:r>
          </w:p>
        </w:tc>
      </w:tr>
      <w:tr w:rsidR="009F7AA3" w:rsidRPr="009F7AA3" w14:paraId="3A0712F3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9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E9CA55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목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0410D8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</w:p>
        </w:tc>
      </w:tr>
      <w:tr w:rsidR="005E3327" w:rsidRPr="005E3327" w14:paraId="15DE064B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F125" w14:textId="77777777" w:rsidR="005E3327" w:rsidRPr="005E3327" w:rsidRDefault="005E3327" w:rsidP="005E3327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4DF7A" w14:textId="39B9CE8D" w:rsidR="005E3327" w:rsidRPr="00584E86" w:rsidRDefault="00584E86" w:rsidP="00584E86">
            <w:pPr>
              <w:wordWrap/>
              <w:snapToGrid w:val="0"/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전공자 및 직무 관련 학교 교육 내용</w:t>
            </w:r>
          </w:p>
        </w:tc>
      </w:tr>
      <w:tr w:rsidR="005E3327" w:rsidRPr="005E3327" w14:paraId="103F2604" w14:textId="77777777" w:rsidTr="002301E9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41CDB" w14:textId="2183FB3F" w:rsidR="005E3327" w:rsidRPr="00584E86" w:rsidRDefault="00584E86" w:rsidP="00584E8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ex. 모바일프로그래밍</w:t>
            </w:r>
          </w:p>
        </w:tc>
        <w:tc>
          <w:tcPr>
            <w:tcW w:w="7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9F9E" w14:textId="00007ACB" w:rsidR="005E3327" w:rsidRPr="00584E86" w:rsidRDefault="00584E86" w:rsidP="00584E86">
            <w:pPr>
              <w:wordWrap/>
              <w:snapToGrid w:val="0"/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Android Studio에서 가상머신(AVD)을 통하여 UI 디자인과 이벤트처리, </w:t>
            </w:r>
            <w:proofErr w:type="spellStart"/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액티비티간의</w:t>
            </w:r>
            <w:proofErr w:type="spellEnd"/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인텐트</w:t>
            </w:r>
            <w:proofErr w:type="spellEnd"/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주고받기등을</w:t>
            </w:r>
            <w:proofErr w:type="spellEnd"/>
            <w:r w:rsidRPr="00584E8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실습함.</w:t>
            </w:r>
          </w:p>
        </w:tc>
      </w:tr>
    </w:tbl>
    <w:p w14:paraId="75FF15F5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7D567AC2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7D2D6EE3" w14:textId="77777777" w:rsidR="005E3327" w:rsidRDefault="005E3327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2282E761" w14:textId="77777777" w:rsidR="002301E9" w:rsidRDefault="002301E9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60B9CC23" w14:textId="40AAC7F4" w:rsidR="0073309C" w:rsidRPr="009F7AA3" w:rsidRDefault="002301E9" w:rsidP="002301E9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  <w:color w:val="auto"/>
        </w:rPr>
      </w:pPr>
      <w:r>
        <w:rPr>
          <w:rFonts w:ascii="맑은 고딕" w:eastAsia="맑은 고딕" w:hAnsi="맑은 고딕" w:cs="맑은 고딕"/>
          <w:b/>
          <w:bCs/>
          <w:color w:val="auto"/>
        </w:rPr>
        <w:lastRenderedPageBreak/>
        <w:t>4</w:t>
      </w:r>
      <w:r w:rsidR="0073309C" w:rsidRPr="009F7AA3">
        <w:rPr>
          <w:rFonts w:ascii="맑은 고딕" w:eastAsia="맑은 고딕" w:hAnsi="맑은 고딕" w:cs="맑은 고딕"/>
          <w:b/>
          <w:bCs/>
          <w:color w:val="auto"/>
        </w:rPr>
        <w:t xml:space="preserve">-2. </w:t>
      </w:r>
      <w:r w:rsidR="0073309C" w:rsidRPr="009F7AA3">
        <w:rPr>
          <w:rFonts w:ascii="맑은 고딕" w:eastAsia="맑은 고딕" w:hAnsi="맑은 고딕" w:cs="맑은 고딕" w:hint="eastAsia"/>
          <w:b/>
          <w:bCs/>
          <w:color w:val="auto"/>
        </w:rPr>
        <w:t>직업훈련</w:t>
      </w:r>
      <w:r w:rsidR="0073309C" w:rsidRPr="009F7AA3">
        <w:rPr>
          <w:rFonts w:ascii="맑은 고딕" w:eastAsia="맑은 고딕" w:hAnsi="맑은 고딕" w:cs="맑은 고딕"/>
          <w:b/>
          <w:bCs/>
          <w:color w:val="auto"/>
        </w:rPr>
        <w:t xml:space="preserve"> </w:t>
      </w:r>
      <w:r w:rsidR="0073309C" w:rsidRPr="009F7AA3">
        <w:rPr>
          <w:rFonts w:ascii="맑은 고딕" w:eastAsia="맑은 고딕" w:hAnsi="맑은 고딕" w:cs="맑은 고딕" w:hint="eastAsia"/>
          <w:b/>
          <w:bCs/>
          <w:color w:val="auto"/>
        </w:rPr>
        <w:t>및</w:t>
      </w:r>
      <w:r w:rsidR="0073309C" w:rsidRPr="009F7AA3">
        <w:rPr>
          <w:rFonts w:ascii="맑은 고딕" w:eastAsia="맑은 고딕" w:hAnsi="맑은 고딕" w:cs="맑은 고딕"/>
          <w:b/>
          <w:bCs/>
          <w:color w:val="auto"/>
        </w:rPr>
        <w:t xml:space="preserve"> </w:t>
      </w:r>
      <w:r w:rsidR="0073309C" w:rsidRPr="009F7AA3">
        <w:rPr>
          <w:rFonts w:ascii="맑은 고딕" w:eastAsia="맑은 고딕" w:hAnsi="맑은 고딕" w:cs="맑은 고딕" w:hint="eastAsia"/>
          <w:b/>
          <w:bCs/>
          <w:color w:val="auto"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33"/>
        <w:gridCol w:w="5245"/>
        <w:gridCol w:w="2120"/>
      </w:tblGrid>
      <w:tr w:rsidR="009F7AA3" w:rsidRPr="009F7AA3" w14:paraId="7F69B811" w14:textId="77777777" w:rsidTr="00D377A7">
        <w:trPr>
          <w:trHeight w:val="296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D93C92" w14:textId="77777777" w:rsidR="0073309C" w:rsidRPr="009F7AA3" w:rsidRDefault="0073309C" w:rsidP="0079188A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2F58F6B" w14:textId="77777777" w:rsidR="0073309C" w:rsidRPr="009F7AA3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정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8BE8AB" w14:textId="77777777" w:rsidR="0073309C" w:rsidRPr="009F7AA3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관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</w:tr>
      <w:tr w:rsidR="009F7AA3" w:rsidRPr="009F7AA3" w14:paraId="79C74E80" w14:textId="77777777" w:rsidTr="00D377A7">
        <w:trPr>
          <w:trHeight w:val="662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5D1D" w14:textId="6F94C65E" w:rsidR="0073309C" w:rsidRPr="005E3327" w:rsidRDefault="005E3327" w:rsidP="00D377A7">
            <w:pPr>
              <w:pStyle w:val="af1"/>
              <w:jc w:val="center"/>
              <w:rPr>
                <w:rFonts w:ascii="바탕" w:eastAsia="굴림" w:hAnsi="굴림"/>
              </w:rPr>
            </w:pPr>
            <w:r w:rsidRPr="005E3327">
              <w:rPr>
                <w:rFonts w:hint="eastAsia"/>
              </w:rPr>
              <w:t>2023.06 ~ 2023.1</w:t>
            </w:r>
            <w:r w:rsidR="00D377A7"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9A62" w14:textId="023701D9" w:rsidR="0073309C" w:rsidRPr="00D377A7" w:rsidRDefault="00D377A7" w:rsidP="00D377A7">
            <w:pPr>
              <w:pStyle w:val="af1"/>
              <w:jc w:val="center"/>
              <w:rPr>
                <w:rFonts w:ascii="바탕" w:eastAsia="굴림" w:hAnsi="굴림"/>
              </w:rPr>
            </w:pPr>
            <w:r w:rsidRPr="00D377A7">
              <w:t xml:space="preserve">(롯데)기업맞춤형 프로젝트 기반 </w:t>
            </w:r>
            <w:proofErr w:type="spellStart"/>
            <w:r w:rsidRPr="00D377A7">
              <w:t>백엔드</w:t>
            </w:r>
            <w:proofErr w:type="spellEnd"/>
            <w:r w:rsidRPr="00D377A7">
              <w:t xml:space="preserve"> 자바, 스프링 웹 SW개발자 양성과정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699B" w14:textId="77777777" w:rsidR="0073309C" w:rsidRPr="005C0EC0" w:rsidRDefault="0073309C" w:rsidP="00D377A7">
            <w:pPr>
              <w:pStyle w:val="af1"/>
              <w:jc w:val="center"/>
            </w:pPr>
            <w:r w:rsidRPr="005C0EC0">
              <w:rPr>
                <w:rFonts w:hint="eastAsia"/>
              </w:rPr>
              <w:t>그린컴퓨터아카데미</w:t>
            </w:r>
          </w:p>
        </w:tc>
      </w:tr>
      <w:tr w:rsidR="009F7AA3" w:rsidRPr="009F7AA3" w14:paraId="777B908C" w14:textId="77777777" w:rsidTr="00D377A7">
        <w:trPr>
          <w:trHeight w:val="388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1B739E" w14:textId="77777777" w:rsidR="0073309C" w:rsidRPr="005C0EC0" w:rsidRDefault="0073309C" w:rsidP="005C0EC0">
            <w:pPr>
              <w:pStyle w:val="a3"/>
              <w:wordWrap/>
              <w:spacing w:line="276" w:lineRule="auto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주</w:t>
            </w:r>
            <w:r w:rsidRPr="005C0EC0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요</w:t>
            </w:r>
            <w:r w:rsidRPr="005C0EC0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내</w:t>
            </w:r>
            <w:r w:rsidRPr="005C0EC0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5C0EC0">
              <w:rPr>
                <w:rFonts w:asciiTheme="minorHAnsi" w:eastAsiaTheme="minorHAnsi" w:hAnsiTheme="minorHAnsi" w:cs="맑은 고딕" w:hint="eastAsia"/>
                <w:color w:val="auto"/>
              </w:rPr>
              <w:t>용</w:t>
            </w:r>
          </w:p>
        </w:tc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945A4" w14:textId="77777777" w:rsidR="00D377A7" w:rsidRPr="000B585B" w:rsidRDefault="00D377A7" w:rsidP="000B585B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 xml:space="preserve">o SW </w:t>
            </w:r>
            <w:proofErr w:type="spellStart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>백엔드</w:t>
            </w:r>
            <w:proofErr w:type="spellEnd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 xml:space="preserve"> 개발을 위해 프로그램 기본지식과 JAVA프로그래밍 언어, Spring프레임워크을 학습하고, </w:t>
            </w:r>
            <w:proofErr w:type="spellStart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>Springboot</w:t>
            </w:r>
            <w:proofErr w:type="spellEnd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 xml:space="preserve">활용 서버구축과 JSP 서버구현 그리고 Git버전관리, 오라클&amp;MYSQL 데이터베이스 활용, </w:t>
            </w:r>
            <w:proofErr w:type="spellStart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>백엔드</w:t>
            </w:r>
            <w:proofErr w:type="spellEnd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 xml:space="preserve"> 개발 기술을 배워 지능정보서비스업종의 4수준의 </w:t>
            </w:r>
            <w:proofErr w:type="spellStart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>백엔드</w:t>
            </w:r>
            <w:proofErr w:type="spellEnd"/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 xml:space="preserve"> 개발자로 취업을 목적으로 한다.</w:t>
            </w:r>
          </w:p>
          <w:p w14:paraId="23F148C5" w14:textId="77777777" w:rsidR="00D377A7" w:rsidRPr="000B585B" w:rsidRDefault="00D377A7" w:rsidP="000B585B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</w:p>
          <w:p w14:paraId="7A817D23" w14:textId="77777777" w:rsidR="00D377A7" w:rsidRPr="000B585B" w:rsidRDefault="00D377A7" w:rsidP="000B585B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>o 실제 프로젝트를 진행하면서 서버프로그램 및 통합구현, 그리고 테스트와 배포까지 훈련 경험을 통하여 SW개발자 업무 능력을 함양 할 수 있다.</w:t>
            </w:r>
          </w:p>
          <w:p w14:paraId="54AAA42B" w14:textId="77777777" w:rsidR="00D377A7" w:rsidRPr="000B585B" w:rsidRDefault="00D377A7" w:rsidP="000B585B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</w:p>
          <w:p w14:paraId="7202FB9C" w14:textId="3168FA96" w:rsidR="0073309C" w:rsidRPr="00D377A7" w:rsidRDefault="00D377A7" w:rsidP="000B585B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0B585B">
              <w:rPr>
                <w:rFonts w:eastAsiaTheme="minorHAnsi" w:cs="굴림"/>
                <w:kern w:val="0"/>
                <w:sz w:val="18"/>
                <w:szCs w:val="18"/>
              </w:rPr>
              <w:t>o SW개발자 마인드를 향상하여 적극성을 갖고 문제해결능력을 키울 수 있고, 기업맞춤 실무형 프로젝트 진행을 통해 문제해결능력을 배양할 수 있다.</w:t>
            </w:r>
          </w:p>
        </w:tc>
      </w:tr>
    </w:tbl>
    <w:p w14:paraId="5A6534E2" w14:textId="73F121E3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77AA9CD6" w14:textId="08D2F715" w:rsidR="0073309C" w:rsidRPr="00005B5A" w:rsidRDefault="0062236F" w:rsidP="0062236F">
      <w:pPr>
        <w:pStyle w:val="a3"/>
        <w:wordWrap/>
        <w:spacing w:after="80" w:line="240" w:lineRule="auto"/>
        <w:ind w:firstLineChars="100" w:firstLine="220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>5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.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기술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보유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능력</w:t>
      </w:r>
      <w:r w:rsidR="0073309C" w:rsidRPr="00005B5A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73309C" w:rsidRPr="00005B5A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사항</w:t>
      </w:r>
    </w:p>
    <w:tbl>
      <w:tblPr>
        <w:tblOverlap w:val="never"/>
        <w:tblW w:w="0" w:type="auto"/>
        <w:tblInd w:w="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85"/>
        <w:gridCol w:w="7058"/>
      </w:tblGrid>
      <w:tr w:rsidR="009F7AA3" w:rsidRPr="009F7AA3" w14:paraId="7193117B" w14:textId="77777777" w:rsidTr="00F314A9">
        <w:trPr>
          <w:trHeight w:val="35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4FBCAB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언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/ </w:t>
            </w:r>
            <w:proofErr w:type="spellStart"/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프</w:t>
            </w:r>
            <w:proofErr w:type="spellEnd"/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그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램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05E0EE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활용도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</w:tr>
      <w:tr w:rsidR="009F7AA3" w:rsidRPr="009F7AA3" w14:paraId="392F7706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81D0" w14:textId="6E04FF55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D238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15F8DE16" w14:textId="77777777" w:rsidTr="00F314A9">
        <w:trPr>
          <w:trHeight w:val="462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025C" w14:textId="50C45358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3D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7AF8A176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BE93" w14:textId="16BE2D5D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B2F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73309C" w:rsidRPr="009F7AA3" w14:paraId="33D9B2A1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2ADF" w14:textId="18DF0CD3" w:rsidR="0073309C" w:rsidRPr="009F7AA3" w:rsidRDefault="0073309C" w:rsidP="00E5537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825B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E5537F" w:rsidRPr="009F7AA3" w14:paraId="2DA2FC3F" w14:textId="77777777" w:rsidTr="00F314A9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4A565" w14:textId="3FFBAB6E" w:rsidR="00E5537F" w:rsidRPr="009F7AA3" w:rsidRDefault="00E5537F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E42A" w14:textId="77777777" w:rsidR="00E5537F" w:rsidRPr="009F7AA3" w:rsidRDefault="00E5537F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</w:tbl>
    <w:p w14:paraId="41A68E99" w14:textId="77777777" w:rsidR="0073309C" w:rsidRPr="009F7AA3" w:rsidRDefault="0073309C" w:rsidP="00660F83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auto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80"/>
        <w:gridCol w:w="7"/>
        <w:gridCol w:w="10"/>
        <w:gridCol w:w="2351"/>
        <w:gridCol w:w="36"/>
        <w:gridCol w:w="1185"/>
        <w:gridCol w:w="3492"/>
        <w:gridCol w:w="71"/>
        <w:gridCol w:w="21"/>
      </w:tblGrid>
      <w:tr w:rsidR="009F7AA3" w:rsidRPr="009F7AA3" w14:paraId="3BE5A289" w14:textId="77777777" w:rsidTr="00F314A9">
        <w:trPr>
          <w:gridAfter w:val="1"/>
          <w:wAfter w:w="21" w:type="dxa"/>
          <w:trHeight w:val="256"/>
        </w:trPr>
        <w:tc>
          <w:tcPr>
            <w:tcW w:w="953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B961B2" w14:textId="04300C56" w:rsidR="0073309C" w:rsidRPr="009F7AA3" w:rsidRDefault="001E39C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6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자격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및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면허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취득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5CC28786" w14:textId="77777777" w:rsidTr="00F314A9">
        <w:trPr>
          <w:gridAfter w:val="1"/>
          <w:wAfter w:w="21" w:type="dxa"/>
          <w:trHeight w:val="293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993670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취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득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자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7CA4A44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자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격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증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68FFBFB" w14:textId="77777777" w:rsidR="0073309C" w:rsidRPr="009F7AA3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급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관</w:t>
            </w:r>
          </w:p>
        </w:tc>
      </w:tr>
      <w:tr w:rsidR="00005B5A" w:rsidRPr="00005B5A" w14:paraId="0C1C11CE" w14:textId="77777777" w:rsidTr="00F314A9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61CD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1B550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직무와 관련한 자격증 가장 상단에</w:t>
            </w:r>
          </w:p>
          <w:p w14:paraId="4E858E9C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이후 최근 취득 순으로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DAA0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F314A9" w:rsidRPr="00005B5A" w14:paraId="7AA38332" w14:textId="77777777" w:rsidTr="00F314A9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7A51" w14:textId="77777777" w:rsidR="00F314A9" w:rsidRPr="00005B5A" w:rsidRDefault="00F314A9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2BAC" w14:textId="00188703" w:rsidR="00F314A9" w:rsidRPr="00F314A9" w:rsidRDefault="00F314A9" w:rsidP="00F314A9">
            <w:pPr>
              <w:pStyle w:val="af1"/>
              <w:jc w:val="center"/>
              <w:rPr>
                <w:rFonts w:ascii="바탕" w:eastAsia="굴림" w:hAnsi="굴림"/>
              </w:rPr>
            </w:pPr>
            <w:r w:rsidRPr="00F314A9">
              <w:rPr>
                <w:rFonts w:hint="eastAsia"/>
              </w:rPr>
              <w:t>정보처리기사 (필기)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652CE" w14:textId="77777777" w:rsidR="00F314A9" w:rsidRPr="00005B5A" w:rsidRDefault="00F314A9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005B5A" w:rsidRPr="00005B5A" w14:paraId="468CCADB" w14:textId="77777777" w:rsidTr="00F314A9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D20C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0000.00.00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DD167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운전면허 2종보통 (필기)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73B5A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부산지방경찰청</w:t>
            </w:r>
          </w:p>
        </w:tc>
      </w:tr>
      <w:tr w:rsidR="009F7AA3" w:rsidRPr="009F7AA3" w14:paraId="506AFDE1" w14:textId="77777777" w:rsidTr="00F314A9">
        <w:trPr>
          <w:trHeight w:val="540"/>
        </w:trPr>
        <w:tc>
          <w:tcPr>
            <w:tcW w:w="95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4A480" w14:textId="77777777" w:rsidR="001E39CB" w:rsidRDefault="001E39CB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447576CC" w14:textId="77777777" w:rsidR="001E39CB" w:rsidRDefault="001E39CB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709AC524" w14:textId="77777777" w:rsidR="001E39CB" w:rsidRDefault="001E39CB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756F7867" w14:textId="35484134" w:rsidR="0073309C" w:rsidRPr="009F7AA3" w:rsidRDefault="001E39CB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lastRenderedPageBreak/>
              <w:t>7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직무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관련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경력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28C572BE" w14:textId="77777777" w:rsidTr="00F314A9">
        <w:trPr>
          <w:trHeight w:val="293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39A8152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lastRenderedPageBreak/>
              <w:t>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96005C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회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사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3CB493E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당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업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무</w:t>
            </w:r>
          </w:p>
        </w:tc>
      </w:tr>
      <w:tr w:rsidR="00005B5A" w:rsidRPr="00005B5A" w14:paraId="02171306" w14:textId="77777777" w:rsidTr="00F314A9">
        <w:trPr>
          <w:trHeight w:val="406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01F16" w14:textId="77777777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0000.00~0000.00</w:t>
            </w:r>
          </w:p>
          <w:p w14:paraId="4D11BE6F" w14:textId="77777777" w:rsidR="001E39CB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 w:rsidRPr="001E39CB">
              <w:rPr>
                <w:rFonts w:ascii="맑은 고딕" w:eastAsia="맑은 고딕" w:hAnsi="맑은 고딕" w:cs="맑은 고딕"/>
              </w:rPr>
              <w:t>(0년 0개월)</w:t>
            </w:r>
          </w:p>
          <w:p w14:paraId="27DEF493" w14:textId="55FFB00D" w:rsidR="00005B5A" w:rsidRPr="00005B5A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E39CB">
              <w:rPr>
                <w:rFonts w:ascii="맑은 고딕" w:eastAsia="맑은 고딕" w:hAnsi="맑은 고딕" w:cs="맑은 고딕"/>
              </w:rPr>
              <w:t>최근순부터 ↓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677F" w14:textId="77777777" w:rsidR="00005B5A" w:rsidRPr="00005B5A" w:rsidRDefault="00005B5A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직장명</w:t>
            </w: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408A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[사회활동]</w:t>
            </w:r>
          </w:p>
          <w:p w14:paraId="368CB9F6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[정규직]</w:t>
            </w:r>
          </w:p>
          <w:p w14:paraId="4FC6E550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[사원 / 마케팅부서]</w:t>
            </w:r>
          </w:p>
          <w:p w14:paraId="1C580AD4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[아르바이트]</w:t>
            </w:r>
          </w:p>
          <w:p w14:paraId="78A4158B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[계약직]</w:t>
            </w:r>
          </w:p>
          <w:p w14:paraId="49DB6DFB" w14:textId="77777777" w:rsidR="00005B5A" w:rsidRPr="00005B5A" w:rsidRDefault="00005B5A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[프리랜서]</w:t>
            </w:r>
          </w:p>
        </w:tc>
      </w:tr>
      <w:tr w:rsidR="001E39CB" w:rsidRPr="00005B5A" w14:paraId="225C2D71" w14:textId="77777777" w:rsidTr="00F314A9">
        <w:trPr>
          <w:trHeight w:val="406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8F6FC" w14:textId="77777777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F145" w14:textId="77777777" w:rsidR="001E39CB" w:rsidRPr="00005B5A" w:rsidRDefault="001E39CB" w:rsidP="00005B5A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FC818" w14:textId="77777777" w:rsidR="001E39CB" w:rsidRPr="00005B5A" w:rsidRDefault="001E39CB" w:rsidP="001E39CB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198D53A9" w14:textId="77777777" w:rsidTr="00F314A9">
        <w:trPr>
          <w:gridAfter w:val="2"/>
          <w:wAfter w:w="92" w:type="dxa"/>
          <w:trHeight w:val="572"/>
        </w:trPr>
        <w:tc>
          <w:tcPr>
            <w:tcW w:w="94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06D3B6C" w14:textId="3847A1E7" w:rsidR="0073309C" w:rsidRPr="009F7AA3" w:rsidRDefault="001E39C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8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직무관련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활동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9F7AA3" w:rsidRPr="009F7AA3" w14:paraId="26AA1E08" w14:textId="77777777" w:rsidTr="00F314A9">
        <w:trPr>
          <w:gridAfter w:val="2"/>
          <w:wAfter w:w="92" w:type="dxa"/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DCF416D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0DD3ED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속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직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488296D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</w:p>
        </w:tc>
      </w:tr>
      <w:tr w:rsidR="009F7AA3" w:rsidRPr="009F7AA3" w14:paraId="39200D92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CF84C" w14:textId="77777777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0000.00~0000.00</w:t>
            </w:r>
          </w:p>
          <w:p w14:paraId="3C6E4BEF" w14:textId="77777777" w:rsidR="001E39CB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 w:rsidRPr="001E39CB">
              <w:rPr>
                <w:rFonts w:ascii="맑은 고딕" w:eastAsia="맑은 고딕" w:hAnsi="맑은 고딕" w:cs="맑은 고딕"/>
              </w:rPr>
              <w:t>(0년 0개월)</w:t>
            </w:r>
          </w:p>
          <w:p w14:paraId="674ECDE1" w14:textId="6E63DEDF" w:rsidR="0073309C" w:rsidRPr="00005B5A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E39CB">
              <w:rPr>
                <w:rFonts w:ascii="맑은 고딕" w:eastAsia="맑은 고딕" w:hAnsi="맑은 고딕" w:cs="맑은 고딕"/>
              </w:rPr>
              <w:t>최근순부터 ↓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D1AB0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B16F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[사회활동]</w:t>
            </w:r>
          </w:p>
          <w:p w14:paraId="25959431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[정규직]</w:t>
            </w:r>
          </w:p>
          <w:p w14:paraId="7662DD5C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[사원 / 마케팅부서]</w:t>
            </w:r>
          </w:p>
          <w:p w14:paraId="49D31027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[아르바이트]</w:t>
            </w:r>
          </w:p>
          <w:p w14:paraId="411F7A37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[계약직]</w:t>
            </w:r>
          </w:p>
          <w:p w14:paraId="6FA065D9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[프리랜서]</w:t>
            </w:r>
          </w:p>
          <w:p w14:paraId="2435A5A2" w14:textId="777015D0" w:rsidR="0073309C" w:rsidRPr="009F7AA3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[단기 아르바이트]</w:t>
            </w:r>
          </w:p>
        </w:tc>
      </w:tr>
      <w:tr w:rsidR="009F7AA3" w:rsidRPr="009F7AA3" w14:paraId="64B2B1E8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56C17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5DD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DA0E8" w14:textId="77777777" w:rsidR="0073309C" w:rsidRPr="009F7AA3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9F7AA3" w:rsidRPr="009F7AA3" w14:paraId="19D44A0A" w14:textId="77777777" w:rsidTr="00F314A9">
        <w:trPr>
          <w:gridAfter w:val="2"/>
          <w:wAfter w:w="92" w:type="dxa"/>
          <w:trHeight w:val="256"/>
        </w:trPr>
        <w:tc>
          <w:tcPr>
            <w:tcW w:w="94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65FF204" w14:textId="78C51677" w:rsidR="0073309C" w:rsidRPr="009F7AA3" w:rsidRDefault="001E39C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>9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사회경험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및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73309C" w:rsidRPr="00005B5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활동</w:t>
            </w:r>
            <w:r w:rsidR="0073309C" w:rsidRPr="00005B5A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</w:tr>
      <w:tr w:rsidR="009F7AA3" w:rsidRPr="009F7AA3" w14:paraId="57A57E7B" w14:textId="77777777" w:rsidTr="00F314A9">
        <w:trPr>
          <w:gridAfter w:val="2"/>
          <w:wAfter w:w="92" w:type="dxa"/>
          <w:trHeight w:val="349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29192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3B6DDDC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속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조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직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96A21F4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 w:rsidRPr="009F7AA3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</w:p>
        </w:tc>
      </w:tr>
      <w:tr w:rsidR="001E39CB" w:rsidRPr="009F7AA3" w14:paraId="62C2A466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4F042" w14:textId="77777777" w:rsidR="001E39CB" w:rsidRPr="001E39CB" w:rsidRDefault="001E39CB" w:rsidP="001E39CB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0000.00~0000.00</w:t>
            </w:r>
          </w:p>
          <w:p w14:paraId="41C200D9" w14:textId="77777777" w:rsidR="001E39CB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 w:rsidRPr="001E39CB">
              <w:rPr>
                <w:rFonts w:ascii="맑은 고딕" w:eastAsia="맑은 고딕" w:hAnsi="맑은 고딕" w:cs="맑은 고딕"/>
              </w:rPr>
              <w:t>(0년 0개월)</w:t>
            </w:r>
          </w:p>
          <w:p w14:paraId="02F223A8" w14:textId="4AA75BD3" w:rsidR="001E39CB" w:rsidRPr="00005B5A" w:rsidRDefault="001E39CB" w:rsidP="001E39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E39CB">
              <w:rPr>
                <w:rFonts w:ascii="맑은 고딕" w:eastAsia="맑은 고딕" w:hAnsi="맑은 고딕" w:cs="맑은 고딕"/>
              </w:rPr>
              <w:t>최근순부터 ↓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7E2" w14:textId="117A8313" w:rsidR="001E39CB" w:rsidRPr="009F7AA3" w:rsidRDefault="001E39CB" w:rsidP="001E39C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2614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[사회활동]</w:t>
            </w:r>
          </w:p>
          <w:p w14:paraId="27D88D42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[정규직]</w:t>
            </w:r>
          </w:p>
          <w:p w14:paraId="39AFD519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[사원 / 마케팅부서]</w:t>
            </w:r>
          </w:p>
          <w:p w14:paraId="298EFBCC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[아르바이트]</w:t>
            </w:r>
          </w:p>
          <w:p w14:paraId="6D5E812C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[계약직]</w:t>
            </w:r>
          </w:p>
          <w:p w14:paraId="5D8E5A70" w14:textId="77777777" w:rsidR="001E39CB" w:rsidRP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[프리랜서]</w:t>
            </w:r>
          </w:p>
          <w:p w14:paraId="48258741" w14:textId="3930526E" w:rsidR="001E39CB" w:rsidRPr="009F7AA3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1E39CB">
              <w:rPr>
                <w:rFonts w:ascii="맑은 고딕" w:eastAsia="맑은 고딕" w:hAnsi="맑은 고딕" w:cs="맑은 고딕"/>
                <w:color w:val="auto"/>
              </w:rPr>
              <w:t>[단기 아르바이트]</w:t>
            </w:r>
          </w:p>
        </w:tc>
      </w:tr>
      <w:tr w:rsidR="001E39CB" w:rsidRPr="009F7AA3" w14:paraId="5B7B58C0" w14:textId="77777777" w:rsidTr="00F314A9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B117" w14:textId="0696D0C4" w:rsidR="001E39CB" w:rsidRDefault="001E39CB" w:rsidP="001E39C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39299" w14:textId="6330FDCD" w:rsidR="001E39CB" w:rsidRDefault="001E39CB" w:rsidP="001E39C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F038" w14:textId="26AAEEC5" w:rsidR="001E39CB" w:rsidRDefault="001E39CB" w:rsidP="001E39C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</w:tbl>
    <w:p w14:paraId="7997435A" w14:textId="77777777" w:rsidR="00005B5A" w:rsidRDefault="00005B5A" w:rsidP="001E39CB">
      <w:pPr>
        <w:wordWrap/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0F3400EF" w14:textId="77777777" w:rsidR="001E39CB" w:rsidRDefault="001E39CB" w:rsidP="001E39CB">
      <w:pPr>
        <w:wordWrap/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0CEC233B" w14:textId="28704AD3" w:rsidR="00005B5A" w:rsidRPr="00005B5A" w:rsidRDefault="00005B5A" w:rsidP="00005B5A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005B5A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경력 및 경험 기술서</w:t>
      </w:r>
      <w:r w:rsidRPr="00005B5A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32"/>
        </w:rPr>
        <w:t>(선택사항)</w:t>
      </w:r>
    </w:p>
    <w:p w14:paraId="5A1055C4" w14:textId="77777777" w:rsidR="00005B5A" w:rsidRPr="00005B5A" w:rsidRDefault="00005B5A" w:rsidP="00005B5A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0"/>
          <w:szCs w:val="10"/>
        </w:rPr>
      </w:pPr>
    </w:p>
    <w:p w14:paraId="3FB7170C" w14:textId="77777777" w:rsidR="00005B5A" w:rsidRPr="00005B5A" w:rsidRDefault="00005B5A" w:rsidP="00005B5A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2"/>
          <w:szCs w:val="2"/>
        </w:rPr>
      </w:pPr>
    </w:p>
    <w:tbl>
      <w:tblPr>
        <w:tblOverlap w:val="never"/>
        <w:tblW w:w="0" w:type="auto"/>
        <w:tblInd w:w="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6944"/>
      </w:tblGrid>
      <w:tr w:rsidR="00005B5A" w:rsidRPr="00005B5A" w14:paraId="183DCDC8" w14:textId="77777777" w:rsidTr="00005B5A">
        <w:trPr>
          <w:trHeight w:val="308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EED7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60"/>
                <w:kern w:val="0"/>
                <w:szCs w:val="20"/>
              </w:rPr>
              <w:t>자기PR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0692E2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DC7FAB1" w14:textId="77777777" w:rsidR="00005B5A" w:rsidRPr="00005B5A" w:rsidRDefault="00005B5A" w:rsidP="00005B5A">
      <w:pPr>
        <w:snapToGrid w:val="0"/>
        <w:spacing w:before="100" w:after="0" w:line="336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tbl>
      <w:tblPr>
        <w:tblOverlap w:val="never"/>
        <w:tblW w:w="0" w:type="auto"/>
        <w:tblInd w:w="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06"/>
        <w:gridCol w:w="2339"/>
        <w:gridCol w:w="2307"/>
      </w:tblGrid>
      <w:tr w:rsidR="00005B5A" w:rsidRPr="00005B5A" w14:paraId="49683F62" w14:textId="77777777" w:rsidTr="00005B5A">
        <w:trPr>
          <w:trHeight w:val="93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9373D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회사명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8D808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47F93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주요사업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F0DFC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5B5A" w:rsidRPr="00005B5A" w14:paraId="7A0C6660" w14:textId="77777777" w:rsidTr="00005B5A">
        <w:trPr>
          <w:trHeight w:val="93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46D57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부서명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37B2C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91549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직책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2643D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5B5A" w:rsidRPr="00005B5A" w14:paraId="6F95CC7E" w14:textId="77777777" w:rsidTr="00005B5A">
        <w:trPr>
          <w:trHeight w:val="93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0787F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근무기간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B7149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05B5A" w:rsidRPr="00005B5A" w14:paraId="4E4EFEED" w14:textId="77777777" w:rsidTr="00005B5A">
        <w:trPr>
          <w:trHeight w:val="5437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2E8D8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업무내용</w:t>
            </w:r>
          </w:p>
          <w:p w14:paraId="163B960A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및</w:t>
            </w:r>
          </w:p>
          <w:p w14:paraId="06F7C2DF" w14:textId="77777777" w:rsidR="00005B5A" w:rsidRPr="00005B5A" w:rsidRDefault="00005B5A" w:rsidP="00005B5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spacing w:val="40"/>
                <w:kern w:val="0"/>
                <w:szCs w:val="20"/>
              </w:rPr>
              <w:t>업무성과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B9231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[업무내용]</w:t>
            </w:r>
          </w:p>
          <w:p w14:paraId="73244FF1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  <w:p w14:paraId="531BD134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  <w:p w14:paraId="6D358D15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A724CA0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4DF2627A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[업무성과]</w:t>
            </w:r>
          </w:p>
          <w:p w14:paraId="66B8BFAE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  <w:p w14:paraId="589E5C7D" w14:textId="77777777" w:rsidR="00005B5A" w:rsidRPr="00005B5A" w:rsidRDefault="00005B5A" w:rsidP="00005B5A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05B5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14:paraId="21D7CFAF" w14:textId="77777777" w:rsidR="004A5975" w:rsidRPr="009F7AA3" w:rsidRDefault="004A5975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color w:val="auto"/>
        </w:rPr>
      </w:pPr>
    </w:p>
    <w:p w14:paraId="2CC339A2" w14:textId="57CF829D" w:rsidR="0073309C" w:rsidRPr="009F7ADB" w:rsidRDefault="005C1E94" w:rsidP="00005B5A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  <w:r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lastRenderedPageBreak/>
        <w:t xml:space="preserve">NCS 기반 </w:t>
      </w:r>
      <w:r w:rsidR="0073309C" w:rsidRPr="009F7ADB"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9F7AA3" w:rsidRPr="009F7AA3" w14:paraId="459BB1AD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86C761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1.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지원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동기</w:t>
            </w:r>
          </w:p>
        </w:tc>
      </w:tr>
      <w:tr w:rsidR="009F7AA3" w:rsidRPr="009F7AA3" w14:paraId="5EB4D954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8D5EF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* 해당 직무 분야에 지원하게 된 구체적인 계기</w:t>
            </w:r>
          </w:p>
          <w:p w14:paraId="6993E0F4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 -&gt; </w:t>
            </w:r>
            <w:proofErr w:type="spellStart"/>
            <w:r w:rsidRPr="00005B5A">
              <w:rPr>
                <w:rFonts w:ascii="맑은 고딕" w:eastAsia="맑은 고딕" w:hAnsi="맑은 고딕" w:cs="맑은 고딕"/>
                <w:color w:val="auto"/>
              </w:rPr>
              <w:t>비전공</w:t>
            </w:r>
            <w:proofErr w:type="spellEnd"/>
            <w:r w:rsidRPr="00005B5A">
              <w:rPr>
                <w:rFonts w:ascii="맑은 고딕" w:eastAsia="맑은 고딕" w:hAnsi="맑은 고딕" w:cs="맑은 고딕"/>
                <w:color w:val="auto"/>
              </w:rPr>
              <w:t>, 직무 전환, 공백기 등에 대한 이유</w:t>
            </w:r>
          </w:p>
          <w:p w14:paraId="6929D42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* 선택 직무에 본인이 적합하다고 판단할 수 있는 이유 및 근거는?</w:t>
            </w:r>
          </w:p>
          <w:p w14:paraId="04BC71AD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 -&gt; 직무에 대한 정보를 찾거나, 직접 경험하며 느낀 점을 들어 설명</w:t>
            </w:r>
          </w:p>
          <w:p w14:paraId="4C61B258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* 해당직무를 수행하기 위한 구체적인 준비와 노력 과정은?</w:t>
            </w:r>
          </w:p>
          <w:p w14:paraId="00FC00BC" w14:textId="5B03B228" w:rsidR="0073309C" w:rsidRPr="009F7AA3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 -&gt; 국비교육 수강 등</w:t>
            </w:r>
          </w:p>
        </w:tc>
      </w:tr>
      <w:tr w:rsidR="009F7AA3" w:rsidRPr="009F7AA3" w14:paraId="021FE63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024BB9" w14:textId="77777777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2.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경력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및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주요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활동사항</w:t>
            </w:r>
          </w:p>
        </w:tc>
      </w:tr>
      <w:tr w:rsidR="009F7AA3" w:rsidRPr="009F7AA3" w14:paraId="51D498E3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5A896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나만의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사례</w:t>
            </w:r>
          </w:p>
          <w:p w14:paraId="2EF1633A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일 경험 (타 직무경험, 아르바이트 경험 등 / 졸업생은 학교 활동)</w:t>
            </w:r>
          </w:p>
          <w:p w14:paraId="7D786EA6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주어진 일을 수행하였을 때의 성공담, 실패담</w:t>
            </w:r>
          </w:p>
          <w:p w14:paraId="1039DA8E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다른 직원과 나의 차별성이 있다면? 그 이유</w:t>
            </w:r>
          </w:p>
          <w:p w14:paraId="168243FE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- 작은 </w:t>
            </w:r>
            <w:proofErr w:type="spellStart"/>
            <w:r w:rsidRPr="00005B5A">
              <w:rPr>
                <w:rFonts w:ascii="맑은 고딕" w:eastAsia="맑은 고딕" w:hAnsi="맑은 고딕" w:cs="맑은 고딕"/>
                <w:color w:val="auto"/>
              </w:rPr>
              <w:t>성과든</w:t>
            </w:r>
            <w:proofErr w:type="spellEnd"/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큰 </w:t>
            </w:r>
            <w:proofErr w:type="spellStart"/>
            <w:r w:rsidRPr="00005B5A">
              <w:rPr>
                <w:rFonts w:ascii="맑은 고딕" w:eastAsia="맑은 고딕" w:hAnsi="맑은 고딕" w:cs="맑은 고딕"/>
                <w:color w:val="auto"/>
              </w:rPr>
              <w:t>성과든</w:t>
            </w:r>
            <w:proofErr w:type="spellEnd"/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성과를 얻기까지의 과정 (성취감)</w:t>
            </w:r>
          </w:p>
          <w:p w14:paraId="1E7728EA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그 활동을 통해 얻게 된 본인만의 특별한 능력 혹은 특별한 경험</w:t>
            </w:r>
          </w:p>
          <w:p w14:paraId="5C6950FA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or</w:t>
            </w:r>
          </w:p>
          <w:p w14:paraId="4F547AF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‘</w:t>
            </w:r>
            <w:proofErr w:type="spellStart"/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성취’에</w:t>
            </w:r>
            <w:proofErr w:type="spellEnd"/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초점 -&gt; 국비교육 수강으로 내가 성취한 것</w:t>
            </w:r>
          </w:p>
          <w:p w14:paraId="76FDF7AC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결과물을 만들면서 얻은 지식 및 회사에서 활용할 수 있는 것</w:t>
            </w:r>
          </w:p>
          <w:p w14:paraId="08136631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자신이 해왔던 프로젝트/과제물과 거기서 얻은 성과</w:t>
            </w:r>
          </w:p>
          <w:p w14:paraId="1CCF253F" w14:textId="6B441E12" w:rsidR="0073309C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기술적으로 어필한 만한 점이나 참여 태도, 어려웠던 부분을 극복해낸 에피소드 등</w:t>
            </w:r>
          </w:p>
        </w:tc>
      </w:tr>
      <w:tr w:rsidR="009F7AA3" w:rsidRPr="009F7AA3" w14:paraId="0BC6650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A1361" w14:textId="2F35D8F3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3.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성격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및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485969"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보유역량</w:t>
            </w:r>
            <w:r w:rsidR="00485969"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성격의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장점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및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약점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또는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성격의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장점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및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0070C0"/>
              </w:rPr>
              <w:t>강점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중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FF0000"/>
              </w:rPr>
              <w:t xml:space="preserve"> </w:t>
            </w:r>
            <w:r w:rsidR="00485969" w:rsidRPr="001621C5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선택</w:t>
            </w:r>
            <w:r w:rsidR="00485969" w:rsidRPr="001621C5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)</w:t>
            </w:r>
          </w:p>
        </w:tc>
      </w:tr>
      <w:tr w:rsidR="009F7AA3" w:rsidRPr="009F7AA3" w14:paraId="35266337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5BB9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다른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사람과 차별화되거나 혹은 내세울 만한 나의 ‘성격적인 좋은 면’은 무엇인지?</w:t>
            </w:r>
          </w:p>
          <w:p w14:paraId="50D8704B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이러한 면은 직무를 수행할 때 어떤 점에서, 어떤 식으로 도움이 될 수 있는지?</w:t>
            </w:r>
          </w:p>
          <w:p w14:paraId="1A58CDE8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내가 가진 장점이 직무를 할 때 강점으로 발휘될 수 있다면 그 이유는?</w:t>
            </w:r>
          </w:p>
          <w:p w14:paraId="5BDFFCE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반면, ‘이러한 부족한 점’도 있는데 이를 개선하기 위해 어떤 노력을 했는지?</w:t>
            </w:r>
          </w:p>
          <w:p w14:paraId="3AF5BF33" w14:textId="46BF94BC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- 직무에서나 회사생활 시에 치명적으로 느껴지는 단점은 </w:t>
            </w:r>
            <w:r w:rsidR="00AC794A">
              <w:rPr>
                <w:rFonts w:ascii="맑은 고딕" w:eastAsia="맑은 고딕" w:hAnsi="맑은 고딕" w:cs="맑은 고딕" w:hint="eastAsia"/>
                <w:color w:val="auto"/>
              </w:rPr>
              <w:t>서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>술하지 말 것</w:t>
            </w:r>
          </w:p>
          <w:p w14:paraId="00B4D17C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(지각, 불화가 있었다, 낯을 많이 가려 의사소통이 힘들다, 실수가 잦다 등등)</w:t>
            </w:r>
          </w:p>
          <w:p w14:paraId="33D5403D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170E34DD" w14:textId="4C127C1E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ex) 외향적이다 -&gt; 외향적인 사람임을 알 수 있는 사례를 들어 </w:t>
            </w:r>
            <w:r w:rsidR="00161723">
              <w:rPr>
                <w:rFonts w:ascii="맑은 고딕" w:eastAsia="맑은 고딕" w:hAnsi="맑은 고딕" w:cs="맑은 고딕" w:hint="eastAsia"/>
                <w:color w:val="auto"/>
              </w:rPr>
              <w:t>서술</w:t>
            </w:r>
          </w:p>
          <w:p w14:paraId="551F8461" w14:textId="170EB2F4" w:rsidR="0073309C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ex) 이런 점은 부족하다 -&gt; 하지만 개선하기 위해 어떤 노력을 했다 + 현재</w:t>
            </w:r>
          </w:p>
        </w:tc>
      </w:tr>
      <w:tr w:rsidR="009F7AA3" w:rsidRPr="009F7AA3" w14:paraId="03B3B1D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B916FD" w14:textId="0973D91D" w:rsidR="0073309C" w:rsidRPr="009F7AA3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4.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입사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후</w:t>
            </w:r>
            <w:r w:rsidRPr="009F7AA3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Pr="009F7AA3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포부</w:t>
            </w:r>
          </w:p>
        </w:tc>
      </w:tr>
      <w:tr w:rsidR="0073309C" w:rsidRPr="009F7AA3" w14:paraId="6FF2BBCD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C065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lastRenderedPageBreak/>
              <w:t>- 입사 후 내가 보여줄 수 있는 것들, 혹은 보여주고 싶은 것들</w:t>
            </w:r>
          </w:p>
          <w:p w14:paraId="4B8EAC92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(업무능력/ 태도/ 성격/ 노력/ 적응력 등)</w:t>
            </w:r>
          </w:p>
          <w:p w14:paraId="3B7F3AA0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1AF8E0F2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직무와 관련하여 더욱 공부(자기계발)가 필요하다고 느끼는 점이 있다면 그 이유와 노력 방안은?</w:t>
            </w:r>
          </w:p>
          <w:p w14:paraId="58DA6F11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내가 생각하는 직무에서 가장 중요한, 필요로 하는 역량은 무엇인지</w:t>
            </w:r>
          </w:p>
          <w:p w14:paraId="4EE3C022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그에 대한 이유와 이를 보여주기 위해 나는 어떤 계획을 가지고 업무를 진행할 것인지?</w:t>
            </w:r>
          </w:p>
          <w:p w14:paraId="124EB3D8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객관적으로 자신을 평가해보고, 기술적으로 더 자신 있는 부분이나 혹은 부족한 부분이 무엇이며</w:t>
            </w:r>
          </w:p>
          <w:p w14:paraId="705610A0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 w:hint="eastAsia"/>
                <w:color w:val="auto"/>
              </w:rPr>
              <w:t>이러한</w:t>
            </w:r>
            <w:r w:rsidRPr="00005B5A">
              <w:rPr>
                <w:rFonts w:ascii="맑은 고딕" w:eastAsia="맑은 고딕" w:hAnsi="맑은 고딕" w:cs="맑은 고딕"/>
                <w:color w:val="auto"/>
              </w:rPr>
              <w:t xml:space="preserve"> 능력을 더욱 다듬거나 향상하기 위해 노력할 것을 어필</w:t>
            </w:r>
          </w:p>
          <w:p w14:paraId="30C8BBF1" w14:textId="77777777" w:rsidR="00005B5A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회사 안에서 어떤 직원, 혹은 어떤 동료가 되고 싶은지</w:t>
            </w:r>
          </w:p>
          <w:p w14:paraId="1FBB4FD7" w14:textId="1FDEE318" w:rsidR="0073309C" w:rsidRPr="00005B5A" w:rsidRDefault="00005B5A" w:rsidP="00005B5A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005B5A">
              <w:rPr>
                <w:rFonts w:ascii="맑은 고딕" w:eastAsia="맑은 고딕" w:hAnsi="맑은 고딕" w:cs="맑은 고딕"/>
                <w:color w:val="auto"/>
              </w:rPr>
              <w:t>- 직무와 관련된 본인의 꿈, 비전, 어떤 목표를 이루고 싶은지</w:t>
            </w:r>
          </w:p>
        </w:tc>
      </w:tr>
    </w:tbl>
    <w:p w14:paraId="4E1B995D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color w:val="auto"/>
        </w:rPr>
      </w:pPr>
    </w:p>
    <w:p w14:paraId="68E75429" w14:textId="77777777" w:rsidR="00DA60D6" w:rsidRDefault="000E7BD0" w:rsidP="00DA60D6">
      <w:pPr>
        <w:pStyle w:val="a3"/>
        <w:wordWrap/>
        <w:jc w:val="center"/>
        <w:rPr>
          <w:b/>
          <w:bCs/>
          <w:sz w:val="32"/>
          <w:szCs w:val="32"/>
        </w:rPr>
      </w:pPr>
      <w:hyperlink r:id="rId7" w:history="1">
        <w:r w:rsidR="00DA60D6">
          <w:rPr>
            <w:rStyle w:val="af4"/>
            <w:rFonts w:ascii="맑은 고딕" w:eastAsia="맑은 고딕" w:hAnsi="맑은 고딕" w:hint="eastAsia"/>
            <w:b/>
            <w:bCs/>
            <w:sz w:val="32"/>
            <w:szCs w:val="32"/>
            <w:u w:color="0000FF"/>
          </w:rPr>
          <w:t>greenjob_10bs@nate.com</w:t>
        </w:r>
      </w:hyperlink>
    </w:p>
    <w:p w14:paraId="0D949099" w14:textId="77777777" w:rsidR="00DA60D6" w:rsidRDefault="00DA60D6" w:rsidP="00DA60D6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9/13까지 제출</w:t>
      </w:r>
    </w:p>
    <w:p w14:paraId="1E27E768" w14:textId="17EC8CEE" w:rsidR="00005B5A" w:rsidRPr="00005B5A" w:rsidRDefault="00005B5A" w:rsidP="00DA60D6">
      <w:pPr>
        <w:wordWrap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sectPr w:rsidR="00005B5A" w:rsidRPr="00005B5A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DF5F" w14:textId="77777777" w:rsidR="004D0463" w:rsidRDefault="004D0463">
      <w:pPr>
        <w:spacing w:after="0" w:line="240" w:lineRule="auto"/>
      </w:pPr>
      <w:r>
        <w:separator/>
      </w:r>
    </w:p>
  </w:endnote>
  <w:endnote w:type="continuationSeparator" w:id="0">
    <w:p w14:paraId="17C76553" w14:textId="77777777" w:rsidR="004D0463" w:rsidRDefault="004D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5D58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0F4A" w14:textId="77777777" w:rsidR="004D0463" w:rsidRDefault="004D0463">
      <w:pPr>
        <w:spacing w:after="0" w:line="240" w:lineRule="auto"/>
      </w:pPr>
      <w:r>
        <w:separator/>
      </w:r>
    </w:p>
  </w:footnote>
  <w:footnote w:type="continuationSeparator" w:id="0">
    <w:p w14:paraId="514F599A" w14:textId="77777777" w:rsidR="004D0463" w:rsidRDefault="004D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983045644">
    <w:abstractNumId w:val="0"/>
  </w:num>
  <w:num w:numId="2" w16cid:durableId="54094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83"/>
    <w:rsid w:val="00005B5A"/>
    <w:rsid w:val="0003517E"/>
    <w:rsid w:val="00081F37"/>
    <w:rsid w:val="000B585B"/>
    <w:rsid w:val="000E7BD0"/>
    <w:rsid w:val="00161723"/>
    <w:rsid w:val="001621C5"/>
    <w:rsid w:val="0019358E"/>
    <w:rsid w:val="001A431B"/>
    <w:rsid w:val="001E39CB"/>
    <w:rsid w:val="002301E9"/>
    <w:rsid w:val="00234C3E"/>
    <w:rsid w:val="004128F5"/>
    <w:rsid w:val="004351DC"/>
    <w:rsid w:val="00485969"/>
    <w:rsid w:val="004A2FAF"/>
    <w:rsid w:val="004A5975"/>
    <w:rsid w:val="004C7AAD"/>
    <w:rsid w:val="004D0463"/>
    <w:rsid w:val="00584E86"/>
    <w:rsid w:val="005C079D"/>
    <w:rsid w:val="005C0EC0"/>
    <w:rsid w:val="005C1E94"/>
    <w:rsid w:val="005E3327"/>
    <w:rsid w:val="0062097C"/>
    <w:rsid w:val="0062236F"/>
    <w:rsid w:val="00660F83"/>
    <w:rsid w:val="006E2A5A"/>
    <w:rsid w:val="007036D4"/>
    <w:rsid w:val="007069E7"/>
    <w:rsid w:val="00713B26"/>
    <w:rsid w:val="00721DF8"/>
    <w:rsid w:val="0073309C"/>
    <w:rsid w:val="0079188A"/>
    <w:rsid w:val="007D566A"/>
    <w:rsid w:val="00826414"/>
    <w:rsid w:val="00891992"/>
    <w:rsid w:val="00927C8C"/>
    <w:rsid w:val="00935EA5"/>
    <w:rsid w:val="009F2CCC"/>
    <w:rsid w:val="009F5FC7"/>
    <w:rsid w:val="009F7AA3"/>
    <w:rsid w:val="009F7ADB"/>
    <w:rsid w:val="00AC794A"/>
    <w:rsid w:val="00BC6BED"/>
    <w:rsid w:val="00C02B7C"/>
    <w:rsid w:val="00C125D6"/>
    <w:rsid w:val="00CF40E9"/>
    <w:rsid w:val="00D377A7"/>
    <w:rsid w:val="00D817D1"/>
    <w:rsid w:val="00DA477E"/>
    <w:rsid w:val="00DA60D6"/>
    <w:rsid w:val="00DE781D"/>
    <w:rsid w:val="00E43E0A"/>
    <w:rsid w:val="00E5537F"/>
    <w:rsid w:val="00E82A0D"/>
    <w:rsid w:val="00EC4146"/>
    <w:rsid w:val="00EF0618"/>
    <w:rsid w:val="00F003F3"/>
    <w:rsid w:val="00F314A9"/>
    <w:rsid w:val="00F811B8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C85E6A"/>
  <w14:defaultImageDpi w14:val="0"/>
  <w15:docId w15:val="{57937E67-BBEB-480C-84C6-EE94C7F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4A5975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4351DC"/>
    <w:rPr>
      <w:szCs w:val="22"/>
    </w:rPr>
  </w:style>
  <w:style w:type="paragraph" w:styleId="af3">
    <w:name w:val="footer"/>
    <w:basedOn w:val="a"/>
    <w:link w:val="Char1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4351DC"/>
    <w:rPr>
      <w:szCs w:val="22"/>
    </w:rPr>
  </w:style>
  <w:style w:type="paragraph" w:customStyle="1" w:styleId="12">
    <w:name w:val="바탕글1"/>
    <w:basedOn w:val="a"/>
    <w:rsid w:val="005E3327"/>
    <w:pPr>
      <w:snapToGrid w:val="0"/>
      <w:spacing w:after="0" w:line="384" w:lineRule="auto"/>
      <w:textAlignment w:val="baseline"/>
    </w:pPr>
    <w:rPr>
      <w:rFonts w:ascii="ÇÑÄÄ¹ÙÅÁ" w:eastAsia="굴림" w:hAnsi="굴림" w:cs="굴림"/>
      <w:color w:val="000000"/>
      <w:kern w:val="0"/>
      <w:szCs w:val="20"/>
    </w:rPr>
  </w:style>
  <w:style w:type="character" w:styleId="af4">
    <w:name w:val="Hyperlink"/>
    <w:basedOn w:val="a0"/>
    <w:uiPriority w:val="99"/>
    <w:unhideWhenUsed/>
    <w:rsid w:val="00005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reenjob_10bs@na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837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creator>lx</dc:creator>
  <cp:lastModifiedBy>Administrator</cp:lastModifiedBy>
  <cp:revision>22</cp:revision>
  <dcterms:created xsi:type="dcterms:W3CDTF">2023-08-28T00:57:00Z</dcterms:created>
  <dcterms:modified xsi:type="dcterms:W3CDTF">2023-08-28T04:51:00Z</dcterms:modified>
</cp:coreProperties>
</file>