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37692" w14:textId="597D299F" w:rsidR="005402B5" w:rsidRDefault="005402B5">
      <w:r>
        <w:t>Lipid</w:t>
      </w:r>
      <w:r w:rsidR="00411CCD">
        <w:t>s</w:t>
      </w:r>
    </w:p>
    <w:p w14:paraId="45A4677C" w14:textId="450A6461" w:rsidR="00791786" w:rsidRDefault="00791786">
      <w:r>
        <w:t>Write str: LMG (add residue 5464 of 4ub6)</w:t>
      </w:r>
      <w:r w:rsidR="001B041C">
        <w:t xml:space="preserve"> </w:t>
      </w:r>
      <w:r>
        <w:t>DGD SQD LHG</w:t>
      </w:r>
    </w:p>
    <w:p w14:paraId="02FD58E2" w14:textId="42F9246D" w:rsidR="005402B5" w:rsidRDefault="00791786">
      <w:r>
        <w:t xml:space="preserve">Unknown ligand UNL: </w:t>
      </w:r>
      <w:r w:rsidR="005402B5">
        <w:t xml:space="preserve">3wu2 </w:t>
      </w:r>
      <w:r>
        <w:t>residue 5379, residue 5362</w:t>
      </w:r>
    </w:p>
    <w:p w14:paraId="792A41FD" w14:textId="77777777" w:rsidR="00411CCD" w:rsidRDefault="00411CCD" w:rsidP="00411CCD">
      <w:r w:rsidRPr="009151FB">
        <w:rPr>
          <w:noProof/>
        </w:rPr>
        <w:drawing>
          <wp:inline distT="0" distB="0" distL="0" distR="0" wp14:anchorId="207DE6FC" wp14:editId="19132253">
            <wp:extent cx="2235200" cy="5016500"/>
            <wp:effectExtent l="0" t="0" r="0" b="0"/>
            <wp:docPr id="1" name="Picture 1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35200" cy="501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AC19C" w14:textId="77777777" w:rsidR="00411CCD" w:rsidRDefault="00411CCD"/>
    <w:p w14:paraId="3DA77F0C" w14:textId="36B61CB0" w:rsidR="002A4F89" w:rsidRDefault="005402B5">
      <w:r>
        <w:rPr>
          <w:rFonts w:hint="eastAsia"/>
        </w:rPr>
        <w:lastRenderedPageBreak/>
        <w:t>C</w:t>
      </w:r>
      <w:r>
        <w:t>ofactor</w:t>
      </w:r>
      <w:r>
        <w:rPr>
          <w:rFonts w:hint="eastAsia"/>
        </w:rPr>
        <w:t>s</w:t>
      </w:r>
      <w:r w:rsidR="00200768">
        <w:t xml:space="preserve"> </w:t>
      </w:r>
    </w:p>
    <w:p w14:paraId="3D47E5BB" w14:textId="555945F9" w:rsidR="00AF73BA" w:rsidRDefault="00AF73BA">
      <w:r>
        <w:t xml:space="preserve">Write str: </w:t>
      </w:r>
      <w:proofErr w:type="gramStart"/>
      <w:r w:rsidR="005402B5">
        <w:t>BCR</w:t>
      </w:r>
      <w:proofErr w:type="gramEnd"/>
      <w:r w:rsidR="005402B5">
        <w:t xml:space="preserve"> </w:t>
      </w:r>
    </w:p>
    <w:p w14:paraId="05F684E2" w14:textId="0A5A1798" w:rsidR="005402B5" w:rsidRDefault="005402B5">
      <w:r>
        <w:t xml:space="preserve">CLA HEM PHO PL9 </w:t>
      </w:r>
    </w:p>
    <w:p w14:paraId="7FE2429B" w14:textId="2878FFE0" w:rsidR="00771912" w:rsidRDefault="00771912"/>
    <w:p w14:paraId="642659DB" w14:textId="3F667AAE" w:rsidR="00411CCD" w:rsidRDefault="00411CCD">
      <w:r>
        <w:t>Proteins</w:t>
      </w:r>
    </w:p>
    <w:tbl>
      <w:tblPr>
        <w:tblW w:w="13230" w:type="dxa"/>
        <w:tblLook w:val="04A0" w:firstRow="1" w:lastRow="0" w:firstColumn="1" w:lastColumn="0" w:noHBand="0" w:noVBand="1"/>
      </w:tblPr>
      <w:tblGrid>
        <w:gridCol w:w="630"/>
        <w:gridCol w:w="557"/>
        <w:gridCol w:w="1063"/>
        <w:gridCol w:w="982"/>
        <w:gridCol w:w="1076"/>
        <w:gridCol w:w="972"/>
        <w:gridCol w:w="844"/>
        <w:gridCol w:w="716"/>
        <w:gridCol w:w="1890"/>
        <w:gridCol w:w="1350"/>
        <w:gridCol w:w="900"/>
        <w:gridCol w:w="2250"/>
      </w:tblGrid>
      <w:tr w:rsidR="007A7B95" w:rsidRPr="00D865B0" w14:paraId="72F01BEA" w14:textId="77777777" w:rsidTr="009E489F">
        <w:trPr>
          <w:trHeight w:val="320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D9CE1" w14:textId="090361D6" w:rsidR="007A7B95" w:rsidRPr="00402ED5" w:rsidRDefault="007A7B95" w:rsidP="00402ED5">
            <w:r w:rsidRPr="00402ED5">
              <w:t>seg</w:t>
            </w:r>
            <w:r w:rsidR="00AF73BA">
              <w:br/>
              <w:t>id</w:t>
            </w:r>
            <w:r w:rsidR="00644BF7">
              <w:t>*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84571" w14:textId="3C00AC94" w:rsidR="007A7B95" w:rsidRPr="00402ED5" w:rsidRDefault="00AF73BA" w:rsidP="00402ED5">
            <w:r>
              <w:t>c*</w:t>
            </w:r>
            <w:r w:rsidR="00644BF7">
              <w:t>*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CFADC" w14:textId="77777777" w:rsidR="007A7B95" w:rsidRPr="00402ED5" w:rsidRDefault="007A7B95" w:rsidP="00402ED5"/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099DB30D" w14:textId="3CA83A8E" w:rsidR="007A7B95" w:rsidRPr="00402ED5" w:rsidRDefault="007A7B95" w:rsidP="00402ED5">
            <w:r>
              <w:t>missing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14:paraId="0BB3A6B0" w14:textId="2EE297A3" w:rsidR="007A7B95" w:rsidRPr="00402ED5" w:rsidRDefault="007A7B95" w:rsidP="00402ED5">
            <w:r>
              <w:t>4ub6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</w:tcPr>
          <w:p w14:paraId="389EE2CA" w14:textId="7716FAC2" w:rsidR="007A7B95" w:rsidRDefault="00FC3000" w:rsidP="00402ED5">
            <w:proofErr w:type="spellStart"/>
            <w:r>
              <w:rPr>
                <w:rFonts w:hint="eastAsia"/>
              </w:rPr>
              <w:t>psfge</w:t>
            </w:r>
            <w:proofErr w:type="spellEnd"/>
            <w:r w:rsidR="007A7B95">
              <w:t xml:space="preserve"> guess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</w:tcPr>
          <w:p w14:paraId="47474706" w14:textId="67977636" w:rsidR="007A7B95" w:rsidRPr="00402ED5" w:rsidRDefault="007A7B95" w:rsidP="00402ED5">
            <w:r>
              <w:t>N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</w:tcPr>
          <w:p w14:paraId="2AF6C016" w14:textId="7BB9A1BA" w:rsidR="007A7B95" w:rsidRPr="00402ED5" w:rsidRDefault="007A7B95" w:rsidP="00402ED5">
            <w:r>
              <w:t>C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09899" w14:textId="7809CC7D" w:rsidR="007A7B95" w:rsidRPr="00402ED5" w:rsidRDefault="007A7B95" w:rsidP="00402ED5">
            <w:r w:rsidRPr="00402ED5">
              <w:t>D/E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AF4C8" w14:textId="77777777" w:rsidR="007A7B95" w:rsidRPr="00402ED5" w:rsidRDefault="007A7B95" w:rsidP="00402ED5">
            <w:r w:rsidRPr="00402ED5">
              <w:t>HSP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D7645" w14:textId="742BA379" w:rsidR="007A7B95" w:rsidRPr="00402ED5" w:rsidRDefault="007A7B95" w:rsidP="00402ED5">
            <w:r>
              <w:t>LYS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F1831" w14:textId="77777777" w:rsidR="007A7B95" w:rsidRPr="00402ED5" w:rsidRDefault="007A7B95" w:rsidP="00402ED5">
            <w:r w:rsidRPr="00402ED5">
              <w:t>HSE</w:t>
            </w:r>
          </w:p>
        </w:tc>
      </w:tr>
      <w:tr w:rsidR="007A7B95" w:rsidRPr="00D865B0" w14:paraId="1CE6385E" w14:textId="77777777" w:rsidTr="009E489F">
        <w:trPr>
          <w:trHeight w:val="320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BD3A0" w14:textId="77777777" w:rsidR="007A7B95" w:rsidRPr="00402ED5" w:rsidRDefault="007A7B95" w:rsidP="00402ED5">
            <w:r w:rsidRPr="00402ED5">
              <w:t>A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25F17" w14:textId="77777777" w:rsidR="007A7B95" w:rsidRPr="00402ED5" w:rsidRDefault="007A7B95" w:rsidP="00402ED5">
            <w:r w:rsidRPr="00402ED5">
              <w:t>A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6D783" w14:textId="319C74D2" w:rsidR="007A7B95" w:rsidRPr="00402ED5" w:rsidRDefault="007A7B95" w:rsidP="00402ED5">
            <w:r w:rsidRPr="00402ED5">
              <w:t>D1/</w:t>
            </w:r>
            <w:proofErr w:type="spellStart"/>
            <w:r w:rsidRPr="00402ED5">
              <w:t>psbA</w:t>
            </w:r>
            <w:proofErr w:type="spellEnd"/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244B0075" w14:textId="6B67AD6B" w:rsidR="007A7B95" w:rsidRPr="00402ED5" w:rsidRDefault="007A7B95" w:rsidP="00402ED5">
            <w:r>
              <w:t>1-10 N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14:paraId="6F96BE5E" w14:textId="01EAB5BF" w:rsidR="007A7B95" w:rsidRPr="00402ED5" w:rsidRDefault="007A7B95" w:rsidP="00402ED5"/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</w:tcPr>
          <w:p w14:paraId="3DF08887" w14:textId="1EC68EA8" w:rsidR="007A7B95" w:rsidRDefault="007A7B95" w:rsidP="00402ED5">
            <w:r>
              <w:t>--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</w:tcPr>
          <w:p w14:paraId="0B88F27D" w14:textId="426F2BCF" w:rsidR="007A7B95" w:rsidRPr="00402ED5" w:rsidRDefault="007A7B95" w:rsidP="00402ED5">
            <w:r w:rsidRPr="007A7B95">
              <w:rPr>
                <w:color w:val="5B9BD5" w:themeColor="accent5"/>
              </w:rPr>
              <w:t>ACE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</w:tcPr>
          <w:p w14:paraId="7B9ABE58" w14:textId="47E13D95" w:rsidR="007A7B95" w:rsidRPr="00402ED5" w:rsidRDefault="007A7B95" w:rsidP="00402ED5">
            <w:r>
              <w:t xml:space="preserve">CTER 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69FF2" w14:textId="5733DC64" w:rsidR="007A7B95" w:rsidRPr="00402ED5" w:rsidRDefault="007A7B95" w:rsidP="00402ED5"/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2DB35" w14:textId="77777777" w:rsidR="007A7B95" w:rsidRPr="00402ED5" w:rsidRDefault="007A7B95" w:rsidP="00402ED5">
            <w:r w:rsidRPr="00402ED5">
              <w:t>92 304 337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0675C" w14:textId="77777777" w:rsidR="007A7B95" w:rsidRPr="00402ED5" w:rsidRDefault="007A7B95" w:rsidP="00402ED5"/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9E580" w14:textId="77777777" w:rsidR="007A7B95" w:rsidRPr="00402ED5" w:rsidRDefault="007A7B95" w:rsidP="00402ED5">
            <w:r w:rsidRPr="00402ED5">
              <w:t>195 252</w:t>
            </w:r>
          </w:p>
        </w:tc>
      </w:tr>
      <w:tr w:rsidR="007A7B95" w:rsidRPr="00D865B0" w14:paraId="50C5ABE5" w14:textId="77777777" w:rsidTr="009E489F">
        <w:trPr>
          <w:trHeight w:val="320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D4058" w14:textId="77777777" w:rsidR="007A7B95" w:rsidRPr="00402ED5" w:rsidRDefault="007A7B95" w:rsidP="00402ED5">
            <w:r w:rsidRPr="00402ED5">
              <w:t>B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A53C5" w14:textId="77777777" w:rsidR="007A7B95" w:rsidRPr="00402ED5" w:rsidRDefault="007A7B95" w:rsidP="00402ED5">
            <w:r w:rsidRPr="00402ED5">
              <w:t>B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CAAAC" w14:textId="77777777" w:rsidR="007A7B95" w:rsidRPr="00402ED5" w:rsidRDefault="007A7B95" w:rsidP="00402ED5">
            <w:r w:rsidRPr="00402ED5">
              <w:t>CP47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541743B7" w14:textId="77777777" w:rsidR="007A7B95" w:rsidRPr="00402ED5" w:rsidRDefault="007A7B95" w:rsidP="00402ED5"/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14:paraId="2285FE11" w14:textId="6C5D5874" w:rsidR="007A7B95" w:rsidRPr="00402ED5" w:rsidRDefault="007A7B95" w:rsidP="00402ED5"/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</w:tcPr>
          <w:p w14:paraId="0EACCD6C" w14:textId="77777777" w:rsidR="007A7B95" w:rsidRDefault="007A7B95" w:rsidP="00402ED5"/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</w:tcPr>
          <w:p w14:paraId="577F89BD" w14:textId="4FB28533" w:rsidR="007A7B95" w:rsidRPr="00402ED5" w:rsidRDefault="007A7B95" w:rsidP="00402ED5">
            <w:r w:rsidRPr="007A7B95">
              <w:rPr>
                <w:color w:val="4472C4" w:themeColor="accent1"/>
              </w:rPr>
              <w:t>GLYP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</w:tcPr>
          <w:p w14:paraId="60BEA749" w14:textId="597777A1" w:rsidR="007A7B95" w:rsidRPr="00402ED5" w:rsidRDefault="007A7B95" w:rsidP="00402ED5">
            <w:r>
              <w:t>CTER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C56DB" w14:textId="4779EFA4" w:rsidR="007A7B95" w:rsidRPr="00402ED5" w:rsidRDefault="003313AD" w:rsidP="00402ED5">
            <w:r>
              <w:t>D</w:t>
            </w:r>
            <w:r w:rsidR="007A7B95" w:rsidRPr="00402ED5">
              <w:t xml:space="preserve">380 </w:t>
            </w:r>
            <w:r>
              <w:t>E</w:t>
            </w:r>
            <w:r w:rsidR="007A7B95" w:rsidRPr="00402ED5">
              <w:t xml:space="preserve">387 </w:t>
            </w:r>
            <w:r>
              <w:t>E</w:t>
            </w:r>
            <w:r w:rsidR="007A7B95" w:rsidRPr="00402ED5">
              <w:t>405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D0F9D" w14:textId="77777777" w:rsidR="007A7B95" w:rsidRPr="00402ED5" w:rsidRDefault="007A7B95" w:rsidP="00402ED5">
            <w:r w:rsidRPr="00402ED5">
              <w:t>343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CBDD9" w14:textId="77777777" w:rsidR="007A7B95" w:rsidRPr="00402ED5" w:rsidRDefault="007A7B95" w:rsidP="00402ED5"/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BF011" w14:textId="77777777" w:rsidR="007A7B95" w:rsidRPr="00402ED5" w:rsidRDefault="007A7B95" w:rsidP="00402ED5">
            <w:r w:rsidRPr="00402ED5">
              <w:t>157 201</w:t>
            </w:r>
          </w:p>
        </w:tc>
      </w:tr>
      <w:tr w:rsidR="007A7B95" w:rsidRPr="00D865B0" w14:paraId="5E3B99E8" w14:textId="77777777" w:rsidTr="009E489F">
        <w:trPr>
          <w:trHeight w:val="320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0435D" w14:textId="77777777" w:rsidR="007A7B95" w:rsidRPr="00402ED5" w:rsidRDefault="007A7B95" w:rsidP="00400F46">
            <w:bookmarkStart w:id="0" w:name="_Hlk124685861"/>
            <w:r w:rsidRPr="00402ED5">
              <w:t>C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51216" w14:textId="77777777" w:rsidR="007A7B95" w:rsidRPr="00402ED5" w:rsidRDefault="007A7B95" w:rsidP="00400F46">
            <w:r w:rsidRPr="00402ED5">
              <w:t>C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3C4E2" w14:textId="77777777" w:rsidR="007A7B95" w:rsidRPr="00402ED5" w:rsidRDefault="007A7B95" w:rsidP="00400F46">
            <w:r w:rsidRPr="00402ED5">
              <w:t>CP43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227768DC" w14:textId="33F83CC2" w:rsidR="007A7B95" w:rsidRPr="00402ED5" w:rsidRDefault="007A7B95" w:rsidP="00400F46">
            <w:r>
              <w:t>19-22 N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14:paraId="3DC9BD92" w14:textId="1B8D9AC6" w:rsidR="007A7B95" w:rsidRPr="00402ED5" w:rsidRDefault="007A7B95" w:rsidP="00400F46"/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</w:tcPr>
          <w:p w14:paraId="4A970285" w14:textId="46576107" w:rsidR="007A7B95" w:rsidRDefault="007A7B95" w:rsidP="00400F46">
            <w:r>
              <w:t>19-22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</w:tcPr>
          <w:p w14:paraId="29D2F6EE" w14:textId="16515E30" w:rsidR="007A7B95" w:rsidRPr="00402ED5" w:rsidRDefault="007A7B95" w:rsidP="00400F46">
            <w:bookmarkStart w:id="1" w:name="OLE_LINK3"/>
            <w:r>
              <w:t>NTER</w:t>
            </w:r>
            <w:bookmarkEnd w:id="1"/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</w:tcPr>
          <w:p w14:paraId="4CEA82BF" w14:textId="16B06099" w:rsidR="007A7B95" w:rsidRPr="00402ED5" w:rsidRDefault="007A7B95" w:rsidP="00400F46">
            <w:r>
              <w:t xml:space="preserve">CTER 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50BB6" w14:textId="2BEB40A5" w:rsidR="007A7B95" w:rsidRPr="00402ED5" w:rsidRDefault="003313AD" w:rsidP="00400F46">
            <w:r>
              <w:t>E</w:t>
            </w:r>
            <w:r w:rsidR="007A7B95" w:rsidRPr="00402ED5">
              <w:t>413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F1763" w14:textId="77777777" w:rsidR="007A7B95" w:rsidRPr="00402ED5" w:rsidRDefault="007A7B95" w:rsidP="00400F46">
            <w:r w:rsidRPr="00402ED5">
              <w:t xml:space="preserve">74 398 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11BBD" w14:textId="77777777" w:rsidR="007A7B95" w:rsidRPr="00402ED5" w:rsidRDefault="007A7B95" w:rsidP="00400F46"/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1F548" w14:textId="77777777" w:rsidR="007A7B95" w:rsidRPr="00402ED5" w:rsidRDefault="007A7B95" w:rsidP="00400F46"/>
        </w:tc>
      </w:tr>
      <w:tr w:rsidR="007A7B95" w:rsidRPr="00D865B0" w14:paraId="2CB9B697" w14:textId="77777777" w:rsidTr="009E489F">
        <w:trPr>
          <w:trHeight w:val="320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C2F73" w14:textId="77777777" w:rsidR="007A7B95" w:rsidRPr="00402ED5" w:rsidRDefault="007A7B95" w:rsidP="00400F46">
            <w:r w:rsidRPr="00402ED5">
              <w:t>D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52446" w14:textId="77777777" w:rsidR="007A7B95" w:rsidRPr="00402ED5" w:rsidRDefault="007A7B95" w:rsidP="00400F46">
            <w:r w:rsidRPr="00402ED5">
              <w:t>D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D4E92" w14:textId="77777777" w:rsidR="007A7B95" w:rsidRPr="00402ED5" w:rsidRDefault="007A7B95" w:rsidP="00400F46">
            <w:r w:rsidRPr="00402ED5">
              <w:t>D2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154CB750" w14:textId="08FEE80F" w:rsidR="007A7B95" w:rsidRPr="00402ED5" w:rsidRDefault="007A7B95" w:rsidP="00400F46">
            <w:r>
              <w:t>11 N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14:paraId="168FD251" w14:textId="1196B31F" w:rsidR="007A7B95" w:rsidRPr="00402ED5" w:rsidRDefault="00D00C46" w:rsidP="00400F46">
            <w:r>
              <w:t>E</w:t>
            </w:r>
            <w:r w:rsidR="007A7B95">
              <w:t>11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</w:tcPr>
          <w:p w14:paraId="61428CD8" w14:textId="77777777" w:rsidR="007A7B95" w:rsidRDefault="007A7B95" w:rsidP="00400F46"/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</w:tcPr>
          <w:p w14:paraId="4CC2D5FA" w14:textId="1E48932B" w:rsidR="007A7B95" w:rsidRPr="00402ED5" w:rsidRDefault="007A7B95" w:rsidP="00400F46">
            <w:r>
              <w:t>NTER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</w:tcPr>
          <w:p w14:paraId="24D4CE24" w14:textId="07769777" w:rsidR="007A7B95" w:rsidRPr="00402ED5" w:rsidRDefault="007A7B95" w:rsidP="00400F46">
            <w:r>
              <w:t>CTER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C1945" w14:textId="71C15D8E" w:rsidR="007A7B95" w:rsidRPr="00402ED5" w:rsidRDefault="003313AD" w:rsidP="00400F46">
            <w:r>
              <w:t>E</w:t>
            </w:r>
            <w:r w:rsidR="007A7B95" w:rsidRPr="00402ED5">
              <w:t xml:space="preserve">242 </w:t>
            </w:r>
            <w:r>
              <w:t>E</w:t>
            </w:r>
            <w:r w:rsidR="007A7B95" w:rsidRPr="00402ED5">
              <w:t>343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24AEC" w14:textId="77777777" w:rsidR="007A7B95" w:rsidRPr="00402ED5" w:rsidRDefault="007A7B95" w:rsidP="00400F46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13E4A" w14:textId="77777777" w:rsidR="007A7B95" w:rsidRPr="00402ED5" w:rsidRDefault="007A7B95" w:rsidP="00400F46"/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F6EC7" w14:textId="7504268F" w:rsidR="007A7B95" w:rsidRPr="00402ED5" w:rsidRDefault="007A7B95" w:rsidP="00400F46">
            <w:r w:rsidRPr="00402ED5">
              <w:t>61 87 189 336 (HSK)</w:t>
            </w:r>
          </w:p>
        </w:tc>
      </w:tr>
      <w:tr w:rsidR="007A7B95" w:rsidRPr="00D865B0" w14:paraId="2C27EAAC" w14:textId="77777777" w:rsidTr="009E489F">
        <w:trPr>
          <w:trHeight w:val="320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E80B7" w14:textId="77777777" w:rsidR="007A7B95" w:rsidRPr="00402ED5" w:rsidRDefault="007A7B95" w:rsidP="00400F46">
            <w:bookmarkStart w:id="2" w:name="_Hlk147842003"/>
            <w:r w:rsidRPr="00402ED5">
              <w:t>E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CDFB9" w14:textId="77777777" w:rsidR="007A7B95" w:rsidRPr="00402ED5" w:rsidRDefault="007A7B95" w:rsidP="00400F46">
            <w:r w:rsidRPr="00402ED5">
              <w:t>E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F7DC4" w14:textId="3218D02E" w:rsidR="007A7B95" w:rsidRPr="00402ED5" w:rsidRDefault="007A7B95" w:rsidP="00400F46">
            <w:r w:rsidRPr="00402ED5">
              <w:t>b559a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0125EF1B" w14:textId="7FCE5516" w:rsidR="007A7B95" w:rsidRPr="00402ED5" w:rsidRDefault="007A7B95" w:rsidP="00400F46">
            <w:r>
              <w:t>2-3 N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14:paraId="378CFCF8" w14:textId="3B212219" w:rsidR="007A7B95" w:rsidRPr="00402ED5" w:rsidRDefault="007A7B95" w:rsidP="00400F46"/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</w:tcPr>
          <w:p w14:paraId="26EA2469" w14:textId="663919EF" w:rsidR="007A7B95" w:rsidRDefault="007A7B95" w:rsidP="00400F46">
            <w:r>
              <w:t>2-3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</w:tcPr>
          <w:p w14:paraId="7AA17C69" w14:textId="51222B76" w:rsidR="007A7B95" w:rsidRPr="00402ED5" w:rsidRDefault="007A7B95" w:rsidP="00400F46">
            <w:r>
              <w:t>NTER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</w:tcPr>
          <w:p w14:paraId="5D1F64D6" w14:textId="18B5703C" w:rsidR="007A7B95" w:rsidRPr="00402ED5" w:rsidRDefault="007A7B95" w:rsidP="00400F46">
            <w:r>
              <w:t xml:space="preserve">CTER 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8C5EE" w14:textId="12F50722" w:rsidR="007A7B95" w:rsidRPr="00402ED5" w:rsidRDefault="007A7B95" w:rsidP="00400F46"/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E33DE" w14:textId="77777777" w:rsidR="007A7B95" w:rsidRPr="00402ED5" w:rsidRDefault="007A7B95" w:rsidP="00400F46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8C7F4" w14:textId="77777777" w:rsidR="007A7B95" w:rsidRPr="00402ED5" w:rsidRDefault="007A7B95" w:rsidP="00400F46"/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BC2AB" w14:textId="77777777" w:rsidR="007A7B95" w:rsidRPr="00402ED5" w:rsidRDefault="007A7B95" w:rsidP="00400F46"/>
        </w:tc>
      </w:tr>
      <w:bookmarkEnd w:id="0"/>
      <w:bookmarkEnd w:id="2"/>
      <w:tr w:rsidR="007A7B95" w:rsidRPr="00D865B0" w14:paraId="39D5C368" w14:textId="77777777" w:rsidTr="009E489F">
        <w:trPr>
          <w:trHeight w:val="320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28614" w14:textId="77777777" w:rsidR="007A7B95" w:rsidRPr="00402ED5" w:rsidRDefault="007A7B95" w:rsidP="00400F46">
            <w:r w:rsidRPr="00402ED5">
              <w:t>F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E6C94" w14:textId="77777777" w:rsidR="007A7B95" w:rsidRPr="00402ED5" w:rsidRDefault="007A7B95" w:rsidP="00400F46">
            <w:r w:rsidRPr="00402ED5">
              <w:t>F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85642" w14:textId="5CD5FC8C" w:rsidR="007A7B95" w:rsidRPr="00402ED5" w:rsidRDefault="007A7B95" w:rsidP="00400F46">
            <w:r w:rsidRPr="00402ED5">
              <w:t>b559b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23056BC0" w14:textId="7457457E" w:rsidR="007A7B95" w:rsidRPr="00402ED5" w:rsidRDefault="007A7B95" w:rsidP="00400F46">
            <w:r>
              <w:t>2-11 N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14:paraId="1DC87550" w14:textId="27528001" w:rsidR="007A7B95" w:rsidRPr="00402ED5" w:rsidRDefault="007A7B95" w:rsidP="00400F46"/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</w:tcPr>
          <w:p w14:paraId="77EF27CB" w14:textId="4F02AFAB" w:rsidR="007A7B95" w:rsidRDefault="007A7B95" w:rsidP="00400F46">
            <w:r>
              <w:t>--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</w:tcPr>
          <w:p w14:paraId="3B61ABC1" w14:textId="7F83A21D" w:rsidR="007A7B95" w:rsidRPr="00402ED5" w:rsidRDefault="007A7B95" w:rsidP="00400F46">
            <w:r w:rsidRPr="007A7B95">
              <w:rPr>
                <w:color w:val="5B9BD5" w:themeColor="accent5"/>
              </w:rPr>
              <w:t>ACE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</w:tcPr>
          <w:p w14:paraId="102596E2" w14:textId="039F6C71" w:rsidR="007A7B95" w:rsidRPr="00402ED5" w:rsidRDefault="007A7B95" w:rsidP="00400F46">
            <w:r>
              <w:t>CTER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222C8" w14:textId="186C5C82" w:rsidR="007A7B95" w:rsidRPr="00402ED5" w:rsidRDefault="007A7B95" w:rsidP="00400F46"/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D0F6C" w14:textId="77777777" w:rsidR="007A7B95" w:rsidRPr="00402ED5" w:rsidRDefault="007A7B95" w:rsidP="00400F46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587FD" w14:textId="77777777" w:rsidR="007A7B95" w:rsidRPr="00402ED5" w:rsidRDefault="007A7B95" w:rsidP="00400F46"/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EC203" w14:textId="77777777" w:rsidR="007A7B95" w:rsidRPr="00402ED5" w:rsidRDefault="007A7B95" w:rsidP="00400F46"/>
        </w:tc>
      </w:tr>
      <w:tr w:rsidR="007A7B95" w:rsidRPr="00D865B0" w14:paraId="2F057FAF" w14:textId="77777777" w:rsidTr="009E489F">
        <w:trPr>
          <w:trHeight w:val="320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65036" w14:textId="77777777" w:rsidR="007A7B95" w:rsidRPr="00402ED5" w:rsidRDefault="007A7B95" w:rsidP="00400F46">
            <w:r w:rsidRPr="00402ED5">
              <w:t>G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002E1" w14:textId="77777777" w:rsidR="007A7B95" w:rsidRPr="00402ED5" w:rsidRDefault="007A7B95" w:rsidP="00400F46">
            <w:r w:rsidRPr="00402ED5">
              <w:t>H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0BD9F" w14:textId="6A8F6F5B" w:rsidR="007A7B95" w:rsidRPr="00402ED5" w:rsidRDefault="007A7B95" w:rsidP="00400F46">
            <w:proofErr w:type="spellStart"/>
            <w:r w:rsidRPr="00402ED5">
              <w:t>psbH</w:t>
            </w:r>
            <w:proofErr w:type="spellEnd"/>
          </w:p>
          <w:p w14:paraId="7DEB54B7" w14:textId="77777777" w:rsidR="007A7B95" w:rsidRPr="00402ED5" w:rsidRDefault="007A7B95" w:rsidP="00400F46"/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783AE9B2" w14:textId="3BFB3805" w:rsidR="007A7B95" w:rsidRPr="00402ED5" w:rsidRDefault="007A7B95" w:rsidP="00400F46"/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14:paraId="4B5FB163" w14:textId="22036B5F" w:rsidR="007A7B95" w:rsidRPr="00402ED5" w:rsidRDefault="007A7B95" w:rsidP="00400F46"/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</w:tcPr>
          <w:p w14:paraId="40F6682D" w14:textId="77777777" w:rsidR="007A7B95" w:rsidRDefault="007A7B95" w:rsidP="00400F46"/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</w:tcPr>
          <w:p w14:paraId="7D730BD5" w14:textId="2CD6A14A" w:rsidR="007A7B95" w:rsidRPr="00402ED5" w:rsidRDefault="007A7B95" w:rsidP="00400F46">
            <w:r>
              <w:t>NTER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</w:tcPr>
          <w:p w14:paraId="3ED6CFC7" w14:textId="160FD8D6" w:rsidR="007A7B95" w:rsidRPr="00402ED5" w:rsidRDefault="007A7B95" w:rsidP="00400F46">
            <w:r>
              <w:t xml:space="preserve">CTER 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DEEA9" w14:textId="0D1A23A9" w:rsidR="007A7B95" w:rsidRPr="00402ED5" w:rsidRDefault="007A7B95" w:rsidP="00400F46"/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99EBD" w14:textId="77777777" w:rsidR="007A7B95" w:rsidRPr="00402ED5" w:rsidRDefault="007A7B95" w:rsidP="00400F46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B8E3A" w14:textId="77777777" w:rsidR="007A7B95" w:rsidRPr="00402ED5" w:rsidRDefault="007A7B95" w:rsidP="00400F46"/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C318B" w14:textId="77777777" w:rsidR="007A7B95" w:rsidRPr="00402ED5" w:rsidRDefault="007A7B95" w:rsidP="00400F46"/>
        </w:tc>
      </w:tr>
      <w:tr w:rsidR="007A7B95" w:rsidRPr="00D865B0" w14:paraId="7093948D" w14:textId="77777777" w:rsidTr="009E489F">
        <w:trPr>
          <w:trHeight w:val="320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01C6B" w14:textId="77777777" w:rsidR="007A7B95" w:rsidRPr="00402ED5" w:rsidRDefault="007A7B95" w:rsidP="00400F46">
            <w:r w:rsidRPr="00402ED5">
              <w:t>H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EDF0D" w14:textId="77777777" w:rsidR="007A7B95" w:rsidRPr="00402ED5" w:rsidRDefault="007A7B95" w:rsidP="00400F46">
            <w:r w:rsidRPr="00402ED5">
              <w:t>I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0000A" w14:textId="40CB1829" w:rsidR="007A7B95" w:rsidRPr="00402ED5" w:rsidRDefault="007A7B95" w:rsidP="00400F46">
            <w:proofErr w:type="spellStart"/>
            <w:r w:rsidRPr="00402ED5">
              <w:t>psbI</w:t>
            </w:r>
            <w:proofErr w:type="spellEnd"/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17A350A8" w14:textId="78CB493B" w:rsidR="007A7B95" w:rsidRPr="00402ED5" w:rsidRDefault="007A7B95" w:rsidP="00400F46">
            <w:r>
              <w:t>37-38 C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14:paraId="743F6E47" w14:textId="725825EE" w:rsidR="007A7B95" w:rsidRPr="00402ED5" w:rsidRDefault="009E489F" w:rsidP="00400F46">
            <w:r>
              <w:t>L</w:t>
            </w:r>
            <w:r w:rsidR="007A7B95">
              <w:t>37</w:t>
            </w:r>
            <w:r>
              <w:t>E</w:t>
            </w:r>
            <w:r w:rsidR="007A7B95">
              <w:t>38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</w:tcPr>
          <w:p w14:paraId="5FFEAC38" w14:textId="77777777" w:rsidR="007A7B95" w:rsidRDefault="007A7B95" w:rsidP="00400F46"/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</w:tcPr>
          <w:p w14:paraId="4A6FB4F0" w14:textId="5A0E2A15" w:rsidR="007A7B95" w:rsidRPr="00402ED5" w:rsidRDefault="00166E2E" w:rsidP="00400F46">
            <w:r>
              <w:t>NTER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</w:tcPr>
          <w:p w14:paraId="2EBB1FD5" w14:textId="78FE3C8A" w:rsidR="007A7B95" w:rsidRPr="00402ED5" w:rsidRDefault="007A7B95" w:rsidP="00400F46">
            <w:r>
              <w:t>CTER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E70D9" w14:textId="51EDE6C6" w:rsidR="007A7B95" w:rsidRPr="00402ED5" w:rsidRDefault="007A7B95" w:rsidP="00400F46"/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C205A" w14:textId="77777777" w:rsidR="007A7B95" w:rsidRPr="00402ED5" w:rsidRDefault="007A7B95" w:rsidP="00400F46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20FA4" w14:textId="77777777" w:rsidR="007A7B95" w:rsidRPr="00402ED5" w:rsidRDefault="007A7B95" w:rsidP="00400F46"/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EAC44" w14:textId="77777777" w:rsidR="007A7B95" w:rsidRPr="00402ED5" w:rsidRDefault="007A7B95" w:rsidP="00400F46"/>
        </w:tc>
      </w:tr>
      <w:tr w:rsidR="007A7B95" w:rsidRPr="00D865B0" w14:paraId="169B4632" w14:textId="77777777" w:rsidTr="009E489F">
        <w:trPr>
          <w:trHeight w:val="320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6DBFB" w14:textId="77777777" w:rsidR="007A7B95" w:rsidRPr="00402ED5" w:rsidRDefault="007A7B95" w:rsidP="00400F46">
            <w:r w:rsidRPr="00402ED5">
              <w:t>I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228A4" w14:textId="77777777" w:rsidR="007A7B95" w:rsidRPr="00402ED5" w:rsidRDefault="007A7B95" w:rsidP="00400F46">
            <w:r w:rsidRPr="00402ED5">
              <w:t>J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DEA1B" w14:textId="46A6EFD1" w:rsidR="007A7B95" w:rsidRPr="00402ED5" w:rsidRDefault="007A7B95" w:rsidP="00400F46">
            <w:proofErr w:type="spellStart"/>
            <w:r w:rsidRPr="00402ED5">
              <w:t>psbJ</w:t>
            </w:r>
            <w:proofErr w:type="spellEnd"/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6824A021" w14:textId="6F7B76FB" w:rsidR="007A7B95" w:rsidRPr="00402ED5" w:rsidRDefault="007A7B95" w:rsidP="00400F46">
            <w:r>
              <w:t>1-4 N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14:paraId="21FB9201" w14:textId="67F38B89" w:rsidR="007A7B95" w:rsidRPr="00402ED5" w:rsidRDefault="009E489F" w:rsidP="00400F46">
            <w:r>
              <w:t>S</w:t>
            </w:r>
            <w:r w:rsidR="00096056">
              <w:t>3</w:t>
            </w:r>
            <w:r>
              <w:t>E</w:t>
            </w:r>
            <w:r w:rsidR="007A7B95">
              <w:t>4</w:t>
            </w:r>
            <w:r w:rsidR="00096056">
              <w:t>(23)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</w:tcPr>
          <w:p w14:paraId="50CB106D" w14:textId="44BD6D39" w:rsidR="007A7B95" w:rsidRDefault="007A7B95" w:rsidP="00400F46">
            <w:r>
              <w:t>1</w:t>
            </w:r>
            <w:r w:rsidR="00096056">
              <w:t>-2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</w:tcPr>
          <w:p w14:paraId="73A11A18" w14:textId="071ED067" w:rsidR="007A7B95" w:rsidRPr="00402ED5" w:rsidRDefault="00166E2E" w:rsidP="00400F46">
            <w:r>
              <w:t>NTER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</w:tcPr>
          <w:p w14:paraId="17931BF3" w14:textId="6173B7E4" w:rsidR="007A7B95" w:rsidRPr="00402ED5" w:rsidRDefault="007A7B95" w:rsidP="00400F46">
            <w:r>
              <w:t xml:space="preserve">CTER 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ACF12" w14:textId="5BC1096A" w:rsidR="007A7B95" w:rsidRPr="00402ED5" w:rsidRDefault="007A7B95" w:rsidP="00400F46"/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6C766" w14:textId="77777777" w:rsidR="007A7B95" w:rsidRPr="00402ED5" w:rsidRDefault="007A7B95" w:rsidP="00400F46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C5013" w14:textId="77777777" w:rsidR="007A7B95" w:rsidRPr="00402ED5" w:rsidRDefault="007A7B95" w:rsidP="00400F46"/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8AF56" w14:textId="77777777" w:rsidR="007A7B95" w:rsidRPr="00402ED5" w:rsidRDefault="007A7B95" w:rsidP="00400F46"/>
        </w:tc>
      </w:tr>
      <w:tr w:rsidR="007A7B95" w:rsidRPr="00D865B0" w14:paraId="03B05C52" w14:textId="77777777" w:rsidTr="009E489F">
        <w:trPr>
          <w:trHeight w:val="320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0985F" w14:textId="77777777" w:rsidR="007A7B95" w:rsidRPr="00402ED5" w:rsidRDefault="007A7B95" w:rsidP="00400F46">
            <w:r w:rsidRPr="00402ED5">
              <w:t>J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254CC" w14:textId="77777777" w:rsidR="007A7B95" w:rsidRPr="00402ED5" w:rsidRDefault="007A7B95" w:rsidP="00400F46">
            <w:r w:rsidRPr="00402ED5">
              <w:t>K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BD93E" w14:textId="3C1EDB20" w:rsidR="007A7B95" w:rsidRPr="00402ED5" w:rsidRDefault="007A7B95" w:rsidP="00400F46">
            <w:proofErr w:type="spellStart"/>
            <w:r w:rsidRPr="00402ED5">
              <w:t>psbK</w:t>
            </w:r>
            <w:proofErr w:type="spellEnd"/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478988F1" w14:textId="77777777" w:rsidR="007A7B95" w:rsidRPr="00402ED5" w:rsidRDefault="007A7B95" w:rsidP="00400F46"/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14:paraId="327C7151" w14:textId="602005C0" w:rsidR="007A7B95" w:rsidRPr="00402ED5" w:rsidRDefault="007A7B95" w:rsidP="00400F46"/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</w:tcPr>
          <w:p w14:paraId="162783E3" w14:textId="77777777" w:rsidR="007A7B95" w:rsidRDefault="007A7B95" w:rsidP="00400F46"/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</w:tcPr>
          <w:p w14:paraId="075FA6EF" w14:textId="19420E33" w:rsidR="007A7B95" w:rsidRPr="00402ED5" w:rsidRDefault="007A7B95" w:rsidP="00400F46">
            <w:r>
              <w:t>NTER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</w:tcPr>
          <w:p w14:paraId="0A4B27F1" w14:textId="2F6298B2" w:rsidR="007A7B95" w:rsidRPr="00402ED5" w:rsidRDefault="007A7B95" w:rsidP="00400F46">
            <w:r>
              <w:t>CTER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A1623" w14:textId="01A3F719" w:rsidR="007A7B95" w:rsidRPr="00402ED5" w:rsidRDefault="007A7B95" w:rsidP="00400F46"/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004CC" w14:textId="77777777" w:rsidR="007A7B95" w:rsidRPr="00402ED5" w:rsidRDefault="007A7B95" w:rsidP="00400F46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4D5E8" w14:textId="77777777" w:rsidR="007A7B95" w:rsidRPr="00402ED5" w:rsidRDefault="007A7B95" w:rsidP="00400F46"/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F1047" w14:textId="77777777" w:rsidR="007A7B95" w:rsidRPr="00402ED5" w:rsidRDefault="007A7B95" w:rsidP="00400F46"/>
        </w:tc>
      </w:tr>
      <w:tr w:rsidR="007A7B95" w:rsidRPr="00D865B0" w14:paraId="43DE37AE" w14:textId="77777777" w:rsidTr="009E489F">
        <w:trPr>
          <w:trHeight w:val="320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2782E" w14:textId="77777777" w:rsidR="007A7B95" w:rsidRPr="00402ED5" w:rsidRDefault="007A7B95" w:rsidP="00400F46">
            <w:r w:rsidRPr="00402ED5">
              <w:t>K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92DA3" w14:textId="77777777" w:rsidR="007A7B95" w:rsidRPr="00402ED5" w:rsidRDefault="007A7B95" w:rsidP="00400F46">
            <w:r w:rsidRPr="00402ED5">
              <w:t>L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8B782" w14:textId="3B42D642" w:rsidR="007A7B95" w:rsidRPr="00402ED5" w:rsidRDefault="007A7B95" w:rsidP="00400F46">
            <w:proofErr w:type="spellStart"/>
            <w:r w:rsidRPr="00402ED5">
              <w:t>psbL</w:t>
            </w:r>
            <w:proofErr w:type="spellEnd"/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6BEADCE5" w14:textId="6F0E6362" w:rsidR="007A7B95" w:rsidRPr="00402ED5" w:rsidRDefault="007A7B95" w:rsidP="00400F46"/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14:paraId="7859A136" w14:textId="02575880" w:rsidR="007A7B95" w:rsidRPr="00402ED5" w:rsidRDefault="007A7B95" w:rsidP="00400F46"/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</w:tcPr>
          <w:p w14:paraId="371070BC" w14:textId="77777777" w:rsidR="007A7B95" w:rsidRDefault="007A7B95" w:rsidP="00400F46"/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</w:tcPr>
          <w:p w14:paraId="729E32A1" w14:textId="04FB4847" w:rsidR="007A7B95" w:rsidRPr="00402ED5" w:rsidRDefault="007A7B95" w:rsidP="00400F46">
            <w:r>
              <w:t>NTER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</w:tcPr>
          <w:p w14:paraId="658DEADA" w14:textId="7488A998" w:rsidR="007A7B95" w:rsidRPr="00402ED5" w:rsidRDefault="007A7B95" w:rsidP="00400F46">
            <w:r>
              <w:t xml:space="preserve">CTER 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4C247" w14:textId="00480253" w:rsidR="007A7B95" w:rsidRPr="00402ED5" w:rsidRDefault="007A7B95" w:rsidP="00400F46"/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E05A6" w14:textId="77777777" w:rsidR="007A7B95" w:rsidRPr="00402ED5" w:rsidRDefault="007A7B95" w:rsidP="00400F46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B5B56" w14:textId="77777777" w:rsidR="007A7B95" w:rsidRPr="00402ED5" w:rsidRDefault="007A7B95" w:rsidP="00400F46"/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BEE9F" w14:textId="77777777" w:rsidR="007A7B95" w:rsidRPr="00402ED5" w:rsidRDefault="007A7B95" w:rsidP="00400F46"/>
        </w:tc>
      </w:tr>
      <w:tr w:rsidR="007A7B95" w:rsidRPr="00D865B0" w14:paraId="129689F8" w14:textId="77777777" w:rsidTr="009E489F">
        <w:trPr>
          <w:trHeight w:val="320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AF9F5" w14:textId="77777777" w:rsidR="007A7B95" w:rsidRPr="00402ED5" w:rsidRDefault="007A7B95" w:rsidP="00400F46">
            <w:r w:rsidRPr="00402ED5">
              <w:t>L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40D7D" w14:textId="77777777" w:rsidR="007A7B95" w:rsidRPr="00402ED5" w:rsidRDefault="007A7B95" w:rsidP="00400F46">
            <w:r w:rsidRPr="00402ED5">
              <w:t>M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633F3" w14:textId="5931AEA0" w:rsidR="007A7B95" w:rsidRPr="00402ED5" w:rsidRDefault="007A7B95" w:rsidP="00400F46">
            <w:proofErr w:type="spellStart"/>
            <w:r w:rsidRPr="00402ED5">
              <w:t>psbM</w:t>
            </w:r>
            <w:proofErr w:type="spellEnd"/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44677CE7" w14:textId="11B0DFDC" w:rsidR="007A7B95" w:rsidRPr="00402ED5" w:rsidRDefault="007A7B95" w:rsidP="00400F46">
            <w:r>
              <w:t>34-36 C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14:paraId="5C2B91A8" w14:textId="30B44A22" w:rsidR="007A7B95" w:rsidRPr="00402ED5" w:rsidRDefault="009E489F" w:rsidP="00400F46">
            <w:r>
              <w:t>K</w:t>
            </w:r>
            <w:r w:rsidR="007A7B95">
              <w:t>34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</w:tcPr>
          <w:p w14:paraId="7BDD2C42" w14:textId="620E62D9" w:rsidR="007A7B95" w:rsidRDefault="007A7B95" w:rsidP="00400F46">
            <w:r>
              <w:t>35-36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</w:tcPr>
          <w:p w14:paraId="12A86CDC" w14:textId="0CC1A4D5" w:rsidR="007A7B95" w:rsidRPr="00402ED5" w:rsidRDefault="007A7B95" w:rsidP="00400F46">
            <w:r>
              <w:t>NTER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</w:tcPr>
          <w:p w14:paraId="56827D55" w14:textId="39DF309E" w:rsidR="007A7B95" w:rsidRPr="00402ED5" w:rsidRDefault="007A7B95" w:rsidP="00400F46">
            <w:r>
              <w:t>CTER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3CC52" w14:textId="10779457" w:rsidR="007A7B95" w:rsidRPr="00402ED5" w:rsidRDefault="007A7B95" w:rsidP="00400F46"/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20D80" w14:textId="77777777" w:rsidR="007A7B95" w:rsidRPr="00402ED5" w:rsidRDefault="007A7B95" w:rsidP="00400F46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CCBAE" w14:textId="77777777" w:rsidR="007A7B95" w:rsidRPr="00402ED5" w:rsidRDefault="007A7B95" w:rsidP="00400F46"/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EA682" w14:textId="77777777" w:rsidR="007A7B95" w:rsidRPr="00402ED5" w:rsidRDefault="007A7B95" w:rsidP="00400F46"/>
        </w:tc>
      </w:tr>
      <w:tr w:rsidR="007A7B95" w:rsidRPr="00D865B0" w14:paraId="16B5F3D9" w14:textId="77777777" w:rsidTr="009E489F">
        <w:trPr>
          <w:trHeight w:val="320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7A02C" w14:textId="77777777" w:rsidR="007A7B95" w:rsidRPr="00402ED5" w:rsidRDefault="007A7B95" w:rsidP="00400F46">
            <w:r w:rsidRPr="00402ED5">
              <w:t>M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890D9" w14:textId="77777777" w:rsidR="007A7B95" w:rsidRPr="00402ED5" w:rsidRDefault="007A7B95" w:rsidP="00400F46">
            <w:r w:rsidRPr="00402ED5">
              <w:t>O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9BF01" w14:textId="77777777" w:rsidR="007A7B95" w:rsidRPr="00402ED5" w:rsidRDefault="007A7B95" w:rsidP="00400F46">
            <w:proofErr w:type="spellStart"/>
            <w:r w:rsidRPr="00402ED5">
              <w:t>psbO</w:t>
            </w:r>
            <w:proofErr w:type="spellEnd"/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25F5A5A0" w14:textId="77777777" w:rsidR="007A7B95" w:rsidRPr="00402ED5" w:rsidRDefault="007A7B95" w:rsidP="00400F46"/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14:paraId="5529D7EA" w14:textId="512F7DB0" w:rsidR="007A7B95" w:rsidRPr="00402ED5" w:rsidRDefault="007A7B95" w:rsidP="00400F46"/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</w:tcPr>
          <w:p w14:paraId="353DC398" w14:textId="77777777" w:rsidR="007A7B95" w:rsidRDefault="007A7B95" w:rsidP="00400F46"/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</w:tcPr>
          <w:p w14:paraId="554757A1" w14:textId="6EF7D89C" w:rsidR="007A7B95" w:rsidRPr="00402ED5" w:rsidRDefault="007A7B95" w:rsidP="00400F46">
            <w:r>
              <w:t>NTER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</w:tcPr>
          <w:p w14:paraId="4982B8D4" w14:textId="4FFEDF1E" w:rsidR="007A7B95" w:rsidRPr="00402ED5" w:rsidRDefault="007A7B95" w:rsidP="00400F46">
            <w:r>
              <w:t xml:space="preserve">CTER 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171F7" w14:textId="1664D4A8" w:rsidR="007A7B95" w:rsidRPr="00402ED5" w:rsidRDefault="003313AD" w:rsidP="00400F46">
            <w:r>
              <w:t>D</w:t>
            </w:r>
            <w:r w:rsidR="007A7B95" w:rsidRPr="00402ED5">
              <w:t xml:space="preserve">102 </w:t>
            </w:r>
            <w:r>
              <w:t>D</w:t>
            </w:r>
            <w:r w:rsidR="007A7B95" w:rsidRPr="00402ED5">
              <w:t xml:space="preserve">224 </w:t>
            </w:r>
            <w:r>
              <w:t>E</w:t>
            </w:r>
            <w:r w:rsidR="007A7B95" w:rsidRPr="00402ED5">
              <w:t>97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DDA16" w14:textId="77777777" w:rsidR="007A7B95" w:rsidRPr="00402ED5" w:rsidRDefault="007A7B95" w:rsidP="00400F46">
            <w:r w:rsidRPr="00402ED5">
              <w:t>228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4512A" w14:textId="77777777" w:rsidR="007A7B95" w:rsidRPr="00402ED5" w:rsidRDefault="007A7B95" w:rsidP="00400F46"/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A838F" w14:textId="77777777" w:rsidR="007A7B95" w:rsidRPr="00402ED5" w:rsidRDefault="007A7B95" w:rsidP="00400F46">
            <w:r w:rsidRPr="00402ED5">
              <w:t>231</w:t>
            </w:r>
          </w:p>
        </w:tc>
      </w:tr>
      <w:tr w:rsidR="007A7B95" w:rsidRPr="00D865B0" w14:paraId="52988EBA" w14:textId="77777777" w:rsidTr="009E489F">
        <w:trPr>
          <w:trHeight w:val="320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878B6" w14:textId="42657934" w:rsidR="007A7B95" w:rsidRPr="00402ED5" w:rsidRDefault="00207B03" w:rsidP="00400F46">
            <w:r>
              <w:t>N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BD6C1" w14:textId="77777777" w:rsidR="007A7B95" w:rsidRPr="00402ED5" w:rsidRDefault="007A7B95" w:rsidP="00400F46">
            <w:r w:rsidRPr="00402ED5">
              <w:t>T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A6E87" w14:textId="0AF6BDC7" w:rsidR="007A7B95" w:rsidRPr="00402ED5" w:rsidRDefault="007A7B95" w:rsidP="00400F46">
            <w:proofErr w:type="spellStart"/>
            <w:r w:rsidRPr="00402ED5">
              <w:t>psbT</w:t>
            </w:r>
            <w:proofErr w:type="spellEnd"/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30CAFDF7" w14:textId="1F4EC5EC" w:rsidR="007A7B95" w:rsidRPr="00402ED5" w:rsidRDefault="007A7B95" w:rsidP="00400F46">
            <w:r>
              <w:t>31-32 C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14:paraId="441F7968" w14:textId="5BDFB90D" w:rsidR="007A7B95" w:rsidRPr="00402ED5" w:rsidRDefault="007A7B95" w:rsidP="00400F46"/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</w:tcPr>
          <w:p w14:paraId="25869BAC" w14:textId="610970F1" w:rsidR="007A7B95" w:rsidRDefault="007A7B95" w:rsidP="00400F46">
            <w:r>
              <w:t>31-32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</w:tcPr>
          <w:p w14:paraId="7F7D96B1" w14:textId="1D857FDA" w:rsidR="007A7B95" w:rsidRPr="00402ED5" w:rsidRDefault="007A7B95" w:rsidP="00400F46">
            <w:r>
              <w:t>NTER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</w:tcPr>
          <w:p w14:paraId="1C851365" w14:textId="7FC26A58" w:rsidR="007A7B95" w:rsidRPr="00402ED5" w:rsidRDefault="007A7B95" w:rsidP="00400F46">
            <w:r>
              <w:t>CTER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EDE4D" w14:textId="36F97EDF" w:rsidR="007A7B95" w:rsidRPr="00402ED5" w:rsidRDefault="007A7B95" w:rsidP="00400F46"/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2FEB9" w14:textId="77777777" w:rsidR="007A7B95" w:rsidRPr="00402ED5" w:rsidRDefault="007A7B95" w:rsidP="00400F46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2D55F" w14:textId="77777777" w:rsidR="007A7B95" w:rsidRPr="00402ED5" w:rsidRDefault="007A7B95" w:rsidP="00400F46"/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0995D" w14:textId="77777777" w:rsidR="007A7B95" w:rsidRPr="00402ED5" w:rsidRDefault="007A7B95" w:rsidP="00400F46"/>
        </w:tc>
      </w:tr>
      <w:tr w:rsidR="007A7B95" w:rsidRPr="00D865B0" w14:paraId="1FFE158D" w14:textId="77777777" w:rsidTr="009E489F">
        <w:trPr>
          <w:trHeight w:val="320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85ED8" w14:textId="77777777" w:rsidR="007A7B95" w:rsidRPr="00402ED5" w:rsidRDefault="007A7B95" w:rsidP="00400F46">
            <w:r w:rsidRPr="00402ED5">
              <w:t>O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B662C" w14:textId="77777777" w:rsidR="007A7B95" w:rsidRPr="00402ED5" w:rsidRDefault="007A7B95" w:rsidP="00400F46">
            <w:r w:rsidRPr="00402ED5">
              <w:t>U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BA0CB" w14:textId="77777777" w:rsidR="007A7B95" w:rsidRPr="00402ED5" w:rsidRDefault="007A7B95" w:rsidP="00400F46">
            <w:proofErr w:type="spellStart"/>
            <w:r w:rsidRPr="00402ED5">
              <w:t>psbU</w:t>
            </w:r>
            <w:proofErr w:type="spellEnd"/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529C3C2F" w14:textId="35311570" w:rsidR="007A7B95" w:rsidRPr="00402ED5" w:rsidRDefault="007A7B95" w:rsidP="00400F46">
            <w:r>
              <w:t>1-7 N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14:paraId="2E9906F1" w14:textId="767DC930" w:rsidR="007A7B95" w:rsidRPr="00402ED5" w:rsidRDefault="007A7B95" w:rsidP="00400F46"/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</w:tcPr>
          <w:p w14:paraId="2EF1E0FB" w14:textId="7A0CE8F6" w:rsidR="007A7B95" w:rsidRDefault="007A7B95" w:rsidP="00400F46">
            <w:r>
              <w:t>--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</w:tcPr>
          <w:p w14:paraId="0F93933D" w14:textId="380EE848" w:rsidR="007A7B95" w:rsidRPr="00402ED5" w:rsidRDefault="007A7B95" w:rsidP="00400F46">
            <w:r w:rsidRPr="007A7B95">
              <w:rPr>
                <w:color w:val="5B9BD5" w:themeColor="accent5"/>
              </w:rPr>
              <w:t>ACE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</w:tcPr>
          <w:p w14:paraId="694E2B92" w14:textId="6076BA1D" w:rsidR="007A7B95" w:rsidRPr="00402ED5" w:rsidRDefault="007A7B95" w:rsidP="00400F46">
            <w:r>
              <w:t xml:space="preserve">CTER 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45A7F" w14:textId="3845D020" w:rsidR="007A7B95" w:rsidRPr="00402ED5" w:rsidRDefault="007A7B95" w:rsidP="00400F46"/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0904E" w14:textId="77777777" w:rsidR="007A7B95" w:rsidRPr="00402ED5" w:rsidRDefault="007A7B95" w:rsidP="00400F46">
            <w:r w:rsidRPr="00402ED5">
              <w:t>81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CD5D5" w14:textId="77777777" w:rsidR="007A7B95" w:rsidRPr="00402ED5" w:rsidRDefault="007A7B95" w:rsidP="00400F46"/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40985" w14:textId="77777777" w:rsidR="007A7B95" w:rsidRPr="00402ED5" w:rsidRDefault="007A7B95" w:rsidP="00400F46"/>
        </w:tc>
      </w:tr>
      <w:tr w:rsidR="007A7B95" w:rsidRPr="00D865B0" w14:paraId="43DD96D8" w14:textId="77777777" w:rsidTr="009E489F">
        <w:trPr>
          <w:trHeight w:val="320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D7AB7" w14:textId="77777777" w:rsidR="007A7B95" w:rsidRPr="00402ED5" w:rsidRDefault="007A7B95" w:rsidP="00400F46">
            <w:r w:rsidRPr="00402ED5">
              <w:t>P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9BD08" w14:textId="77777777" w:rsidR="007A7B95" w:rsidRPr="00402ED5" w:rsidRDefault="007A7B95" w:rsidP="00400F46">
            <w:r w:rsidRPr="00402ED5">
              <w:t>V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5D42B" w14:textId="77777777" w:rsidR="007A7B95" w:rsidRPr="00402ED5" w:rsidRDefault="007A7B95" w:rsidP="00400F46">
            <w:proofErr w:type="spellStart"/>
            <w:r w:rsidRPr="00402ED5">
              <w:t>psbV</w:t>
            </w:r>
            <w:proofErr w:type="spellEnd"/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5F8C036B" w14:textId="77777777" w:rsidR="007A7B95" w:rsidRPr="00402ED5" w:rsidRDefault="007A7B95" w:rsidP="00400F46"/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14:paraId="47FE37B3" w14:textId="4EBDB9C1" w:rsidR="007A7B95" w:rsidRPr="00402ED5" w:rsidRDefault="007A7B95" w:rsidP="00400F46"/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</w:tcPr>
          <w:p w14:paraId="08D44D2A" w14:textId="77777777" w:rsidR="007A7B95" w:rsidRDefault="007A7B95" w:rsidP="00400F46"/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</w:tcPr>
          <w:p w14:paraId="0E4C4365" w14:textId="1050DA53" w:rsidR="007A7B95" w:rsidRPr="00402ED5" w:rsidRDefault="007A7B95" w:rsidP="00400F46">
            <w:r>
              <w:t>NTER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</w:tcPr>
          <w:p w14:paraId="1C2FC8BE" w14:textId="45CEC606" w:rsidR="007A7B95" w:rsidRPr="00402ED5" w:rsidRDefault="007A7B95" w:rsidP="00400F46">
            <w:r>
              <w:t>CTER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93D8D" w14:textId="76EA78F8" w:rsidR="007A7B95" w:rsidRPr="00402ED5" w:rsidRDefault="007A7B95" w:rsidP="00400F46"/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B3273" w14:textId="77777777" w:rsidR="007A7B95" w:rsidRPr="00402ED5" w:rsidRDefault="007A7B95" w:rsidP="00400F46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B32A7" w14:textId="77777777" w:rsidR="007A7B95" w:rsidRPr="00402ED5" w:rsidRDefault="007A7B95" w:rsidP="00400F46">
            <w:r w:rsidRPr="00402ED5">
              <w:t>47 134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31872" w14:textId="77777777" w:rsidR="007A7B95" w:rsidRPr="00402ED5" w:rsidRDefault="007A7B95" w:rsidP="00400F46">
            <w:r w:rsidRPr="00402ED5">
              <w:t>118</w:t>
            </w:r>
          </w:p>
        </w:tc>
      </w:tr>
      <w:tr w:rsidR="007A7B95" w:rsidRPr="00D865B0" w14:paraId="55510DF2" w14:textId="77777777" w:rsidTr="009E489F">
        <w:trPr>
          <w:trHeight w:val="320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0B69C" w14:textId="77777777" w:rsidR="007A7B95" w:rsidRPr="00402ED5" w:rsidRDefault="007A7B95" w:rsidP="00400F46">
            <w:r w:rsidRPr="00402ED5">
              <w:t>Q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A45DA" w14:textId="77777777" w:rsidR="007A7B95" w:rsidRPr="00402ED5" w:rsidRDefault="007A7B95" w:rsidP="00400F46">
            <w:r w:rsidRPr="00402ED5">
              <w:t>X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6AB76" w14:textId="5968F391" w:rsidR="007A7B95" w:rsidRPr="00402ED5" w:rsidRDefault="007A7B95" w:rsidP="00400F46">
            <w:proofErr w:type="spellStart"/>
            <w:r w:rsidRPr="00402ED5">
              <w:t>psbX</w:t>
            </w:r>
            <w:proofErr w:type="spellEnd"/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60237818" w14:textId="2C0BB2C5" w:rsidR="007A7B95" w:rsidRPr="00402ED5" w:rsidRDefault="007A7B95" w:rsidP="00400F46">
            <w:r>
              <w:t>40-41 C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14:paraId="1D3C3FD4" w14:textId="2E595D5E" w:rsidR="007A7B95" w:rsidRPr="00402ED5" w:rsidRDefault="009E489F" w:rsidP="00400F46">
            <w:r>
              <w:t>S</w:t>
            </w:r>
            <w:r w:rsidR="007A7B95">
              <w:t>40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</w:tcPr>
          <w:p w14:paraId="62CDE7A3" w14:textId="548F79C5" w:rsidR="007A7B95" w:rsidRDefault="007A7B95" w:rsidP="00400F46">
            <w:r>
              <w:t>41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</w:tcPr>
          <w:p w14:paraId="1B3FF14E" w14:textId="53A101C6" w:rsidR="007A7B95" w:rsidRPr="00402ED5" w:rsidRDefault="007A7B95" w:rsidP="00400F46">
            <w:r>
              <w:t>NTER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</w:tcPr>
          <w:p w14:paraId="3824A904" w14:textId="6502C1EA" w:rsidR="007A7B95" w:rsidRPr="00402ED5" w:rsidRDefault="007A7B95" w:rsidP="00400F46">
            <w:r>
              <w:t>CTER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CC408" w14:textId="7034E43B" w:rsidR="007A7B95" w:rsidRPr="00402ED5" w:rsidRDefault="007A7B95" w:rsidP="00400F46"/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92B8B" w14:textId="77777777" w:rsidR="007A7B95" w:rsidRPr="00402ED5" w:rsidRDefault="007A7B95" w:rsidP="00400F46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835A9" w14:textId="77777777" w:rsidR="007A7B95" w:rsidRPr="00402ED5" w:rsidRDefault="007A7B95" w:rsidP="00400F46"/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F56C8" w14:textId="77777777" w:rsidR="007A7B95" w:rsidRPr="00402ED5" w:rsidRDefault="007A7B95" w:rsidP="00400F46"/>
        </w:tc>
      </w:tr>
      <w:tr w:rsidR="007A7B95" w:rsidRPr="00D865B0" w14:paraId="600E175F" w14:textId="77777777" w:rsidTr="009E489F">
        <w:trPr>
          <w:trHeight w:val="320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0EE35" w14:textId="77777777" w:rsidR="007A7B95" w:rsidRPr="00402ED5" w:rsidRDefault="007A7B95" w:rsidP="00400F46">
            <w:r w:rsidRPr="00402ED5">
              <w:t>R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F334E" w14:textId="77777777" w:rsidR="007A7B95" w:rsidRPr="00402ED5" w:rsidRDefault="007A7B95" w:rsidP="00400F46">
            <w:r w:rsidRPr="00402ED5">
              <w:t>Y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01F2F" w14:textId="0C5CCC1D" w:rsidR="007A7B95" w:rsidRPr="00402ED5" w:rsidRDefault="007A7B95" w:rsidP="00400F46">
            <w:proofErr w:type="spellStart"/>
            <w:r w:rsidRPr="00402ED5">
              <w:t>psbY</w:t>
            </w:r>
            <w:proofErr w:type="spellEnd"/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19136C9A" w14:textId="04E77022" w:rsidR="007A7B95" w:rsidRPr="00402ED5" w:rsidRDefault="007A7B95" w:rsidP="00400F46">
            <w:r>
              <w:t>17-19 N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14:paraId="04DEF754" w14:textId="6B500F9C" w:rsidR="007A7B95" w:rsidRPr="00402ED5" w:rsidRDefault="009E489F" w:rsidP="00400F46">
            <w:r>
              <w:t>V</w:t>
            </w:r>
            <w:r w:rsidR="007A7B95">
              <w:t>18</w:t>
            </w:r>
            <w:r>
              <w:t>I</w:t>
            </w:r>
            <w:r w:rsidR="007A7B95">
              <w:t>19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</w:tcPr>
          <w:p w14:paraId="73C2ED71" w14:textId="5E112EDF" w:rsidR="007A7B95" w:rsidRDefault="007A7B95" w:rsidP="00400F46">
            <w:r>
              <w:t>17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</w:tcPr>
          <w:p w14:paraId="7A0956AC" w14:textId="103C48D6" w:rsidR="007A7B95" w:rsidRPr="00402ED5" w:rsidRDefault="007A7B95" w:rsidP="00400F46">
            <w:r>
              <w:t>NTER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</w:tcPr>
          <w:p w14:paraId="27532CAF" w14:textId="35D61868" w:rsidR="007A7B95" w:rsidRPr="00402ED5" w:rsidRDefault="007A7B95" w:rsidP="00400F46">
            <w:r>
              <w:t xml:space="preserve">CTER 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944D6" w14:textId="7174C269" w:rsidR="007A7B95" w:rsidRPr="00402ED5" w:rsidRDefault="007A7B95" w:rsidP="00400F46"/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29BD6" w14:textId="77777777" w:rsidR="007A7B95" w:rsidRPr="00402ED5" w:rsidRDefault="007A7B95" w:rsidP="00400F46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12F44" w14:textId="77777777" w:rsidR="007A7B95" w:rsidRPr="00402ED5" w:rsidRDefault="007A7B95" w:rsidP="00400F46"/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F2B54" w14:textId="77777777" w:rsidR="007A7B95" w:rsidRPr="00402ED5" w:rsidRDefault="007A7B95" w:rsidP="00400F46"/>
        </w:tc>
      </w:tr>
      <w:tr w:rsidR="007A7B95" w:rsidRPr="00D865B0" w14:paraId="48412856" w14:textId="77777777" w:rsidTr="009E489F">
        <w:trPr>
          <w:trHeight w:val="320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379E5" w14:textId="77777777" w:rsidR="007A7B95" w:rsidRPr="00402ED5" w:rsidRDefault="007A7B95" w:rsidP="00400F46">
            <w:r w:rsidRPr="00402ED5">
              <w:t>S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80C9F" w14:textId="77777777" w:rsidR="007A7B95" w:rsidRPr="00402ED5" w:rsidRDefault="007A7B95" w:rsidP="00400F46">
            <w:r w:rsidRPr="00402ED5">
              <w:t>Z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92612" w14:textId="34659C79" w:rsidR="007A7B95" w:rsidRPr="00402ED5" w:rsidRDefault="007A7B95" w:rsidP="00400F46">
            <w:proofErr w:type="spellStart"/>
            <w:r w:rsidRPr="00402ED5">
              <w:t>psbZ</w:t>
            </w:r>
            <w:proofErr w:type="spellEnd"/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61519B87" w14:textId="77777777" w:rsidR="007A7B95" w:rsidRPr="00402ED5" w:rsidRDefault="007A7B95" w:rsidP="00400F46"/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14:paraId="6B33667F" w14:textId="193A0153" w:rsidR="007A7B95" w:rsidRPr="00402ED5" w:rsidRDefault="007A7B95" w:rsidP="00400F46"/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</w:tcPr>
          <w:p w14:paraId="029E6398" w14:textId="77777777" w:rsidR="007A7B95" w:rsidRDefault="007A7B95" w:rsidP="00400F46"/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</w:tcPr>
          <w:p w14:paraId="187C70CF" w14:textId="181BEEA1" w:rsidR="007A7B95" w:rsidRPr="00402ED5" w:rsidRDefault="007A7B95" w:rsidP="00400F46">
            <w:r>
              <w:t>NTER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</w:tcPr>
          <w:p w14:paraId="5D3B5199" w14:textId="717324EC" w:rsidR="007A7B95" w:rsidRPr="00402ED5" w:rsidRDefault="007A7B95" w:rsidP="00400F46">
            <w:r>
              <w:t>CTER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6798D" w14:textId="3CE5F6D6" w:rsidR="007A7B95" w:rsidRPr="00402ED5" w:rsidRDefault="007A7B95" w:rsidP="00400F46"/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1D72F" w14:textId="77777777" w:rsidR="007A7B95" w:rsidRPr="00402ED5" w:rsidRDefault="007A7B95" w:rsidP="00400F46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9126B" w14:textId="77777777" w:rsidR="007A7B95" w:rsidRPr="00402ED5" w:rsidRDefault="007A7B95" w:rsidP="00400F46"/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485E3" w14:textId="77777777" w:rsidR="007A7B95" w:rsidRPr="00402ED5" w:rsidRDefault="007A7B95" w:rsidP="00400F46"/>
        </w:tc>
      </w:tr>
    </w:tbl>
    <w:p w14:paraId="7BE45067" w14:textId="4C7F2B3B" w:rsidR="00A4147F" w:rsidRDefault="00A4147F" w:rsidP="00A4147F">
      <w:r>
        <w:t>*</w:t>
      </w:r>
      <w:proofErr w:type="gramStart"/>
      <w:r>
        <w:t>the</w:t>
      </w:r>
      <w:proofErr w:type="gramEnd"/>
      <w:r>
        <w:t xml:space="preserve"> default </w:t>
      </w:r>
      <w:proofErr w:type="spellStart"/>
      <w:r>
        <w:t>segname</w:t>
      </w:r>
      <w:proofErr w:type="spellEnd"/>
      <w:r>
        <w:t xml:space="preserve"> in the </w:t>
      </w:r>
      <w:proofErr w:type="spellStart"/>
      <w:r>
        <w:t>charmmgui</w:t>
      </w:r>
      <w:proofErr w:type="spellEnd"/>
      <w:r>
        <w:t xml:space="preserve"> output – we modified it later.</w:t>
      </w:r>
    </w:p>
    <w:p w14:paraId="1011B912" w14:textId="00ED6733" w:rsidR="00644BF7" w:rsidRDefault="00644BF7" w:rsidP="00AF73BA"/>
    <w:p w14:paraId="728CCF48" w14:textId="23551803" w:rsidR="00771912" w:rsidRDefault="00AF73BA" w:rsidP="00AF73BA">
      <w:r>
        <w:t>*</w:t>
      </w:r>
      <w:r w:rsidR="00644BF7">
        <w:t>*</w:t>
      </w:r>
      <w:r>
        <w:t>the chain id in 3wu2</w:t>
      </w:r>
      <w:r w:rsidR="00A4147F">
        <w:t xml:space="preserve"> and our system</w:t>
      </w:r>
    </w:p>
    <w:p w14:paraId="5C113E17" w14:textId="77777777" w:rsidR="00AF73BA" w:rsidRDefault="00AF73BA"/>
    <w:p w14:paraId="2F99C5CF" w14:textId="1B0F2AEC" w:rsidR="00E14C01" w:rsidRDefault="00E14C01">
      <w:r>
        <w:t>No lipid modification</w:t>
      </w:r>
      <w:r w:rsidR="00411CCD">
        <w:t xml:space="preserve"> to amino acids</w:t>
      </w:r>
      <w:r>
        <w:t xml:space="preserve"> (</w:t>
      </w:r>
      <w:hyperlink r:id="rId6" w:history="1">
        <w:r w:rsidRPr="00555838">
          <w:rPr>
            <w:rStyle w:val="Hyperlink"/>
          </w:rPr>
          <w:t>https://www.tandfonline.com/doi/full/10.1080/09687680802680090?cookieSet=1</w:t>
        </w:r>
      </w:hyperlink>
      <w:r>
        <w:t xml:space="preserve">, </w:t>
      </w:r>
      <w:hyperlink r:id="rId7" w:history="1">
        <w:r w:rsidRPr="00555838">
          <w:rPr>
            <w:rStyle w:val="Hyperlink"/>
          </w:rPr>
          <w:t>https://nph.onlinelibrary.wiley.com/doi/pdf/10.1111/nph.13085</w:t>
        </w:r>
      </w:hyperlink>
      <w:r>
        <w:t xml:space="preserve"> ) (D1 has S-acyl, but removed after assembled into PSII)</w:t>
      </w:r>
    </w:p>
    <w:p w14:paraId="3AC5E7EA" w14:textId="555ED014" w:rsidR="00D27929" w:rsidRDefault="00D27929"/>
    <w:p w14:paraId="424D1E0D" w14:textId="77777777" w:rsidR="00411CCD" w:rsidRDefault="00411CCD" w:rsidP="00D27929">
      <w:r>
        <w:t>Amino acid modifications:</w:t>
      </w:r>
    </w:p>
    <w:p w14:paraId="2C3C4664" w14:textId="25477B2C" w:rsidR="00D27929" w:rsidRDefault="00D27929" w:rsidP="00D27929">
      <w:r>
        <w:t>FME mutate to MET (</w:t>
      </w:r>
      <w:r w:rsidR="00124A3B">
        <w:t>removed after translocation</w:t>
      </w:r>
      <w:r>
        <w:t>)</w:t>
      </w:r>
    </w:p>
    <w:p w14:paraId="1F6528BF" w14:textId="4CCFF734" w:rsidR="00D27929" w:rsidRDefault="00D27929" w:rsidP="00D27929">
      <w:r>
        <w:t xml:space="preserve">HSK mutate to HSE </w:t>
      </w:r>
      <w:r w:rsidR="00124A3B">
        <w:t>(doesn’t exist in 4ub6)</w:t>
      </w:r>
    </w:p>
    <w:sectPr w:rsidR="00D27929" w:rsidSect="00402ED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4D60D5"/>
    <w:multiLevelType w:val="hybridMultilevel"/>
    <w:tmpl w:val="E0247452"/>
    <w:lvl w:ilvl="0" w:tplc="11C657F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88963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786"/>
    <w:rsid w:val="0004033F"/>
    <w:rsid w:val="00096056"/>
    <w:rsid w:val="0010742B"/>
    <w:rsid w:val="00124A3B"/>
    <w:rsid w:val="00124BB5"/>
    <w:rsid w:val="00166E2E"/>
    <w:rsid w:val="001B041C"/>
    <w:rsid w:val="001C7A96"/>
    <w:rsid w:val="00200768"/>
    <w:rsid w:val="00207B03"/>
    <w:rsid w:val="002344AA"/>
    <w:rsid w:val="002720B8"/>
    <w:rsid w:val="002857A5"/>
    <w:rsid w:val="002A4F89"/>
    <w:rsid w:val="002C0754"/>
    <w:rsid w:val="002F121E"/>
    <w:rsid w:val="003313AD"/>
    <w:rsid w:val="00365F7E"/>
    <w:rsid w:val="003A0E64"/>
    <w:rsid w:val="00400F46"/>
    <w:rsid w:val="00402ED5"/>
    <w:rsid w:val="00411CCD"/>
    <w:rsid w:val="004268EC"/>
    <w:rsid w:val="004B463F"/>
    <w:rsid w:val="005402B5"/>
    <w:rsid w:val="00644BF7"/>
    <w:rsid w:val="00647356"/>
    <w:rsid w:val="00647C42"/>
    <w:rsid w:val="00670795"/>
    <w:rsid w:val="006A7838"/>
    <w:rsid w:val="00771912"/>
    <w:rsid w:val="007768AF"/>
    <w:rsid w:val="00791786"/>
    <w:rsid w:val="007A7B95"/>
    <w:rsid w:val="007F22A2"/>
    <w:rsid w:val="007F284A"/>
    <w:rsid w:val="00811735"/>
    <w:rsid w:val="008E22C2"/>
    <w:rsid w:val="009151FB"/>
    <w:rsid w:val="00971883"/>
    <w:rsid w:val="009867F2"/>
    <w:rsid w:val="009A4D38"/>
    <w:rsid w:val="009E489F"/>
    <w:rsid w:val="00A308CC"/>
    <w:rsid w:val="00A4147F"/>
    <w:rsid w:val="00AF73BA"/>
    <w:rsid w:val="00D00C46"/>
    <w:rsid w:val="00D27929"/>
    <w:rsid w:val="00D865B0"/>
    <w:rsid w:val="00E14C01"/>
    <w:rsid w:val="00E2182C"/>
    <w:rsid w:val="00EC6B07"/>
    <w:rsid w:val="00F778FB"/>
    <w:rsid w:val="00FC3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F5C68D"/>
  <w15:chartTrackingRefBased/>
  <w15:docId w15:val="{1CB22283-279A-4A4C-AD62-76BE5FEBF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14C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4C0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1735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02E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02ED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F73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63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3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2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0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1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nph.onlinelibrary.wiley.com/doi/pdf/10.1111/nph.1308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andfonline.com/doi/full/10.1080/09687680802680090?cookieSet=1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3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Jinchan</dc:creator>
  <cp:keywords/>
  <dc:description/>
  <cp:lastModifiedBy>Liu, Jinchan</cp:lastModifiedBy>
  <cp:revision>32</cp:revision>
  <dcterms:created xsi:type="dcterms:W3CDTF">2023-01-10T19:01:00Z</dcterms:created>
  <dcterms:modified xsi:type="dcterms:W3CDTF">2023-10-26T16:02:00Z</dcterms:modified>
</cp:coreProperties>
</file>