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0A989" w14:textId="77777777" w:rsidR="00120792" w:rsidRDefault="0012079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Problem statement:</w:t>
      </w:r>
    </w:p>
    <w:p w14:paraId="6C0D50BC" w14:textId="0534AEEF" w:rsidR="009878D5" w:rsidRDefault="00120792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you’re challenged to build an algorithm that predicts whether a user will download an app after clicking a mobile app ad. To support your modeling, they have provided a generous dataset covering approximately 200 million clicks over 4 days!</w:t>
      </w:r>
    </w:p>
    <w:p w14:paraId="5127C936" w14:textId="77777777" w:rsidR="00120792" w:rsidRDefault="00120792">
      <w:bookmarkStart w:id="0" w:name="_GoBack"/>
      <w:bookmarkEnd w:id="0"/>
    </w:p>
    <w:sectPr w:rsidR="00120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00A6F" w14:textId="77777777" w:rsidR="009007F2" w:rsidRDefault="009007F2" w:rsidP="00120792">
      <w:pPr>
        <w:spacing w:after="0" w:line="240" w:lineRule="auto"/>
      </w:pPr>
      <w:r>
        <w:separator/>
      </w:r>
    </w:p>
  </w:endnote>
  <w:endnote w:type="continuationSeparator" w:id="0">
    <w:p w14:paraId="0E638BEA" w14:textId="77777777" w:rsidR="009007F2" w:rsidRDefault="009007F2" w:rsidP="00120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E5EB7" w14:textId="77777777" w:rsidR="009007F2" w:rsidRDefault="009007F2" w:rsidP="00120792">
      <w:pPr>
        <w:spacing w:after="0" w:line="240" w:lineRule="auto"/>
      </w:pPr>
      <w:r>
        <w:separator/>
      </w:r>
    </w:p>
  </w:footnote>
  <w:footnote w:type="continuationSeparator" w:id="0">
    <w:p w14:paraId="3860AC78" w14:textId="77777777" w:rsidR="009007F2" w:rsidRDefault="009007F2" w:rsidP="001207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0B"/>
    <w:rsid w:val="00120792"/>
    <w:rsid w:val="002E605E"/>
    <w:rsid w:val="00310D18"/>
    <w:rsid w:val="005127A4"/>
    <w:rsid w:val="006D322B"/>
    <w:rsid w:val="008140B9"/>
    <w:rsid w:val="009007F2"/>
    <w:rsid w:val="009878D5"/>
    <w:rsid w:val="00C36C2E"/>
    <w:rsid w:val="00DE700B"/>
    <w:rsid w:val="00D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4EF56"/>
  <w15:chartTrackingRefBased/>
  <w15:docId w15:val="{4572DAFA-8B6F-4003-AE53-CA6EEBBB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07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792"/>
  </w:style>
  <w:style w:type="paragraph" w:styleId="Footer">
    <w:name w:val="footer"/>
    <w:basedOn w:val="Normal"/>
    <w:link w:val="FooterChar"/>
    <w:uiPriority w:val="99"/>
    <w:unhideWhenUsed/>
    <w:rsid w:val="001207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Jinchi [IMSE]</dc:creator>
  <cp:keywords/>
  <dc:description/>
  <cp:lastModifiedBy>Li, Jinchi [IMSE]</cp:lastModifiedBy>
  <cp:revision>2</cp:revision>
  <dcterms:created xsi:type="dcterms:W3CDTF">2018-03-31T21:17:00Z</dcterms:created>
  <dcterms:modified xsi:type="dcterms:W3CDTF">2018-04-01T18:02:00Z</dcterms:modified>
</cp:coreProperties>
</file>