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6CF1" w14:textId="2DCF2223" w:rsidR="00453BBF" w:rsidRPr="00453BBF" w:rsidRDefault="005879A8" w:rsidP="0045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"https://www.kaggle.com/datatator2" </w:instrText>
      </w:r>
      <w:r>
        <w:fldChar w:fldCharType="separate"/>
      </w:r>
      <w:r w:rsidR="00453BBF" w:rsidRPr="00453BBF">
        <w:rPr>
          <w:rFonts w:ascii="inherit" w:eastAsia="Times New Roman" w:hAnsi="inherit" w:cs="Arial"/>
          <w:color w:val="20BEFF"/>
          <w:sz w:val="21"/>
          <w:szCs w:val="21"/>
          <w:u w:val="single"/>
          <w:bdr w:val="none" w:sz="0" w:space="0" w:color="auto" w:frame="1"/>
          <w:shd w:val="clear" w:color="auto" w:fill="FFFFFF"/>
        </w:rPr>
        <w:t>Datatator2</w:t>
      </w:r>
      <w:r>
        <w:rPr>
          <w:rFonts w:ascii="inherit" w:eastAsia="Times New Roman" w:hAnsi="inherit" w:cs="Arial"/>
          <w:color w:val="20BEFF"/>
          <w:sz w:val="21"/>
          <w:szCs w:val="21"/>
          <w:u w:val="single"/>
          <w:bdr w:val="none" w:sz="0" w:space="0" w:color="auto" w:frame="1"/>
          <w:shd w:val="clear" w:color="auto" w:fill="FFFFFF"/>
        </w:rPr>
        <w:fldChar w:fldCharType="end"/>
      </w:r>
      <w:r w:rsidR="00453BB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E995F" w14:textId="77777777" w:rsidR="00453BBF" w:rsidRDefault="00453BBF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2381680E" w14:textId="5D982D4C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library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data.table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7C736BA7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fread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'../input/</w:t>
      </w:r>
      <w:proofErr w:type="spellStart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train.csv'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drop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c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1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6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7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),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nrows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80000000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72F5D0E3" w14:textId="13325D9A" w:rsidR="002D7C84" w:rsidRPr="00562620" w:rsidRDefault="00562620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bookmarkStart w:id="0" w:name="OLE_LINK7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[</w:t>
      </w:r>
      <w:bookmarkEnd w:id="0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not use “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ip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”, click time, attributed time]</w:t>
      </w:r>
    </w:p>
    <w:p w14:paraId="5B5B91F8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Balanceamos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clases</w:t>
      </w:r>
      <w:proofErr w:type="spellEnd"/>
    </w:p>
    <w:p w14:paraId="62FBBA86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downSample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</w:t>
      </w:r>
      <w:proofErr w:type="gramStart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[,-</w:t>
      </w:r>
      <w:proofErr w:type="gramEnd"/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5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],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as.factor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is_attributed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))</w:t>
      </w:r>
    </w:p>
    <w:p w14:paraId="6B6FCA2E" w14:textId="23148907" w:rsidR="00562620" w:rsidRDefault="00562620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[</w:t>
      </w:r>
      <w:r>
        <w:rPr>
          <w:rFonts w:asciiTheme="minorEastAsia" w:hAnsiTheme="minorEastAsia" w:cs="Courier New" w:hint="eastAsia"/>
          <w:color w:val="FF0000"/>
          <w:sz w:val="20"/>
          <w:szCs w:val="20"/>
          <w:bdr w:val="none" w:sz="0" w:space="0" w:color="auto" w:frame="1"/>
        </w:rPr>
        <w:t>down</w:t>
      </w: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sample the training </w:t>
      </w:r>
      <w:proofErr w:type="gram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set(</w:t>
      </w:r>
      <w:proofErr w:type="gramEnd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decease the amount of high frequency class value=&gt; amount of lowest frequency class )]</w:t>
      </w:r>
    </w:p>
    <w:p w14:paraId="1677824D" w14:textId="0E3D9452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endOfTrainData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dim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proofErr w:type="spellEnd"/>
      <w:proofErr w:type="gramStart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)[</w:t>
      </w:r>
      <w:proofErr w:type="gramEnd"/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1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]</w:t>
      </w:r>
    </w:p>
    <w:p w14:paraId="01CE79ED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6928242E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Descartamos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columnas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ip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" (2) y "click time" (7)</w:t>
      </w:r>
    </w:p>
    <w:p w14:paraId="4400E390" w14:textId="3B9B8F03" w:rsid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testData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fread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'../input/</w:t>
      </w:r>
      <w:proofErr w:type="spellStart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test.csv'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drop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c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2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7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))</w:t>
      </w:r>
    </w:p>
    <w:p w14:paraId="59CA36DC" w14:textId="588370A6" w:rsidR="00562620" w:rsidRPr="002D7C84" w:rsidRDefault="00562620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[use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ip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and click time as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perdiction</w:t>
      </w:r>
      <w:proofErr w:type="spellEnd"/>
      <w:r>
        <w:rPr>
          <w:rFonts w:asciiTheme="minorEastAsia" w:hAnsiTheme="minorEastAsia" w:cs="Courier New" w:hint="eastAsia"/>
          <w:color w:val="FF0000"/>
          <w:sz w:val="20"/>
          <w:szCs w:val="20"/>
          <w:bdr w:val="none" w:sz="0" w:space="0" w:color="auto" w:frame="1"/>
        </w:rPr>
        <w:t>?</w:t>
      </w: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7126D68A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Todas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las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columnas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de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testData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menos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la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primera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("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click_id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")</w:t>
      </w:r>
    </w:p>
    <w:p w14:paraId="7A01540E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z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testData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[</w:t>
      </w:r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,-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1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]</w:t>
      </w:r>
    </w:p>
    <w:p w14:paraId="20029AE5" w14:textId="56732641" w:rsidR="002D7C84" w:rsidRPr="00562620" w:rsidRDefault="00562620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bookmarkStart w:id="1" w:name="OLE_LINK8"/>
      <w:bookmarkStart w:id="2" w:name="OLE_LINK9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[</w:t>
      </w:r>
      <w:bookmarkEnd w:id="1"/>
      <w:bookmarkEnd w:id="2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Z is just about the click time]</w:t>
      </w:r>
    </w:p>
    <w:p w14:paraId="1EFCF5C5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allData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es para que no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haya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discrepancias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en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la variables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binarias</w:t>
      </w:r>
      <w:proofErr w:type="spellEnd"/>
    </w:p>
    <w:p w14:paraId="696D5158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de train y test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cuando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hacemos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one hot encode</w:t>
      </w:r>
    </w:p>
    <w:p w14:paraId="21D68173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rbind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z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fill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3D30E282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176E64E1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# one hot encode app</w:t>
      </w:r>
    </w:p>
    <w:p w14:paraId="0120C271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apps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as.factor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app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60D00D17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apps_dummy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Matrix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sparse.model.matrix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(~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+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apps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2893135C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2D5A73DC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one hot </w:t>
      </w:r>
      <w:proofErr w:type="gram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encode</w:t>
      </w:r>
      <w:proofErr w:type="gram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devices</w:t>
      </w:r>
    </w:p>
    <w:p w14:paraId="021B84AF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devices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as.factor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device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74BDE52B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devices_dummy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Matrix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sparse.model.matrix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(~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+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devices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340D9A49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08E4B013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one hot </w:t>
      </w:r>
      <w:proofErr w:type="gram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encode</w:t>
      </w:r>
      <w:proofErr w:type="gram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oss</w:t>
      </w:r>
      <w:proofErr w:type="spellEnd"/>
    </w:p>
    <w:p w14:paraId="48437C4E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oss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as.factor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os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6004870A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oss_dummy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Matrix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sparse.model.matrix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(~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+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oss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28BD6825" w14:textId="727A77EB" w:rsidR="002D7C84" w:rsidRPr="002D7C84" w:rsidRDefault="00562620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creat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some sparse </w:t>
      </w:r>
      <w:proofErr w:type="spellStart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matrixs</w:t>
      </w:r>
      <w:proofErr w:type="spellEnd"/>
      <w:r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]</w:t>
      </w:r>
    </w:p>
    <w:p w14:paraId="0551214C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one hot </w:t>
      </w:r>
      <w:proofErr w:type="gram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encode</w:t>
      </w:r>
      <w:proofErr w:type="gram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channels</w:t>
      </w:r>
    </w:p>
    <w:p w14:paraId="14770986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channels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as.factor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channel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35B513E6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channels_dummy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Matrix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::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sparse.model.matrix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(~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+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channels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7EC93D8F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094BA372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Lo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juntamos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todo</w:t>
      </w:r>
      <w:proofErr w:type="spellEnd"/>
    </w:p>
    <w:p w14:paraId="35C9EFB5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allData_dummified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cbind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apps_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dummy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devices</w:t>
      </w:r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_dummy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oss_dummy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channels_dummy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1EFDBB70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070C7283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Recuperamos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el conjunto de training</w:t>
      </w:r>
    </w:p>
    <w:p w14:paraId="0391AF42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xgb.DMatrix</w:t>
      </w:r>
      <w:proofErr w:type="spellEnd"/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data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allData_dummified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[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1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endOfTrainData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,],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label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as.integer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as.character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Class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)))</w:t>
      </w:r>
    </w:p>
    <w:p w14:paraId="06FD3C24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3BF8D74B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Creamos</w:t>
      </w:r>
      <w:proofErr w:type="spellEnd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 el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modelo</w:t>
      </w:r>
      <w:proofErr w:type="spellEnd"/>
    </w:p>
    <w:p w14:paraId="54682426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model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xgboost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trainDataDwnSmpl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nrounds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500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objective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"</w:t>
      </w:r>
      <w:proofErr w:type="spellStart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binary:logistic</w:t>
      </w:r>
      <w:proofErr w:type="spellEnd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"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eval_metric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"</w:t>
      </w:r>
      <w:proofErr w:type="spellStart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auc</w:t>
      </w:r>
      <w:proofErr w:type="spellEnd"/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"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3A3F9FB8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35DF2E7C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2D7C84">
        <w:rPr>
          <w:rFonts w:ascii="inherit" w:eastAsia="Times New Roman" w:hAnsi="inherit" w:cs="Courier New"/>
          <w:color w:val="708090"/>
          <w:sz w:val="20"/>
          <w:szCs w:val="20"/>
          <w:bdr w:val="none" w:sz="0" w:space="0" w:color="auto" w:frame="1"/>
        </w:rPr>
        <w:t>Prediccion</w:t>
      </w:r>
      <w:proofErr w:type="spellEnd"/>
    </w:p>
    <w:p w14:paraId="4E072051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res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predict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model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allData</w:t>
      </w:r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_dummified</w:t>
      </w:r>
      <w:proofErr w:type="spell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[-(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1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: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endOfTrainData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),])</w:t>
      </w:r>
    </w:p>
    <w:p w14:paraId="026F9208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</w:p>
    <w:p w14:paraId="0D41DEC7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</w:pP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submit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&lt;-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cbind.</w:t>
      </w: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data.frame</w:t>
      </w:r>
      <w:proofErr w:type="gramEnd"/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click_id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testData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$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click_id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is_attributed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round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res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digits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AE81FF"/>
          <w:sz w:val="20"/>
          <w:szCs w:val="20"/>
          <w:bdr w:val="none" w:sz="0" w:space="0" w:color="auto" w:frame="1"/>
        </w:rPr>
        <w:t>3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))</w:t>
      </w:r>
    </w:p>
    <w:p w14:paraId="330C2FAB" w14:textId="77777777" w:rsidR="002D7C84" w:rsidRPr="002D7C84" w:rsidRDefault="002D7C84" w:rsidP="002D7C84">
      <w:pPr>
        <w:shd w:val="clear" w:color="auto" w:fill="2124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gram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write.csv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submit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inherit" w:eastAsia="Times New Roman" w:hAnsi="inherit" w:cs="Courier New"/>
          <w:color w:val="A6E22E"/>
          <w:sz w:val="20"/>
          <w:szCs w:val="20"/>
          <w:bdr w:val="none" w:sz="0" w:space="0" w:color="auto" w:frame="1"/>
        </w:rPr>
        <w:t>"submit_04_abr_2.csv"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quote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F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,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>row.names</w:t>
      </w:r>
      <w:proofErr w:type="spellEnd"/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=</w:t>
      </w:r>
      <w:r w:rsidRPr="002D7C84">
        <w:rPr>
          <w:rFonts w:ascii="Consolas" w:eastAsia="Times New Roman" w:hAnsi="Consolas" w:cs="Courier New"/>
          <w:color w:val="F8F8F2"/>
          <w:sz w:val="20"/>
          <w:szCs w:val="20"/>
          <w:bdr w:val="none" w:sz="0" w:space="0" w:color="auto" w:frame="1"/>
        </w:rPr>
        <w:t xml:space="preserve"> F</w:t>
      </w:r>
      <w:r w:rsidRPr="002D7C84">
        <w:rPr>
          <w:rFonts w:ascii="inherit" w:eastAsia="Times New Roman" w:hAnsi="inherit" w:cs="Courier New"/>
          <w:color w:val="F8F8F2"/>
          <w:sz w:val="20"/>
          <w:szCs w:val="20"/>
          <w:bdr w:val="none" w:sz="0" w:space="0" w:color="auto" w:frame="1"/>
        </w:rPr>
        <w:t>)</w:t>
      </w:r>
    </w:p>
    <w:p w14:paraId="25EB14A4" w14:textId="77777777" w:rsidR="002D7C84" w:rsidRDefault="002D7C84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</w:p>
    <w:p w14:paraId="5054B893" w14:textId="2ABB621F" w:rsidR="002D7C84" w:rsidRDefault="00453BBF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Outcomes: down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sampling ?</w:t>
      </w:r>
      <w:proofErr w:type="gramEnd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sparse matrix?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XGboost</w:t>
      </w:r>
      <w:proofErr w:type="spellEnd"/>
    </w:p>
    <w:p w14:paraId="71AFF6B5" w14:textId="0698677B" w:rsidR="00453BBF" w:rsidRDefault="00453BBF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</w:p>
    <w:p w14:paraId="1FC6988D" w14:textId="65C50C67" w:rsidR="00453BBF" w:rsidRDefault="00453BBF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Kxx</w:t>
      </w:r>
      <w:proofErr w:type="spellEnd"/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>:</w:t>
      </w:r>
    </w:p>
    <w:p w14:paraId="406066AE" w14:textId="4DF122F8" w:rsidR="00453BBF" w:rsidRPr="00B452C6" w:rsidRDefault="00B452C6" w:rsidP="00453BBF">
      <w:pPr>
        <w:pStyle w:val="HTMLPreformatted"/>
        <w:wordWrap w:val="0"/>
        <w:spacing w:after="240"/>
        <w:rPr>
          <w:rStyle w:val="kw"/>
          <w:rFonts w:ascii="Arial" w:hAnsi="Arial" w:cs="Arial"/>
          <w:bCs/>
          <w:color w:val="000000" w:themeColor="text1"/>
          <w:sz w:val="28"/>
          <w:szCs w:val="28"/>
        </w:rPr>
      </w:pPr>
      <w:r>
        <w:rPr>
          <w:rStyle w:val="kw"/>
          <w:b/>
          <w:bCs/>
          <w:color w:val="204A87"/>
          <w:sz w:val="21"/>
          <w:szCs w:val="21"/>
        </w:rPr>
        <w:t>*</w:t>
      </w:r>
      <w:proofErr w:type="spellStart"/>
      <w:r w:rsidR="00453BBF" w:rsidRPr="00B452C6">
        <w:rPr>
          <w:rStyle w:val="kw"/>
          <w:rFonts w:ascii="Arial" w:hAnsi="Arial" w:cs="Arial"/>
          <w:bCs/>
          <w:color w:val="000000" w:themeColor="text1"/>
          <w:sz w:val="28"/>
          <w:szCs w:val="28"/>
        </w:rPr>
        <w:t>Data.table</w:t>
      </w:r>
      <w:proofErr w:type="spellEnd"/>
      <w:r w:rsidR="00453BBF" w:rsidRPr="00B452C6">
        <w:rPr>
          <w:rStyle w:val="kw"/>
          <w:rFonts w:ascii="Arial" w:hAnsi="Arial" w:cs="Arial"/>
          <w:bCs/>
          <w:color w:val="000000" w:themeColor="text1"/>
          <w:sz w:val="28"/>
          <w:szCs w:val="28"/>
        </w:rPr>
        <w:t xml:space="preserve"> package to save some time for data manipulation</w:t>
      </w:r>
    </w:p>
    <w:p w14:paraId="198792CF" w14:textId="55B2B3E5" w:rsidR="00453BBF" w:rsidRDefault="00453BBF" w:rsidP="00453BBF">
      <w:pPr>
        <w:pStyle w:val="HTMLPreformatted"/>
        <w:wordWrap w:val="0"/>
        <w:spacing w:after="240"/>
        <w:rPr>
          <w:rStyle w:val="HTMLCode"/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B452C6">
        <w:rPr>
          <w:rStyle w:val="kw"/>
          <w:rFonts w:ascii="Arial" w:hAnsi="Arial" w:cs="Arial"/>
          <w:bCs/>
          <w:color w:val="000000" w:themeColor="text1"/>
          <w:sz w:val="28"/>
          <w:szCs w:val="28"/>
        </w:rPr>
        <w:t>fread</w:t>
      </w:r>
      <w:proofErr w:type="spellEnd"/>
      <w:r w:rsidRPr="00B452C6">
        <w:rPr>
          <w:rStyle w:val="HTMLCode"/>
          <w:rFonts w:ascii="Arial" w:hAnsi="Arial" w:cs="Arial"/>
          <w:color w:val="000000" w:themeColor="text1"/>
          <w:sz w:val="28"/>
          <w:szCs w:val="28"/>
        </w:rPr>
        <w:t>(</w:t>
      </w:r>
      <w:proofErr w:type="gramStart"/>
      <w:r w:rsidRPr="00B452C6">
        <w:rPr>
          <w:rStyle w:val="HTMLCode"/>
          <w:rFonts w:ascii="Arial" w:hAnsi="Arial" w:cs="Arial"/>
          <w:color w:val="000000" w:themeColor="text1"/>
          <w:sz w:val="28"/>
          <w:szCs w:val="28"/>
        </w:rPr>
        <w:t>);sample</w:t>
      </w:r>
      <w:proofErr w:type="gramEnd"/>
      <w:r w:rsidRPr="00B452C6">
        <w:rPr>
          <w:rStyle w:val="HTMLCode"/>
          <w:rFonts w:ascii="Arial" w:hAnsi="Arial" w:cs="Arial"/>
          <w:color w:val="000000" w:themeColor="text1"/>
          <w:sz w:val="28"/>
          <w:szCs w:val="28"/>
        </w:rPr>
        <w:t>()</w:t>
      </w:r>
    </w:p>
    <w:p w14:paraId="43AC3241" w14:textId="13BBF146" w:rsidR="00EC609E" w:rsidRPr="00B452C6" w:rsidRDefault="00EC609E" w:rsidP="00453BBF">
      <w:pPr>
        <w:pStyle w:val="HTMLPreformatted"/>
        <w:wordWrap w:val="0"/>
        <w:spacing w:after="240"/>
        <w:rPr>
          <w:rStyle w:val="HTMLCode"/>
          <w:rFonts w:ascii="Arial" w:hAnsi="Arial" w:cs="Arial"/>
          <w:color w:val="000000" w:themeColor="text1"/>
          <w:sz w:val="28"/>
          <w:szCs w:val="28"/>
        </w:rPr>
      </w:pPr>
      <w:r>
        <w:rPr>
          <w:rStyle w:val="HTMLCode"/>
          <w:rFonts w:ascii="Arial" w:hAnsi="Arial" w:cs="Arial"/>
          <w:color w:val="000000" w:themeColor="text1"/>
          <w:sz w:val="28"/>
          <w:szCs w:val="28"/>
        </w:rPr>
        <w:t>*</w:t>
      </w:r>
      <w:r w:rsidRPr="00EC609E">
        <w:rPr>
          <w:rStyle w:val="HTMLCode"/>
          <w:rFonts w:ascii="Arial" w:hAnsi="Arial" w:cs="Arial"/>
          <w:color w:val="000000" w:themeColor="text1"/>
          <w:sz w:val="28"/>
          <w:szCs w:val="28"/>
          <w:u w:val="single"/>
        </w:rPr>
        <w:t>feature counts</w:t>
      </w:r>
    </w:p>
    <w:p w14:paraId="08C7FC6A" w14:textId="2C24E7BD" w:rsidR="00453BBF" w:rsidRDefault="00B452C6" w:rsidP="00453BBF">
      <w:pPr>
        <w:pStyle w:val="HTMLPreformatted"/>
        <w:wordWrap w:val="0"/>
        <w:spacing w:after="240"/>
        <w:rPr>
          <w:rFonts w:ascii="Arial" w:hAnsi="Arial" w:cs="Arial"/>
          <w:color w:val="000000" w:themeColor="text1"/>
          <w:sz w:val="28"/>
          <w:szCs w:val="28"/>
        </w:rPr>
      </w:pPr>
      <w:r w:rsidRPr="00B452C6">
        <w:rPr>
          <w:rFonts w:ascii="Arial" w:hAnsi="Arial" w:cs="Arial"/>
          <w:color w:val="000000" w:themeColor="text1"/>
          <w:sz w:val="28"/>
          <w:szCs w:val="28"/>
        </w:rPr>
        <w:t xml:space="preserve">*discover the </w:t>
      </w:r>
      <w:r w:rsidRPr="00EC609E">
        <w:rPr>
          <w:rFonts w:ascii="Arial" w:hAnsi="Arial" w:cs="Arial"/>
          <w:color w:val="000000" w:themeColor="text1"/>
          <w:sz w:val="28"/>
          <w:szCs w:val="28"/>
          <w:u w:val="single"/>
        </w:rPr>
        <w:t>size of your dataset</w:t>
      </w:r>
      <w:r w:rsidRPr="00B452C6">
        <w:rPr>
          <w:rFonts w:ascii="Arial" w:hAnsi="Arial" w:cs="Arial"/>
          <w:color w:val="000000" w:themeColor="text1"/>
          <w:sz w:val="28"/>
          <w:szCs w:val="28"/>
        </w:rPr>
        <w:t xml:space="preserve"> before look into it in detail</w:t>
      </w:r>
    </w:p>
    <w:p w14:paraId="0F241A05" w14:textId="77777777" w:rsidR="00E651DD" w:rsidRDefault="00B452C6" w:rsidP="00453BBF">
      <w:pPr>
        <w:pStyle w:val="HTMLPreformatted"/>
        <w:wordWrap w:val="0"/>
        <w:spacing w:after="24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*look at the most frequented value of categorical features</w:t>
      </w:r>
    </w:p>
    <w:p w14:paraId="1EDB11F5" w14:textId="5DBBF7F3" w:rsidR="00B452C6" w:rsidRDefault="00B452C6" w:rsidP="00453BBF">
      <w:pPr>
        <w:pStyle w:val="HTMLPreformatted"/>
        <w:wordWrap w:val="0"/>
        <w:spacing w:after="240"/>
        <w:rPr>
          <w:rFonts w:asciiTheme="minorEastAsia" w:eastAsiaTheme="minorEastAsia" w:hAnsiTheme="minorEastAsia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[most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recorde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is for device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1,and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device 2] [two majority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takes about 66% of all the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os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] </w:t>
      </w:r>
    </w:p>
    <w:p w14:paraId="0A5FF955" w14:textId="43D84F28" w:rsidR="00B452C6" w:rsidRDefault="00B452C6" w:rsidP="00453BBF">
      <w:pPr>
        <w:pStyle w:val="HTMLPreformatted"/>
        <w:wordWrap w:val="0"/>
        <w:spacing w:after="24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*50% of all events are generated by 3 addresses. [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may want figure out the relation between those device and download </w:t>
      </w:r>
      <w:proofErr w:type="gramStart"/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activities</w:t>
      </w:r>
      <w:r w:rsidR="003E2A80">
        <w:rPr>
          <w:rFonts w:ascii="Arial" w:hAnsi="Arial" w:cs="Arial"/>
          <w:color w:val="FF0000"/>
          <w:sz w:val="21"/>
          <w:szCs w:val="21"/>
          <w:shd w:val="clear" w:color="auto" w:fill="FFFFFF"/>
        </w:rPr>
        <w:t>(</w:t>
      </w:r>
      <w:proofErr w:type="gramEnd"/>
      <w:r w:rsidR="003E2A80">
        <w:rPr>
          <w:rFonts w:ascii="Arial" w:hAnsi="Arial" w:cs="Arial"/>
          <w:color w:val="FF0000"/>
          <w:sz w:val="21"/>
          <w:szCs w:val="21"/>
          <w:shd w:val="clear" w:color="auto" w:fill="FFFFFF"/>
        </w:rPr>
        <w:t>pairwise correlations)</w:t>
      </w:r>
      <w:r>
        <w:rPr>
          <w:rFonts w:ascii="Arial" w:hAnsi="Arial" w:cs="Arial"/>
          <w:sz w:val="21"/>
          <w:szCs w:val="21"/>
          <w:shd w:val="clear" w:color="auto" w:fill="FFFFFF"/>
        </w:rPr>
        <w:t>]</w:t>
      </w:r>
    </w:p>
    <w:p w14:paraId="5C61964F" w14:textId="77777777" w:rsidR="003E2A80" w:rsidRDefault="003E2A80" w:rsidP="00453BBF">
      <w:pPr>
        <w:pStyle w:val="HTMLPreformatted"/>
        <w:wordWrap w:val="0"/>
        <w:spacing w:after="240"/>
        <w:rPr>
          <w:rFonts w:ascii="Arial" w:hAnsi="Arial" w:cs="Arial"/>
          <w:color w:val="000000" w:themeColor="text1"/>
          <w:sz w:val="28"/>
          <w:szCs w:val="28"/>
        </w:rPr>
      </w:pPr>
    </w:p>
    <w:p w14:paraId="73A4BFF1" w14:textId="77777777" w:rsidR="00B452C6" w:rsidRPr="00B452C6" w:rsidRDefault="00B452C6" w:rsidP="00453BBF">
      <w:pPr>
        <w:pStyle w:val="HTMLPreformatted"/>
        <w:wordWrap w:val="0"/>
        <w:spacing w:after="240"/>
        <w:rPr>
          <w:rFonts w:ascii="Arial" w:hAnsi="Arial" w:cs="Arial"/>
          <w:color w:val="000000" w:themeColor="text1"/>
          <w:sz w:val="28"/>
          <w:szCs w:val="28"/>
        </w:rPr>
      </w:pPr>
    </w:p>
    <w:p w14:paraId="3CFBE802" w14:textId="540D48D8" w:rsidR="00B452C6" w:rsidRPr="00B452C6" w:rsidRDefault="00B452C6" w:rsidP="00B452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</w:pPr>
      <w:r w:rsidRPr="00B452C6">
        <w:rPr>
          <w:rFonts w:ascii="Arial" w:hAnsi="Arial" w:cs="Arial"/>
          <w:color w:val="000000" w:themeColor="text1"/>
          <w:sz w:val="28"/>
          <w:szCs w:val="28"/>
        </w:rPr>
        <w:t>*</w:t>
      </w:r>
      <w:r w:rsidRPr="00B452C6">
        <w:rPr>
          <w:rStyle w:val="Strong"/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52C6">
        <w:rPr>
          <w:rFonts w:ascii="Arial" w:eastAsia="Times New Roman" w:hAnsi="Arial" w:cs="Arial"/>
          <w:bCs/>
          <w:color w:val="000000" w:themeColor="text1"/>
          <w:sz w:val="28"/>
          <w:szCs w:val="28"/>
          <w:u w:val="single"/>
        </w:rPr>
        <w:t>attributed_time</w:t>
      </w:r>
      <w:proofErr w:type="spellEnd"/>
      <w:r w:rsidRPr="00B452C6">
        <w:rPr>
          <w:rFonts w:ascii="Arial" w:eastAsia="Times New Roman" w:hAnsi="Arial" w:cs="Arial"/>
          <w:color w:val="000000" w:themeColor="text1"/>
          <w:sz w:val="28"/>
          <w:szCs w:val="28"/>
          <w:u w:val="single"/>
        </w:rPr>
        <w:t> is not available in the test set</w:t>
      </w:r>
    </w:p>
    <w:p w14:paraId="1CB070DF" w14:textId="77777777" w:rsidR="00B452C6" w:rsidRPr="00B452C6" w:rsidRDefault="00B452C6" w:rsidP="00B452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7252F4B8" w14:textId="73833459" w:rsidR="00B452C6" w:rsidRDefault="00B452C6" w:rsidP="00453BBF">
      <w:pPr>
        <w:pStyle w:val="HTMLPreformatted"/>
        <w:wordWrap w:val="0"/>
        <w:spacing w:after="240"/>
        <w:rPr>
          <w:sz w:val="21"/>
          <w:szCs w:val="21"/>
        </w:rPr>
      </w:pPr>
    </w:p>
    <w:p w14:paraId="10CBE388" w14:textId="77777777" w:rsidR="00B452C6" w:rsidRDefault="00B452C6" w:rsidP="00453BBF">
      <w:pPr>
        <w:pStyle w:val="HTMLPreformatted"/>
        <w:wordWrap w:val="0"/>
        <w:spacing w:after="240"/>
        <w:rPr>
          <w:sz w:val="21"/>
          <w:szCs w:val="21"/>
        </w:rPr>
      </w:pPr>
    </w:p>
    <w:p w14:paraId="5379B345" w14:textId="77777777" w:rsidR="00453BBF" w:rsidRDefault="00453BBF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</w:p>
    <w:p w14:paraId="77568671" w14:textId="77777777" w:rsidR="00453BBF" w:rsidRDefault="00453BBF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i/>
          <w:iCs/>
          <w:color w:val="000000"/>
          <w:sz w:val="21"/>
          <w:szCs w:val="21"/>
        </w:rPr>
      </w:pPr>
    </w:p>
    <w:p w14:paraId="18C1887D" w14:textId="679EC0BB" w:rsidR="00BB2C85" w:rsidRPr="00BB2C85" w:rsidRDefault="00BB2C85" w:rsidP="00BB2C8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1"/>
          <w:szCs w:val="21"/>
        </w:rPr>
      </w:pPr>
      <w:r w:rsidRPr="00B84C2A">
        <w:rPr>
          <w:rFonts w:ascii="Arial" w:eastAsia="Times New Roman" w:hAnsi="Arial" w:cs="Arial"/>
          <w:i/>
          <w:iCs/>
          <w:color w:val="000000"/>
          <w:sz w:val="21"/>
          <w:szCs w:val="21"/>
        </w:rPr>
        <w:t>Swamy S M</w:t>
      </w:r>
      <w:r>
        <w:rPr>
          <w:rFonts w:ascii="Arial" w:eastAsia="Times New Roman" w:hAnsi="Arial" w:cs="Arial"/>
          <w:color w:val="000000"/>
          <w:sz w:val="21"/>
          <w:szCs w:val="21"/>
        </w:rPr>
        <w:t>:</w:t>
      </w:r>
    </w:p>
    <w:p w14:paraId="3EAF776F" w14:textId="0146EB67" w:rsidR="00BB2C85" w:rsidRDefault="00BB2C85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Convert time series data into factors:</w:t>
      </w:r>
    </w:p>
    <w:p w14:paraId="4518356D" w14:textId="45486704" w:rsidR="009878D5" w:rsidRDefault="00BB2C85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train$</w:t>
      </w:r>
      <w:bookmarkStart w:id="3" w:name="OLE_LINK1"/>
      <w:bookmarkStart w:id="4" w:name="OLE_LINK2"/>
      <w:r>
        <w:rPr>
          <w:rFonts w:ascii="Courier New" w:hAnsi="Courier New" w:cs="Courier New"/>
          <w:sz w:val="21"/>
          <w:szCs w:val="21"/>
        </w:rPr>
        <w:t>year</w:t>
      </w:r>
      <w:bookmarkEnd w:id="3"/>
      <w:bookmarkEnd w:id="4"/>
      <w:proofErr w:type="spellEnd"/>
      <w:r>
        <w:rPr>
          <w:rFonts w:ascii="Courier New" w:hAnsi="Courier New" w:cs="Courier New"/>
          <w:sz w:val="21"/>
          <w:szCs w:val="21"/>
        </w:rPr>
        <w:t>=</w:t>
      </w:r>
      <w:bookmarkStart w:id="5" w:name="OLE_LINK3"/>
      <w:bookmarkStart w:id="6" w:name="OLE_LINK4"/>
      <w:r>
        <w:rPr>
          <w:rFonts w:ascii="Courier New" w:hAnsi="Courier New" w:cs="Courier New"/>
          <w:sz w:val="21"/>
          <w:szCs w:val="21"/>
        </w:rPr>
        <w:t>year(</w:t>
      </w:r>
      <w:proofErr w:type="spellStart"/>
      <w:r>
        <w:rPr>
          <w:rFonts w:ascii="Courier New" w:hAnsi="Courier New" w:cs="Courier New"/>
          <w:sz w:val="21"/>
          <w:szCs w:val="21"/>
        </w:rPr>
        <w:t>train$click_time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</w:t>
      </w:r>
      <w:bookmarkEnd w:id="5"/>
      <w:bookmarkEnd w:id="6"/>
      <w:proofErr w:type="spellStart"/>
      <w:r>
        <w:rPr>
          <w:rFonts w:ascii="Courier New" w:hAnsi="Courier New" w:cs="Courier New"/>
          <w:sz w:val="21"/>
          <w:szCs w:val="21"/>
        </w:rPr>
        <w:t>train$month</w:t>
      </w:r>
      <w:proofErr w:type="spellEnd"/>
      <w:r>
        <w:rPr>
          <w:rFonts w:ascii="Courier New" w:hAnsi="Courier New" w:cs="Courier New"/>
          <w:sz w:val="21"/>
          <w:szCs w:val="21"/>
        </w:rPr>
        <w:t>=month(</w:t>
      </w:r>
      <w:proofErr w:type="spellStart"/>
      <w:r>
        <w:rPr>
          <w:rFonts w:ascii="Courier New" w:hAnsi="Courier New" w:cs="Courier New"/>
          <w:sz w:val="21"/>
          <w:szCs w:val="21"/>
        </w:rPr>
        <w:t>train$click_time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hAnsi="Courier New" w:cs="Courier New"/>
          <w:sz w:val="21"/>
          <w:szCs w:val="21"/>
        </w:rPr>
        <w:t>train$days</w:t>
      </w:r>
      <w:proofErr w:type="spellEnd"/>
      <w:r>
        <w:rPr>
          <w:rFonts w:ascii="Courier New" w:hAnsi="Courier New" w:cs="Courier New"/>
          <w:sz w:val="21"/>
          <w:szCs w:val="21"/>
        </w:rPr>
        <w:t>=weekdays(</w:t>
      </w:r>
      <w:proofErr w:type="spellStart"/>
      <w:r>
        <w:rPr>
          <w:rFonts w:ascii="Courier New" w:hAnsi="Courier New" w:cs="Courier New"/>
          <w:sz w:val="21"/>
          <w:szCs w:val="21"/>
        </w:rPr>
        <w:t>train$click_time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) </w:t>
      </w:r>
      <w:r w:rsidR="00C922C2" w:rsidRPr="00C922C2">
        <w:rPr>
          <w:rFonts w:ascii="Courier New" w:hAnsi="Courier New" w:cs="Courier New"/>
          <w:color w:val="FF0000"/>
          <w:sz w:val="21"/>
          <w:szCs w:val="21"/>
        </w:rPr>
        <w:t>[?]</w:t>
      </w:r>
      <w:proofErr w:type="spellStart"/>
      <w:r>
        <w:rPr>
          <w:rFonts w:ascii="Courier New" w:hAnsi="Courier New" w:cs="Courier New"/>
          <w:sz w:val="21"/>
          <w:szCs w:val="21"/>
        </w:rPr>
        <w:t>train$hour</w:t>
      </w:r>
      <w:proofErr w:type="spellEnd"/>
      <w:r>
        <w:rPr>
          <w:rFonts w:ascii="Courier New" w:hAnsi="Courier New" w:cs="Courier New"/>
          <w:sz w:val="21"/>
          <w:szCs w:val="21"/>
        </w:rPr>
        <w:t>=hour(</w:t>
      </w:r>
      <w:proofErr w:type="spellStart"/>
      <w:r>
        <w:rPr>
          <w:rFonts w:ascii="Courier New" w:hAnsi="Courier New" w:cs="Courier New"/>
          <w:sz w:val="21"/>
          <w:szCs w:val="21"/>
        </w:rPr>
        <w:t>train$click_time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1E2FA64C" w14:textId="38192226" w:rsidR="005D65BD" w:rsidRDefault="005D65BD"/>
    <w:p w14:paraId="373FEAF7" w14:textId="2A25D36F" w:rsidR="00054B19" w:rsidRDefault="00054B19"/>
    <w:p w14:paraId="6D5EFE49" w14:textId="0BBE3C2C" w:rsidR="00D77E6B" w:rsidRDefault="00D77E6B">
      <w:r>
        <w:t xml:space="preserve">unique value for each </w:t>
      </w:r>
      <w:r w:rsidR="009D2D44">
        <w:t>attribute</w:t>
      </w:r>
      <w:r w:rsidR="00054B19">
        <w:t>:</w:t>
      </w:r>
    </w:p>
    <w:p w14:paraId="2AE4E47C" w14:textId="3F191F3A" w:rsidR="00054B19" w:rsidRDefault="00054B19">
      <w:r w:rsidRPr="00054B19">
        <w:rPr>
          <w:noProof/>
        </w:rPr>
        <w:drawing>
          <wp:inline distT="0" distB="0" distL="0" distR="0" wp14:anchorId="07E96843" wp14:editId="3B2BC3A7">
            <wp:extent cx="3835021" cy="3911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552" cy="39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0EF8" w14:textId="0476CF8E" w:rsidR="00D77E6B" w:rsidRDefault="0085636E">
      <w:pPr>
        <w:rPr>
          <w:u w:val="single"/>
        </w:rPr>
      </w:pPr>
      <w:proofErr w:type="gramStart"/>
      <w:r w:rsidRPr="00D77E6B">
        <w:rPr>
          <w:u w:val="single"/>
        </w:rPr>
        <w:t>Thus</w:t>
      </w:r>
      <w:proofErr w:type="gramEnd"/>
      <w:r w:rsidRPr="00D77E6B">
        <w:rPr>
          <w:u w:val="single"/>
        </w:rPr>
        <w:t xml:space="preserve"> the </w:t>
      </w:r>
      <w:r w:rsidR="00D77E6B">
        <w:rPr>
          <w:u w:val="single"/>
        </w:rPr>
        <w:t xml:space="preserve">data </w:t>
      </w:r>
      <w:r w:rsidRPr="00D77E6B">
        <w:rPr>
          <w:u w:val="single"/>
        </w:rPr>
        <w:t>is only for four days.</w:t>
      </w:r>
      <w:r w:rsidR="009D2D44" w:rsidRPr="009D2D44">
        <w:rPr>
          <w:noProof/>
          <w:u w:val="single"/>
        </w:rPr>
        <w:t xml:space="preserve"> </w:t>
      </w:r>
      <w:r w:rsidR="009D2D44" w:rsidRPr="00D77E6B">
        <w:rPr>
          <w:noProof/>
          <w:u w:val="single"/>
        </w:rPr>
        <w:drawing>
          <wp:inline distT="0" distB="0" distL="0" distR="0" wp14:anchorId="26ABB15A" wp14:editId="23BF7EF9">
            <wp:extent cx="4268840" cy="25356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367" cy="255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EF7F" w14:textId="672B93FC" w:rsidR="00D77E6B" w:rsidRPr="00D77E6B" w:rsidRDefault="00D77E6B">
      <w:r w:rsidRPr="00D77E6B">
        <w:t>The plot of frequency of operation system:</w:t>
      </w:r>
    </w:p>
    <w:p w14:paraId="7C27F59E" w14:textId="5BC9ADA8" w:rsidR="0085636E" w:rsidRDefault="00D77E6B">
      <w:pPr>
        <w:rPr>
          <w:u w:val="single"/>
        </w:rPr>
      </w:pPr>
      <w:r w:rsidRPr="00D77E6B">
        <w:rPr>
          <w:u w:val="single"/>
        </w:rPr>
        <w:t xml:space="preserve"> </w:t>
      </w:r>
    </w:p>
    <w:p w14:paraId="0FCD4BCD" w14:textId="1B7CD6A5" w:rsidR="00D77E6B" w:rsidRPr="00D77E6B" w:rsidRDefault="00D77E6B">
      <w:r w:rsidRPr="00D77E6B">
        <w:lastRenderedPageBreak/>
        <w:t xml:space="preserve">For </w:t>
      </w:r>
      <w:r>
        <w:t>different channel:</w:t>
      </w:r>
    </w:p>
    <w:p w14:paraId="0238E73B" w14:textId="1F43457F" w:rsidR="00D77E6B" w:rsidRDefault="00D77E6B">
      <w:pPr>
        <w:rPr>
          <w:u w:val="single"/>
        </w:rPr>
      </w:pPr>
      <w:r w:rsidRPr="00D77E6B">
        <w:rPr>
          <w:noProof/>
          <w:u w:val="single"/>
        </w:rPr>
        <w:drawing>
          <wp:inline distT="0" distB="0" distL="0" distR="0" wp14:anchorId="6F4714CF" wp14:editId="546DFFE3">
            <wp:extent cx="5013509" cy="25862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500" cy="25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CC89" w14:textId="77777777" w:rsidR="00D77E6B" w:rsidRDefault="00D77E6B">
      <w:pPr>
        <w:rPr>
          <w:u w:val="single"/>
        </w:rPr>
      </w:pPr>
    </w:p>
    <w:p w14:paraId="3D474DDF" w14:textId="114E2809" w:rsidR="00D77E6B" w:rsidRPr="00D77E6B" w:rsidRDefault="00D77E6B">
      <w:r w:rsidRPr="00D77E6B">
        <w:t>For</w:t>
      </w:r>
      <w:r>
        <w:t xml:space="preserve"> device:</w:t>
      </w:r>
    </w:p>
    <w:p w14:paraId="5624FBEF" w14:textId="45A94379" w:rsidR="00D77E6B" w:rsidRDefault="00D77E6B">
      <w:pPr>
        <w:rPr>
          <w:u w:val="single"/>
        </w:rPr>
      </w:pPr>
      <w:r w:rsidRPr="00D77E6B">
        <w:rPr>
          <w:noProof/>
          <w:u w:val="single"/>
        </w:rPr>
        <w:drawing>
          <wp:inline distT="0" distB="0" distL="0" distR="0" wp14:anchorId="2F58FCDB" wp14:editId="0E71E7D5">
            <wp:extent cx="6038823" cy="32276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139" cy="32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7A5" w14:textId="77777777" w:rsidR="003D046B" w:rsidRDefault="003D046B">
      <w:pPr>
        <w:rPr>
          <w:u w:val="single"/>
        </w:rPr>
      </w:pPr>
      <w:r>
        <w:rPr>
          <w:u w:val="single"/>
        </w:rPr>
        <w:t>I</w:t>
      </w:r>
      <w:r>
        <w:rPr>
          <w:rFonts w:hint="eastAsia"/>
          <w:u w:val="single"/>
        </w:rPr>
        <w:t>p</w:t>
      </w:r>
      <w:r>
        <w:rPr>
          <w:u w:val="single"/>
        </w:rPr>
        <w:t xml:space="preserve"> vs click: </w:t>
      </w:r>
    </w:p>
    <w:p w14:paraId="098E54AC" w14:textId="1571F31F" w:rsidR="00D909D3" w:rsidRDefault="003D046B">
      <w:pPr>
        <w:rPr>
          <w:u w:val="single"/>
        </w:rPr>
      </w:pPr>
      <w:r w:rsidRPr="003D046B">
        <w:rPr>
          <w:u w:val="single"/>
        </w:rPr>
        <w:lastRenderedPageBreak/>
        <w:t xml:space="preserve"> </w:t>
      </w:r>
      <w:r w:rsidRPr="003D046B">
        <w:rPr>
          <w:noProof/>
          <w:u w:val="single"/>
        </w:rPr>
        <w:drawing>
          <wp:inline distT="0" distB="0" distL="0" distR="0" wp14:anchorId="000AB6FD" wp14:editId="2373E721">
            <wp:extent cx="4203511" cy="422248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075" cy="42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484" w14:textId="3DB6897C" w:rsidR="003D046B" w:rsidRDefault="003D046B">
      <w:pPr>
        <w:rPr>
          <w:u w:val="single"/>
        </w:rPr>
      </w:pPr>
    </w:p>
    <w:p w14:paraId="1AEE3984" w14:textId="77777777" w:rsidR="00D77E6B" w:rsidRDefault="00D77E6B">
      <w:r w:rsidRPr="00D77E6B">
        <w:t>F</w:t>
      </w:r>
      <w:r>
        <w:t>or hours:</w:t>
      </w:r>
    </w:p>
    <w:p w14:paraId="62C69599" w14:textId="6C06ACAC" w:rsidR="00D77E6B" w:rsidRDefault="00D77E6B">
      <w:r w:rsidRPr="00D77E6B">
        <w:t xml:space="preserve"> </w:t>
      </w:r>
      <w:r w:rsidRPr="00D77E6B">
        <w:rPr>
          <w:noProof/>
        </w:rPr>
        <w:drawing>
          <wp:inline distT="0" distB="0" distL="0" distR="0" wp14:anchorId="09192D62" wp14:editId="0D4DD9A6">
            <wp:extent cx="3848669" cy="2080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286" cy="20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25FD" w14:textId="7936E80B" w:rsidR="00206C09" w:rsidRDefault="00206C09">
      <w:r>
        <w:t>For download in hours:</w:t>
      </w:r>
    </w:p>
    <w:p w14:paraId="4A70D433" w14:textId="54F62759" w:rsidR="00206C09" w:rsidRDefault="00206C09">
      <w:r w:rsidRPr="00206C09">
        <w:rPr>
          <w:noProof/>
        </w:rPr>
        <w:lastRenderedPageBreak/>
        <w:drawing>
          <wp:inline distT="0" distB="0" distL="0" distR="0" wp14:anchorId="025076D3" wp14:editId="34171D9F">
            <wp:extent cx="3912827" cy="210857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455" cy="21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FF2" w14:textId="232EBA80" w:rsidR="00D77E6B" w:rsidRDefault="00E07C64">
      <w:r>
        <w:t>Clicks over time:</w:t>
      </w:r>
      <w:r>
        <w:br/>
      </w:r>
      <w:r w:rsidRPr="00E07C64">
        <w:rPr>
          <w:noProof/>
        </w:rPr>
        <w:drawing>
          <wp:inline distT="0" distB="0" distL="0" distR="0" wp14:anchorId="52B591DF" wp14:editId="557AA6C9">
            <wp:extent cx="5643349" cy="4139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130" cy="41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E6BF" w14:textId="3B4D85EB" w:rsidR="00E07C64" w:rsidRDefault="00E07C64">
      <w:r>
        <w:t>Downloads over time:</w:t>
      </w:r>
      <w:r w:rsidRPr="00E07C64">
        <w:t xml:space="preserve"> </w:t>
      </w:r>
    </w:p>
    <w:p w14:paraId="2817498F" w14:textId="102A0698" w:rsidR="00E07C64" w:rsidRDefault="00E07C64">
      <w:r w:rsidRPr="00E07C64">
        <w:rPr>
          <w:noProof/>
        </w:rPr>
        <w:lastRenderedPageBreak/>
        <w:drawing>
          <wp:inline distT="0" distB="0" distL="0" distR="0" wp14:anchorId="75347080" wp14:editId="205E29DE">
            <wp:extent cx="5907342" cy="31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516" cy="31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A506" w14:textId="77777777" w:rsidR="00206C09" w:rsidRDefault="00206C09"/>
    <w:p w14:paraId="40A8D4DE" w14:textId="77777777" w:rsidR="00E07C64" w:rsidRDefault="00E07C64"/>
    <w:p w14:paraId="097B63C4" w14:textId="77777777" w:rsidR="00E07C64" w:rsidRDefault="00E07C64"/>
    <w:p w14:paraId="053899B6" w14:textId="6E2A25C3" w:rsidR="00D77E6B" w:rsidRPr="00D77E6B" w:rsidRDefault="006E0B0E">
      <w:r w:rsidRPr="006E0B0E">
        <w:rPr>
          <w:noProof/>
        </w:rPr>
        <w:drawing>
          <wp:inline distT="0" distB="0" distL="0" distR="0" wp14:anchorId="61F7930A" wp14:editId="197EC62C">
            <wp:extent cx="5727722" cy="3254991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7651" cy="326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53C6" w14:textId="2A807517" w:rsidR="00D77E6B" w:rsidRDefault="00D77E6B">
      <w:pPr>
        <w:rPr>
          <w:u w:val="single"/>
        </w:rPr>
      </w:pPr>
    </w:p>
    <w:p w14:paraId="22116375" w14:textId="4D4B55C1" w:rsidR="00CD5803" w:rsidRDefault="00CD5803">
      <w:pPr>
        <w:rPr>
          <w:u w:val="single"/>
        </w:rPr>
      </w:pPr>
    </w:p>
    <w:p w14:paraId="5E25B9C2" w14:textId="24DFDB08" w:rsidR="00CD5803" w:rsidRDefault="00CD5803">
      <w:pPr>
        <w:rPr>
          <w:u w:val="single"/>
        </w:rPr>
      </w:pPr>
      <w:r>
        <w:rPr>
          <w:u w:val="single"/>
        </w:rPr>
        <w:lastRenderedPageBreak/>
        <w:t>D</w:t>
      </w:r>
      <w:r>
        <w:rPr>
          <w:rFonts w:hint="eastAsia"/>
          <w:u w:val="single"/>
        </w:rPr>
        <w:t>ow</w:t>
      </w:r>
      <w:r>
        <w:rPr>
          <w:u w:val="single"/>
        </w:rPr>
        <w:t>nload ratio:</w:t>
      </w:r>
    </w:p>
    <w:p w14:paraId="6714BD2D" w14:textId="59176A66" w:rsidR="00CD5803" w:rsidRDefault="00461AB6">
      <w:pPr>
        <w:rPr>
          <w:u w:val="single"/>
        </w:rPr>
      </w:pPr>
      <w:r w:rsidRPr="00461AB6">
        <w:rPr>
          <w:noProof/>
          <w:u w:val="single"/>
        </w:rPr>
        <w:drawing>
          <wp:inline distT="0" distB="0" distL="0" distR="0" wp14:anchorId="7259B7D9" wp14:editId="0F3A32C7">
            <wp:extent cx="5486400" cy="2832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AD53" w14:textId="246530B1" w:rsidR="00CD5803" w:rsidRDefault="00461AB6">
      <w:r w:rsidRPr="00461AB6">
        <w:t>This plot is very close to random plot</w:t>
      </w:r>
      <w:r>
        <w:t xml:space="preserve">. </w:t>
      </w:r>
      <w:proofErr w:type="gramStart"/>
      <w:r>
        <w:t>Thus</w:t>
      </w:r>
      <w:proofErr w:type="gramEnd"/>
      <w:r>
        <w:t xml:space="preserve"> there is no difference as the hours changes</w:t>
      </w:r>
    </w:p>
    <w:p w14:paraId="5909B4DD" w14:textId="646C75D3" w:rsidR="00CB4BC4" w:rsidRDefault="00CB4BC4"/>
    <w:p w14:paraId="2FF0FCF0" w14:textId="4576AA99" w:rsidR="00CB4BC4" w:rsidRDefault="00CB4BC4">
      <w:r w:rsidRPr="00CB4BC4">
        <w:drawing>
          <wp:inline distT="0" distB="0" distL="0" distR="0" wp14:anchorId="1DA77929" wp14:editId="0DDD163F">
            <wp:extent cx="5628904" cy="30014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671" cy="30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7B55" w14:textId="7A3F7FEC" w:rsidR="00FA770B" w:rsidRPr="00461AB6" w:rsidRDefault="00FA770B">
      <w:proofErr w:type="gramStart"/>
      <w:r>
        <w:t>T</w:t>
      </w:r>
      <w:r>
        <w:rPr>
          <w:rFonts w:hint="eastAsia"/>
        </w:rPr>
        <w:t>hu</w:t>
      </w:r>
      <w:r>
        <w:t>s</w:t>
      </w:r>
      <w:proofErr w:type="gramEnd"/>
      <w:r>
        <w:t xml:space="preserve"> we focus on only the third days of data.</w:t>
      </w:r>
    </w:p>
    <w:p w14:paraId="39888376" w14:textId="77777777" w:rsidR="00D77E6B" w:rsidRPr="00D77E6B" w:rsidRDefault="00D77E6B">
      <w:pPr>
        <w:rPr>
          <w:u w:val="single"/>
        </w:rPr>
      </w:pPr>
    </w:p>
    <w:p w14:paraId="41CFCB96" w14:textId="5D558CD8" w:rsidR="0085636E" w:rsidRDefault="0085636E">
      <w:r>
        <w:t xml:space="preserve"> </w:t>
      </w:r>
    </w:p>
    <w:p w14:paraId="36091D26" w14:textId="16B01D1D" w:rsidR="00E85BE0" w:rsidRDefault="00E85BE0"/>
    <w:p w14:paraId="0C6CF1E4" w14:textId="77777777" w:rsidR="00E85BE0" w:rsidRDefault="00E85BE0"/>
    <w:p w14:paraId="08661940" w14:textId="33C8DDFC" w:rsidR="00554CCA" w:rsidRDefault="00554CCA">
      <w:r w:rsidRPr="00554CCA">
        <w:drawing>
          <wp:inline distT="0" distB="0" distL="0" distR="0" wp14:anchorId="218978BD" wp14:editId="312BB7B9">
            <wp:extent cx="1466850" cy="10694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1125" cy="107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E616" w14:textId="62110B36" w:rsidR="001E600D" w:rsidRDefault="001E600D">
      <w:r w:rsidRPr="001E600D">
        <w:drawing>
          <wp:inline distT="0" distB="0" distL="0" distR="0" wp14:anchorId="5F3AE9C5" wp14:editId="24957D21">
            <wp:extent cx="3732076" cy="173483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8084" cy="1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3D3" w14:textId="77777777" w:rsidR="001E600D" w:rsidRDefault="001E600D"/>
    <w:p w14:paraId="115460AA" w14:textId="25574335" w:rsidR="00054B19" w:rsidRDefault="00545C22">
      <w:r w:rsidRPr="00545C22">
        <w:drawing>
          <wp:inline distT="0" distB="0" distL="0" distR="0" wp14:anchorId="7AA95DA3" wp14:editId="778A2367">
            <wp:extent cx="5486400" cy="15741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143C" w14:textId="40A6FC51" w:rsidR="00D53B56" w:rsidRDefault="00D53B56"/>
    <w:p w14:paraId="7D359354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p2 &lt;- </w:t>
      </w:r>
      <w:proofErr w:type="gram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list(</w:t>
      </w:r>
      <w:proofErr w:type="gram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objective = "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binary:logistic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</w:p>
    <w:p w14:paraId="0B61F2A2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+           booster = "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gbtree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</w:p>
    <w:p w14:paraId="47A5E0BB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eval_metric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auc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",</w:t>
      </w:r>
    </w:p>
    <w:p w14:paraId="41AB4265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nthread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8,</w:t>
      </w:r>
    </w:p>
    <w:p w14:paraId="621EFC13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+           eta = 0.09,</w:t>
      </w:r>
    </w:p>
    <w:p w14:paraId="59B94782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max_depth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3,</w:t>
      </w:r>
    </w:p>
    <w:p w14:paraId="33F92191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min_child_weight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24,</w:t>
      </w:r>
    </w:p>
    <w:p w14:paraId="77897B42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+           gamma = 4,</w:t>
      </w:r>
    </w:p>
    <w:p w14:paraId="704A8D08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+           subsample = 0.8,</w:t>
      </w:r>
    </w:p>
    <w:p w14:paraId="7711680F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+           lambda = 5,</w:t>
      </w:r>
    </w:p>
    <w:p w14:paraId="71D206E6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max_delta_step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6,</w:t>
      </w:r>
    </w:p>
    <w:p w14:paraId="215FA4B6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scale_pos_weight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100,</w:t>
      </w:r>
    </w:p>
    <w:p w14:paraId="6D3E9708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nrounds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1500)</w:t>
      </w:r>
    </w:p>
    <w:p w14:paraId="15350199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2D8B0F71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m2_xgb &lt;- </w:t>
      </w:r>
      <w:proofErr w:type="spellStart"/>
      <w:proofErr w:type="gram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xgb.train</w:t>
      </w:r>
      <w:proofErr w:type="spellEnd"/>
      <w:proofErr w:type="gram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(p2,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dtrain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p$nrounds,watchlist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=watchlist,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print_every_n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early_stopping_rounds</w:t>
      </w:r>
      <w:proofErr w:type="spell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150)</w:t>
      </w:r>
    </w:p>
    <w:p w14:paraId="4ADC391E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train-auc:0.802504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test-auc:0.807894 </w:t>
      </w:r>
    </w:p>
    <w:p w14:paraId="7D881048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Multiple eval metrics are present. Will use </w:t>
      </w:r>
      <w:proofErr w:type="spell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test_auc</w:t>
      </w:r>
      <w:proofErr w:type="spell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early stopping.</w:t>
      </w:r>
    </w:p>
    <w:p w14:paraId="67E598EF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Will train until </w:t>
      </w:r>
      <w:proofErr w:type="spell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test_auc</w:t>
      </w:r>
      <w:proofErr w:type="spell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hasn't improved in 150 rounds.</w:t>
      </w:r>
    </w:p>
    <w:p w14:paraId="6E28EF8C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7ACF30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[21]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train-auc:0.932718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test-auc:0.934511 </w:t>
      </w:r>
    </w:p>
    <w:p w14:paraId="096B2BB3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[41]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train-auc:0.944631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test-auc:0.945273 </w:t>
      </w:r>
    </w:p>
    <w:p w14:paraId="6F781B89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[61]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train-auc:0.950845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test-auc:0.950814 </w:t>
      </w:r>
    </w:p>
    <w:p w14:paraId="6DC548BC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[81]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train-auc:0.955282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test-auc:0.954921 </w:t>
      </w:r>
    </w:p>
    <w:p w14:paraId="448438C7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[101]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train-auc:0.958136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test-auc:0.957460 </w:t>
      </w:r>
    </w:p>
    <w:p w14:paraId="1F82F41A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[121]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train-auc:0.960262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test-auc:0.959157 </w:t>
      </w:r>
    </w:p>
    <w:p w14:paraId="7DDB39B2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[141]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train-auc:0.961683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test-auc:0.960470 </w:t>
      </w:r>
    </w:p>
    <w:p w14:paraId="5E4160F7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[161]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train-auc:0.963009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test-auc:0.961545 </w:t>
      </w:r>
    </w:p>
    <w:p w14:paraId="0D31D4F3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[181]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train-auc:0.964288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test-auc:0.962602 </w:t>
      </w:r>
    </w:p>
    <w:p w14:paraId="4BC3335C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[200]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train-auc:0.965092</w:t>
      </w: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test-auc:0.963200 </w:t>
      </w:r>
    </w:p>
    <w:p w14:paraId="1A963C65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1097BEB8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&gt; confusionMatrix(</w:t>
      </w:r>
      <w:proofErr w:type="gramStart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gramEnd"/>
      <w:r w:rsidRPr="00D53B56">
        <w:rPr>
          <w:rFonts w:ascii="Lucida Console" w:eastAsia="Times New Roman" w:hAnsi="Lucida Console" w:cs="Courier New"/>
          <w:color w:val="0000FF"/>
          <w:sz w:val="20"/>
          <w:szCs w:val="20"/>
        </w:rPr>
        <w:t>(predict(m2_xgb,dtest)&gt;0.5),testLab_num$is_attributed)</w:t>
      </w:r>
    </w:p>
    <w:p w14:paraId="287C4C06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437D37FA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D95BB2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6E9F8863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  0       1</w:t>
      </w:r>
    </w:p>
    <w:p w14:paraId="79403E2A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0 1910521     867</w:t>
      </w:r>
    </w:p>
    <w:p w14:paraId="309DC95E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1   22643    3968</w:t>
      </w:r>
    </w:p>
    <w:p w14:paraId="3042FB95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14BA5434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0.9879         </w:t>
      </w:r>
    </w:p>
    <w:p w14:paraId="4B3D16E5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(0.9877, 0.988)</w:t>
      </w:r>
    </w:p>
    <w:p w14:paraId="01A43E64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0.9975         </w:t>
      </w:r>
    </w:p>
    <w:p w14:paraId="14FA24B9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[Acc &gt; NIR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</w:t>
      </w:r>
    </w:p>
    <w:p w14:paraId="5B5F8EFE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7BFD9E0B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0.2492         </w:t>
      </w:r>
    </w:p>
    <w:p w14:paraId="4BA50694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</w:t>
      </w:r>
    </w:p>
    <w:p w14:paraId="14FA3BE7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</w:t>
      </w:r>
    </w:p>
    <w:p w14:paraId="5ED8C21E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0.9883         </w:t>
      </w:r>
    </w:p>
    <w:p w14:paraId="3C9BD164" w14:textId="77777777" w:rsidR="00D53B56" w:rsidRPr="00D53B56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0.8207         </w:t>
      </w:r>
    </w:p>
    <w:p w14:paraId="6FC6E6C7" w14:textId="2AC5BA00" w:rsidR="00075DFD" w:rsidRDefault="00D53B56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Pos </w:t>
      </w:r>
      <w:proofErr w:type="spell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0.9995       </w:t>
      </w:r>
    </w:p>
    <w:p w14:paraId="06DEBBD3" w14:textId="56A124DC" w:rsidR="00075DFD" w:rsidRDefault="00A50B07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When training without L2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regulizer</w:t>
      </w:r>
      <w:proofErr w:type="spellEnd"/>
      <w:r>
        <w:rPr>
          <w:rFonts w:asciiTheme="minorEastAsia" w:hAnsiTheme="minorEastAsia" w:cs="PMingLiU" w:hint="eastAsia"/>
          <w:color w:val="000000"/>
          <w:sz w:val="20"/>
          <w:szCs w:val="20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69A8F0C0" w14:textId="77777777" w:rsidR="00075DFD" w:rsidRDefault="00075DFD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0BCB0A9" w14:textId="3C27F86A" w:rsidR="00D53B56" w:rsidRPr="00D53B56" w:rsidRDefault="00075DFD" w:rsidP="00D53B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5DFD">
        <w:rPr>
          <w:rFonts w:ascii="Lucida Console" w:eastAsia="Times New Roman" w:hAnsi="Lucida Console" w:cs="Courier New"/>
          <w:color w:val="000000"/>
          <w:sz w:val="20"/>
          <w:szCs w:val="20"/>
        </w:rPr>
        <w:drawing>
          <wp:inline distT="0" distB="0" distL="0" distR="0" wp14:anchorId="6471D7DE" wp14:editId="34DA04B4">
            <wp:extent cx="5486400" cy="2380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56" w:rsidRPr="00D53B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14:paraId="2D239926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m4_xgb &lt;- </w:t>
      </w:r>
      <w:proofErr w:type="spellStart"/>
      <w:proofErr w:type="gram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xgb.train</w:t>
      </w:r>
      <w:proofErr w:type="spellEnd"/>
      <w:proofErr w:type="gram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(p4, </w:t>
      </w:r>
      <w:proofErr w:type="spell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dtrain</w:t>
      </w:r>
      <w:proofErr w:type="spell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p$nrounds,watchlist</w:t>
      </w:r>
      <w:proofErr w:type="spell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=watchlist, </w:t>
      </w:r>
      <w:proofErr w:type="spell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print_every_n</w:t>
      </w:r>
      <w:proofErr w:type="spell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20, </w:t>
      </w:r>
      <w:proofErr w:type="spell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early_stopping_rounds</w:t>
      </w:r>
      <w:proofErr w:type="spell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150)</w:t>
      </w:r>
    </w:p>
    <w:p w14:paraId="49B7140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train-auc:0.802504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test-auc:0.807894 </w:t>
      </w:r>
    </w:p>
    <w:p w14:paraId="0F894158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Multiple eval metrics are present. Will use </w:t>
      </w:r>
      <w:proofErr w:type="spell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test_auc</w:t>
      </w:r>
      <w:proofErr w:type="spell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early stopping.</w:t>
      </w:r>
    </w:p>
    <w:p w14:paraId="1F9C81CC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Will train until </w:t>
      </w:r>
      <w:proofErr w:type="spell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test_auc</w:t>
      </w:r>
      <w:proofErr w:type="spell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hasn't improved in 150 rounds.</w:t>
      </w:r>
    </w:p>
    <w:p w14:paraId="522C24C2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8B026B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[21]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train-auc:0.856278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test-auc:0.863533 </w:t>
      </w:r>
    </w:p>
    <w:p w14:paraId="29E8717A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[41]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train-auc:0.909589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test-auc:0.913104 </w:t>
      </w:r>
    </w:p>
    <w:p w14:paraId="55562E69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[61]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train-auc:0.931649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test-auc:0.933339 </w:t>
      </w:r>
    </w:p>
    <w:p w14:paraId="663F61DC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[81]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train-auc:0.935234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test-auc:0.936748 </w:t>
      </w:r>
    </w:p>
    <w:p w14:paraId="289A2E75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[101]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train-auc:0.940762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test-auc:0.942006 </w:t>
      </w:r>
    </w:p>
    <w:p w14:paraId="3DF509CF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[121]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train-auc:0.945629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test-auc:0.946648 </w:t>
      </w:r>
    </w:p>
    <w:p w14:paraId="7C8612BA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[141]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train-auc:0.948438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test-auc:0.949155 </w:t>
      </w:r>
    </w:p>
    <w:p w14:paraId="3E89632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[161]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train-auc:0.950818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test-auc:0.951138 </w:t>
      </w:r>
    </w:p>
    <w:p w14:paraId="37AEAE0F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[181]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train-auc:0.951979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test-auc:0.952036 </w:t>
      </w:r>
    </w:p>
    <w:p w14:paraId="435840D4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[200]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train-auc:0.952868</w:t>
      </w: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test-auc:0.952838 </w:t>
      </w:r>
    </w:p>
    <w:p w14:paraId="2BBBD484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D49B13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&gt; confusionMatrix(</w:t>
      </w:r>
      <w:proofErr w:type="gramStart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gramEnd"/>
      <w:r w:rsidRPr="00065B28">
        <w:rPr>
          <w:rFonts w:ascii="Lucida Console" w:eastAsia="Times New Roman" w:hAnsi="Lucida Console" w:cs="Courier New"/>
          <w:color w:val="0000FF"/>
          <w:sz w:val="20"/>
          <w:szCs w:val="20"/>
        </w:rPr>
        <w:t>(predict(m4_xgb,dtest)&gt;0.5),testLab_num$is_attributed)</w:t>
      </w:r>
    </w:p>
    <w:p w14:paraId="7A4E20E9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14:paraId="225171E6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98B43B9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Reference</w:t>
      </w:r>
    </w:p>
    <w:p w14:paraId="5EB1C867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Prediction       0       1</w:t>
      </w:r>
    </w:p>
    <w:p w14:paraId="6561FA19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0 1913694    1100</w:t>
      </w:r>
    </w:p>
    <w:p w14:paraId="7AC47362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1   19470    3735</w:t>
      </w:r>
    </w:p>
    <w:p w14:paraId="5D8B82CA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4C2579E4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0.9894          </w:t>
      </w:r>
    </w:p>
    <w:p w14:paraId="54C1F8F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(0.9892, 0.9895)</w:t>
      </w:r>
    </w:p>
    <w:p w14:paraId="307A07F5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0.9975          </w:t>
      </w:r>
    </w:p>
    <w:p w14:paraId="54901A1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[Acc &gt; NIR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              </w:t>
      </w:r>
    </w:p>
    <w:p w14:paraId="3746E21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355D5DFC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0.2634          </w:t>
      </w:r>
    </w:p>
    <w:p w14:paraId="59EB5227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14:paraId="33BB988E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3ED85920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0.9899          </w:t>
      </w:r>
    </w:p>
    <w:p w14:paraId="0CDFFCCA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0.7725          </w:t>
      </w:r>
    </w:p>
    <w:p w14:paraId="07F194E6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Pos </w:t>
      </w:r>
      <w:proofErr w:type="spell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0.9994          </w:t>
      </w:r>
    </w:p>
    <w:p w14:paraId="59E9E1EB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0.1610          </w:t>
      </w:r>
    </w:p>
    <w:p w14:paraId="7C8CCE35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0.9975          </w:t>
      </w:r>
    </w:p>
    <w:p w14:paraId="40CFBF4A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0.9875          </w:t>
      </w:r>
    </w:p>
    <w:p w14:paraId="7CEA536B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0.9880          </w:t>
      </w:r>
    </w:p>
    <w:p w14:paraId="448F3265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0.8812          </w:t>
      </w:r>
    </w:p>
    <w:p w14:paraId="448D36B7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14:paraId="7878E524" w14:textId="77777777" w:rsidR="00065B28" w:rsidRPr="00065B28" w:rsidRDefault="00065B28" w:rsidP="00065B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065B2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    </w:t>
      </w:r>
    </w:p>
    <w:p w14:paraId="0743AA39" w14:textId="77777777" w:rsidR="006410D6" w:rsidRPr="006410D6" w:rsidRDefault="00065B28" w:rsidP="006410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t>##</w:t>
      </w:r>
      <w:r w:rsidR="006410D6" w:rsidRPr="006410D6">
        <w:rPr>
          <w:rFonts w:ascii="Lucida Console" w:hAnsi="Lucida Console"/>
          <w:color w:val="0000FF"/>
        </w:rPr>
        <w:t>r_time_4=end_time4-start_time4</w:t>
      </w:r>
    </w:p>
    <w:p w14:paraId="49E60C3F" w14:textId="77777777" w:rsidR="006410D6" w:rsidRPr="006410D6" w:rsidRDefault="006410D6" w:rsidP="006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410D6">
        <w:rPr>
          <w:rFonts w:ascii="Lucida Console" w:eastAsia="Times New Roman" w:hAnsi="Lucida Console" w:cs="Courier New"/>
          <w:color w:val="0000FF"/>
          <w:sz w:val="20"/>
          <w:szCs w:val="20"/>
        </w:rPr>
        <w:t>&gt; r_time_4</w:t>
      </w:r>
    </w:p>
    <w:p w14:paraId="1970A7ED" w14:textId="77777777" w:rsidR="006410D6" w:rsidRPr="006410D6" w:rsidRDefault="006410D6" w:rsidP="006410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410D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Time difference of </w:t>
      </w:r>
      <w:bookmarkStart w:id="7" w:name="_GoBack"/>
      <w:r w:rsidRPr="006410D6">
        <w:rPr>
          <w:rFonts w:ascii="Lucida Console" w:eastAsia="Times New Roman" w:hAnsi="Lucida Console" w:cs="Courier New"/>
          <w:color w:val="000000"/>
          <w:sz w:val="20"/>
          <w:szCs w:val="20"/>
        </w:rPr>
        <w:t>5.</w:t>
      </w:r>
      <w:bookmarkEnd w:id="7"/>
      <w:r w:rsidRPr="006410D6">
        <w:rPr>
          <w:rFonts w:ascii="Lucida Console" w:eastAsia="Times New Roman" w:hAnsi="Lucida Console" w:cs="Courier New"/>
          <w:color w:val="000000"/>
          <w:sz w:val="20"/>
          <w:szCs w:val="20"/>
        </w:rPr>
        <w:t>471132 mins</w:t>
      </w:r>
    </w:p>
    <w:p w14:paraId="612A83F1" w14:textId="11E6FD2D" w:rsidR="00D53B56" w:rsidRDefault="00D53B56"/>
    <w:p w14:paraId="658B6529" w14:textId="46AEB874" w:rsidR="006410D6" w:rsidRDefault="006410D6">
      <w:r>
        <w:t>##</w:t>
      </w:r>
    </w:p>
    <w:sectPr w:rsidR="00641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F1783" w14:textId="77777777" w:rsidR="005879A8" w:rsidRDefault="005879A8" w:rsidP="00BB2C85">
      <w:pPr>
        <w:spacing w:after="0" w:line="240" w:lineRule="auto"/>
      </w:pPr>
      <w:r>
        <w:separator/>
      </w:r>
    </w:p>
  </w:endnote>
  <w:endnote w:type="continuationSeparator" w:id="0">
    <w:p w14:paraId="60D19152" w14:textId="77777777" w:rsidR="005879A8" w:rsidRDefault="005879A8" w:rsidP="00BB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1A9AB" w14:textId="77777777" w:rsidR="005879A8" w:rsidRDefault="005879A8" w:rsidP="00BB2C85">
      <w:pPr>
        <w:spacing w:after="0" w:line="240" w:lineRule="auto"/>
      </w:pPr>
      <w:r>
        <w:separator/>
      </w:r>
    </w:p>
  </w:footnote>
  <w:footnote w:type="continuationSeparator" w:id="0">
    <w:p w14:paraId="6982214E" w14:textId="77777777" w:rsidR="005879A8" w:rsidRDefault="005879A8" w:rsidP="00BB2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40D"/>
    <w:multiLevelType w:val="multilevel"/>
    <w:tmpl w:val="F7EA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B9"/>
    <w:rsid w:val="00054B19"/>
    <w:rsid w:val="00065B28"/>
    <w:rsid w:val="00075DFD"/>
    <w:rsid w:val="000B482F"/>
    <w:rsid w:val="001E600D"/>
    <w:rsid w:val="00206C09"/>
    <w:rsid w:val="002D7C84"/>
    <w:rsid w:val="002E605E"/>
    <w:rsid w:val="00310D18"/>
    <w:rsid w:val="0037336F"/>
    <w:rsid w:val="003C57C8"/>
    <w:rsid w:val="003D046B"/>
    <w:rsid w:val="003E2A80"/>
    <w:rsid w:val="00453BBF"/>
    <w:rsid w:val="00461AB6"/>
    <w:rsid w:val="005127A4"/>
    <w:rsid w:val="00545C22"/>
    <w:rsid w:val="00554CCA"/>
    <w:rsid w:val="00562620"/>
    <w:rsid w:val="005879A8"/>
    <w:rsid w:val="005D65BD"/>
    <w:rsid w:val="006410D6"/>
    <w:rsid w:val="006D322B"/>
    <w:rsid w:val="006E0B0E"/>
    <w:rsid w:val="0085636E"/>
    <w:rsid w:val="009878D5"/>
    <w:rsid w:val="009D2D44"/>
    <w:rsid w:val="00A41FE4"/>
    <w:rsid w:val="00A50B07"/>
    <w:rsid w:val="00AC244C"/>
    <w:rsid w:val="00B452C6"/>
    <w:rsid w:val="00BB2C85"/>
    <w:rsid w:val="00C36C2E"/>
    <w:rsid w:val="00C573B9"/>
    <w:rsid w:val="00C922C2"/>
    <w:rsid w:val="00CB4BC4"/>
    <w:rsid w:val="00CD5803"/>
    <w:rsid w:val="00CF114F"/>
    <w:rsid w:val="00D53B56"/>
    <w:rsid w:val="00D77E6B"/>
    <w:rsid w:val="00D909D3"/>
    <w:rsid w:val="00DB19FB"/>
    <w:rsid w:val="00DF725E"/>
    <w:rsid w:val="00E07C64"/>
    <w:rsid w:val="00E105CD"/>
    <w:rsid w:val="00E651DD"/>
    <w:rsid w:val="00E85BE0"/>
    <w:rsid w:val="00EC609E"/>
    <w:rsid w:val="00F57C54"/>
    <w:rsid w:val="00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4DF25"/>
  <w15:chartTrackingRefBased/>
  <w15:docId w15:val="{1349C514-2AB8-4122-A490-5812294E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85"/>
  </w:style>
  <w:style w:type="paragraph" w:styleId="Footer">
    <w:name w:val="footer"/>
    <w:basedOn w:val="Normal"/>
    <w:link w:val="FooterChar"/>
    <w:uiPriority w:val="99"/>
    <w:unhideWhenUsed/>
    <w:rsid w:val="00BB2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C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C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C84"/>
  </w:style>
  <w:style w:type="character" w:customStyle="1" w:styleId="kernel-headerowner-editors-container">
    <w:name w:val="kernel-header__owner-editors-container"/>
    <w:basedOn w:val="DefaultParagraphFont"/>
    <w:rsid w:val="00453BBF"/>
  </w:style>
  <w:style w:type="character" w:styleId="Hyperlink">
    <w:name w:val="Hyperlink"/>
    <w:basedOn w:val="DefaultParagraphFont"/>
    <w:uiPriority w:val="99"/>
    <w:semiHidden/>
    <w:unhideWhenUsed/>
    <w:rsid w:val="00453BBF"/>
    <w:rPr>
      <w:color w:val="0000FF"/>
      <w:u w:val="single"/>
    </w:rPr>
  </w:style>
  <w:style w:type="character" w:customStyle="1" w:styleId="kw">
    <w:name w:val="kw"/>
    <w:basedOn w:val="DefaultParagraphFont"/>
    <w:rsid w:val="00453BBF"/>
  </w:style>
  <w:style w:type="character" w:styleId="Strong">
    <w:name w:val="Strong"/>
    <w:basedOn w:val="DefaultParagraphFont"/>
    <w:uiPriority w:val="22"/>
    <w:qFormat/>
    <w:rsid w:val="00B452C6"/>
    <w:rPr>
      <w:b/>
      <w:bCs/>
    </w:rPr>
  </w:style>
  <w:style w:type="character" w:customStyle="1" w:styleId="gcwxi2kcpkb">
    <w:name w:val="gcwxi2kcpkb"/>
    <w:basedOn w:val="DefaultParagraphFont"/>
    <w:rsid w:val="00D53B56"/>
  </w:style>
  <w:style w:type="character" w:customStyle="1" w:styleId="gcwxi2kcpjb">
    <w:name w:val="gcwxi2kcpjb"/>
    <w:basedOn w:val="DefaultParagraphFont"/>
    <w:rsid w:val="00D5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12221</TotalTime>
  <Pages>11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Jinchi [IMSE]</dc:creator>
  <cp:keywords/>
  <dc:description/>
  <cp:lastModifiedBy>Li, Jinchi [IMSE]</cp:lastModifiedBy>
  <cp:revision>6</cp:revision>
  <dcterms:created xsi:type="dcterms:W3CDTF">2018-04-07T20:08:00Z</dcterms:created>
  <dcterms:modified xsi:type="dcterms:W3CDTF">2018-04-29T19:53:00Z</dcterms:modified>
</cp:coreProperties>
</file>