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A62AC">
      <w:r>
        <w:rPr>
          <w:rFonts w:hint="eastAsia"/>
        </w:rPr>
        <w:t>在前一问基础上，每个用户都增加了各自的收货时间段（上午9：00-12：00 m，下午14：00-17：00a，晚上19：00-21：00 n），只有在可以收货的时间段内才能接收小车的送货，货物信息见附件。</w:t>
      </w:r>
    </w:p>
    <w:p w14:paraId="74E9D481">
      <w:r>
        <w:rPr>
          <w:rFonts w:hint="eastAsia"/>
        </w:rPr>
        <w:t>例如文件中</w:t>
      </w:r>
    </w:p>
    <w:p w14:paraId="6A666443">
      <w:r>
        <w:rPr>
          <w:rFonts w:hint="eastAsia"/>
        </w:rPr>
        <w:t>H5,7kg,m,a,n就表示货品要送到H5，重量7kg，用户全天三个时段m，a，n都可以收货；</w:t>
      </w:r>
    </w:p>
    <w:p w14:paraId="738DD938">
      <w:pPr>
        <w:rPr>
          <w:rFonts w:hint="eastAsia"/>
        </w:rPr>
      </w:pPr>
      <w:r>
        <w:rPr>
          <w:rFonts w:hint="eastAsia"/>
        </w:rPr>
        <w:t>H5,7kg,n 就表示货品要送到H5，重量7kg，用户只有晚上时段n才可以收货；</w:t>
      </w:r>
    </w:p>
    <w:p w14:paraId="74E6F48F">
      <w:r>
        <w:rPr>
          <w:rFonts w:hint="eastAsia"/>
        </w:rPr>
        <w:t>假设小车载重量为50kg，在起点S装车时间为2分钟，每个地址小车卸货时间为3分钟，小车时速为3公里每小时（注：地图中所有距离单位都为米），附件的文件中分别给出了两个地图中每件货品的地点，重量和时间段信息。</w:t>
      </w:r>
    </w:p>
    <w:p w14:paraId="2296FA4C">
      <w:r>
        <w:rPr>
          <w:rFonts w:hint="eastAsia"/>
        </w:rPr>
        <w:t>请问在满足用户需求的情况下，一天内送完所有货品，至少需要几辆小车？</w:t>
      </w:r>
    </w:p>
    <w:p w14:paraId="6751774B">
      <w:pPr>
        <w:rPr>
          <w:rFonts w:hint="eastAsia"/>
        </w:rPr>
      </w:pPr>
      <w:r>
        <w:rPr>
          <w:rFonts w:hint="eastAsia"/>
        </w:rPr>
        <w:t>并给出每个小车的配送方案。</w:t>
      </w:r>
    </w:p>
    <w:p w14:paraId="78220296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DY3NDI5NTM4NmRjMmM1Yzg4NTNjNDRhYjA3MzQifQ=="/>
  </w:docVars>
  <w:rsids>
    <w:rsidRoot w:val="00A444F9"/>
    <w:rsid w:val="000D0174"/>
    <w:rsid w:val="005E7F4D"/>
    <w:rsid w:val="00610EF6"/>
    <w:rsid w:val="0077571D"/>
    <w:rsid w:val="00A444F9"/>
    <w:rsid w:val="00AB2DB6"/>
    <w:rsid w:val="00AF7721"/>
    <w:rsid w:val="00B22480"/>
    <w:rsid w:val="00B50471"/>
    <w:rsid w:val="00C33536"/>
    <w:rsid w:val="00C61474"/>
    <w:rsid w:val="00D13181"/>
    <w:rsid w:val="00D96838"/>
    <w:rsid w:val="00E164C4"/>
    <w:rsid w:val="00E654CC"/>
    <w:rsid w:val="00EA400E"/>
    <w:rsid w:val="00EC4638"/>
    <w:rsid w:val="32E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341</Characters>
  <Lines>2</Lines>
  <Paragraphs>1</Paragraphs>
  <TotalTime>11</TotalTime>
  <ScaleCrop>false</ScaleCrop>
  <LinksUpToDate>false</LinksUpToDate>
  <CharactersWithSpaces>344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2025-02-21T15:19:00Z</dcterms:created>
  <dc:creator>xuan wu</dc:creator>
  <cp:lastModifiedBy>紅葉</cp:lastModifiedBy>
  <dcterms:modified xsi:type="dcterms:W3CDTF">2025-04-10T07:58:18Z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726D9ADDB0FF42EEBDCC1D60E13EA3AF_12</vt:lpwstr>
  </property>
</Properties>
</file>