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6E325" w14:textId="60541B29" w:rsidR="00A423E2" w:rsidRDefault="00096692" w:rsidP="00096692">
      <w:pPr>
        <w:pStyle w:val="Nadpis"/>
      </w:pPr>
      <w:r>
        <w:t>Uživatelská a administrátorská příručka</w:t>
      </w:r>
    </w:p>
    <w:p w14:paraId="60320EC7" w14:textId="17AFDBF8" w:rsidR="00096692" w:rsidRDefault="00096692" w:rsidP="003424E7">
      <w:pPr>
        <w:pStyle w:val="Podnadpisvelk"/>
      </w:pPr>
      <w:r w:rsidRPr="003424E7">
        <w:t>Příručka</w:t>
      </w:r>
      <w:r>
        <w:t xml:space="preserve"> pro uživatele</w:t>
      </w:r>
    </w:p>
    <w:p w14:paraId="39C51676" w14:textId="67FBADB6" w:rsidR="00096692" w:rsidRDefault="00096692" w:rsidP="00096692">
      <w:pPr>
        <w:pStyle w:val="Podnapismaly"/>
      </w:pPr>
      <w:r>
        <w:t>Registrace a přihlášení</w:t>
      </w:r>
    </w:p>
    <w:p w14:paraId="760E4584" w14:textId="08A98BE9" w:rsidR="00096692" w:rsidRPr="00096692" w:rsidRDefault="00096692" w:rsidP="003424E7">
      <w:r>
        <w:t xml:space="preserve">Při prvním použití aplikace uživatel smí pouze prohlížet sortiment a zobrazovat detail produktu. Pro nákup </w:t>
      </w:r>
      <w:r w:rsidR="00B55A39">
        <w:t xml:space="preserve">je potřeba se přihlásit, a to kliknutím v pravém horním rohu na fialové kolečko s ? uprostřed to znamená že uživatel není přihlášen. Po kliknuti se uživatel dostane na stránku s formulářem pro </w:t>
      </w:r>
      <w:r w:rsidR="003424E7">
        <w:t>přihlášení,</w:t>
      </w:r>
      <w:r w:rsidR="00B55A39">
        <w:t xml:space="preserve"> kde se bud přihlásí nebo dole zaklikne </w:t>
      </w:r>
      <w:r w:rsidR="00B55A39" w:rsidRPr="003424E7">
        <w:t>tlačítko</w:t>
      </w:r>
      <w:r w:rsidR="00B55A39">
        <w:t xml:space="preserve"> zaregistruj se které ho přejde na stránku s formulářem pro registraci. Po úspěšné registraci a následném přihlášení je uživatel přesměrován na stránku s informacemi o uživateli.</w:t>
      </w:r>
      <w:r w:rsidR="003424E7">
        <w:t xml:space="preserve"> Nyní se </w:t>
      </w:r>
    </w:p>
    <w:sectPr w:rsidR="00096692" w:rsidRPr="00096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92"/>
    <w:rsid w:val="00037098"/>
    <w:rsid w:val="00096692"/>
    <w:rsid w:val="0024079D"/>
    <w:rsid w:val="003424E7"/>
    <w:rsid w:val="00461D8D"/>
    <w:rsid w:val="00967F48"/>
    <w:rsid w:val="00A423E2"/>
    <w:rsid w:val="00B55A39"/>
    <w:rsid w:val="00E8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7D0FE5"/>
  <w15:chartTrackingRefBased/>
  <w15:docId w15:val="{D96711E8-D445-E047-80AF-B6922B9E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96692"/>
    <w:rPr>
      <w:sz w:val="22"/>
    </w:rPr>
  </w:style>
  <w:style w:type="paragraph" w:styleId="Nadpis1">
    <w:name w:val="heading 1"/>
    <w:basedOn w:val="Normln"/>
    <w:next w:val="Normln"/>
    <w:link w:val="Nadpis1Char"/>
    <w:uiPriority w:val="9"/>
    <w:qFormat/>
    <w:rsid w:val="00096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96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96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96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96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966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966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966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966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96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96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96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9669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9669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9669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9669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9669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9669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966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96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966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96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966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9669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9669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9669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96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9669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96692"/>
    <w:rPr>
      <w:b/>
      <w:bCs/>
      <w:smallCaps/>
      <w:color w:val="0F4761" w:themeColor="accent1" w:themeShade="BF"/>
      <w:spacing w:val="5"/>
    </w:rPr>
  </w:style>
  <w:style w:type="paragraph" w:customStyle="1" w:styleId="Nadpis">
    <w:name w:val="Nadpis"/>
    <w:basedOn w:val="Nadpis1"/>
    <w:next w:val="Normln"/>
    <w:qFormat/>
    <w:rsid w:val="00096692"/>
    <w:pPr>
      <w:spacing w:before="600" w:after="480"/>
      <w:jc w:val="center"/>
    </w:pPr>
    <w:rPr>
      <w:b/>
      <w:color w:val="000000" w:themeColor="text1"/>
    </w:rPr>
  </w:style>
  <w:style w:type="paragraph" w:customStyle="1" w:styleId="Podnadpisvelk">
    <w:name w:val="Podnadpis velký"/>
    <w:basedOn w:val="Normln"/>
    <w:next w:val="Normln"/>
    <w:qFormat/>
    <w:rsid w:val="003424E7"/>
    <w:pPr>
      <w:spacing w:after="360"/>
      <w:jc w:val="center"/>
    </w:pPr>
    <w:rPr>
      <w:b/>
      <w:color w:val="000000" w:themeColor="text1"/>
      <w:sz w:val="28"/>
    </w:rPr>
  </w:style>
  <w:style w:type="paragraph" w:customStyle="1" w:styleId="Podnapismaly">
    <w:name w:val="Podnapis maly"/>
    <w:basedOn w:val="Normln"/>
    <w:next w:val="Normln"/>
    <w:qFormat/>
    <w:rsid w:val="00096692"/>
    <w:pPr>
      <w:spacing w:after="240"/>
    </w:pPr>
    <w:rPr>
      <w:color w:val="000000" w:themeColor="text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 2013–2022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</Words>
  <Characters>533</Characters>
  <Application>Microsoft Office Word</Application>
  <DocSecurity>0</DocSecurity>
  <Lines>14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Kopejtko Jindřich</dc:creator>
  <cp:keywords/>
  <dc:description/>
  <cp:lastModifiedBy>Kopejtko Jindřich</cp:lastModifiedBy>
  <cp:revision>1</cp:revision>
  <dcterms:created xsi:type="dcterms:W3CDTF">2024-05-20T15:33:00Z</dcterms:created>
  <dcterms:modified xsi:type="dcterms:W3CDTF">2024-05-20T16:04:00Z</dcterms:modified>
</cp:coreProperties>
</file>