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Sepal.Length vs Sepal.Width, colored by Species ggplot(data = iris, aes(x = Sepal.Length, y = Sepal.Width,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geom_point(size = 3) + # Adds points   labs(title = "Scatter Plot of Sepal Dimensions",        x = "Sepal Length (cm)",        y = "Sepal Width (cm)") + # Adds axis labels and title   theme_minimal()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ggplot(data </w:t>
      </w:r>
    </w:p>
    <w:p w14:paraId="4122C945" w14:textId="77777777" w:rsidR="007B484D" w:rsidRDefault="00000000">
      <w:pPr>
        <w:ind w:left="715" w:right="2365"/>
      </w:pPr>
      <w:r>
        <w:t xml:space="preserve">= iris, aes(x = Species)) +    geom_bar(fill = "steelblue")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 xml:space="preserve">Dataset",   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r>
        <w:t xml:space="preserve">theme_minimal()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r>
        <w:t xml:space="preserve">ggplot(data = iris, aes(x = Sepal.Length)) +  </w:t>
      </w:r>
    </w:p>
    <w:p w14:paraId="261B6D0C" w14:textId="77777777" w:rsidR="007B484D" w:rsidRDefault="00000000">
      <w:pPr>
        <w:ind w:left="715" w:right="1803"/>
      </w:pPr>
      <w:r>
        <w:t xml:space="preserve">  geom_histogram(binwidth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labs(title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 xml:space="preserve">Length",   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theme_minimal()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Species  ggplot(data = iris, aes(x = Species, y = Sepal.Length,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geom_boxplot() +  # Adds box plot   labs(title = "Box Plot of </w:t>
      </w:r>
    </w:p>
    <w:p w14:paraId="03BBE2BE" w14:textId="77777777" w:rsidR="007B484D" w:rsidRDefault="00000000">
      <w:pPr>
        <w:ind w:left="715" w:right="1803"/>
      </w:pPr>
      <w:r>
        <w:t xml:space="preserve">Sepal Length by Species",         x = "Species",         y = "Sepal Length (cm)") +   theme_minimal()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the  visualize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1EC57" w14:textId="77777777" w:rsidR="00013250" w:rsidRDefault="00013250">
      <w:pPr>
        <w:spacing w:after="0" w:line="240" w:lineRule="auto"/>
      </w:pPr>
      <w:r>
        <w:separator/>
      </w:r>
    </w:p>
  </w:endnote>
  <w:endnote w:type="continuationSeparator" w:id="0">
    <w:p w14:paraId="6145639E" w14:textId="77777777" w:rsidR="00013250" w:rsidRDefault="0001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302C3" w14:textId="77777777" w:rsidR="00013250" w:rsidRDefault="00013250">
      <w:pPr>
        <w:spacing w:after="0" w:line="240" w:lineRule="auto"/>
      </w:pPr>
      <w:r>
        <w:separator/>
      </w:r>
    </w:p>
  </w:footnote>
  <w:footnote w:type="continuationSeparator" w:id="0">
    <w:p w14:paraId="37021AED" w14:textId="77777777" w:rsidR="00013250" w:rsidRDefault="00013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16B" w14:textId="5342741A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 w:rsidR="00597CEC">
      <w:rPr>
        <w:b/>
      </w:rPr>
      <w:t>508</w:t>
    </w:r>
  </w:p>
  <w:p w14:paraId="2309EF56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013250"/>
    <w:rsid w:val="001B0675"/>
    <w:rsid w:val="001B1A1D"/>
    <w:rsid w:val="001D7BC4"/>
    <w:rsid w:val="003302FA"/>
    <w:rsid w:val="00411ABC"/>
    <w:rsid w:val="00597CEC"/>
    <w:rsid w:val="0068556A"/>
    <w:rsid w:val="00694CDB"/>
    <w:rsid w:val="006D526B"/>
    <w:rsid w:val="007B484D"/>
    <w:rsid w:val="00A04254"/>
    <w:rsid w:val="00A158A2"/>
    <w:rsid w:val="00A42F38"/>
    <w:rsid w:val="00BB605A"/>
    <w:rsid w:val="00C04B84"/>
    <w:rsid w:val="00D5470B"/>
    <w:rsid w:val="00D87532"/>
    <w:rsid w:val="00E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9</cp:revision>
  <dcterms:created xsi:type="dcterms:W3CDTF">2024-09-17T10:39:00Z</dcterms:created>
  <dcterms:modified xsi:type="dcterms:W3CDTF">2024-09-27T13:52:00Z</dcterms:modified>
</cp:coreProperties>
</file>