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766" w:rsidRDefault="00B860D8">
      <w:r>
        <w:t>BASKETBALL GAME:</w:t>
      </w:r>
    </w:p>
    <w:p w:rsidR="00B860D8" w:rsidRDefault="00B860D8">
      <w:r>
        <w:t>This is a simple game designed using graphics application of C++</w:t>
      </w:r>
      <w:r w:rsidR="00292FAE">
        <w:t xml:space="preserve">. It takes in two parameters force and the angle at which the ball is thrown to hit the basket.  You have 5 chances to score and at the end of the game, you receive your hit percentage depending on your performance. The trick of the game is to hit the ball with the right force and accurate angle for it to reach the basket and score a point. </w:t>
      </w:r>
      <w:bookmarkStart w:id="0" w:name="_GoBack"/>
      <w:bookmarkEnd w:id="0"/>
    </w:p>
    <w:p w:rsidR="00292FAE" w:rsidRDefault="00292FAE"/>
    <w:sectPr w:rsidR="00292FAE" w:rsidSect="00A55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860D8"/>
    <w:rsid w:val="00292FAE"/>
    <w:rsid w:val="00A55766"/>
    <w:rsid w:val="00AA2ECD"/>
    <w:rsid w:val="00B860D8"/>
    <w:rsid w:val="00D23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139A"/>
  <w15:docId w15:val="{FCC65D9A-EA31-4BE5-B2FA-3AA64CF8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5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Sumona Nair</dc:creator>
  <cp:lastModifiedBy>jinesh shah</cp:lastModifiedBy>
  <cp:revision>3</cp:revision>
  <dcterms:created xsi:type="dcterms:W3CDTF">2010-04-23T17:33:00Z</dcterms:created>
  <dcterms:modified xsi:type="dcterms:W3CDTF">2017-02-04T04:47:00Z</dcterms:modified>
</cp:coreProperties>
</file>