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343" w:rsidRPr="00C42F83" w:rsidRDefault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Background</w:t>
      </w:r>
    </w:p>
    <w:p w:rsidR="00763201" w:rsidRPr="00C42F83" w:rsidRDefault="00CC7502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This research is about promoting fairness </w:t>
      </w: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in a network</w:t>
      </w: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, which is measured by diversity. We design an algorithm 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to simulate</w:t>
      </w: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the network of board of directors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. We transform such network into an undirected bipartite graph, where two sets of nodes represent directors and boards, and the connections </w:t>
      </w:r>
      <w:r w:rsidR="0046044D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between them 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are establish</w:t>
      </w:r>
      <w:r w:rsidR="00EE0B32">
        <w:rPr>
          <w:rFonts w:ascii="Times New Roman" w:eastAsiaTheme="majorEastAsia" w:hAnsi="Times New Roman" w:cs="Times New Roman" w:hint="eastAsia"/>
          <w:color w:val="000000" w:themeColor="text1"/>
          <w:kern w:val="24"/>
          <w:sz w:val="28"/>
          <w:szCs w:val="72"/>
        </w:rPr>
        <w:t>ed</w:t>
      </w:r>
      <w:r w:rsidR="0046044D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if </w:t>
      </w:r>
      <w:bookmarkStart w:id="0" w:name="_GoBack"/>
      <w:bookmarkEnd w:id="0"/>
      <w:r w:rsidR="0046044D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a director serves in a board. </w:t>
      </w:r>
    </w:p>
    <w:p w:rsidR="004D1863" w:rsidRPr="00C42F83" w:rsidRDefault="004D1863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:rsidR="0046044D" w:rsidRPr="00C42F83" w:rsidRDefault="004D1863" w:rsidP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Data</w:t>
      </w:r>
    </w:p>
    <w:p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1. </w:t>
      </w: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Two Real Networks</w:t>
      </w:r>
    </w:p>
    <w:p w:rsidR="004D1863" w:rsidRPr="00C42F83" w:rsidRDefault="004D1863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:rsidR="00C2085F" w:rsidRPr="00C42F83" w:rsidRDefault="0046044D" w:rsidP="00C2085F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Boardex</w:t>
      </w:r>
      <w:proofErr w:type="spellEnd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: </w:t>
      </w:r>
    </w:p>
    <w:p w:rsidR="00EC6EB0" w:rsidRPr="00C42F83" w:rsidRDefault="00C2085F" w:rsidP="004D1863">
      <w:pPr>
        <w:pStyle w:val="NormalWeb"/>
        <w:numPr>
          <w:ilvl w:val="1"/>
          <w:numId w:val="2"/>
        </w:numPr>
        <w:spacing w:before="0" w:beforeAutospacing="0" w:after="0" w:afterAutospacing="0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Description: </w:t>
      </w:r>
      <w:r w:rsidR="004D1863" w:rsidRPr="00C42F83">
        <w:rPr>
          <w:rFonts w:eastAsiaTheme="majorEastAsia"/>
          <w:color w:val="000000" w:themeColor="text1"/>
          <w:kern w:val="24"/>
          <w:sz w:val="28"/>
          <w:szCs w:val="72"/>
        </w:rPr>
        <w:t>w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e used the sample data, which 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only looking at the small isle of Jersey. (2000-2015)</w:t>
      </w:r>
    </w:p>
    <w:p w:rsidR="0046044D" w:rsidRPr="00C42F83" w:rsidRDefault="00EC6EB0" w:rsidP="00EC6EB0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Source: </w:t>
      </w:r>
      <w:hyperlink r:id="rId5" w:history="1">
        <w:r w:rsidRPr="00C42F83">
          <w:rPr>
            <w:rStyle w:val="Hyperlink"/>
            <w:rFonts w:eastAsiaTheme="majorEastAsia"/>
            <w:kern w:val="24"/>
            <w:sz w:val="28"/>
            <w:szCs w:val="72"/>
          </w:rPr>
          <w:t>https://wrds-www.wharton.upenn.edu/pages/about/data-vendors/boardex/</w:t>
        </w:r>
      </w:hyperlink>
    </w:p>
    <w:p w:rsidR="00EC6EB0" w:rsidRPr="00C42F83" w:rsidRDefault="00EC6EB0" w:rsidP="00EC6EB0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Data dictionary: 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https://metalib.ie.edu/ayuda/Varios/BoardExWRDSDataDictionary.pdf</w:t>
      </w:r>
    </w:p>
    <w:p w:rsidR="00EC6EB0" w:rsidRPr="00C42F83" w:rsidRDefault="0046044D" w:rsidP="00EC6EB0">
      <w:pPr>
        <w:pStyle w:val="ListParagraph"/>
        <w:numPr>
          <w:ilvl w:val="0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Boards and Gender: </w:t>
      </w:r>
    </w:p>
    <w:p w:rsidR="004D1863" w:rsidRPr="00C42F83" w:rsidRDefault="004D1863" w:rsidP="004D1863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Description: 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it collects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 384 public limited companies in Norway (</w:t>
      </w:r>
      <w:proofErr w:type="spellStart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Allmennaksjeselskap</w:t>
      </w:r>
      <w:proofErr w:type="spellEnd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 or ASA)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, which are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 bound by the gender representation law. </w:t>
      </w:r>
    </w:p>
    <w:p w:rsidR="004D1863" w:rsidRPr="00C42F83" w:rsidRDefault="004D1863" w:rsidP="004D1863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S</w:t>
      </w:r>
      <w:r w:rsidR="00EC6EB0"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ource: </w:t>
      </w:r>
      <w:hyperlink r:id="rId6" w:history="1">
        <w:r w:rsidR="00EC6EB0" w:rsidRPr="00C42F83">
          <w:rPr>
            <w:rStyle w:val="Hyperlink"/>
            <w:rFonts w:eastAsiaTheme="majorEastAsia"/>
            <w:kern w:val="24"/>
            <w:sz w:val="28"/>
            <w:szCs w:val="72"/>
          </w:rPr>
          <w:t>http://www.boardsandgender.com/data.php</w:t>
        </w:r>
      </w:hyperlink>
    </w:p>
    <w:p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2. </w:t>
      </w:r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Tables: </w:t>
      </w:r>
    </w:p>
    <w:p w:rsidR="00EC6EB0" w:rsidRPr="00C42F83" w:rsidRDefault="004D1863" w:rsidP="004D1863">
      <w:pPr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The overview of the table we used in these two networks is shown in Table 1. W</w:t>
      </w:r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e used </w:t>
      </w:r>
      <w:proofErr w:type="spellStart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org_summary</w:t>
      </w:r>
      <w:proofErr w:type="spellEnd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in </w:t>
      </w:r>
      <w:proofErr w:type="spellStart"/>
      <w:r w:rsidR="00EC6EB0"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Boardex</w:t>
      </w:r>
      <w:proofErr w:type="spellEnd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and Two-mode network in </w:t>
      </w:r>
      <w:r w:rsidR="00EC6EB0"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Boards and Gender</w:t>
      </w:r>
      <w:r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.</w:t>
      </w:r>
    </w:p>
    <w:p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1771"/>
        <w:gridCol w:w="3117"/>
        <w:gridCol w:w="3117"/>
      </w:tblGrid>
      <w:tr w:rsidR="0046044D" w:rsidRPr="00C42F83" w:rsidTr="00EC6EB0">
        <w:tc>
          <w:tcPr>
            <w:tcW w:w="1771" w:type="dxa"/>
          </w:tcPr>
          <w:p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proofErr w:type="spellStart"/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board_id</w:t>
            </w:r>
            <w:proofErr w:type="spellEnd"/>
          </w:p>
        </w:tc>
        <w:tc>
          <w:tcPr>
            <w:tcW w:w="3117" w:type="dxa"/>
          </w:tcPr>
          <w:p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proofErr w:type="spellStart"/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director_id</w:t>
            </w:r>
            <w:proofErr w:type="spellEnd"/>
          </w:p>
        </w:tc>
        <w:tc>
          <w:tcPr>
            <w:tcW w:w="3117" w:type="dxa"/>
          </w:tcPr>
          <w:p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gender</w:t>
            </w:r>
          </w:p>
        </w:tc>
      </w:tr>
    </w:tbl>
    <w:p w:rsidR="00763201" w:rsidRPr="00C42F83" w:rsidRDefault="0046044D" w:rsidP="0046044D">
      <w:pPr>
        <w:jc w:val="center"/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</w:pPr>
      <w:r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>table</w:t>
      </w:r>
      <w:r w:rsidR="004D1863"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 xml:space="preserve"> 1</w:t>
      </w:r>
      <w:r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>: database from board of director network</w:t>
      </w:r>
    </w:p>
    <w:p w:rsidR="00EC6EB0" w:rsidRPr="00C42F83" w:rsidRDefault="00EC6EB0" w:rsidP="00921A2F">
      <w:pPr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</w:pPr>
    </w:p>
    <w:p w:rsidR="00763201" w:rsidRPr="00C42F83" w:rsidRDefault="00921A2F" w:rsidP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Algorithm</w:t>
      </w:r>
    </w:p>
    <w:p w:rsidR="00CC7502" w:rsidRPr="00C42F83" w:rsidRDefault="000F3537">
      <w:pPr>
        <w:rPr>
          <w:rFonts w:ascii="Times New Roman" w:hAnsi="Times New Roman" w:cs="Times New Roman"/>
          <w:sz w:val="16"/>
        </w:rPr>
      </w:pPr>
      <w:r w:rsidRPr="00C42F83">
        <w:rPr>
          <w:rFonts w:ascii="Times New Roman" w:hAnsi="Times New Roman" w:cs="Times New Roman"/>
          <w:sz w:val="16"/>
        </w:rPr>
        <w:lastRenderedPageBreak/>
        <w:drawing>
          <wp:inline distT="0" distB="0" distL="0" distR="0" wp14:anchorId="5440D9D5" wp14:editId="4EE353BA">
            <wp:extent cx="5943600" cy="3488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4" w:rsidRPr="00C42F83" w:rsidRDefault="00081F34">
      <w:pPr>
        <w:rPr>
          <w:rFonts w:ascii="Times New Roman" w:hAnsi="Times New Roman" w:cs="Times New Roman"/>
          <w:sz w:val="16"/>
        </w:rPr>
      </w:pPr>
    </w:p>
    <w:p w:rsidR="00081F34" w:rsidRPr="00C42F83" w:rsidRDefault="00447084">
      <w:pPr>
        <w:rPr>
          <w:rFonts w:ascii="Times New Roman" w:hAnsi="Times New Roman" w:cs="Times New Roman"/>
          <w:sz w:val="16"/>
        </w:rPr>
      </w:pPr>
      <w:r w:rsidRPr="00447084">
        <w:rPr>
          <w:rFonts w:ascii="Times New Roman" w:hAnsi="Times New Roman" w:cs="Times New Roman"/>
          <w:sz w:val="16"/>
        </w:rPr>
        <w:drawing>
          <wp:inline distT="0" distB="0" distL="0" distR="0" wp14:anchorId="48EEAC73" wp14:editId="690E76C8">
            <wp:extent cx="5943600" cy="3337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4" w:rsidRPr="00C42F83" w:rsidRDefault="00081F34">
      <w:pPr>
        <w:rPr>
          <w:rFonts w:ascii="Times New Roman" w:hAnsi="Times New Roman" w:cs="Times New Roman"/>
          <w:sz w:val="16"/>
        </w:rPr>
      </w:pPr>
      <w:r w:rsidRPr="00C42F83">
        <w:rPr>
          <w:rFonts w:ascii="Times New Roman" w:hAnsi="Times New Roman" w:cs="Times New Roman"/>
          <w:sz w:val="16"/>
        </w:rPr>
        <w:lastRenderedPageBreak/>
        <w:drawing>
          <wp:inline distT="0" distB="0" distL="0" distR="0" wp14:anchorId="200637E4" wp14:editId="7460330B">
            <wp:extent cx="4991100" cy="2034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641" cy="20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4D" w:rsidRPr="00C42F83" w:rsidRDefault="0046044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:rsidR="00081F34" w:rsidRPr="00C42F83" w:rsidRDefault="00081F34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 xml:space="preserve">Data Analysis of </w:t>
      </w:r>
      <w:proofErr w:type="spellStart"/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Boardex</w:t>
      </w:r>
      <w:proofErr w:type="spellEnd"/>
    </w:p>
    <w:p w:rsidR="00081F34" w:rsidRPr="00C42F83" w:rsidRDefault="00081F34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:rsidR="00081F3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9E9A7" wp14:editId="7F955E2B">
                <wp:simplePos x="0" y="0"/>
                <wp:positionH relativeFrom="column">
                  <wp:posOffset>1440180</wp:posOffset>
                </wp:positionH>
                <wp:positionV relativeFrom="paragraph">
                  <wp:posOffset>629285</wp:posOffset>
                </wp:positionV>
                <wp:extent cx="1790700" cy="369332"/>
                <wp:effectExtent l="0" t="0" r="0" b="0"/>
                <wp:wrapNone/>
                <wp:docPr id="17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max_n_director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49E9A7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margin-left:113.4pt;margin-top:49.55pt;width:141pt;height:29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" filled="f" stroked="f">
                <v:textbox style="mso-fit-shape-to-text:t">
                  <w:txbxContent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max_n_director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713322" wp14:editId="50C376CB">
                <wp:simplePos x="0" y="0"/>
                <wp:positionH relativeFrom="column">
                  <wp:posOffset>1508760</wp:posOffset>
                </wp:positionH>
                <wp:positionV relativeFrom="paragraph">
                  <wp:posOffset>6126480</wp:posOffset>
                </wp:positionV>
                <wp:extent cx="1828165" cy="259715"/>
                <wp:effectExtent l="0" t="0" r="0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4776A5-455A-074A-8418-ECDE813B8C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2597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p_director_to_oldboard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3322" id="TextBox 21" o:spid="_x0000_s1027" type="#_x0000_t202" style="position:absolute;margin-left:118.8pt;margin-top:482.4pt;width:143.95pt;height:2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" filled="f" stroked="f">
                <v:textbox>
                  <w:txbxContent>
                    <w:p w:rsidR="00B27C04" w:rsidRDefault="00B27C04" w:rsidP="00B27C04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p_director_to_oldboard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02D3C" wp14:editId="0B144E50">
                <wp:simplePos x="0" y="0"/>
                <wp:positionH relativeFrom="column">
                  <wp:posOffset>3916680</wp:posOffset>
                </wp:positionH>
                <wp:positionV relativeFrom="paragraph">
                  <wp:posOffset>350520</wp:posOffset>
                </wp:positionV>
                <wp:extent cx="1491627" cy="923330"/>
                <wp:effectExtent l="0" t="0" r="0" b="0"/>
                <wp:wrapNone/>
                <wp:docPr id="23" name="TextBox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E49D65-CD47-2A4F-8B97-FEC4B6E0A5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27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d</w:t>
                            </w:r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isband</w:t>
                            </w:r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_rate</w:t>
                            </w:r>
                            <w:proofErr w:type="spellEnd"/>
                          </w:p>
                          <w:p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new_board</w:t>
                            </w:r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_</w:t>
                            </w:r>
                            <w:r w:rsidR="00B27C0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rate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02D3C" id="TextBox 22" o:spid="_x0000_s1028" type="#_x0000_t202" style="position:absolute;margin-left:308.4pt;margin-top:27.6pt;width:117.45pt;height:72.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&#13;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isband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_rate</w:t>
                      </w:r>
                      <w:proofErr w:type="spellEnd"/>
                    </w:p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new_board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_</w:t>
                      </w:r>
                      <w:r w:rsidR="00B27C0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rate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4553B" wp14:editId="0BA65F7A">
                <wp:simplePos x="0" y="0"/>
                <wp:positionH relativeFrom="column">
                  <wp:posOffset>1440180</wp:posOffset>
                </wp:positionH>
                <wp:positionV relativeFrom="paragraph">
                  <wp:posOffset>327660</wp:posOffset>
                </wp:positionV>
                <wp:extent cx="1790700" cy="369332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9A81C2-56A9-2848-855B-DBF6015ED1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n_directors</w:t>
                            </w:r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_dis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4553B" id="_x0000_s1029" type="#_x0000_t202" style="position:absolute;margin-left:113.4pt;margin-top:25.8pt;width:141pt;height:29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&#13;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n_directors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_dis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0955C1C6" wp14:editId="39F77031">
            <wp:extent cx="2982159" cy="2064913"/>
            <wp:effectExtent l="0" t="0" r="2540" b="571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678DBD5-E1B0-7B4A-A7FB-DAA707AE67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678DBD5-E1B0-7B4A-A7FB-DAA707AE67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06" cy="20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t xml:space="preserve"> </w: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4339CD5C" wp14:editId="1B881778">
            <wp:extent cx="2905125" cy="2210939"/>
            <wp:effectExtent l="0" t="0" r="317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6557578-9A24-194E-BC02-2785BD4834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6557578-9A24-194E-BC02-2785BD4834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41" cy="22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t xml:space="preserve"> </w:t>
      </w:r>
    </w:p>
    <w:p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8F92B08" wp14:editId="19F4A84D">
            <wp:simplePos x="0" y="0"/>
            <wp:positionH relativeFrom="column">
              <wp:posOffset>30480</wp:posOffset>
            </wp:positionH>
            <wp:positionV relativeFrom="paragraph">
              <wp:posOffset>125095</wp:posOffset>
            </wp:positionV>
            <wp:extent cx="2926080" cy="2061845"/>
            <wp:effectExtent l="0" t="0" r="0" b="0"/>
            <wp:wrapNone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5090A43-0E38-3845-870D-47AB87ADA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5090A43-0E38-3845-870D-47AB87ADA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33E4FF8" wp14:editId="628A7741">
            <wp:simplePos x="0" y="0"/>
            <wp:positionH relativeFrom="column">
              <wp:posOffset>3230880</wp:posOffset>
            </wp:positionH>
            <wp:positionV relativeFrom="paragraph">
              <wp:posOffset>83185</wp:posOffset>
            </wp:positionV>
            <wp:extent cx="3010535" cy="2103755"/>
            <wp:effectExtent l="0" t="0" r="0" b="4445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4C457EE-49FC-D94F-8633-E6754000A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4C457EE-49FC-D94F-8633-E6754000A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7C04" w:rsidRPr="00C42F83" w:rsidRDefault="00B27C04">
      <w:pPr>
        <w:rPr>
          <w:rFonts w:ascii="Times New Roman" w:hAnsi="Times New Roman" w:cs="Times New Roman"/>
          <w:noProof/>
        </w:rPr>
      </w:pPr>
    </w:p>
    <w:p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561DE" wp14:editId="68D86500">
                <wp:simplePos x="0" y="0"/>
                <wp:positionH relativeFrom="column">
                  <wp:posOffset>876300</wp:posOffset>
                </wp:positionH>
                <wp:positionV relativeFrom="paragraph">
                  <wp:posOffset>183515</wp:posOffset>
                </wp:positionV>
                <wp:extent cx="1663700" cy="381000"/>
                <wp:effectExtent l="0" t="0" r="0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529C6C-404C-6948-99D4-1ADBF30B7E3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P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r</w:t>
                            </w:r>
                            <w:r w:rsidRPr="00B27C0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emove_director_ratio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61DE" id="TextBox 20" o:spid="_x0000_s1030" type="#_x0000_t202" style="position:absolute;margin-left:69pt;margin-top:14.45pt;width:131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" filled="f" stroked="f">
                <v:textbox>
                  <w:txbxContent>
                    <w:p w:rsidR="00B27C04" w:rsidRP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r</w:t>
                      </w:r>
                      <w:r w:rsidRPr="00B27C0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emove_director_ratio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4BC06A" wp14:editId="612181E4">
                <wp:simplePos x="0" y="0"/>
                <wp:positionH relativeFrom="column">
                  <wp:posOffset>4130039</wp:posOffset>
                </wp:positionH>
                <wp:positionV relativeFrom="paragraph">
                  <wp:posOffset>58420</wp:posOffset>
                </wp:positionV>
                <wp:extent cx="1792605" cy="381000"/>
                <wp:effectExtent l="0" t="0" r="0" b="0"/>
                <wp:wrapNone/>
                <wp:docPr id="16" name="TextBox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P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director_to_oldboard_rate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BC06A" id="_x0000_s1031" type="#_x0000_t202" style="position:absolute;margin-left:325.2pt;margin-top:4.6pt;width:141.1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" filled="f" stroked="f">
                <v:textbox>
                  <w:txbxContent>
                    <w:p w:rsidR="00B27C04" w:rsidRP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director_to_oldboard_rate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27C04" w:rsidRPr="00C42F83" w:rsidRDefault="00B27C04">
      <w:pPr>
        <w:rPr>
          <w:rFonts w:ascii="Times New Roman" w:hAnsi="Times New Roman" w:cs="Times New Roman"/>
          <w:noProof/>
        </w:rPr>
      </w:pPr>
    </w:p>
    <w:p w:rsidR="00B27C04" w:rsidRPr="00C42F83" w:rsidRDefault="00B27C04">
      <w:pPr>
        <w:rPr>
          <w:rFonts w:ascii="Times New Roman" w:hAnsi="Times New Roman" w:cs="Times New Roman"/>
          <w:noProof/>
        </w:rPr>
      </w:pPr>
    </w:p>
    <w:p w:rsidR="00B27C04" w:rsidRPr="00C42F83" w:rsidRDefault="00B27C04">
      <w:pPr>
        <w:rPr>
          <w:rFonts w:ascii="Times New Roman" w:hAnsi="Times New Roman" w:cs="Times New Roman"/>
          <w:noProof/>
        </w:rPr>
      </w:pPr>
    </w:p>
    <w:p w:rsidR="00B27C04" w:rsidRPr="00C42F83" w:rsidRDefault="00B27C04">
      <w:pPr>
        <w:rPr>
          <w:rFonts w:ascii="Times New Roman" w:hAnsi="Times New Roman" w:cs="Times New Roman"/>
          <w:noProof/>
        </w:rPr>
      </w:pPr>
    </w:p>
    <w:p w:rsidR="00081F3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2ED4E" wp14:editId="42569D1B">
                <wp:simplePos x="0" y="0"/>
                <wp:positionH relativeFrom="column">
                  <wp:posOffset>3406140</wp:posOffset>
                </wp:positionH>
                <wp:positionV relativeFrom="paragraph">
                  <wp:posOffset>662305</wp:posOffset>
                </wp:positionV>
                <wp:extent cx="2247900" cy="369332"/>
                <wp:effectExtent l="0" t="0" r="0" b="0"/>
                <wp:wrapNone/>
                <wp:docPr id="10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director_to_oldboard_p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2ED4E" id="_x0000_s1032" type="#_x0000_t202" style="position:absolute;margin-left:268.2pt;margin-top:52.15pt;width:177pt;height:29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" filled="f" stroked="f">
                <v:textbox style="mso-fit-shape-to-text:t">
                  <w:txbxContent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director_to_oldboard_p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CA2A2" wp14:editId="1CB800EA">
                <wp:simplePos x="0" y="0"/>
                <wp:positionH relativeFrom="column">
                  <wp:posOffset>1440180</wp:posOffset>
                </wp:positionH>
                <wp:positionV relativeFrom="paragraph">
                  <wp:posOffset>250825</wp:posOffset>
                </wp:positionV>
                <wp:extent cx="998220" cy="369332"/>
                <wp:effectExtent l="0" t="0" r="0" b="0"/>
                <wp:wrapNone/>
                <wp:docPr id="8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disband_p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BCA2A2" id="_x0000_s1033" type="#_x0000_t202" style="position:absolute;margin-left:113.4pt;margin-top:19.75pt;width:78.6pt;height:29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&#13;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disband_p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17007D81" wp14:editId="64D47112">
            <wp:extent cx="2940899" cy="2042160"/>
            <wp:effectExtent l="0" t="0" r="5715" b="254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008E413-87A1-7549-ADDF-68A31E77D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008E413-87A1-7549-ADDF-68A31E77D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505" cy="20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59CDA590" wp14:editId="06E4C22B">
            <wp:extent cx="2781300" cy="2018081"/>
            <wp:effectExtent l="0" t="0" r="0" b="127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231131E-3335-534F-9EEC-25AD5B2EF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231131E-3335-534F-9EEC-25AD5B2EF5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297" cy="20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0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5567E9" wp14:editId="0A803F12">
                <wp:simplePos x="0" y="0"/>
                <wp:positionH relativeFrom="column">
                  <wp:posOffset>495300</wp:posOffset>
                </wp:positionH>
                <wp:positionV relativeFrom="paragraph">
                  <wp:posOffset>274320</wp:posOffset>
                </wp:positionV>
                <wp:extent cx="2247900" cy="369332"/>
                <wp:effectExtent l="0" t="0" r="0" b="0"/>
                <wp:wrapNone/>
                <wp:docPr id="13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p_old_director</w:t>
                            </w:r>
                            <w:proofErr w:type="spellEnd"/>
                          </w:p>
                          <w:p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p_new_director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567E9" id="_x0000_s1034" type="#_x0000_t202" style="position:absolute;margin-left:39pt;margin-top:21.6pt;width:177pt;height:29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" filled="f" stroked="f">
                <v:textbox style="mso-fit-shape-to-text:t">
                  <w:txbxContent>
                    <w:p w:rsid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p_old_director</w:t>
                      </w:r>
                      <w:proofErr w:type="spellEnd"/>
                    </w:p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p_new_director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42F83">
        <w:rPr>
          <w:rFonts w:ascii="Times New Roman" w:hAnsi="Times New Roman" w:cs="Times New Roman"/>
          <w:noProof/>
        </w:rPr>
        <w:drawing>
          <wp:inline distT="0" distB="0" distL="0" distR="0" wp14:anchorId="12F0BC54" wp14:editId="3875A61A">
            <wp:extent cx="2823380" cy="1973580"/>
            <wp:effectExtent l="0" t="0" r="0" b="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6FE0575-13ED-1441-8477-F4CB72E4F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6FE0575-13ED-1441-8477-F4CB72E4FE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886" cy="19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0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:rsidR="00B27C04" w:rsidRDefault="00C42F83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Experiment</w:t>
      </w:r>
    </w:p>
    <w:p w:rsidR="00C42F83" w:rsidRPr="00C42F83" w:rsidRDefault="00C42F83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:rsidR="00C42F83" w:rsidRPr="00C42F83" w:rsidRDefault="00C42F83" w:rsidP="00C42F83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We compared the synthetic networks in 2006, 2010, 2014 with the real network in the corresponding year. </w:t>
      </w:r>
    </w:p>
    <w:p w:rsidR="00C42F83" w:rsidRPr="00C42F83" w:rsidRDefault="00C42F83" w:rsidP="00C42F83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We show the degree distribution of different genders under different mechanism in different years, where the degree means the connections from a director to each director in the belonging board. The frequency is normalized by the number of males/females. We include the nodes exist ever in the real/synthetic network respectively and assign the remove ones with degree of 0.</w:t>
      </w: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C42F83" w:rsidRP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tbl>
      <w:tblPr>
        <w:tblStyle w:val="TableGrid"/>
        <w:tblW w:w="1210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350"/>
        <w:gridCol w:w="3510"/>
        <w:gridCol w:w="3600"/>
        <w:gridCol w:w="3643"/>
      </w:tblGrid>
      <w:tr w:rsidR="00C42F83" w:rsidRPr="00C42F83" w:rsidTr="00C42F83">
        <w:tc>
          <w:tcPr>
            <w:tcW w:w="135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year</w:t>
            </w:r>
          </w:p>
        </w:tc>
        <w:tc>
          <w:tcPr>
            <w:tcW w:w="351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2006</w:t>
            </w:r>
          </w:p>
        </w:tc>
        <w:tc>
          <w:tcPr>
            <w:tcW w:w="360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2010</w:t>
            </w:r>
          </w:p>
        </w:tc>
        <w:tc>
          <w:tcPr>
            <w:tcW w:w="3643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2014</w:t>
            </w:r>
          </w:p>
        </w:tc>
      </w:tr>
      <w:tr w:rsidR="00C42F83" w:rsidRPr="00C42F83" w:rsidTr="00C42F83">
        <w:tc>
          <w:tcPr>
            <w:tcW w:w="135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Simulate real network</w:t>
            </w:r>
          </w:p>
        </w:tc>
        <w:tc>
          <w:tcPr>
            <w:tcW w:w="351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62FDDE" wp14:editId="72074CE7">
                  <wp:extent cx="2019300" cy="1515294"/>
                  <wp:effectExtent l="0" t="0" r="0" b="0"/>
                  <wp:docPr id="39" name="Picture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A8E7E8-FBA1-0049-90DC-718E251B65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8">
                            <a:extLst>
                              <a:ext uri="{FF2B5EF4-FFF2-40B4-BE49-F238E27FC236}">
                                <a16:creationId xmlns:a16="http://schemas.microsoft.com/office/drawing/2014/main" id="{3BA8E7E8-FBA1-0049-90DC-718E251B65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87" cy="15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529BCB" wp14:editId="1A7E9D0B">
                  <wp:extent cx="2103120" cy="1585062"/>
                  <wp:effectExtent l="0" t="0" r="5080" b="2540"/>
                  <wp:docPr id="40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100C4F-41F5-3B4B-A384-9771844517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>
                            <a:extLst>
                              <a:ext uri="{FF2B5EF4-FFF2-40B4-BE49-F238E27FC236}">
                                <a16:creationId xmlns:a16="http://schemas.microsoft.com/office/drawing/2014/main" id="{57100C4F-41F5-3B4B-A384-9771844517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19" cy="159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DDFB56" wp14:editId="3172438B">
                  <wp:extent cx="2118784" cy="1569720"/>
                  <wp:effectExtent l="0" t="0" r="2540" b="5080"/>
                  <wp:docPr id="41" name="Picture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ECCEA-458D-A849-B4A5-7ECD8B5135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0">
                            <a:extLst>
                              <a:ext uri="{FF2B5EF4-FFF2-40B4-BE49-F238E27FC236}">
                                <a16:creationId xmlns:a16="http://schemas.microsoft.com/office/drawing/2014/main" id="{0C3ECCEA-458D-A849-B4A5-7ECD8B5135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25" cy="158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F83" w:rsidRPr="00C42F83" w:rsidTr="00C42F83">
        <w:tc>
          <w:tcPr>
            <w:tcW w:w="135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degree based</w:t>
            </w:r>
          </w:p>
        </w:tc>
        <w:tc>
          <w:tcPr>
            <w:tcW w:w="3510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3E0EE4" wp14:editId="72E55D32">
                  <wp:extent cx="2087880" cy="1528830"/>
                  <wp:effectExtent l="0" t="0" r="0" b="0"/>
                  <wp:docPr id="18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5CC59-CB9D-7946-92F6-57B696E848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8BA5CC59-CB9D-7946-92F6-57B696E848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109" cy="153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AEF0F3" wp14:editId="0E5E7FF5">
                  <wp:extent cx="1988820" cy="1476163"/>
                  <wp:effectExtent l="0" t="0" r="5080" b="0"/>
                  <wp:docPr id="20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F55BBE-88B8-5D43-8B91-E94B68B47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49F55BBE-88B8-5D43-8B91-E94B68B47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36" cy="14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7A69B1" wp14:editId="4C355A3A">
                  <wp:extent cx="2053383" cy="1522008"/>
                  <wp:effectExtent l="0" t="0" r="4445" b="2540"/>
                  <wp:docPr id="19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DFEE64-C40C-AD4B-90A8-93A2F0929CC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76DFEE64-C40C-AD4B-90A8-93A2F0929C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366" cy="153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F83" w:rsidRPr="00C42F83" w:rsidTr="00C42F83">
        <w:tc>
          <w:tcPr>
            <w:tcW w:w="1350" w:type="dxa"/>
          </w:tcPr>
          <w:p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diversity based</w:t>
            </w:r>
          </w:p>
        </w:tc>
        <w:tc>
          <w:tcPr>
            <w:tcW w:w="3510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79A4D3F" wp14:editId="72396BC6">
                  <wp:extent cx="2087880" cy="1546860"/>
                  <wp:effectExtent l="0" t="0" r="0" b="2540"/>
                  <wp:docPr id="24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FE6A19-4093-ED46-92A1-5AFE499A7E2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7AFE6A19-4093-ED46-92A1-5AFE499A7E2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D8B92A8" wp14:editId="29FFFE1B">
                  <wp:extent cx="2052955" cy="1518920"/>
                  <wp:effectExtent l="0" t="0" r="4445" b="5080"/>
                  <wp:docPr id="25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6C950F-4045-3B4C-97E1-E2BA5E81FD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336C950F-4045-3B4C-97E1-E2BA5E81FD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55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3AB96C4" wp14:editId="12136F39">
                  <wp:extent cx="2176145" cy="1619885"/>
                  <wp:effectExtent l="0" t="0" r="0" b="5715"/>
                  <wp:docPr id="26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E37346-3BE9-754B-88C0-443502FB1A5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89E37346-3BE9-754B-88C0-443502FB1A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36D" w:rsidRDefault="009E736D" w:rsidP="009E736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:rsidR="009E736D" w:rsidRDefault="009E736D" w:rsidP="009E736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:rsidR="009E736D" w:rsidRDefault="009E736D" w:rsidP="009E736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9E736D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Conclusion</w:t>
      </w:r>
    </w:p>
    <w:p w:rsidR="009E736D" w:rsidRPr="009E736D" w:rsidRDefault="009E736D" w:rsidP="009E736D">
      <w:pPr>
        <w:rPr>
          <w:rFonts w:eastAsiaTheme="majorEastAsia"/>
          <w:color w:val="000000" w:themeColor="text1"/>
          <w:kern w:val="24"/>
          <w:sz w:val="28"/>
          <w:szCs w:val="72"/>
        </w:rPr>
      </w:pPr>
    </w:p>
    <w:p w:rsidR="009E736D" w:rsidRPr="009E736D" w:rsidRDefault="009E736D" w:rsidP="009E736D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>Gender diversity results in larger degree in the minority class (female) and more females involve in each board</w:t>
      </w:r>
    </w:p>
    <w:p w:rsidR="009E736D" w:rsidRPr="009E736D" w:rsidRDefault="009E736D" w:rsidP="009E736D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 xml:space="preserve">Our edge mechanism results in the </w:t>
      </w:r>
      <w:proofErr w:type="gramStart"/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>spread out</w:t>
      </w:r>
      <w:proofErr w:type="gramEnd"/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 xml:space="preserve"> degree in the network</w:t>
      </w:r>
    </w:p>
    <w:p w:rsidR="00C42F83" w:rsidRPr="00C42F83" w:rsidRDefault="00C42F83" w:rsidP="00C42F8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sectPr w:rsidR="00C42F83" w:rsidRPr="00C42F83" w:rsidSect="00E97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87227"/>
    <w:multiLevelType w:val="hybridMultilevel"/>
    <w:tmpl w:val="483C7724"/>
    <w:lvl w:ilvl="0" w:tplc="145E9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E44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9A1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827A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A07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E7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1E8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6DC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047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9EF5357"/>
    <w:multiLevelType w:val="hybridMultilevel"/>
    <w:tmpl w:val="D0BE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1452F"/>
    <w:multiLevelType w:val="hybridMultilevel"/>
    <w:tmpl w:val="D26874A0"/>
    <w:lvl w:ilvl="0" w:tplc="A858E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A8EC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403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7C3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BCD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CA25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DAC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28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122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9C2B08"/>
    <w:multiLevelType w:val="hybridMultilevel"/>
    <w:tmpl w:val="24EE155E"/>
    <w:lvl w:ilvl="0" w:tplc="396A02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3C0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F27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228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701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2E7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DED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98B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5E59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5193EED"/>
    <w:multiLevelType w:val="hybridMultilevel"/>
    <w:tmpl w:val="754EC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02"/>
    <w:rsid w:val="00081F34"/>
    <w:rsid w:val="000F3537"/>
    <w:rsid w:val="00447084"/>
    <w:rsid w:val="0046044D"/>
    <w:rsid w:val="004D1863"/>
    <w:rsid w:val="00763201"/>
    <w:rsid w:val="007E0146"/>
    <w:rsid w:val="00921A2F"/>
    <w:rsid w:val="009E736D"/>
    <w:rsid w:val="00B27C04"/>
    <w:rsid w:val="00C2085F"/>
    <w:rsid w:val="00C42F83"/>
    <w:rsid w:val="00CC7502"/>
    <w:rsid w:val="00E97D1F"/>
    <w:rsid w:val="00EC6EB0"/>
    <w:rsid w:val="00EE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95A3"/>
  <w15:chartTrackingRefBased/>
  <w15:docId w15:val="{DBB47B06-4747-9942-872A-389BBE38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502"/>
    <w:pPr>
      <w:ind w:left="720"/>
      <w:contextualSpacing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60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0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44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C6E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238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93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42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78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66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263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21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boardsandgender.com/data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rds-www.wharton.upenn.edu/pages/about/data-vendors/boardex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Jinfen Li</dc:creator>
  <cp:keywords/>
  <dc:description/>
  <cp:lastModifiedBy>Jinfen Li</cp:lastModifiedBy>
  <cp:revision>4</cp:revision>
  <dcterms:created xsi:type="dcterms:W3CDTF">2020-12-14T01:35:00Z</dcterms:created>
  <dcterms:modified xsi:type="dcterms:W3CDTF">2020-12-14T08:12:00Z</dcterms:modified>
</cp:coreProperties>
</file>