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A5BEF" w14:textId="77777777" w:rsidR="00D81343" w:rsidRPr="00C42F83" w:rsidRDefault="00CC7502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  <w:r w:rsidRPr="00C42F83"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  <w:t>Background</w:t>
      </w:r>
    </w:p>
    <w:p w14:paraId="3B8596E6" w14:textId="77777777" w:rsidR="00763201" w:rsidRPr="00C42F83" w:rsidRDefault="00CC7502" w:rsidP="00CC7502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  <w:r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This research is about promoting fairness in a network, which is measured by diversity. We design an algorithm </w:t>
      </w:r>
      <w:r w:rsidR="00763201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>to simulate</w:t>
      </w:r>
      <w:r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 the network of board of directors</w:t>
      </w:r>
      <w:r w:rsidR="00763201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. We transform such network into an undirected bipartite graph, where two sets of nodes represent directors and boards, and the connections </w:t>
      </w:r>
      <w:r w:rsidR="0046044D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between them </w:t>
      </w:r>
      <w:r w:rsidR="00763201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>are establish</w:t>
      </w:r>
      <w:r w:rsidR="00EE0B32">
        <w:rPr>
          <w:rFonts w:ascii="Times New Roman" w:eastAsiaTheme="majorEastAsia" w:hAnsi="Times New Roman" w:cs="Times New Roman" w:hint="eastAsia"/>
          <w:color w:val="000000" w:themeColor="text1"/>
          <w:kern w:val="24"/>
          <w:sz w:val="28"/>
          <w:szCs w:val="72"/>
        </w:rPr>
        <w:t>ed</w:t>
      </w:r>
      <w:r w:rsidR="0046044D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 if a director serves in a board. </w:t>
      </w:r>
    </w:p>
    <w:p w14:paraId="0EFABC71" w14:textId="77777777" w:rsidR="004D1863" w:rsidRPr="00C42F83" w:rsidRDefault="004D1863" w:rsidP="00CC7502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</w:p>
    <w:p w14:paraId="441BE815" w14:textId="77777777" w:rsidR="0046044D" w:rsidRPr="00C42F83" w:rsidRDefault="004D1863" w:rsidP="00CC7502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  <w:r w:rsidRPr="00C42F83"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  <w:t>Data</w:t>
      </w:r>
    </w:p>
    <w:p w14:paraId="7DA34DD5" w14:textId="77777777" w:rsidR="004D1863" w:rsidRPr="00C42F83" w:rsidRDefault="004D1863" w:rsidP="004D1863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  <w:r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>1. Two Real Networks</w:t>
      </w:r>
    </w:p>
    <w:p w14:paraId="7CEDED45" w14:textId="77777777" w:rsidR="004D1863" w:rsidRPr="00C42F83" w:rsidRDefault="004D1863" w:rsidP="00CC7502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</w:p>
    <w:p w14:paraId="4EB46AE0" w14:textId="77777777" w:rsidR="00C2085F" w:rsidRPr="00C42F83" w:rsidRDefault="0046044D" w:rsidP="00C2085F">
      <w:pPr>
        <w:pStyle w:val="NormalWeb"/>
        <w:numPr>
          <w:ilvl w:val="0"/>
          <w:numId w:val="2"/>
        </w:numPr>
        <w:spacing w:before="0" w:beforeAutospacing="0" w:after="0" w:afterAutospacing="0"/>
      </w:pPr>
      <w:proofErr w:type="spellStart"/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>Boardex</w:t>
      </w:r>
      <w:proofErr w:type="spellEnd"/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: </w:t>
      </w:r>
    </w:p>
    <w:p w14:paraId="7A74E21F" w14:textId="77777777" w:rsidR="00EC6EB0" w:rsidRPr="00C42F83" w:rsidRDefault="00C2085F" w:rsidP="004D1863">
      <w:pPr>
        <w:pStyle w:val="NormalWeb"/>
        <w:numPr>
          <w:ilvl w:val="1"/>
          <w:numId w:val="2"/>
        </w:numPr>
        <w:spacing w:before="0" w:beforeAutospacing="0" w:after="0" w:afterAutospacing="0"/>
        <w:rPr>
          <w:rFonts w:eastAsiaTheme="majorEastAsia"/>
          <w:color w:val="000000" w:themeColor="text1"/>
          <w:kern w:val="24"/>
          <w:sz w:val="28"/>
          <w:szCs w:val="72"/>
        </w:rPr>
      </w:pP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Description: </w:t>
      </w:r>
      <w:r w:rsidR="004D1863" w:rsidRPr="00C42F83">
        <w:rPr>
          <w:rFonts w:eastAsiaTheme="majorEastAsia"/>
          <w:color w:val="000000" w:themeColor="text1"/>
          <w:kern w:val="24"/>
          <w:sz w:val="28"/>
          <w:szCs w:val="72"/>
        </w:rPr>
        <w:t>w</w:t>
      </w: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>e used the sample data, which only looking at the small isle of Jersey. (2000-2015)</w:t>
      </w:r>
    </w:p>
    <w:p w14:paraId="7113BBCA" w14:textId="77777777" w:rsidR="0046044D" w:rsidRPr="00C42F83" w:rsidRDefault="00EC6EB0" w:rsidP="00EC6EB0">
      <w:pPr>
        <w:pStyle w:val="ListParagraph"/>
        <w:numPr>
          <w:ilvl w:val="1"/>
          <w:numId w:val="2"/>
        </w:numPr>
        <w:rPr>
          <w:rFonts w:eastAsiaTheme="majorEastAsia"/>
          <w:color w:val="000000" w:themeColor="text1"/>
          <w:kern w:val="24"/>
          <w:sz w:val="28"/>
          <w:szCs w:val="72"/>
        </w:rPr>
      </w:pP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Source: </w:t>
      </w:r>
      <w:hyperlink r:id="rId5" w:history="1">
        <w:r w:rsidRPr="00C42F83">
          <w:rPr>
            <w:rStyle w:val="Hyperlink"/>
            <w:rFonts w:eastAsiaTheme="majorEastAsia"/>
            <w:kern w:val="24"/>
            <w:sz w:val="28"/>
            <w:szCs w:val="72"/>
          </w:rPr>
          <w:t>https://wrds-www.wharton.upenn.edu/pages/about/data-vendors/boardex/</w:t>
        </w:r>
      </w:hyperlink>
    </w:p>
    <w:p w14:paraId="1D183064" w14:textId="77777777" w:rsidR="00EC6EB0" w:rsidRPr="00C42F83" w:rsidRDefault="00EC6EB0" w:rsidP="00EC6EB0">
      <w:pPr>
        <w:pStyle w:val="ListParagraph"/>
        <w:numPr>
          <w:ilvl w:val="1"/>
          <w:numId w:val="2"/>
        </w:numPr>
        <w:rPr>
          <w:rFonts w:eastAsiaTheme="majorEastAsia"/>
          <w:color w:val="000000" w:themeColor="text1"/>
          <w:kern w:val="24"/>
          <w:sz w:val="28"/>
          <w:szCs w:val="72"/>
        </w:rPr>
      </w:pP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>Data dictionary: https://metalib.ie.edu/ayuda/Varios/BoardExWRDSDataDictionary.pdf</w:t>
      </w:r>
    </w:p>
    <w:p w14:paraId="4405377B" w14:textId="77777777" w:rsidR="00EC6EB0" w:rsidRPr="00C42F83" w:rsidRDefault="0046044D" w:rsidP="00EC6EB0">
      <w:pPr>
        <w:pStyle w:val="ListParagraph"/>
        <w:numPr>
          <w:ilvl w:val="0"/>
          <w:numId w:val="2"/>
        </w:numPr>
        <w:rPr>
          <w:rFonts w:eastAsiaTheme="majorEastAsia"/>
          <w:color w:val="000000" w:themeColor="text1"/>
          <w:kern w:val="24"/>
          <w:sz w:val="28"/>
          <w:szCs w:val="72"/>
        </w:rPr>
      </w:pP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Boards and Gender: </w:t>
      </w:r>
    </w:p>
    <w:p w14:paraId="172E4AA5" w14:textId="77777777" w:rsidR="004D1863" w:rsidRPr="00C42F83" w:rsidRDefault="004D1863" w:rsidP="004D1863">
      <w:pPr>
        <w:pStyle w:val="ListParagraph"/>
        <w:numPr>
          <w:ilvl w:val="1"/>
          <w:numId w:val="2"/>
        </w:numPr>
        <w:rPr>
          <w:rFonts w:eastAsiaTheme="majorEastAsia"/>
          <w:color w:val="000000" w:themeColor="text1"/>
          <w:kern w:val="24"/>
          <w:sz w:val="28"/>
          <w:szCs w:val="72"/>
        </w:rPr>
      </w:pP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>Description: it collects 384 public limited companies in Norway (</w:t>
      </w:r>
      <w:proofErr w:type="spellStart"/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>Allmennaksjeselskap</w:t>
      </w:r>
      <w:proofErr w:type="spellEnd"/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 or ASA), which are bound by the gender representation law. </w:t>
      </w:r>
    </w:p>
    <w:p w14:paraId="65F25110" w14:textId="77777777" w:rsidR="004D1863" w:rsidRPr="00C42F83" w:rsidRDefault="004D1863" w:rsidP="004D1863">
      <w:pPr>
        <w:pStyle w:val="ListParagraph"/>
        <w:numPr>
          <w:ilvl w:val="1"/>
          <w:numId w:val="2"/>
        </w:numPr>
        <w:rPr>
          <w:rFonts w:eastAsiaTheme="majorEastAsia"/>
          <w:color w:val="000000" w:themeColor="text1"/>
          <w:kern w:val="24"/>
          <w:sz w:val="28"/>
          <w:szCs w:val="72"/>
        </w:rPr>
      </w:pP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>S</w:t>
      </w:r>
      <w:r w:rsidR="00EC6EB0"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ource: </w:t>
      </w:r>
      <w:hyperlink r:id="rId6" w:history="1">
        <w:r w:rsidR="00EC6EB0" w:rsidRPr="00C42F83">
          <w:rPr>
            <w:rStyle w:val="Hyperlink"/>
            <w:rFonts w:eastAsiaTheme="majorEastAsia"/>
            <w:kern w:val="24"/>
            <w:sz w:val="28"/>
            <w:szCs w:val="72"/>
          </w:rPr>
          <w:t>http://www.boardsandgender.com/data.php</w:t>
        </w:r>
      </w:hyperlink>
    </w:p>
    <w:p w14:paraId="1C1CCAB3" w14:textId="77777777" w:rsidR="004D1863" w:rsidRPr="00C42F83" w:rsidRDefault="004D1863" w:rsidP="004D1863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  <w:r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2. </w:t>
      </w:r>
      <w:r w:rsidR="00EC6EB0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Tables: </w:t>
      </w:r>
    </w:p>
    <w:p w14:paraId="1799007C" w14:textId="77777777" w:rsidR="00EC6EB0" w:rsidRPr="00C42F83" w:rsidRDefault="004D1863" w:rsidP="004D1863">
      <w:pPr>
        <w:rPr>
          <w:rFonts w:ascii="Times New Roman" w:eastAsiaTheme="majorEastAsia" w:hAnsi="Times New Roman" w:cs="Times New Roman"/>
          <w:i/>
          <w:color w:val="000000" w:themeColor="text1"/>
          <w:kern w:val="24"/>
          <w:sz w:val="28"/>
          <w:szCs w:val="72"/>
        </w:rPr>
      </w:pPr>
      <w:r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>The overview of the table we used in these two networks is shown in Table 1. W</w:t>
      </w:r>
      <w:r w:rsidR="00EC6EB0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e used </w:t>
      </w:r>
      <w:proofErr w:type="spellStart"/>
      <w:r w:rsidR="00EC6EB0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>org_summary</w:t>
      </w:r>
      <w:proofErr w:type="spellEnd"/>
      <w:r w:rsidR="00EC6EB0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 in </w:t>
      </w:r>
      <w:proofErr w:type="spellStart"/>
      <w:r w:rsidR="00EC6EB0" w:rsidRPr="00C42F83">
        <w:rPr>
          <w:rFonts w:ascii="Times New Roman" w:eastAsiaTheme="majorEastAsia" w:hAnsi="Times New Roman" w:cs="Times New Roman"/>
          <w:i/>
          <w:color w:val="000000" w:themeColor="text1"/>
          <w:kern w:val="24"/>
          <w:sz w:val="28"/>
          <w:szCs w:val="72"/>
        </w:rPr>
        <w:t>Boardex</w:t>
      </w:r>
      <w:proofErr w:type="spellEnd"/>
      <w:r w:rsidR="00EC6EB0" w:rsidRPr="00C42F83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  <w:t xml:space="preserve"> and Two-mode network in </w:t>
      </w:r>
      <w:r w:rsidR="00EC6EB0" w:rsidRPr="00C42F83">
        <w:rPr>
          <w:rFonts w:ascii="Times New Roman" w:eastAsiaTheme="majorEastAsia" w:hAnsi="Times New Roman" w:cs="Times New Roman"/>
          <w:i/>
          <w:color w:val="000000" w:themeColor="text1"/>
          <w:kern w:val="24"/>
          <w:sz w:val="28"/>
          <w:szCs w:val="72"/>
        </w:rPr>
        <w:t>Boards and Gender</w:t>
      </w:r>
      <w:r w:rsidRPr="00C42F83">
        <w:rPr>
          <w:rFonts w:ascii="Times New Roman" w:eastAsiaTheme="majorEastAsia" w:hAnsi="Times New Roman" w:cs="Times New Roman"/>
          <w:i/>
          <w:color w:val="000000" w:themeColor="text1"/>
          <w:kern w:val="24"/>
          <w:sz w:val="28"/>
          <w:szCs w:val="72"/>
        </w:rPr>
        <w:t>.</w:t>
      </w:r>
    </w:p>
    <w:p w14:paraId="63B44526" w14:textId="77777777" w:rsidR="004D1863" w:rsidRPr="00C42F83" w:rsidRDefault="004D1863" w:rsidP="004D1863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</w:p>
    <w:tbl>
      <w:tblPr>
        <w:tblStyle w:val="TableGrid"/>
        <w:tblW w:w="0" w:type="auto"/>
        <w:tblInd w:w="1345" w:type="dxa"/>
        <w:tblLook w:val="04A0" w:firstRow="1" w:lastRow="0" w:firstColumn="1" w:lastColumn="0" w:noHBand="0" w:noVBand="1"/>
      </w:tblPr>
      <w:tblGrid>
        <w:gridCol w:w="1771"/>
        <w:gridCol w:w="3117"/>
        <w:gridCol w:w="3117"/>
      </w:tblGrid>
      <w:tr w:rsidR="0046044D" w:rsidRPr="00C42F83" w14:paraId="492B927E" w14:textId="77777777" w:rsidTr="00EC6EB0">
        <w:tc>
          <w:tcPr>
            <w:tcW w:w="1771" w:type="dxa"/>
          </w:tcPr>
          <w:p w14:paraId="15CDB42D" w14:textId="77777777" w:rsidR="0046044D" w:rsidRPr="00C42F83" w:rsidRDefault="0046044D" w:rsidP="0046044D">
            <w:pPr>
              <w:jc w:val="center"/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36"/>
              </w:rPr>
            </w:pPr>
            <w:proofErr w:type="spellStart"/>
            <w:r w:rsidRPr="00C42F83"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36"/>
              </w:rPr>
              <w:t>board_id</w:t>
            </w:r>
            <w:proofErr w:type="spellEnd"/>
          </w:p>
        </w:tc>
        <w:tc>
          <w:tcPr>
            <w:tcW w:w="3117" w:type="dxa"/>
          </w:tcPr>
          <w:p w14:paraId="0F85CF02" w14:textId="77777777" w:rsidR="0046044D" w:rsidRPr="00C42F83" w:rsidRDefault="0046044D" w:rsidP="0046044D">
            <w:pPr>
              <w:jc w:val="center"/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36"/>
              </w:rPr>
            </w:pPr>
            <w:proofErr w:type="spellStart"/>
            <w:r w:rsidRPr="00C42F83"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36"/>
              </w:rPr>
              <w:t>director_id</w:t>
            </w:r>
            <w:proofErr w:type="spellEnd"/>
          </w:p>
        </w:tc>
        <w:tc>
          <w:tcPr>
            <w:tcW w:w="3117" w:type="dxa"/>
          </w:tcPr>
          <w:p w14:paraId="1B633D18" w14:textId="77777777" w:rsidR="0046044D" w:rsidRPr="00C42F83" w:rsidRDefault="0046044D" w:rsidP="0046044D">
            <w:pPr>
              <w:jc w:val="center"/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36"/>
              </w:rPr>
            </w:pPr>
            <w:r w:rsidRPr="00C42F83">
              <w:rPr>
                <w:rFonts w:ascii="Times New Roman" w:hAnsi="Times New Roman" w:cs="Times New Roman"/>
                <w:color w:val="000000" w:themeColor="text1"/>
                <w:kern w:val="24"/>
                <w:sz w:val="28"/>
                <w:szCs w:val="36"/>
              </w:rPr>
              <w:t>gender</w:t>
            </w:r>
          </w:p>
        </w:tc>
      </w:tr>
    </w:tbl>
    <w:p w14:paraId="279FBE45" w14:textId="77777777" w:rsidR="00763201" w:rsidRPr="00C42F83" w:rsidRDefault="0046044D" w:rsidP="0046044D">
      <w:pPr>
        <w:jc w:val="center"/>
        <w:rPr>
          <w:rFonts w:ascii="Times New Roman" w:hAnsi="Times New Roman" w:cs="Times New Roman"/>
          <w:color w:val="000000" w:themeColor="text1"/>
          <w:kern w:val="24"/>
          <w:sz w:val="28"/>
          <w:szCs w:val="36"/>
        </w:rPr>
      </w:pPr>
      <w:r w:rsidRPr="00C42F83">
        <w:rPr>
          <w:rFonts w:ascii="Times New Roman" w:hAnsi="Times New Roman" w:cs="Times New Roman"/>
          <w:color w:val="000000" w:themeColor="text1"/>
          <w:kern w:val="24"/>
          <w:sz w:val="28"/>
          <w:szCs w:val="36"/>
        </w:rPr>
        <w:t>table</w:t>
      </w:r>
      <w:r w:rsidR="004D1863" w:rsidRPr="00C42F83">
        <w:rPr>
          <w:rFonts w:ascii="Times New Roman" w:hAnsi="Times New Roman" w:cs="Times New Roman"/>
          <w:color w:val="000000" w:themeColor="text1"/>
          <w:kern w:val="24"/>
          <w:sz w:val="28"/>
          <w:szCs w:val="36"/>
        </w:rPr>
        <w:t xml:space="preserve"> 1</w:t>
      </w:r>
      <w:r w:rsidRPr="00C42F83">
        <w:rPr>
          <w:rFonts w:ascii="Times New Roman" w:hAnsi="Times New Roman" w:cs="Times New Roman"/>
          <w:color w:val="000000" w:themeColor="text1"/>
          <w:kern w:val="24"/>
          <w:sz w:val="28"/>
          <w:szCs w:val="36"/>
        </w:rPr>
        <w:t>: database from board of director network</w:t>
      </w:r>
    </w:p>
    <w:p w14:paraId="36533662" w14:textId="77777777" w:rsidR="00EC6EB0" w:rsidRPr="00C42F83" w:rsidRDefault="00EC6EB0" w:rsidP="00921A2F">
      <w:pPr>
        <w:rPr>
          <w:rFonts w:ascii="Times New Roman" w:hAnsi="Times New Roman" w:cs="Times New Roman"/>
          <w:color w:val="000000" w:themeColor="text1"/>
          <w:kern w:val="24"/>
          <w:sz w:val="28"/>
          <w:szCs w:val="36"/>
        </w:rPr>
      </w:pPr>
    </w:p>
    <w:p w14:paraId="315A14DC" w14:textId="77777777" w:rsidR="00763201" w:rsidRPr="00C42F83" w:rsidRDefault="00921A2F" w:rsidP="00CC7502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  <w:r w:rsidRPr="00C42F83"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  <w:t>Algorithm</w:t>
      </w:r>
    </w:p>
    <w:p w14:paraId="67DF0BCB" w14:textId="77777777" w:rsidR="00CC7502" w:rsidRPr="00C42F83" w:rsidRDefault="000F3537">
      <w:pPr>
        <w:rPr>
          <w:rFonts w:ascii="Times New Roman" w:hAnsi="Times New Roman" w:cs="Times New Roman"/>
          <w:sz w:val="16"/>
        </w:rPr>
      </w:pPr>
      <w:r w:rsidRPr="00C42F83">
        <w:rPr>
          <w:rFonts w:ascii="Times New Roman" w:hAnsi="Times New Roman" w:cs="Times New Roman"/>
          <w:noProof/>
          <w:sz w:val="16"/>
        </w:rPr>
        <w:lastRenderedPageBreak/>
        <w:drawing>
          <wp:inline distT="0" distB="0" distL="0" distR="0" wp14:anchorId="7223DAA4" wp14:editId="6487CC99">
            <wp:extent cx="5943600" cy="3488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5CB6" w14:textId="77777777" w:rsidR="00081F34" w:rsidRPr="00C42F83" w:rsidRDefault="00081F34">
      <w:pPr>
        <w:rPr>
          <w:rFonts w:ascii="Times New Roman" w:hAnsi="Times New Roman" w:cs="Times New Roman"/>
          <w:sz w:val="16"/>
        </w:rPr>
      </w:pPr>
    </w:p>
    <w:p w14:paraId="57F59685" w14:textId="77777777" w:rsidR="00081F34" w:rsidRPr="00C42F83" w:rsidRDefault="00447084">
      <w:pPr>
        <w:rPr>
          <w:rFonts w:ascii="Times New Roman" w:hAnsi="Times New Roman" w:cs="Times New Roman"/>
          <w:sz w:val="16"/>
        </w:rPr>
      </w:pPr>
      <w:r w:rsidRPr="00447084">
        <w:rPr>
          <w:rFonts w:ascii="Times New Roman" w:hAnsi="Times New Roman" w:cs="Times New Roman"/>
          <w:noProof/>
          <w:sz w:val="16"/>
        </w:rPr>
        <w:drawing>
          <wp:inline distT="0" distB="0" distL="0" distR="0" wp14:anchorId="48C0EFB6" wp14:editId="2CB8E2B3">
            <wp:extent cx="5943600" cy="33375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5572" w14:textId="77777777" w:rsidR="00081F34" w:rsidRPr="00C42F83" w:rsidRDefault="00081F34">
      <w:pPr>
        <w:rPr>
          <w:rFonts w:ascii="Times New Roman" w:hAnsi="Times New Roman" w:cs="Times New Roman"/>
          <w:sz w:val="16"/>
        </w:rPr>
      </w:pPr>
      <w:r w:rsidRPr="00C42F83">
        <w:rPr>
          <w:rFonts w:ascii="Times New Roman" w:hAnsi="Times New Roman" w:cs="Times New Roman"/>
          <w:noProof/>
          <w:sz w:val="16"/>
        </w:rPr>
        <w:lastRenderedPageBreak/>
        <w:drawing>
          <wp:inline distT="0" distB="0" distL="0" distR="0" wp14:anchorId="4BDDAEBD" wp14:editId="12856DF7">
            <wp:extent cx="4991100" cy="20348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641" cy="204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A3D3" w14:textId="77777777" w:rsidR="0046044D" w:rsidRPr="00C42F83" w:rsidRDefault="0046044D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</w:p>
    <w:p w14:paraId="0B478BFB" w14:textId="77777777" w:rsidR="00081F34" w:rsidRPr="00C42F83" w:rsidRDefault="00081F34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  <w:r w:rsidRPr="00C42F83"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  <w:t xml:space="preserve">Data Analysis of </w:t>
      </w:r>
      <w:proofErr w:type="spellStart"/>
      <w:r w:rsidRPr="00C42F83"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  <w:t>Boardex</w:t>
      </w:r>
      <w:proofErr w:type="spellEnd"/>
    </w:p>
    <w:p w14:paraId="52D1C3BF" w14:textId="77777777" w:rsidR="00081F34" w:rsidRPr="00C42F83" w:rsidRDefault="00081F34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</w:p>
    <w:p w14:paraId="544F4CA1" w14:textId="77777777" w:rsidR="00081F34" w:rsidRPr="00C42F83" w:rsidRDefault="00B27C04">
      <w:pPr>
        <w:rPr>
          <w:rFonts w:ascii="Times New Roman" w:hAnsi="Times New Roman" w:cs="Times New Roman"/>
          <w:noProof/>
        </w:rPr>
      </w:pPr>
      <w:r w:rsidRPr="00C42F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D86663" wp14:editId="3FDCACA5">
                <wp:simplePos x="0" y="0"/>
                <wp:positionH relativeFrom="column">
                  <wp:posOffset>1440180</wp:posOffset>
                </wp:positionH>
                <wp:positionV relativeFrom="paragraph">
                  <wp:posOffset>629285</wp:posOffset>
                </wp:positionV>
                <wp:extent cx="1790700" cy="369332"/>
                <wp:effectExtent l="0" t="0" r="0" b="0"/>
                <wp:wrapNone/>
                <wp:docPr id="17" name="TextBox 1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F75260" w14:textId="77777777" w:rsidR="00B27C04" w:rsidRPr="00081F34" w:rsidRDefault="00B27C04" w:rsidP="00B27C0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max_n_director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549E9A7" id="_x0000_t202" coordsize="21600,21600" o:spt="202" path="m,l,21600r21600,l21600,xe">
                <v:stroke joinstyle="miter"/>
                <v:path gradientshapeok="t" o:connecttype="rect"/>
              </v:shapetype>
              <v:shape id="TextBox 11" o:spid="_x0000_s1026" type="#_x0000_t202" style="position:absolute;margin-left:113.4pt;margin-top:49.55pt;width:141pt;height:29.1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" filled="f" stroked="f">
                <v:textbox style="mso-fit-shape-to-text:t">
                  <w:txbxContent>
                    <w:p w:rsidR="00B27C04" w:rsidRPr="00081F34" w:rsidRDefault="00B27C04" w:rsidP="00B27C04">
                      <w:pPr>
                        <w:pStyle w:val="Normal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max_n_director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42F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D81720" wp14:editId="6FFBF0A7">
                <wp:simplePos x="0" y="0"/>
                <wp:positionH relativeFrom="column">
                  <wp:posOffset>1508760</wp:posOffset>
                </wp:positionH>
                <wp:positionV relativeFrom="paragraph">
                  <wp:posOffset>6126480</wp:posOffset>
                </wp:positionV>
                <wp:extent cx="1828165" cy="259715"/>
                <wp:effectExtent l="0" t="0" r="0" b="0"/>
                <wp:wrapNone/>
                <wp:docPr id="22" name="TextBox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244776A5-455A-074A-8418-ECDE813B8C5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165" cy="2597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8205304" w14:textId="77777777" w:rsidR="00B27C04" w:rsidRDefault="00B27C04" w:rsidP="00B27C0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p_director_to_oldboard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13322" id="TextBox 21" o:spid="_x0000_s1027" type="#_x0000_t202" style="position:absolute;margin-left:118.8pt;margin-top:482.4pt;width:143.95pt;height:2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" filled="f" stroked="f">
                <v:textbox>
                  <w:txbxContent>
                    <w:p w:rsidR="00B27C04" w:rsidRDefault="00B27C04" w:rsidP="00B27C04">
                      <w:pPr>
                        <w:pStyle w:val="NormalWeb"/>
                        <w:spacing w:before="0" w:beforeAutospacing="0" w:after="0" w:afterAutospacing="0"/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p_director_to_oldboard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81F34" w:rsidRPr="00C42F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4C2231" wp14:editId="16C87E75">
                <wp:simplePos x="0" y="0"/>
                <wp:positionH relativeFrom="column">
                  <wp:posOffset>3916680</wp:posOffset>
                </wp:positionH>
                <wp:positionV relativeFrom="paragraph">
                  <wp:posOffset>350520</wp:posOffset>
                </wp:positionV>
                <wp:extent cx="1491627" cy="923330"/>
                <wp:effectExtent l="0" t="0" r="0" b="0"/>
                <wp:wrapNone/>
                <wp:docPr id="23" name="TextBox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C2E49D65-CD47-2A4F-8B97-FEC4B6E0A5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1627" cy="923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DC8805B" w14:textId="77777777" w:rsidR="00081F34" w:rsidRPr="00081F34" w:rsidRDefault="00081F34" w:rsidP="00081F3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w:proofErr w:type="spellStart"/>
                            <w:r w:rsidRPr="00081F3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6"/>
                              </w:rPr>
                              <w:t>disband_rate</w:t>
                            </w:r>
                            <w:proofErr w:type="spellEnd"/>
                          </w:p>
                          <w:p w14:paraId="0FF11E3E" w14:textId="77777777" w:rsidR="00081F34" w:rsidRPr="00081F34" w:rsidRDefault="00081F34" w:rsidP="00081F3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w:proofErr w:type="spellStart"/>
                            <w:r w:rsidRPr="00081F3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6"/>
                              </w:rPr>
                              <w:t>new_board_</w:t>
                            </w:r>
                            <w:r w:rsidR="00B27C0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6"/>
                              </w:rPr>
                              <w:t>rate</w:t>
                            </w:r>
                            <w:proofErr w:type="spellEnd"/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02D3C" id="TextBox 22" o:spid="_x0000_s1028" type="#_x0000_t202" style="position:absolute;margin-left:308.4pt;margin-top:27.6pt;width:117.45pt;height:72.7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" filled="f" stroked="f">
                <v:textbox style="mso-fit-shape-to-text:t">
                  <w:txbxContent>
                    <w:p w:rsidR="00081F34" w:rsidRPr="00081F34" w:rsidRDefault="00081F34" w:rsidP="00081F34">
                      <w:pPr>
                        <w:pStyle w:val="NormalWeb"/>
                        <w:spacing w:before="0" w:beforeAutospacing="0" w:after="0" w:afterAutospacing="0"/>
                        <w:rPr>
                          <w:sz w:val="22"/>
                        </w:rPr>
                      </w:pPr>
                      <w:proofErr w:type="spellStart"/>
                      <w:r w:rsidRPr="00081F3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6"/>
                        </w:rPr>
                        <w:t>d</w:t>
                      </w:r>
                      <w:r w:rsidRPr="00081F3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6"/>
                        </w:rPr>
                        <w:t>isband</w:t>
                      </w:r>
                      <w:r w:rsidRPr="00081F3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6"/>
                        </w:rPr>
                        <w:t>_rate</w:t>
                      </w:r>
                      <w:proofErr w:type="spellEnd"/>
                    </w:p>
                    <w:p w:rsidR="00081F34" w:rsidRPr="00081F34" w:rsidRDefault="00081F34" w:rsidP="00081F34">
                      <w:pPr>
                        <w:pStyle w:val="NormalWeb"/>
                        <w:spacing w:before="0" w:beforeAutospacing="0" w:after="0" w:afterAutospacing="0"/>
                        <w:rPr>
                          <w:sz w:val="22"/>
                        </w:rPr>
                      </w:pPr>
                      <w:proofErr w:type="spellStart"/>
                      <w:r w:rsidRPr="00081F3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6"/>
                        </w:rPr>
                        <w:t>new_board</w:t>
                      </w:r>
                      <w:r w:rsidRPr="00081F3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6"/>
                        </w:rPr>
                        <w:t>_</w:t>
                      </w:r>
                      <w:r w:rsidR="00B27C0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6"/>
                        </w:rPr>
                        <w:t>rate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81F34" w:rsidRPr="00C42F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A7FB03" wp14:editId="5B5577E2">
                <wp:simplePos x="0" y="0"/>
                <wp:positionH relativeFrom="column">
                  <wp:posOffset>1440180</wp:posOffset>
                </wp:positionH>
                <wp:positionV relativeFrom="paragraph">
                  <wp:posOffset>327660</wp:posOffset>
                </wp:positionV>
                <wp:extent cx="1790700" cy="369332"/>
                <wp:effectExtent l="0" t="0" r="0" b="0"/>
                <wp:wrapNone/>
                <wp:docPr id="12" name="TextBox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69A81C2-56A9-2848-855B-DBF6015ED10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C0FCCF" w14:textId="77777777" w:rsidR="00081F34" w:rsidRPr="00081F34" w:rsidRDefault="00081F34" w:rsidP="00081F3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proofErr w:type="spellStart"/>
                            <w:r w:rsidRPr="00081F3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n_directors_dis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E4553B" id="_x0000_s1029" type="#_x0000_t202" style="position:absolute;margin-left:113.4pt;margin-top:25.8pt;width:141pt;height:29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" filled="f" stroked="f">
                <v:textbox style="mso-fit-shape-to-text:t">
                  <w:txbxContent>
                    <w:p w:rsidR="00081F34" w:rsidRPr="00081F34" w:rsidRDefault="00081F34" w:rsidP="00081F34">
                      <w:pPr>
                        <w:pStyle w:val="Normal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proofErr w:type="spellStart"/>
                      <w:r w:rsidRPr="00081F3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n_directors</w:t>
                      </w:r>
                      <w:r w:rsidRPr="00081F3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_dis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81F34" w:rsidRPr="00C42F83">
        <w:rPr>
          <w:rFonts w:ascii="Times New Roman" w:hAnsi="Times New Roman" w:cs="Times New Roman"/>
          <w:noProof/>
        </w:rPr>
        <w:drawing>
          <wp:inline distT="0" distB="0" distL="0" distR="0" wp14:anchorId="78E4F21D" wp14:editId="02293AA6">
            <wp:extent cx="2982159" cy="2064913"/>
            <wp:effectExtent l="0" t="0" r="2540" b="571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678DBD5-E1B0-7B4A-A7FB-DAA707AE67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678DBD5-E1B0-7B4A-A7FB-DAA707AE67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2906" cy="207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F34" w:rsidRPr="00C42F83">
        <w:rPr>
          <w:rFonts w:ascii="Times New Roman" w:hAnsi="Times New Roman" w:cs="Times New Roman"/>
          <w:noProof/>
        </w:rPr>
        <w:t xml:space="preserve"> </w:t>
      </w:r>
      <w:r w:rsidR="00081F34" w:rsidRPr="00C42F83">
        <w:rPr>
          <w:rFonts w:ascii="Times New Roman" w:hAnsi="Times New Roman" w:cs="Times New Roman"/>
          <w:noProof/>
        </w:rPr>
        <w:drawing>
          <wp:inline distT="0" distB="0" distL="0" distR="0" wp14:anchorId="02BBAC61" wp14:editId="74D0AFF2">
            <wp:extent cx="2905125" cy="2210939"/>
            <wp:effectExtent l="0" t="0" r="3175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6557578-9A24-194E-BC02-2785BD4834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6557578-9A24-194E-BC02-2785BD4834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41" cy="221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F34" w:rsidRPr="00C42F83">
        <w:rPr>
          <w:rFonts w:ascii="Times New Roman" w:hAnsi="Times New Roman" w:cs="Times New Roman"/>
          <w:noProof/>
        </w:rPr>
        <w:t xml:space="preserve"> </w:t>
      </w:r>
    </w:p>
    <w:p w14:paraId="013B98F4" w14:textId="77777777" w:rsidR="00B27C04" w:rsidRPr="00C42F83" w:rsidRDefault="00B27C04">
      <w:pPr>
        <w:rPr>
          <w:rFonts w:ascii="Times New Roman" w:hAnsi="Times New Roman" w:cs="Times New Roman"/>
          <w:noProof/>
        </w:rPr>
      </w:pPr>
      <w:r w:rsidRPr="00C42F8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04FADC49" wp14:editId="26E194CB">
            <wp:simplePos x="0" y="0"/>
            <wp:positionH relativeFrom="column">
              <wp:posOffset>30480</wp:posOffset>
            </wp:positionH>
            <wp:positionV relativeFrom="paragraph">
              <wp:posOffset>125095</wp:posOffset>
            </wp:positionV>
            <wp:extent cx="2926080" cy="2061845"/>
            <wp:effectExtent l="0" t="0" r="0" b="0"/>
            <wp:wrapNone/>
            <wp:docPr id="1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5090A43-0E38-3845-870D-47AB87ADA0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5090A43-0E38-3845-870D-47AB87ADA0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2F8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3715F308" wp14:editId="60195817">
            <wp:simplePos x="0" y="0"/>
            <wp:positionH relativeFrom="column">
              <wp:posOffset>3230880</wp:posOffset>
            </wp:positionH>
            <wp:positionV relativeFrom="paragraph">
              <wp:posOffset>83185</wp:posOffset>
            </wp:positionV>
            <wp:extent cx="3010535" cy="2103755"/>
            <wp:effectExtent l="0" t="0" r="0" b="4445"/>
            <wp:wrapNone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4C457EE-49FC-D94F-8633-E6754000AF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4C457EE-49FC-D94F-8633-E6754000AF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781A9" w14:textId="77777777" w:rsidR="00B27C04" w:rsidRPr="00C42F83" w:rsidRDefault="00B27C04">
      <w:pPr>
        <w:rPr>
          <w:rFonts w:ascii="Times New Roman" w:hAnsi="Times New Roman" w:cs="Times New Roman"/>
          <w:noProof/>
        </w:rPr>
      </w:pPr>
    </w:p>
    <w:p w14:paraId="2BE61301" w14:textId="77777777" w:rsidR="00B27C04" w:rsidRPr="00C42F83" w:rsidRDefault="00B27C04">
      <w:pPr>
        <w:rPr>
          <w:rFonts w:ascii="Times New Roman" w:hAnsi="Times New Roman" w:cs="Times New Roman"/>
          <w:noProof/>
        </w:rPr>
      </w:pPr>
      <w:r w:rsidRPr="00C42F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55508F" wp14:editId="2F004E80">
                <wp:simplePos x="0" y="0"/>
                <wp:positionH relativeFrom="column">
                  <wp:posOffset>876300</wp:posOffset>
                </wp:positionH>
                <wp:positionV relativeFrom="paragraph">
                  <wp:posOffset>183515</wp:posOffset>
                </wp:positionV>
                <wp:extent cx="1663700" cy="381000"/>
                <wp:effectExtent l="0" t="0" r="0" b="0"/>
                <wp:wrapNone/>
                <wp:docPr id="21" name="TextBox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6D529C6C-404C-6948-99D4-1ADBF30B7E3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F29AFAD" w14:textId="77777777" w:rsidR="00B27C04" w:rsidRPr="00B27C04" w:rsidRDefault="00B27C04" w:rsidP="00B27C0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2"/>
                                <w:szCs w:val="36"/>
                              </w:rPr>
                              <w:t>r</w:t>
                            </w:r>
                            <w:r w:rsidRPr="00B27C0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2"/>
                                <w:szCs w:val="36"/>
                              </w:rPr>
                              <w:t>emove_director_ratio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561DE" id="TextBox 20" o:spid="_x0000_s1030" type="#_x0000_t202" style="position:absolute;margin-left:69pt;margin-top:14.45pt;width:131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" filled="f" stroked="f">
                <v:textbox>
                  <w:txbxContent>
                    <w:p w:rsidR="00B27C04" w:rsidRPr="00B27C04" w:rsidRDefault="00B27C04" w:rsidP="00B27C04">
                      <w:pPr>
                        <w:pStyle w:val="NormalWeb"/>
                        <w:spacing w:before="0" w:beforeAutospacing="0" w:after="0" w:afterAutospacing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2"/>
                          <w:szCs w:val="36"/>
                        </w:rPr>
                        <w:t>r</w:t>
                      </w:r>
                      <w:r w:rsidRPr="00B27C0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2"/>
                          <w:szCs w:val="36"/>
                        </w:rPr>
                        <w:t>emove_director_ratio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473CDCD" w14:textId="77777777" w:rsidR="00B27C04" w:rsidRPr="00C42F83" w:rsidRDefault="00B27C04">
      <w:pPr>
        <w:rPr>
          <w:rFonts w:ascii="Times New Roman" w:hAnsi="Times New Roman" w:cs="Times New Roman"/>
          <w:noProof/>
        </w:rPr>
      </w:pPr>
      <w:r w:rsidRPr="00C42F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D04217" wp14:editId="05845209">
                <wp:simplePos x="0" y="0"/>
                <wp:positionH relativeFrom="column">
                  <wp:posOffset>4130039</wp:posOffset>
                </wp:positionH>
                <wp:positionV relativeFrom="paragraph">
                  <wp:posOffset>58420</wp:posOffset>
                </wp:positionV>
                <wp:extent cx="1792605" cy="381000"/>
                <wp:effectExtent l="0" t="0" r="0" b="0"/>
                <wp:wrapNone/>
                <wp:docPr id="16" name="TextBox 2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605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669F71" w14:textId="77777777" w:rsidR="00B27C04" w:rsidRPr="00B27C04" w:rsidRDefault="00B27C04" w:rsidP="00B27C0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2"/>
                                <w:szCs w:val="36"/>
                              </w:rPr>
                              <w:t>director_to_oldboard_rate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BC06A" id="_x0000_s1031" type="#_x0000_t202" style="position:absolute;margin-left:325.2pt;margin-top:4.6pt;width:141.15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" filled="f" stroked="f">
                <v:textbox>
                  <w:txbxContent>
                    <w:p w:rsidR="00B27C04" w:rsidRPr="00B27C04" w:rsidRDefault="00B27C04" w:rsidP="00B27C04">
                      <w:pPr>
                        <w:pStyle w:val="NormalWeb"/>
                        <w:spacing w:before="0" w:beforeAutospacing="0" w:after="0" w:afterAutospacing="0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2"/>
                          <w:szCs w:val="36"/>
                        </w:rPr>
                        <w:t>director_to_oldboard_rate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9AB1367" w14:textId="77777777" w:rsidR="00B27C04" w:rsidRPr="00C42F83" w:rsidRDefault="00B27C04">
      <w:pPr>
        <w:rPr>
          <w:rFonts w:ascii="Times New Roman" w:hAnsi="Times New Roman" w:cs="Times New Roman"/>
          <w:noProof/>
        </w:rPr>
      </w:pPr>
    </w:p>
    <w:p w14:paraId="13143FC5" w14:textId="77777777" w:rsidR="00B27C04" w:rsidRPr="00C42F83" w:rsidRDefault="00B27C04">
      <w:pPr>
        <w:rPr>
          <w:rFonts w:ascii="Times New Roman" w:hAnsi="Times New Roman" w:cs="Times New Roman"/>
          <w:noProof/>
        </w:rPr>
      </w:pPr>
    </w:p>
    <w:p w14:paraId="0ADF2AE2" w14:textId="77777777" w:rsidR="00B27C04" w:rsidRPr="00C42F83" w:rsidRDefault="00B27C04">
      <w:pPr>
        <w:rPr>
          <w:rFonts w:ascii="Times New Roman" w:hAnsi="Times New Roman" w:cs="Times New Roman"/>
          <w:noProof/>
        </w:rPr>
      </w:pPr>
    </w:p>
    <w:p w14:paraId="2E7CCA10" w14:textId="77777777" w:rsidR="00B27C04" w:rsidRPr="00C42F83" w:rsidRDefault="00B27C04">
      <w:pPr>
        <w:rPr>
          <w:rFonts w:ascii="Times New Roman" w:hAnsi="Times New Roman" w:cs="Times New Roman"/>
          <w:noProof/>
        </w:rPr>
      </w:pPr>
    </w:p>
    <w:p w14:paraId="046096DE" w14:textId="77777777" w:rsidR="00081F34" w:rsidRPr="00C42F83" w:rsidRDefault="00B27C04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  <w:r w:rsidRPr="00C42F83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4BE967" wp14:editId="3B45EEDB">
                <wp:simplePos x="0" y="0"/>
                <wp:positionH relativeFrom="column">
                  <wp:posOffset>3406140</wp:posOffset>
                </wp:positionH>
                <wp:positionV relativeFrom="paragraph">
                  <wp:posOffset>662305</wp:posOffset>
                </wp:positionV>
                <wp:extent cx="2247900" cy="369332"/>
                <wp:effectExtent l="0" t="0" r="0" b="0"/>
                <wp:wrapNone/>
                <wp:docPr id="10" name="TextBox 1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6D551B" w14:textId="77777777" w:rsidR="00B27C04" w:rsidRPr="00081F34" w:rsidRDefault="00B27C04" w:rsidP="00B27C0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director_to_oldboard_p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02ED4E" id="_x0000_s1032" type="#_x0000_t202" style="position:absolute;margin-left:268.2pt;margin-top:52.15pt;width:177pt;height:29.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" filled="f" stroked="f">
                <v:textbox style="mso-fit-shape-to-text:t">
                  <w:txbxContent>
                    <w:p w:rsidR="00B27C04" w:rsidRPr="00081F34" w:rsidRDefault="00B27C04" w:rsidP="00B27C04">
                      <w:pPr>
                        <w:pStyle w:val="Normal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director_to_oldboard_p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81F34" w:rsidRPr="00C42F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E92A9E" wp14:editId="0014A7D3">
                <wp:simplePos x="0" y="0"/>
                <wp:positionH relativeFrom="column">
                  <wp:posOffset>1440180</wp:posOffset>
                </wp:positionH>
                <wp:positionV relativeFrom="paragraph">
                  <wp:posOffset>250825</wp:posOffset>
                </wp:positionV>
                <wp:extent cx="998220" cy="369332"/>
                <wp:effectExtent l="0" t="0" r="0" b="0"/>
                <wp:wrapNone/>
                <wp:docPr id="8" name="TextBox 1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5B0EE7" w14:textId="77777777" w:rsidR="00081F34" w:rsidRPr="00081F34" w:rsidRDefault="00081F34" w:rsidP="00081F3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disband_p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BCA2A2" id="_x0000_s1033" type="#_x0000_t202" style="position:absolute;margin-left:113.4pt;margin-top:19.75pt;width:78.6pt;height:29.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" filled="f" stroked="f">
                <v:textbox style="mso-fit-shape-to-text:t">
                  <w:txbxContent>
                    <w:p w:rsidR="00081F34" w:rsidRPr="00081F34" w:rsidRDefault="00081F34" w:rsidP="00081F34">
                      <w:pPr>
                        <w:pStyle w:val="Normal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disband_p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81F34" w:rsidRPr="00C42F83">
        <w:rPr>
          <w:rFonts w:ascii="Times New Roman" w:hAnsi="Times New Roman" w:cs="Times New Roman"/>
          <w:noProof/>
        </w:rPr>
        <w:drawing>
          <wp:inline distT="0" distB="0" distL="0" distR="0" wp14:anchorId="3376F483" wp14:editId="758F1B88">
            <wp:extent cx="2940899" cy="2042160"/>
            <wp:effectExtent l="0" t="0" r="5715" b="2540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008E413-87A1-7549-ADDF-68A31E77D8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008E413-87A1-7549-ADDF-68A31E77D8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8505" cy="20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F34" w:rsidRPr="00C42F83">
        <w:rPr>
          <w:rFonts w:ascii="Times New Roman" w:hAnsi="Times New Roman" w:cs="Times New Roman"/>
          <w:noProof/>
        </w:rPr>
        <w:drawing>
          <wp:inline distT="0" distB="0" distL="0" distR="0" wp14:anchorId="0E2024FF" wp14:editId="02381665">
            <wp:extent cx="2781300" cy="2018081"/>
            <wp:effectExtent l="0" t="0" r="0" b="1270"/>
            <wp:docPr id="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231131E-3335-534F-9EEC-25AD5B2EF5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231131E-3335-534F-9EEC-25AD5B2EF5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297" cy="202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67F7" w14:textId="77777777" w:rsidR="00B27C04" w:rsidRPr="00C42F83" w:rsidRDefault="00B27C04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  <w:r w:rsidRPr="00C42F8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BFC64E" wp14:editId="24277F39">
                <wp:simplePos x="0" y="0"/>
                <wp:positionH relativeFrom="column">
                  <wp:posOffset>495300</wp:posOffset>
                </wp:positionH>
                <wp:positionV relativeFrom="paragraph">
                  <wp:posOffset>274320</wp:posOffset>
                </wp:positionV>
                <wp:extent cx="2247900" cy="369332"/>
                <wp:effectExtent l="0" t="0" r="0" b="0"/>
                <wp:wrapNone/>
                <wp:docPr id="13" name="TextBox 1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38C279D" w14:textId="77777777" w:rsidR="00B27C04" w:rsidRDefault="00B27C04" w:rsidP="00B27C0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p_old_director</w:t>
                            </w:r>
                            <w:proofErr w:type="spellEnd"/>
                          </w:p>
                          <w:p w14:paraId="32D852EE" w14:textId="77777777" w:rsidR="00B27C04" w:rsidRPr="00081F34" w:rsidRDefault="00B27C04" w:rsidP="00B27C0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36"/>
                              </w:rPr>
                              <w:t>p_new_director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567E9" id="_x0000_s1034" type="#_x0000_t202" style="position:absolute;margin-left:39pt;margin-top:21.6pt;width:177pt;height:29.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" filled="f" stroked="f">
                <v:textbox style="mso-fit-shape-to-text:t">
                  <w:txbxContent>
                    <w:p w:rsidR="00B27C04" w:rsidRDefault="00B27C04" w:rsidP="00B27C04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p_old_director</w:t>
                      </w:r>
                      <w:proofErr w:type="spellEnd"/>
                    </w:p>
                    <w:p w:rsidR="00B27C04" w:rsidRPr="00081F34" w:rsidRDefault="00B27C04" w:rsidP="00B27C04">
                      <w:pPr>
                        <w:pStyle w:val="NormalWeb"/>
                        <w:spacing w:before="0" w:beforeAutospacing="0" w:after="0" w:afterAutospacing="0"/>
                        <w:rPr>
                          <w:sz w:val="21"/>
                        </w:rPr>
                      </w:pP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36"/>
                        </w:rPr>
                        <w:t>p_new_director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42F83">
        <w:rPr>
          <w:rFonts w:ascii="Times New Roman" w:hAnsi="Times New Roman" w:cs="Times New Roman"/>
          <w:noProof/>
        </w:rPr>
        <w:drawing>
          <wp:inline distT="0" distB="0" distL="0" distR="0" wp14:anchorId="1A4872DE" wp14:editId="686B7B39">
            <wp:extent cx="2823380" cy="1973580"/>
            <wp:effectExtent l="0" t="0" r="0" b="0"/>
            <wp:docPr id="1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C6FE0575-13ED-1441-8477-F4CB72E4FE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C6FE0575-13ED-1441-8477-F4CB72E4FE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6886" cy="19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33BD" w14:textId="77777777" w:rsidR="00B27C04" w:rsidRPr="00C42F83" w:rsidRDefault="00B27C04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</w:p>
    <w:p w14:paraId="2012BEAA" w14:textId="77777777" w:rsidR="00B27C04" w:rsidRDefault="00C42F83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  <w: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  <w:t>Experiment</w:t>
      </w:r>
    </w:p>
    <w:p w14:paraId="0A2953E8" w14:textId="77777777" w:rsidR="00C42F83" w:rsidRPr="00C42F83" w:rsidRDefault="00C42F83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</w:p>
    <w:p w14:paraId="6E849E15" w14:textId="77777777" w:rsidR="00C42F83" w:rsidRPr="00C42F83" w:rsidRDefault="00C42F83" w:rsidP="00C42F83">
      <w:pPr>
        <w:pStyle w:val="ListParagraph"/>
        <w:numPr>
          <w:ilvl w:val="0"/>
          <w:numId w:val="4"/>
        </w:numPr>
        <w:spacing w:line="192" w:lineRule="auto"/>
        <w:jc w:val="both"/>
        <w:rPr>
          <w:rFonts w:eastAsiaTheme="majorEastAsia"/>
          <w:color w:val="000000" w:themeColor="text1"/>
          <w:kern w:val="24"/>
          <w:sz w:val="28"/>
          <w:szCs w:val="72"/>
        </w:rPr>
      </w:pP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 xml:space="preserve">We compared the synthetic networks in 2006, 2010, 2014 with the real network in the corresponding year. </w:t>
      </w:r>
    </w:p>
    <w:p w14:paraId="70B16B4F" w14:textId="77777777" w:rsidR="00C42F83" w:rsidRPr="00C42F83" w:rsidRDefault="00C42F83" w:rsidP="00C42F83">
      <w:pPr>
        <w:pStyle w:val="ListParagraph"/>
        <w:numPr>
          <w:ilvl w:val="0"/>
          <w:numId w:val="4"/>
        </w:numPr>
        <w:spacing w:line="192" w:lineRule="auto"/>
        <w:jc w:val="both"/>
        <w:rPr>
          <w:rFonts w:eastAsiaTheme="majorEastAsia"/>
          <w:color w:val="000000" w:themeColor="text1"/>
          <w:kern w:val="24"/>
          <w:sz w:val="28"/>
          <w:szCs w:val="72"/>
        </w:rPr>
      </w:pPr>
      <w:r w:rsidRPr="00C42F83">
        <w:rPr>
          <w:rFonts w:eastAsiaTheme="majorEastAsia"/>
          <w:color w:val="000000" w:themeColor="text1"/>
          <w:kern w:val="24"/>
          <w:sz w:val="28"/>
          <w:szCs w:val="72"/>
        </w:rPr>
        <w:t>We show the degree distribution of different genders under different mechanism in different years, where the degree means the connections from a director to each director in the belonging board. The frequency is normalized by the number of males/females. We include the nodes exist ever in the real/synthetic network respectively and assign the remove ones with degree of 0.</w:t>
      </w:r>
    </w:p>
    <w:p w14:paraId="616EB440" w14:textId="77777777"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14:paraId="6F05F382" w14:textId="77777777"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14:paraId="525BB085" w14:textId="77777777"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14:paraId="228FC68B" w14:textId="77777777"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14:paraId="00C08F60" w14:textId="77777777"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14:paraId="76491749" w14:textId="77777777"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14:paraId="6D0F3B50" w14:textId="77777777"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14:paraId="7C6351BD" w14:textId="77777777"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14:paraId="0943AC3C" w14:textId="77777777" w:rsid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p w14:paraId="043334EB" w14:textId="77777777" w:rsidR="00C42F83" w:rsidRPr="00C42F83" w:rsidRDefault="00C42F83" w:rsidP="00C42F83">
      <w:pPr>
        <w:pStyle w:val="ListParagraph"/>
        <w:rPr>
          <w:rFonts w:eastAsiaTheme="majorEastAsia"/>
          <w:color w:val="000000" w:themeColor="text1"/>
          <w:kern w:val="24"/>
          <w:sz w:val="28"/>
          <w:szCs w:val="72"/>
        </w:rPr>
      </w:pPr>
    </w:p>
    <w:tbl>
      <w:tblPr>
        <w:tblStyle w:val="TableGrid"/>
        <w:tblW w:w="12103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350"/>
        <w:gridCol w:w="3510"/>
        <w:gridCol w:w="3600"/>
        <w:gridCol w:w="3643"/>
      </w:tblGrid>
      <w:tr w:rsidR="00C42F83" w:rsidRPr="00C42F83" w14:paraId="3A54AF02" w14:textId="77777777" w:rsidTr="00C42F83">
        <w:tc>
          <w:tcPr>
            <w:tcW w:w="1350" w:type="dxa"/>
          </w:tcPr>
          <w:p w14:paraId="3B81DAE9" w14:textId="77777777"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 w:rsidRPr="00C42F83"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  <w:t>year</w:t>
            </w:r>
          </w:p>
        </w:tc>
        <w:tc>
          <w:tcPr>
            <w:tcW w:w="3510" w:type="dxa"/>
          </w:tcPr>
          <w:p w14:paraId="7FB7F7AE" w14:textId="77777777"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 w:rsidRPr="00C42F83"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  <w:t>2006</w:t>
            </w:r>
          </w:p>
        </w:tc>
        <w:tc>
          <w:tcPr>
            <w:tcW w:w="3600" w:type="dxa"/>
          </w:tcPr>
          <w:p w14:paraId="4FA5C2A6" w14:textId="77777777"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 w:rsidRPr="00C42F83"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  <w:t>2010</w:t>
            </w:r>
          </w:p>
        </w:tc>
        <w:tc>
          <w:tcPr>
            <w:tcW w:w="3643" w:type="dxa"/>
          </w:tcPr>
          <w:p w14:paraId="25293EA3" w14:textId="77777777"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 w:rsidRPr="00C42F83"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  <w:t>2014</w:t>
            </w:r>
          </w:p>
        </w:tc>
      </w:tr>
      <w:tr w:rsidR="00C42F83" w:rsidRPr="00C42F83" w14:paraId="29C9457C" w14:textId="77777777" w:rsidTr="00C42F83">
        <w:tc>
          <w:tcPr>
            <w:tcW w:w="1350" w:type="dxa"/>
          </w:tcPr>
          <w:p w14:paraId="5DCAB79E" w14:textId="77777777"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 w:rsidRPr="00C42F83"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  <w:t>Simulate real network</w:t>
            </w:r>
          </w:p>
        </w:tc>
        <w:tc>
          <w:tcPr>
            <w:tcW w:w="3510" w:type="dxa"/>
          </w:tcPr>
          <w:p w14:paraId="44F304B6" w14:textId="77777777"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 w:rsidRPr="00C42F8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E632BF8" wp14:editId="3D9AC95F">
                  <wp:extent cx="2019300" cy="1515294"/>
                  <wp:effectExtent l="0" t="0" r="0" b="0"/>
                  <wp:docPr id="39" name="Picture 3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BA8E7E8-FBA1-0049-90DC-718E251B657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8">
                            <a:extLst>
                              <a:ext uri="{FF2B5EF4-FFF2-40B4-BE49-F238E27FC236}">
                                <a16:creationId xmlns:a16="http://schemas.microsoft.com/office/drawing/2014/main" id="{3BA8E7E8-FBA1-0049-90DC-718E251B657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387" cy="153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14:paraId="3A088B91" w14:textId="77777777"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 w:rsidRPr="00C42F8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62C1A26" wp14:editId="14F41F70">
                  <wp:extent cx="2103120" cy="1585062"/>
                  <wp:effectExtent l="0" t="0" r="5080" b="2540"/>
                  <wp:docPr id="40" name="Picture 3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7100C4F-41F5-3B4B-A384-9771844517E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39">
                            <a:extLst>
                              <a:ext uri="{FF2B5EF4-FFF2-40B4-BE49-F238E27FC236}">
                                <a16:creationId xmlns:a16="http://schemas.microsoft.com/office/drawing/2014/main" id="{57100C4F-41F5-3B4B-A384-9771844517E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619" cy="159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3" w:type="dxa"/>
          </w:tcPr>
          <w:p w14:paraId="74DEFE28" w14:textId="77777777"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 w:rsidRPr="00C42F8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466DA6F" wp14:editId="28D6D0DB">
                  <wp:extent cx="2118784" cy="1569720"/>
                  <wp:effectExtent l="0" t="0" r="2540" b="5080"/>
                  <wp:docPr id="41" name="Picture 4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3ECCEA-458D-A849-B4A5-7ECD8B5135C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0">
                            <a:extLst>
                              <a:ext uri="{FF2B5EF4-FFF2-40B4-BE49-F238E27FC236}">
                                <a16:creationId xmlns:a16="http://schemas.microsoft.com/office/drawing/2014/main" id="{0C3ECCEA-458D-A849-B4A5-7ECD8B5135C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25" cy="1587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F83" w:rsidRPr="00C42F83" w14:paraId="2994FB6F" w14:textId="77777777" w:rsidTr="00C42F83">
        <w:tc>
          <w:tcPr>
            <w:tcW w:w="1350" w:type="dxa"/>
          </w:tcPr>
          <w:p w14:paraId="297B70C1" w14:textId="77777777"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  <w:t>degree based</w:t>
            </w:r>
          </w:p>
        </w:tc>
        <w:tc>
          <w:tcPr>
            <w:tcW w:w="3510" w:type="dxa"/>
          </w:tcPr>
          <w:p w14:paraId="7FA15342" w14:textId="77777777" w:rsidR="00C42F83" w:rsidRPr="00C42F83" w:rsidRDefault="00C42F83" w:rsidP="00C42F83">
            <w:pPr>
              <w:rPr>
                <w:rFonts w:ascii="Times New Roman" w:hAnsi="Times New Roman" w:cs="Times New Roman"/>
                <w:noProof/>
              </w:rPr>
            </w:pPr>
            <w:r w:rsidRPr="00C42F8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4173733" wp14:editId="19AD90F9">
                  <wp:extent cx="2087880" cy="1528830"/>
                  <wp:effectExtent l="0" t="0" r="0" b="0"/>
                  <wp:docPr id="18" name="Picture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A5CC59-CB9D-7946-92F6-57B696E848A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>
                            <a:extLst>
                              <a:ext uri="{FF2B5EF4-FFF2-40B4-BE49-F238E27FC236}">
                                <a16:creationId xmlns:a16="http://schemas.microsoft.com/office/drawing/2014/main" id="{8BA5CC59-CB9D-7946-92F6-57B696E848A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109" cy="153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14:paraId="6B03FF30" w14:textId="77777777" w:rsidR="00C42F83" w:rsidRPr="00C42F83" w:rsidRDefault="00C42F83" w:rsidP="00C42F83">
            <w:pPr>
              <w:rPr>
                <w:rFonts w:ascii="Times New Roman" w:hAnsi="Times New Roman" w:cs="Times New Roman"/>
                <w:noProof/>
              </w:rPr>
            </w:pPr>
            <w:r w:rsidRPr="00C42F8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29F5415" wp14:editId="2569893D">
                  <wp:extent cx="1988820" cy="1476163"/>
                  <wp:effectExtent l="0" t="0" r="5080" b="0"/>
                  <wp:docPr id="20" name="Picture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9F55BBE-88B8-5D43-8B91-E94B68B47F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>
                            <a:extLst>
                              <a:ext uri="{FF2B5EF4-FFF2-40B4-BE49-F238E27FC236}">
                                <a16:creationId xmlns:a16="http://schemas.microsoft.com/office/drawing/2014/main" id="{49F55BBE-88B8-5D43-8B91-E94B68B47F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236" cy="148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3" w:type="dxa"/>
          </w:tcPr>
          <w:p w14:paraId="1361CA27" w14:textId="77777777" w:rsidR="00C42F83" w:rsidRPr="00C42F83" w:rsidRDefault="00C42F83" w:rsidP="00C42F83">
            <w:pPr>
              <w:rPr>
                <w:rFonts w:ascii="Times New Roman" w:hAnsi="Times New Roman" w:cs="Times New Roman"/>
                <w:noProof/>
              </w:rPr>
            </w:pPr>
            <w:r w:rsidRPr="00C42F8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C2BA4E" wp14:editId="357237AD">
                  <wp:extent cx="2053383" cy="1522008"/>
                  <wp:effectExtent l="0" t="0" r="4445" b="2540"/>
                  <wp:docPr id="19" name="Picture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6DFEE64-C40C-AD4B-90A8-93A2F0929CC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>
                            <a:extLst>
                              <a:ext uri="{FF2B5EF4-FFF2-40B4-BE49-F238E27FC236}">
                                <a16:creationId xmlns:a16="http://schemas.microsoft.com/office/drawing/2014/main" id="{76DFEE64-C40C-AD4B-90A8-93A2F0929CC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366" cy="1530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F83" w:rsidRPr="00C42F83" w14:paraId="2F67399F" w14:textId="77777777" w:rsidTr="00C42F83">
        <w:tc>
          <w:tcPr>
            <w:tcW w:w="1350" w:type="dxa"/>
          </w:tcPr>
          <w:p w14:paraId="537E8CD1" w14:textId="77777777" w:rsidR="00C42F83" w:rsidRPr="00C42F83" w:rsidRDefault="00C42F83" w:rsidP="00C42F83">
            <w:pP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</w:pPr>
            <w:r>
              <w:rPr>
                <w:rFonts w:ascii="Times New Roman" w:eastAsiaTheme="majorEastAsia" w:hAnsi="Times New Roman" w:cs="Times New Roman"/>
                <w:color w:val="000000" w:themeColor="text1"/>
                <w:kern w:val="24"/>
                <w:sz w:val="28"/>
                <w:szCs w:val="72"/>
              </w:rPr>
              <w:t>diversity based</w:t>
            </w:r>
          </w:p>
        </w:tc>
        <w:tc>
          <w:tcPr>
            <w:tcW w:w="3510" w:type="dxa"/>
          </w:tcPr>
          <w:p w14:paraId="38ED104F" w14:textId="77777777" w:rsidR="00C42F83" w:rsidRPr="00C42F83" w:rsidRDefault="00C42F83" w:rsidP="00C42F83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79CEAC8E" wp14:editId="08BEB315">
                  <wp:extent cx="2087880" cy="1546860"/>
                  <wp:effectExtent l="0" t="0" r="0" b="2540"/>
                  <wp:docPr id="24" name="Picture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FE6A19-4093-ED46-92A1-5AFE499A7E2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>
                            <a:extLst>
                              <a:ext uri="{FF2B5EF4-FFF2-40B4-BE49-F238E27FC236}">
                                <a16:creationId xmlns:a16="http://schemas.microsoft.com/office/drawing/2014/main" id="{7AFE6A19-4093-ED46-92A1-5AFE499A7E2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880" cy="15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14:paraId="79976D21" w14:textId="77777777" w:rsidR="00C42F83" w:rsidRPr="00C42F83" w:rsidRDefault="00C42F83" w:rsidP="00C42F83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16E8EAE6" wp14:editId="00882ADD">
                  <wp:extent cx="2052955" cy="1518920"/>
                  <wp:effectExtent l="0" t="0" r="4445" b="5080"/>
                  <wp:docPr id="25" name="Picture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36C950F-4045-3B4C-97E1-E2BA5E81FD5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0">
                            <a:extLst>
                              <a:ext uri="{FF2B5EF4-FFF2-40B4-BE49-F238E27FC236}">
                                <a16:creationId xmlns:a16="http://schemas.microsoft.com/office/drawing/2014/main" id="{336C950F-4045-3B4C-97E1-E2BA5E81FD5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955" cy="151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3" w:type="dxa"/>
          </w:tcPr>
          <w:p w14:paraId="4142814D" w14:textId="77777777" w:rsidR="00C42F83" w:rsidRPr="00C42F83" w:rsidRDefault="00C42F83" w:rsidP="00C42F83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02E10155" wp14:editId="0CFCD155">
                  <wp:extent cx="2176145" cy="1619885"/>
                  <wp:effectExtent l="0" t="0" r="0" b="5715"/>
                  <wp:docPr id="26" name="Picture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9E37346-3BE9-754B-88C0-443502FB1A5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2">
                            <a:extLst>
                              <a:ext uri="{FF2B5EF4-FFF2-40B4-BE49-F238E27FC236}">
                                <a16:creationId xmlns:a16="http://schemas.microsoft.com/office/drawing/2014/main" id="{89E37346-3BE9-754B-88C0-443502FB1A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14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884AAE" w14:textId="77777777" w:rsidR="009E736D" w:rsidRDefault="009E736D" w:rsidP="009E736D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</w:p>
    <w:p w14:paraId="5CA5EC32" w14:textId="77777777" w:rsidR="009E736D" w:rsidRDefault="009E736D" w:rsidP="009E736D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  <w:r w:rsidRPr="009E736D"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  <w:t>Conclusion</w:t>
      </w:r>
    </w:p>
    <w:p w14:paraId="64632516" w14:textId="77777777" w:rsidR="009E736D" w:rsidRPr="009E736D" w:rsidRDefault="009E736D" w:rsidP="009E736D">
      <w:pPr>
        <w:rPr>
          <w:rFonts w:eastAsiaTheme="majorEastAsia"/>
          <w:color w:val="000000" w:themeColor="text1"/>
          <w:kern w:val="24"/>
          <w:sz w:val="28"/>
          <w:szCs w:val="72"/>
        </w:rPr>
      </w:pPr>
    </w:p>
    <w:p w14:paraId="4A929E8C" w14:textId="77777777" w:rsidR="009E736D" w:rsidRPr="009E736D" w:rsidRDefault="009E736D" w:rsidP="009E736D">
      <w:pPr>
        <w:pStyle w:val="ListParagraph"/>
        <w:numPr>
          <w:ilvl w:val="0"/>
          <w:numId w:val="4"/>
        </w:numPr>
        <w:spacing w:line="192" w:lineRule="auto"/>
        <w:jc w:val="both"/>
        <w:rPr>
          <w:rFonts w:eastAsiaTheme="majorEastAsia"/>
          <w:color w:val="000000" w:themeColor="text1"/>
          <w:kern w:val="24"/>
          <w:sz w:val="28"/>
          <w:szCs w:val="72"/>
        </w:rPr>
      </w:pPr>
      <w:r w:rsidRPr="009E736D">
        <w:rPr>
          <w:rFonts w:eastAsiaTheme="majorEastAsia"/>
          <w:color w:val="000000" w:themeColor="text1"/>
          <w:kern w:val="24"/>
          <w:sz w:val="28"/>
          <w:szCs w:val="72"/>
        </w:rPr>
        <w:t>Gender diversity results in larger degree in the minority class (female) and more females involve in each board</w:t>
      </w:r>
    </w:p>
    <w:p w14:paraId="75D94DBA" w14:textId="1A1D2E55" w:rsidR="009E736D" w:rsidRDefault="009E736D" w:rsidP="009E736D">
      <w:pPr>
        <w:pStyle w:val="ListParagraph"/>
        <w:numPr>
          <w:ilvl w:val="0"/>
          <w:numId w:val="4"/>
        </w:numPr>
        <w:spacing w:line="192" w:lineRule="auto"/>
        <w:jc w:val="both"/>
        <w:rPr>
          <w:rFonts w:eastAsiaTheme="majorEastAsia"/>
          <w:color w:val="000000" w:themeColor="text1"/>
          <w:kern w:val="24"/>
          <w:sz w:val="28"/>
          <w:szCs w:val="72"/>
        </w:rPr>
      </w:pPr>
      <w:r w:rsidRPr="009E736D">
        <w:rPr>
          <w:rFonts w:eastAsiaTheme="majorEastAsia"/>
          <w:color w:val="000000" w:themeColor="text1"/>
          <w:kern w:val="24"/>
          <w:sz w:val="28"/>
          <w:szCs w:val="72"/>
        </w:rPr>
        <w:t xml:space="preserve">Our edge mechanism results in the </w:t>
      </w:r>
      <w:proofErr w:type="gramStart"/>
      <w:r w:rsidRPr="009E736D">
        <w:rPr>
          <w:rFonts w:eastAsiaTheme="majorEastAsia"/>
          <w:color w:val="000000" w:themeColor="text1"/>
          <w:kern w:val="24"/>
          <w:sz w:val="28"/>
          <w:szCs w:val="72"/>
        </w:rPr>
        <w:t>spread out</w:t>
      </w:r>
      <w:proofErr w:type="gramEnd"/>
      <w:r w:rsidRPr="009E736D">
        <w:rPr>
          <w:rFonts w:eastAsiaTheme="majorEastAsia"/>
          <w:color w:val="000000" w:themeColor="text1"/>
          <w:kern w:val="24"/>
          <w:sz w:val="28"/>
          <w:szCs w:val="72"/>
        </w:rPr>
        <w:t xml:space="preserve"> degree in the network</w:t>
      </w:r>
    </w:p>
    <w:p w14:paraId="5D2F408E" w14:textId="1B7B6C06" w:rsidR="00177780" w:rsidRPr="00177780" w:rsidRDefault="00177780" w:rsidP="00177780">
      <w:pPr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</w:pPr>
      <w:r w:rsidRPr="00177780">
        <w:rPr>
          <w:rFonts w:ascii="Times New Roman" w:eastAsiaTheme="majorEastAsia" w:hAnsi="Times New Roman" w:cs="Times New Roman"/>
          <w:b/>
          <w:color w:val="000000" w:themeColor="text1"/>
          <w:kern w:val="24"/>
          <w:sz w:val="48"/>
          <w:szCs w:val="72"/>
        </w:rPr>
        <w:t>Future Works</w:t>
      </w:r>
    </w:p>
    <w:p w14:paraId="6401FA3F" w14:textId="2B2F7639" w:rsidR="00177780" w:rsidRDefault="00177780" w:rsidP="00177780">
      <w:pPr>
        <w:spacing w:line="192" w:lineRule="auto"/>
        <w:jc w:val="both"/>
        <w:rPr>
          <w:rFonts w:eastAsiaTheme="majorEastAsia"/>
          <w:color w:val="000000" w:themeColor="text1"/>
          <w:kern w:val="24"/>
          <w:sz w:val="28"/>
          <w:szCs w:val="72"/>
        </w:rPr>
      </w:pPr>
    </w:p>
    <w:p w14:paraId="56D73894" w14:textId="1292E617" w:rsidR="00177780" w:rsidRPr="00177780" w:rsidRDefault="00177780" w:rsidP="00177780">
      <w:pPr>
        <w:pStyle w:val="ListParagraph"/>
        <w:numPr>
          <w:ilvl w:val="0"/>
          <w:numId w:val="6"/>
        </w:numPr>
        <w:spacing w:line="192" w:lineRule="auto"/>
        <w:jc w:val="both"/>
        <w:rPr>
          <w:rFonts w:eastAsiaTheme="majorEastAsia"/>
          <w:color w:val="000000" w:themeColor="text1"/>
          <w:kern w:val="24"/>
          <w:sz w:val="28"/>
          <w:szCs w:val="72"/>
        </w:rPr>
      </w:pPr>
      <w:r w:rsidRPr="00177780">
        <w:rPr>
          <w:rFonts w:eastAsiaTheme="majorEastAsia"/>
          <w:color w:val="000000" w:themeColor="text1"/>
          <w:kern w:val="24"/>
          <w:sz w:val="28"/>
          <w:szCs w:val="72"/>
        </w:rPr>
        <w:t>Validate the algorithm using Board and Gender data</w:t>
      </w:r>
    </w:p>
    <w:p w14:paraId="2891C1C5" w14:textId="2A71BC22" w:rsidR="00177780" w:rsidRPr="00177780" w:rsidRDefault="00177780" w:rsidP="00177780">
      <w:pPr>
        <w:pStyle w:val="ListParagraph"/>
        <w:numPr>
          <w:ilvl w:val="0"/>
          <w:numId w:val="6"/>
        </w:numPr>
        <w:spacing w:line="192" w:lineRule="auto"/>
        <w:jc w:val="both"/>
        <w:rPr>
          <w:rFonts w:eastAsiaTheme="majorEastAsia"/>
          <w:color w:val="000000" w:themeColor="text1"/>
          <w:kern w:val="24"/>
          <w:sz w:val="28"/>
          <w:szCs w:val="72"/>
        </w:rPr>
      </w:pPr>
      <w:r w:rsidRPr="00177780">
        <w:rPr>
          <w:rFonts w:eastAsiaTheme="majorEastAsia"/>
          <w:color w:val="000000" w:themeColor="text1"/>
          <w:kern w:val="24"/>
          <w:sz w:val="28"/>
          <w:szCs w:val="72"/>
        </w:rPr>
        <w:t>How initial female proportion plays a role in the evolvement of the network</w:t>
      </w:r>
    </w:p>
    <w:p w14:paraId="684B3845" w14:textId="03CE2E9E" w:rsidR="00177780" w:rsidRPr="00177780" w:rsidRDefault="00177780" w:rsidP="00177780">
      <w:pPr>
        <w:pStyle w:val="ListParagraph"/>
        <w:numPr>
          <w:ilvl w:val="0"/>
          <w:numId w:val="6"/>
        </w:numPr>
        <w:spacing w:line="192" w:lineRule="auto"/>
        <w:jc w:val="both"/>
        <w:rPr>
          <w:rFonts w:eastAsiaTheme="majorEastAsia"/>
          <w:color w:val="000000" w:themeColor="text1"/>
          <w:kern w:val="24"/>
          <w:sz w:val="28"/>
          <w:szCs w:val="72"/>
        </w:rPr>
      </w:pPr>
      <w:r w:rsidRPr="00177780">
        <w:rPr>
          <w:rFonts w:eastAsiaTheme="majorEastAsia"/>
          <w:color w:val="000000" w:themeColor="text1"/>
          <w:kern w:val="24"/>
          <w:sz w:val="28"/>
          <w:szCs w:val="72"/>
        </w:rPr>
        <w:t>How</w:t>
      </w:r>
      <w:r>
        <w:rPr>
          <w:rFonts w:eastAsiaTheme="majorEastAsia"/>
          <w:color w:val="000000" w:themeColor="text1"/>
          <w:kern w:val="24"/>
          <w:sz w:val="28"/>
          <w:szCs w:val="72"/>
        </w:rPr>
        <w:t xml:space="preserve"> preference level of diversity</w:t>
      </w:r>
      <w:r w:rsidRPr="00177780">
        <w:rPr>
          <w:rFonts w:eastAsiaTheme="majorEastAsia"/>
          <w:color w:val="000000" w:themeColor="text1"/>
          <w:kern w:val="24"/>
          <w:sz w:val="28"/>
          <w:szCs w:val="72"/>
        </w:rPr>
        <w:t xml:space="preserve"> affect</w:t>
      </w:r>
      <w:r>
        <w:rPr>
          <w:rFonts w:eastAsiaTheme="majorEastAsia"/>
          <w:color w:val="000000" w:themeColor="text1"/>
          <w:kern w:val="24"/>
          <w:sz w:val="28"/>
          <w:szCs w:val="72"/>
        </w:rPr>
        <w:t>s</w:t>
      </w:r>
      <w:r w:rsidRPr="00177780">
        <w:rPr>
          <w:rFonts w:eastAsiaTheme="majorEastAsia"/>
          <w:color w:val="000000" w:themeColor="text1"/>
          <w:kern w:val="24"/>
          <w:sz w:val="28"/>
          <w:szCs w:val="72"/>
        </w:rPr>
        <w:t xml:space="preserve"> the </w:t>
      </w:r>
      <w:r w:rsidRPr="00177780">
        <w:rPr>
          <w:rFonts w:eastAsiaTheme="majorEastAsia"/>
          <w:color w:val="000000" w:themeColor="text1"/>
          <w:kern w:val="24"/>
          <w:sz w:val="28"/>
          <w:szCs w:val="72"/>
        </w:rPr>
        <w:t xml:space="preserve">overall </w:t>
      </w:r>
      <w:r w:rsidRPr="00177780">
        <w:rPr>
          <w:rFonts w:eastAsiaTheme="majorEastAsia"/>
          <w:color w:val="000000" w:themeColor="text1"/>
          <w:kern w:val="24"/>
          <w:sz w:val="28"/>
          <w:szCs w:val="72"/>
        </w:rPr>
        <w:t>diversity of the network</w:t>
      </w:r>
    </w:p>
    <w:p w14:paraId="2C87D5DA" w14:textId="77777777" w:rsidR="00C42F83" w:rsidRPr="00C42F83" w:rsidRDefault="00C42F83" w:rsidP="00C42F83">
      <w:pPr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72"/>
        </w:rPr>
      </w:pPr>
    </w:p>
    <w:sectPr w:rsidR="00C42F83" w:rsidRPr="00C42F83" w:rsidSect="00E97D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387227"/>
    <w:multiLevelType w:val="hybridMultilevel"/>
    <w:tmpl w:val="483C7724"/>
    <w:lvl w:ilvl="0" w:tplc="145E9D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E440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9A10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827A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A074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EE75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1E83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86DC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0479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9EF5357"/>
    <w:multiLevelType w:val="hybridMultilevel"/>
    <w:tmpl w:val="D0BEA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01452F"/>
    <w:multiLevelType w:val="hybridMultilevel"/>
    <w:tmpl w:val="D26874A0"/>
    <w:lvl w:ilvl="0" w:tplc="A858E6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A8EC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403B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7C38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BCD6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CA25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DAC7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7288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1227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59C2B08"/>
    <w:multiLevelType w:val="hybridMultilevel"/>
    <w:tmpl w:val="24EE155E"/>
    <w:lvl w:ilvl="0" w:tplc="396A02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3C0A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F277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2286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7019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2E7B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DED8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98B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5E59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5193EED"/>
    <w:multiLevelType w:val="hybridMultilevel"/>
    <w:tmpl w:val="754EC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EB3B75"/>
    <w:multiLevelType w:val="hybridMultilevel"/>
    <w:tmpl w:val="6E368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502"/>
    <w:rsid w:val="00081F34"/>
    <w:rsid w:val="000F3537"/>
    <w:rsid w:val="00177780"/>
    <w:rsid w:val="00447084"/>
    <w:rsid w:val="0046044D"/>
    <w:rsid w:val="004D1863"/>
    <w:rsid w:val="00763201"/>
    <w:rsid w:val="007E0146"/>
    <w:rsid w:val="00921A2F"/>
    <w:rsid w:val="009E736D"/>
    <w:rsid w:val="00B27C04"/>
    <w:rsid w:val="00C2085F"/>
    <w:rsid w:val="00C42F83"/>
    <w:rsid w:val="00CC7502"/>
    <w:rsid w:val="00E97D1F"/>
    <w:rsid w:val="00EC6EB0"/>
    <w:rsid w:val="00EE0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64024"/>
  <w15:chartTrackingRefBased/>
  <w15:docId w15:val="{DBB47B06-4747-9942-872A-389BBE387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502"/>
    <w:pPr>
      <w:ind w:left="720"/>
      <w:contextualSpacing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4604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604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044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C6EB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4238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493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0942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789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266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2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494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7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263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921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6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ww.boardsandgender.com/data.ph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rds-www.wharton.upenn.edu/pages/about/data-vendors/boardex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5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Jinfen Li</dc:creator>
  <cp:keywords/>
  <dc:description/>
  <cp:lastModifiedBy>Jinfen Li</cp:lastModifiedBy>
  <cp:revision>5</cp:revision>
  <dcterms:created xsi:type="dcterms:W3CDTF">2020-12-14T01:35:00Z</dcterms:created>
  <dcterms:modified xsi:type="dcterms:W3CDTF">2020-12-14T09:02:00Z</dcterms:modified>
</cp:coreProperties>
</file>