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</w:rPr>
        <w:t>每个字段的字数限制</w:t>
      </w:r>
    </w:p>
    <w:p>
      <w:pPr>
        <w:numPr>
          <w:ilvl w:val="0"/>
          <w:numId w:val="1"/>
        </w:numPr>
      </w:pPr>
      <w:r>
        <w:rPr>
          <w:rFonts w:hint="eastAsia"/>
        </w:rPr>
        <w:t>是否需要格式限制</w:t>
      </w:r>
    </w:p>
    <w:p>
      <w:pPr>
        <w:numPr>
          <w:ilvl w:val="0"/>
          <w:numId w:val="1"/>
        </w:numPr>
      </w:pPr>
      <w:r>
        <w:rPr>
          <w:rFonts w:hint="eastAsia"/>
        </w:rPr>
        <w:t>哪些字段是必填的</w:t>
      </w:r>
    </w:p>
    <w:p>
      <w:pPr>
        <w:numPr>
          <w:ilvl w:val="0"/>
          <w:numId w:val="1"/>
        </w:numPr>
      </w:pPr>
      <w:r>
        <w:rPr>
          <w:rFonts w:hint="eastAsia"/>
        </w:rPr>
        <w:t>是否需要提示信息</w:t>
      </w:r>
    </w:p>
    <w:p/>
    <w:p>
      <w:r>
        <w:rPr>
          <w:rFonts w:hint="eastAsia"/>
        </w:rPr>
        <w:t>【区域管理】</w:t>
      </w:r>
    </w:p>
    <w:p>
      <w:r>
        <w:rPr>
          <w:rFonts w:hint="eastAsia"/>
        </w:rPr>
        <w:t>新增学校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编辑学校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【学校管理】</w:t>
      </w:r>
    </w:p>
    <w:p>
      <w:r>
        <w:rPr>
          <w:rFonts w:hint="eastAsia"/>
        </w:rPr>
        <w:t>新增编辑学科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新增课程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编辑课程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新增编辑年级【如果填写资料部分需要提示，如图中时间格式提示一样，把提示也附加在文档】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952115"/>
            <wp:effectExtent l="0" t="0" r="698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新增班级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编辑班级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【学生管理】</w:t>
      </w:r>
    </w:p>
    <w:p>
      <w:r>
        <w:rPr>
          <w:rFonts w:hint="eastAsia"/>
        </w:rPr>
        <w:t>新增编辑学生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健康管理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【教师管理】</w:t>
      </w:r>
    </w:p>
    <w:p>
      <w:r>
        <w:rPr>
          <w:rFonts w:hint="eastAsia"/>
        </w:rPr>
        <w:t>新增编辑部门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新增和编辑职位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新增和编辑老师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修改密码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【开课&amp;考试】</w:t>
      </w:r>
    </w:p>
    <w:p>
      <w:r>
        <w:rPr>
          <w:rFonts w:hint="eastAsia"/>
        </w:rPr>
        <w:t>新建修改考试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【时光影音】</w:t>
      </w:r>
    </w:p>
    <w:p>
      <w:r>
        <w:rPr>
          <w:rFonts w:hint="eastAsia"/>
        </w:rPr>
        <w:t>新建修改视频库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上传视频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相册的创建和修改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新增资源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照片名字的限制长度</w:t>
      </w:r>
    </w:p>
    <w:p/>
    <w:p>
      <w:r>
        <w:rPr>
          <w:rFonts w:hint="eastAsia"/>
        </w:rPr>
        <w:t>【系统管理】</w:t>
      </w:r>
    </w:p>
    <w:p>
      <w:r>
        <w:rPr>
          <w:rFonts w:hint="eastAsia"/>
        </w:rPr>
        <w:t>新建角色编辑角色</w:t>
      </w:r>
    </w:p>
    <w:p>
      <w:r>
        <w:drawing>
          <wp:inline distT="0" distB="0" distL="114300" distR="114300">
            <wp:extent cx="5269865" cy="2952115"/>
            <wp:effectExtent l="0" t="0" r="698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【文章字数】后台编辑文章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标题长度是否有做限制。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现在文章字数最大限度是多少。</w:t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移动端字段字数输入</w:t>
      </w:r>
    </w:p>
    <w:p>
      <w:pPr>
        <w:rPr>
          <w:rFonts w:hint="eastAsia"/>
        </w:rPr>
      </w:pPr>
      <w:r>
        <w:rPr>
          <w:rFonts w:hint="eastAsia"/>
        </w:rPr>
        <w:t>1.登录账号和密码输入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2032635" cy="3025775"/>
            <wp:effectExtent l="19050" t="0" r="5524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472" cy="302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2.资料编辑</w:t>
      </w:r>
    </w:p>
    <w:p>
      <w:pPr>
        <w:rPr>
          <w:rFonts w:hint="eastAsia"/>
        </w:rPr>
      </w:pPr>
      <w:r>
        <w:drawing>
          <wp:inline distT="0" distB="0" distL="0" distR="0">
            <wp:extent cx="2141855" cy="3127375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324" cy="31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3修改密码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3920" cy="3188970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623" cy="319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【校园通知】内容编辑 字数限制：500</w:t>
      </w:r>
    </w:p>
    <w:p>
      <w:pPr>
        <w:rPr>
          <w:rFonts w:hint="eastAsia"/>
        </w:rPr>
      </w:pPr>
      <w:r>
        <w:drawing>
          <wp:inline distT="0" distB="0" distL="0" distR="0">
            <wp:extent cx="2257425" cy="3336925"/>
            <wp:effectExtent l="19050" t="0" r="8891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996" cy="333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【家园桥】对话编辑</w:t>
      </w:r>
    </w:p>
    <w:p>
      <w:pPr>
        <w:rPr>
          <w:rFonts w:hint="eastAsia"/>
        </w:rPr>
      </w:pPr>
      <w:r>
        <w:drawing>
          <wp:inline distT="0" distB="0" distL="0" distR="0">
            <wp:extent cx="2159635" cy="3199765"/>
            <wp:effectExtent l="1905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758" cy="320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.【请假申请】申请原因</w:t>
      </w:r>
    </w:p>
    <w:p>
      <w:pPr>
        <w:rPr>
          <w:rFonts w:hint="eastAsia"/>
        </w:rPr>
      </w:pPr>
      <w:r>
        <w:drawing>
          <wp:inline distT="0" distB="0" distL="0" distR="0">
            <wp:extent cx="2413635" cy="3544570"/>
            <wp:effectExtent l="19050" t="0" r="5323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584" cy="354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.【班级相册】添加描述</w:t>
      </w:r>
    </w:p>
    <w:p>
      <w:pPr>
        <w:rPr>
          <w:rFonts w:hint="eastAsia"/>
        </w:rPr>
      </w:pPr>
      <w:r>
        <w:drawing>
          <wp:inline distT="0" distB="0" distL="0" distR="0">
            <wp:extent cx="2314575" cy="3698875"/>
            <wp:effectExtent l="19050" t="0" r="9067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160" cy="370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.【班级相册】新建相册</w:t>
      </w:r>
    </w:p>
    <w:p>
      <w:pPr>
        <w:rPr>
          <w:rFonts w:hint="eastAsia"/>
        </w:rPr>
      </w:pPr>
      <w:r>
        <w:drawing>
          <wp:inline distT="0" distB="0" distL="0" distR="0">
            <wp:extent cx="2421255" cy="3559175"/>
            <wp:effectExtent l="1905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990" cy="356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.【家长圈】发布家长圈 -------</w:t>
      </w:r>
      <w:r>
        <w:rPr>
          <w:rFonts w:hint="eastAsia"/>
          <w:lang w:eastAsia="zh-CN"/>
        </w:rPr>
        <w:t>参考：</w:t>
      </w:r>
      <w:r>
        <w:rPr>
          <w:rFonts w:hint="eastAsia"/>
        </w:rPr>
        <w:t>微信朋友圈可发2k字</w:t>
      </w:r>
    </w:p>
    <w:p>
      <w:pPr>
        <w:rPr>
          <w:rFonts w:hint="eastAsia"/>
        </w:rPr>
      </w:pPr>
      <w:r>
        <w:drawing>
          <wp:inline distT="0" distB="0" distL="0" distR="0">
            <wp:extent cx="2219325" cy="3303270"/>
            <wp:effectExtent l="19050" t="0" r="9401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684" cy="330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.【家长圈】回复和评论 ----------</w:t>
      </w:r>
      <w:r>
        <w:rPr>
          <w:rFonts w:hint="eastAsia"/>
          <w:lang w:eastAsia="zh-CN"/>
        </w:rPr>
        <w:t>参考：</w:t>
      </w:r>
      <w:r>
        <w:rPr>
          <w:rFonts w:hint="eastAsia"/>
        </w:rPr>
        <w:t>微信朋友圈可回复2k</w:t>
      </w:r>
    </w:p>
    <w:p>
      <w:r>
        <w:drawing>
          <wp:inline distT="0" distB="0" distL="0" distR="0">
            <wp:extent cx="2219325" cy="3235960"/>
            <wp:effectExtent l="19050" t="0" r="9147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0528" cy="32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0000000000000000000"/>
    <w:charset w:val="00"/>
    <w:family w:val="roman"/>
    <w:pitch w:val="default"/>
    <w:sig w:usb0="00000000" w:usb1="00000000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E2371"/>
    <w:multiLevelType w:val="singleLevel"/>
    <w:tmpl w:val="578E237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0789"/>
    <w:rsid w:val="000A41C3"/>
    <w:rsid w:val="002511C8"/>
    <w:rsid w:val="002B0789"/>
    <w:rsid w:val="00516197"/>
    <w:rsid w:val="00632572"/>
    <w:rsid w:val="00B62CD0"/>
    <w:rsid w:val="00BD3229"/>
    <w:rsid w:val="00D742EE"/>
    <w:rsid w:val="00E431EA"/>
    <w:rsid w:val="00FB16C3"/>
    <w:rsid w:val="01BD07F2"/>
    <w:rsid w:val="02041375"/>
    <w:rsid w:val="027A1E66"/>
    <w:rsid w:val="05A21ECA"/>
    <w:rsid w:val="07B33AF1"/>
    <w:rsid w:val="0A0D7BF9"/>
    <w:rsid w:val="0EA62BB2"/>
    <w:rsid w:val="14852709"/>
    <w:rsid w:val="18603D5B"/>
    <w:rsid w:val="19910A9D"/>
    <w:rsid w:val="20AB627B"/>
    <w:rsid w:val="219D0562"/>
    <w:rsid w:val="22897252"/>
    <w:rsid w:val="22F25389"/>
    <w:rsid w:val="25807EFD"/>
    <w:rsid w:val="29191D9A"/>
    <w:rsid w:val="2A9E703C"/>
    <w:rsid w:val="300F6F30"/>
    <w:rsid w:val="36B63A5E"/>
    <w:rsid w:val="377A213A"/>
    <w:rsid w:val="3D2A1019"/>
    <w:rsid w:val="3EA1578B"/>
    <w:rsid w:val="3EDD1026"/>
    <w:rsid w:val="3F987422"/>
    <w:rsid w:val="414F60B6"/>
    <w:rsid w:val="4ADC11CA"/>
    <w:rsid w:val="4AE86834"/>
    <w:rsid w:val="4E6D31AB"/>
    <w:rsid w:val="504456FA"/>
    <w:rsid w:val="5479670C"/>
    <w:rsid w:val="54AD6199"/>
    <w:rsid w:val="58A16ECE"/>
    <w:rsid w:val="5C48372D"/>
    <w:rsid w:val="62981C13"/>
    <w:rsid w:val="63E139BA"/>
    <w:rsid w:val="6CC70D18"/>
    <w:rsid w:val="6DC21ABC"/>
    <w:rsid w:val="78156B13"/>
    <w:rsid w:val="79F37F6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iPriority w:val="0"/>
    <w:rPr>
      <w:sz w:val="18"/>
      <w:szCs w:val="18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uiPriority w:val="0"/>
    <w:rPr>
      <w:kern w:val="2"/>
      <w:sz w:val="18"/>
      <w:szCs w:val="18"/>
    </w:rPr>
  </w:style>
  <w:style w:type="character" w:customStyle="1" w:styleId="8">
    <w:name w:val="页眉 Char"/>
    <w:basedOn w:val="5"/>
    <w:link w:val="4"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www.dadighost.com</Company>
  <Pages>15</Pages>
  <Words>94</Words>
  <Characters>536</Characters>
  <Lines>4</Lines>
  <Paragraphs>1</Paragraphs>
  <ScaleCrop>false</ScaleCrop>
  <LinksUpToDate>false</LinksUpToDate>
  <CharactersWithSpaces>629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ck</dc:creator>
  <cp:lastModifiedBy>Administrator</cp:lastModifiedBy>
  <dcterms:modified xsi:type="dcterms:W3CDTF">2016-07-21T09:39:25Z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