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框架中进行注入式，使用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可以对成员变量、方法和构造函数进行标注，来完成自动装配的工作，这里必须明确：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是根据类型进行自动装配的，如果需要按名称进行装配，则需要配合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@Qualifier</w:t>
      </w:r>
      <w:r w:rsidRPr="00BF1338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0" w:name="ref_[1]_10800872"/>
      <w:r w:rsidRPr="00BF133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BF1338">
        <w:rPr>
          <w:rFonts w:ascii="Arial" w:eastAsia="宋体" w:hAnsi="Arial" w:cs="Arial"/>
          <w:color w:val="333333"/>
          <w:kern w:val="0"/>
          <w:szCs w:val="21"/>
        </w:rPr>
        <w:t>使用；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标注可以放在成员变量上，也可以放在成员变量的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方法上。前者，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会直接将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UserDao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类型的唯一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赋值给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userDao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这个成员变量；后者，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会调用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setUserDao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方法来将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UserDao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类型的唯一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装配到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userDao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这个属性。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Spring 2.5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引入了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注释，它可以对类成员变量、方法及构造函数进行标注，完成自动装配的工作。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的使用来消除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set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要实现我们要精简程序的目的。需要这样来处理：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applicationContext.xml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中加入：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[c-sharp]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view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plain</w:t>
      </w:r>
      <w:hyperlink r:id="rId6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copy</w:t>
        </w:r>
      </w:hyperlink>
      <w:hyperlink r:id="rId7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print</w:t>
        </w:r>
        <w:proofErr w:type="spellEnd"/>
      </w:hyperlink>
      <w:r w:rsidRPr="00BF1338">
        <w:rPr>
          <w:rFonts w:ascii="Arial" w:eastAsia="宋体" w:hAnsi="Arial" w:cs="Arial"/>
          <w:color w:val="333333"/>
          <w:kern w:val="0"/>
          <w:szCs w:val="21"/>
        </w:rPr>
        <w:t>?</w:t>
      </w:r>
      <w:proofErr w:type="gramEnd"/>
    </w:p>
    <w:p w:rsidR="00BF1338" w:rsidRPr="00BF1338" w:rsidRDefault="00BF1338" w:rsidP="00BF133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&lt;!--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将自动对标注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进行注入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--&gt;</w:t>
      </w:r>
    </w:p>
    <w:p w:rsidR="00BF1338" w:rsidRPr="00BF1338" w:rsidRDefault="00BF1338" w:rsidP="00BF133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&lt;bean class="org.springframework.beans.factory.annotation.AutowiredAnnotationBeanPostProcessor"/&gt;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通过一个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进行解析，所以要让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起作用必须事先在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容器中声明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AutowiredAnnotationBeanPostProcessor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* 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修改在原来注入</w:t>
      </w:r>
      <w:proofErr w:type="spell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spirng</w:t>
      </w:r>
      <w:proofErr w:type="spellEnd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容器中的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bean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的方法。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在域变量上加上标签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,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并且去掉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相应的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get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清单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6.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注释的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Boss.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java</w:t>
      </w:r>
      <w:proofErr w:type="gramEnd"/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[</w:t>
      </w:r>
      <w:proofErr w:type="gram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proofErr w:type="gramEnd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]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view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plain</w:t>
      </w:r>
      <w:hyperlink r:id="rId8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copy</w:t>
        </w:r>
      </w:hyperlink>
      <w:hyperlink r:id="rId9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print</w:t>
        </w:r>
        <w:proofErr w:type="spellEnd"/>
      </w:hyperlink>
      <w:r w:rsidRPr="00BF1338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package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import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org.springframework.beans.factory.annotation.Autowired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public class Boss {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…</w:t>
      </w:r>
    </w:p>
    <w:p w:rsidR="00BF1338" w:rsidRPr="00BF1338" w:rsidRDefault="00BF1338" w:rsidP="00BF133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package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; import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org.springframework.beans.factory.annotation.Autowired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 public class Boss {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 … }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* 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applicationContext.xml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中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把原来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引用的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&lt;property &gt;</w:t>
      </w: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标签也去掉。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[</w:t>
      </w:r>
      <w:proofErr w:type="spellStart"/>
      <w:proofErr w:type="gram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xhtml</w:t>
      </w:r>
      <w:proofErr w:type="spellEnd"/>
      <w:proofErr w:type="gramEnd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]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view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plain</w:t>
      </w:r>
      <w:hyperlink r:id="rId10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copy</w:t>
        </w:r>
      </w:hyperlink>
      <w:hyperlink r:id="rId11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print</w:t>
        </w:r>
        <w:proofErr w:type="spellEnd"/>
      </w:hyperlink>
      <w:r w:rsidRPr="00BF1338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&lt;?xml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version="1.0" encoding="UTF-8" ?&gt;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&lt;beans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xmlns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="http://www.springframework.org/schema/beans"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xmlns:xsi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="http://www.w3.org/2001/XMLSchema-instance"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xsi:schemaLocation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="http://www.springframework.org/schema/beans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http://www.springframework.org/schema/beans/spring-beans-2.5.xsd"&gt;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&lt;!--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将自动起作用，对标注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进行自动注入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--&gt;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&lt;bean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org.springframework.beans.factory.annotation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AutowiredAnnotationBeanPostProcessor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"/&gt;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&lt;!--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移除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的属性注入配置的信息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--&gt;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&lt;bean id="boss"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com.baobaotao.Boss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"/&gt;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&lt;bean id="office"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&lt;property name="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officeNo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 value="001"/&gt;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&lt;/bean&gt;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&lt;bean id="car"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 scope="singleton"&gt;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&lt;property name="brand" value="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红旗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CA72"/&gt;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&lt;property name="price" value="2000"/&gt;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&lt;/bean&gt;</w:t>
      </w:r>
    </w:p>
    <w:p w:rsidR="00BF1338" w:rsidRPr="00BF1338" w:rsidRDefault="00BF1338" w:rsidP="00BF1338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&lt;/beans&gt;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&lt;?xml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version="1.0" encoding="UTF-8" ?&gt; &lt;beans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xmlns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="http://www.springframework.org/schema/beans"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xmlns:xsi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="http://www.w3.org/2001/XMLSchema-instance"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xsi:schemaLocation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="http://www.springframework.org/schema/beans http://www.springframework.org/schema/beans/spring-beans-2.5.xsd"&gt; &lt;!--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将自动起作用，对标注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进行自动注入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--&gt; &lt;bean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org.springframework.beans.factory.annotation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AutowiredAnnotationBeanPostProcessor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"/&gt; &lt;!--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移除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的属性注入配置的信息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--&gt; &lt;bean id="boss"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com.baobaotao.Boss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"/&gt; &lt;bean id="office"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"&gt; &lt;property name="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officeNo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" value="001"/&gt; &lt;/bean&gt; &lt;bean id="car" class="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" scope="singleton"&gt; &lt;property name="brand" value="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红旗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CA72"/&gt; &lt;property name="price" value="2000"/&gt; &lt;/bean&gt; &lt;/beans&gt;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这样，当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容器启动时，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AutowiredAnnotationBeanPostProcessor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将扫描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容器中所有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，当发现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中拥有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注释时就找到和其匹配（默认按类型匹配）的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，并注入到对应的地方中去。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按照上面的配置，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将直接采用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反射机制对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car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office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这两个私有成员变量进行自动注入。所以对成员变量使用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后，您大可将它们的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setter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方法（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()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）从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中删除。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　　当然，您也可以通过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对方法或构造函数进行标注，如果构造函数有两个入参，分别是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bean1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bean2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将分别寻找和它们类型匹配的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，将它们作为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CountryService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(Bean1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bean1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,Bean2 bean2)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入参来创建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CountryService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。来看下面的代码：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对方法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[</w:t>
      </w:r>
      <w:proofErr w:type="gram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proofErr w:type="gramEnd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]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view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plain</w:t>
      </w:r>
      <w:hyperlink r:id="rId12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copy</w:t>
        </w:r>
      </w:hyperlink>
      <w:hyperlink r:id="rId13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print</w:t>
        </w:r>
        <w:proofErr w:type="spellEnd"/>
      </w:hyperlink>
      <w:r w:rsidRPr="00BF1338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package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public class Boss {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public void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(Car car) {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car;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public void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(Office office) {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office;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…</w:t>
      </w:r>
    </w:p>
    <w:p w:rsidR="00BF1338" w:rsidRPr="00BF1338" w:rsidRDefault="00BF1338" w:rsidP="00BF1338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package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; public class Boss { 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; 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public void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(Car car) {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car; }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public void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setOffice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(Office office) {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office; } … }</w:t>
      </w:r>
    </w:p>
    <w:p w:rsidR="00BF1338" w:rsidRPr="00BF1338" w:rsidRDefault="00BF1338" w:rsidP="00BF1338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1" w:name="2"/>
      <w:bookmarkStart w:id="2" w:name="sub10800872_2"/>
      <w:bookmarkStart w:id="3" w:name="标注"/>
      <w:bookmarkEnd w:id="1"/>
      <w:bookmarkEnd w:id="2"/>
      <w:bookmarkEnd w:id="3"/>
      <w:r w:rsidRPr="00BF133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BF133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标注</w:t>
      </w:r>
      <w:r w:rsidRPr="00BF1338">
        <w:rPr>
          <w:rFonts w:ascii="微软雅黑" w:eastAsia="微软雅黑" w:hAnsi="微软雅黑" w:cs="宋体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BF1338">
        <w:rPr>
          <w:rFonts w:ascii="微软雅黑" w:eastAsia="微软雅黑" w:hAnsi="微软雅黑" w:cs="宋体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"http://baike.baidu.com/link?url=_YOkQkAdhoq5DMf0wsw_XKDDDKEgEvm3-4iAizhk4H2118clEm6OjhYkdgxxijnXbFA_f6U7isG7CtbSPMkGlq" \o "编辑本段" </w:instrText>
      </w:r>
      <w:r w:rsidRPr="00BF1338">
        <w:rPr>
          <w:rFonts w:ascii="微软雅黑" w:eastAsia="微软雅黑" w:hAnsi="微软雅黑" w:cs="宋体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BF1338">
        <w:rPr>
          <w:rFonts w:ascii="宋体" w:eastAsia="宋体" w:hAnsi="宋体" w:cs="宋体" w:hint="eastAsia"/>
          <w:color w:val="888888"/>
          <w:kern w:val="0"/>
          <w:sz w:val="18"/>
          <w:szCs w:val="18"/>
          <w:u w:val="single"/>
        </w:rPr>
        <w:t>编辑</w:t>
      </w:r>
      <w:r w:rsidRPr="00BF1338">
        <w:rPr>
          <w:rFonts w:ascii="微软雅黑" w:eastAsia="微软雅黑" w:hAnsi="微软雅黑" w:cs="宋体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这时，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将查找被标注的方法的入参类型的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，并调用方法自动注入这些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。而下面的使用方法则对构造函数进行标注：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[</w:t>
      </w:r>
      <w:proofErr w:type="gramStart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proofErr w:type="gramEnd"/>
      <w:r w:rsidRPr="00BF1338">
        <w:rPr>
          <w:rFonts w:ascii="Arial" w:eastAsia="宋体" w:hAnsi="Arial" w:cs="Arial"/>
          <w:b/>
          <w:bCs/>
          <w:color w:val="333333"/>
          <w:kern w:val="0"/>
          <w:szCs w:val="21"/>
        </w:rPr>
        <w:t>]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view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plain</w:t>
      </w:r>
      <w:hyperlink r:id="rId14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copy</w:t>
        </w:r>
      </w:hyperlink>
      <w:hyperlink r:id="rId15" w:tgtFrame="_blank" w:history="1">
        <w:r w:rsidRPr="00BF133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print</w:t>
        </w:r>
        <w:proofErr w:type="spellEnd"/>
      </w:hyperlink>
      <w:r w:rsidRPr="00BF1338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package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public class Boss {</w:t>
      </w:r>
      <w:bookmarkStart w:id="4" w:name="_GoBack"/>
      <w:bookmarkEnd w:id="4"/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public Boss(Car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,Office office){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car;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office ;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…</w:t>
      </w:r>
    </w:p>
    <w:p w:rsidR="00BF1338" w:rsidRPr="00BF1338" w:rsidRDefault="00BF1338" w:rsidP="00BF1338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lastRenderedPageBreak/>
        <w:t>}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package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com.baobaotao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; public class Boss { private 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; private Office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; 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public Boss(Car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,Office office){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car;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this.office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= office ; } … }</w:t>
      </w:r>
    </w:p>
    <w:p w:rsidR="00BF1338" w:rsidRPr="00BF1338" w:rsidRDefault="00BF1338" w:rsidP="00BF13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Boss()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构造函数有两个入参，分别是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car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office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将分别寻找和它们类型匹配的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，将它们作为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Boss(Car 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car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,Office office)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入参来创建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 Boss Bean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F1338" w:rsidRPr="00BF1338" w:rsidRDefault="00BF1338" w:rsidP="00BF13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Autowired</w:t>
      </w:r>
      <w:proofErr w:type="spellEnd"/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也可以手动指定按照</w:t>
      </w:r>
      <w:proofErr w:type="spellStart"/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byName</w:t>
      </w:r>
      <w:proofErr w:type="spellEnd"/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方式注入，使用</w:t>
      </w:r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@Qualifier</w:t>
      </w:r>
      <w:r w:rsidRPr="00BF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标签，例如：</w:t>
      </w:r>
    </w:p>
    <w:p w:rsidR="00BF1338" w:rsidRPr="00BF1338" w:rsidRDefault="00BF1338" w:rsidP="00BF1338">
      <w:pPr>
        <w:widowControl/>
        <w:shd w:val="clear" w:color="auto" w:fill="FFFFFF"/>
        <w:spacing w:line="378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@</w:t>
      </w:r>
      <w:proofErr w:type="spellStart"/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Autowired</w:t>
      </w:r>
      <w:proofErr w:type="spellEnd"/>
      <w:r w:rsidRPr="00BF1338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()</w:t>
      </w:r>
    </w:p>
    <w:p w:rsidR="00BF1338" w:rsidRPr="00BF1338" w:rsidRDefault="00BF1338" w:rsidP="00BF13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F1338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@Qualifier</w:t>
      </w:r>
      <w:r w:rsidRPr="00BF1338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proofErr w:type="gramStart"/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(</w:t>
      </w:r>
      <w:r w:rsidRPr="00BF1338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proofErr w:type="gramEnd"/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baseDao</w:t>
      </w:r>
      <w:proofErr w:type="spellEnd"/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BF1338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r w:rsidRPr="00BF1338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)</w:t>
      </w:r>
    </w:p>
    <w:p w:rsidR="00834E7E" w:rsidRDefault="00BF1338" w:rsidP="00BF1338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@Resource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（这个注解属于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J2EE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的）的标签，默认是按照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byName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方式注入的</w:t>
      </w:r>
    </w:p>
    <w:p w:rsidR="00BF1338" w:rsidRPr="00BF1338" w:rsidRDefault="00BF1338" w:rsidP="00BF1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(1).@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@Resource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都可以用来装配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bean. 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都可以写在字段上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或写在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setter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方法上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(2).@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默认按类型装配，默认情况下必须要求依赖对象必须存在，如果要允许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null</w:t>
      </w:r>
      <w:r w:rsidRPr="00BF13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值，可以设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F1338" w:rsidRPr="00BF1338" w:rsidRDefault="00BF1338" w:rsidP="00BF133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置它的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required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属性为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，如：</w:t>
      </w:r>
      <w:proofErr w:type="gramStart"/>
      <w:r w:rsidRPr="00BF1338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F1338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BF1338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BF1338">
        <w:rPr>
          <w:rFonts w:ascii="Arial" w:eastAsia="宋体" w:hAnsi="Arial" w:cs="Arial"/>
          <w:color w:val="333333"/>
          <w:kern w:val="0"/>
          <w:szCs w:val="21"/>
        </w:rPr>
        <w:t>required=false) .</w:t>
      </w:r>
    </w:p>
    <w:p w:rsidR="00BF1338" w:rsidRPr="00BF1338" w:rsidRDefault="00BF1338" w:rsidP="00BF133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338">
        <w:rPr>
          <w:rFonts w:ascii="Arial" w:eastAsia="宋体" w:hAnsi="Arial" w:cs="Arial"/>
          <w:color w:val="333333"/>
          <w:kern w:val="0"/>
          <w:szCs w:val="21"/>
        </w:rPr>
        <w:t>如果我们想使用名称装配可以结合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 @Qualifier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注解进行使用</w:t>
      </w:r>
      <w:r w:rsidRPr="00BF133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EE3F8E" w:rsidRPr="00EE3F8E" w:rsidRDefault="00EE3F8E" w:rsidP="00EE3F8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F8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DAO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实现类注入到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接口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(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注意</w:t>
      </w:r>
      <w:proofErr w:type="gramStart"/>
      <w:r w:rsidRPr="00EE3F8E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EE3F8E">
        <w:rPr>
          <w:rFonts w:ascii="Arial" w:eastAsia="宋体" w:hAnsi="Arial" w:cs="Arial"/>
          <w:color w:val="333333"/>
          <w:kern w:val="0"/>
          <w:szCs w:val="21"/>
        </w:rPr>
        <w:t>要是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的实现类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)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中，注入时不要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 xml:space="preserve">new 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这个注入的类，因为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会自动注入，如果手动再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的话会出现错误，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br/>
      </w:r>
      <w:r w:rsidRPr="00EE3F8E">
        <w:rPr>
          <w:rFonts w:ascii="Arial" w:eastAsia="宋体" w:hAnsi="Arial" w:cs="Arial"/>
          <w:color w:val="333333"/>
          <w:kern w:val="0"/>
          <w:szCs w:val="21"/>
        </w:rPr>
        <w:t>然后属性加上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EE3F8E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EE3F8E">
        <w:rPr>
          <w:rFonts w:ascii="Arial" w:eastAsia="宋体" w:hAnsi="Arial" w:cs="Arial"/>
          <w:color w:val="333333"/>
          <w:kern w:val="0"/>
          <w:szCs w:val="21"/>
        </w:rPr>
        <w:t>后不需要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getter()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setter()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方法，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也会自动注入。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E3F8E" w:rsidRPr="00EE3F8E" w:rsidRDefault="00EE3F8E" w:rsidP="00EE3F8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F8E">
        <w:rPr>
          <w:rFonts w:ascii="Arial" w:eastAsia="宋体" w:hAnsi="Arial" w:cs="Arial"/>
          <w:color w:val="333333"/>
          <w:kern w:val="0"/>
          <w:szCs w:val="21"/>
        </w:rPr>
        <w:t>在接口前面标上</w:t>
      </w:r>
      <w:r w:rsidRPr="00EE3F8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EE3F8E">
        <w:rPr>
          <w:rFonts w:ascii="Arial" w:eastAsia="宋体" w:hAnsi="Arial" w:cs="Arial"/>
          <w:color w:val="333333"/>
          <w:kern w:val="0"/>
          <w:szCs w:val="21"/>
        </w:rPr>
        <w:t>Autowired</w:t>
      </w:r>
      <w:proofErr w:type="spellEnd"/>
      <w:r w:rsidRPr="00EE3F8E">
        <w:rPr>
          <w:rFonts w:ascii="Arial" w:eastAsia="宋体" w:hAnsi="Arial" w:cs="Arial"/>
          <w:color w:val="333333"/>
          <w:kern w:val="0"/>
          <w:szCs w:val="21"/>
        </w:rPr>
        <w:t>注释使得接口可以被容器注入，如：</w:t>
      </w:r>
    </w:p>
    <w:p w:rsidR="00EE3F8E" w:rsidRPr="00EE3F8E" w:rsidRDefault="00EE3F8E" w:rsidP="00EE3F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E3F8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E3F8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E3F8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E3F8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EE3F8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EE3F8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F8E" w:rsidRPr="00EE3F8E" w:rsidRDefault="00EE3F8E" w:rsidP="00EE3F8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F8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EE3F8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Autowired</w:t>
      </w:r>
      <w:proofErr w:type="spellEnd"/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F8E" w:rsidRPr="00EE3F8E" w:rsidRDefault="00EE3F8E" w:rsidP="00EE3F8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F8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@Qualifier</w:t>
      </w:r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F8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E3F8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chinese</w:t>
      </w:r>
      <w:proofErr w:type="spellEnd"/>
      <w:r w:rsidRPr="00EE3F8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E3F8E" w:rsidRPr="00EE3F8E" w:rsidRDefault="00EE3F8E" w:rsidP="00EE3F8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F8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 </w:t>
      </w:r>
      <w:proofErr w:type="spellStart"/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</w:t>
      </w:r>
      <w:proofErr w:type="spellEnd"/>
      <w:r w:rsidRPr="00EE3F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BF1338" w:rsidRPr="00BF1338" w:rsidRDefault="00BF1338" w:rsidP="00BF1338"/>
    <w:sectPr w:rsidR="00BF1338" w:rsidRPr="00BF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7646"/>
    <w:multiLevelType w:val="multilevel"/>
    <w:tmpl w:val="5E0C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94589"/>
    <w:multiLevelType w:val="multilevel"/>
    <w:tmpl w:val="D0A2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66891"/>
    <w:multiLevelType w:val="multilevel"/>
    <w:tmpl w:val="7A20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D92C81"/>
    <w:multiLevelType w:val="multilevel"/>
    <w:tmpl w:val="172E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7F43A0"/>
    <w:multiLevelType w:val="multilevel"/>
    <w:tmpl w:val="26AA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E27B0"/>
    <w:multiLevelType w:val="multilevel"/>
    <w:tmpl w:val="A93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271CB1"/>
    <w:multiLevelType w:val="multilevel"/>
    <w:tmpl w:val="DC02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38"/>
    <w:rsid w:val="000F759E"/>
    <w:rsid w:val="001B3668"/>
    <w:rsid w:val="00834E7E"/>
    <w:rsid w:val="00BF1338"/>
    <w:rsid w:val="00E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F13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1338"/>
  </w:style>
  <w:style w:type="character" w:customStyle="1" w:styleId="1Char">
    <w:name w:val="标题 1 Char"/>
    <w:basedOn w:val="a0"/>
    <w:link w:val="1"/>
    <w:uiPriority w:val="9"/>
    <w:rsid w:val="00BF13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33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1338"/>
    <w:rPr>
      <w:color w:val="0000FF"/>
      <w:u w:val="single"/>
    </w:rPr>
  </w:style>
  <w:style w:type="character" w:customStyle="1" w:styleId="headline-1-index">
    <w:name w:val="headline-1-index"/>
    <w:basedOn w:val="a0"/>
    <w:rsid w:val="00BF1338"/>
  </w:style>
  <w:style w:type="character" w:customStyle="1" w:styleId="headline-content">
    <w:name w:val="headline-content"/>
    <w:basedOn w:val="a0"/>
    <w:rsid w:val="00BF1338"/>
  </w:style>
  <w:style w:type="character" w:customStyle="1" w:styleId="textedit">
    <w:name w:val="text_edit"/>
    <w:basedOn w:val="a0"/>
    <w:rsid w:val="00BF1338"/>
  </w:style>
  <w:style w:type="character" w:styleId="HTML">
    <w:name w:val="HTML Code"/>
    <w:basedOn w:val="a0"/>
    <w:uiPriority w:val="99"/>
    <w:semiHidden/>
    <w:unhideWhenUsed/>
    <w:rsid w:val="00BF1338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F1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EE3F8E"/>
  </w:style>
  <w:style w:type="character" w:customStyle="1" w:styleId="string">
    <w:name w:val="string"/>
    <w:basedOn w:val="a0"/>
    <w:rsid w:val="00EE3F8E"/>
  </w:style>
  <w:style w:type="character" w:customStyle="1" w:styleId="keyword">
    <w:name w:val="keyword"/>
    <w:basedOn w:val="a0"/>
    <w:rsid w:val="00EE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F13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1338"/>
  </w:style>
  <w:style w:type="character" w:customStyle="1" w:styleId="1Char">
    <w:name w:val="标题 1 Char"/>
    <w:basedOn w:val="a0"/>
    <w:link w:val="1"/>
    <w:uiPriority w:val="9"/>
    <w:rsid w:val="00BF13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33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1338"/>
    <w:rPr>
      <w:color w:val="0000FF"/>
      <w:u w:val="single"/>
    </w:rPr>
  </w:style>
  <w:style w:type="character" w:customStyle="1" w:styleId="headline-1-index">
    <w:name w:val="headline-1-index"/>
    <w:basedOn w:val="a0"/>
    <w:rsid w:val="00BF1338"/>
  </w:style>
  <w:style w:type="character" w:customStyle="1" w:styleId="headline-content">
    <w:name w:val="headline-content"/>
    <w:basedOn w:val="a0"/>
    <w:rsid w:val="00BF1338"/>
  </w:style>
  <w:style w:type="character" w:customStyle="1" w:styleId="textedit">
    <w:name w:val="text_edit"/>
    <w:basedOn w:val="a0"/>
    <w:rsid w:val="00BF1338"/>
  </w:style>
  <w:style w:type="character" w:styleId="HTML">
    <w:name w:val="HTML Code"/>
    <w:basedOn w:val="a0"/>
    <w:uiPriority w:val="99"/>
    <w:semiHidden/>
    <w:unhideWhenUsed/>
    <w:rsid w:val="00BF1338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F1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EE3F8E"/>
  </w:style>
  <w:style w:type="character" w:customStyle="1" w:styleId="string">
    <w:name w:val="string"/>
    <w:basedOn w:val="a0"/>
    <w:rsid w:val="00EE3F8E"/>
  </w:style>
  <w:style w:type="character" w:customStyle="1" w:styleId="keyword">
    <w:name w:val="keyword"/>
    <w:basedOn w:val="a0"/>
    <w:rsid w:val="00EE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9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0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7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4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4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7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9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3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0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6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2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8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4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3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2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2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9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4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2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5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96598.htm" TargetMode="External"/><Relationship Id="rId13" Type="http://schemas.openxmlformats.org/officeDocument/2006/relationships/hyperlink" Target="http://baike.baidu.com/view/87232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87232.htm" TargetMode="External"/><Relationship Id="rId12" Type="http://schemas.openxmlformats.org/officeDocument/2006/relationships/hyperlink" Target="http://baike.baidu.com/view/596598.htm" TargetMode="External"/><Relationship Id="rId17" Type="http://schemas.openxmlformats.org/officeDocument/2006/relationships/hyperlink" Target="http://blog.csdn.net/zhang854429783/article/details/678557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854429783/article/details/67855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96598.htm" TargetMode="External"/><Relationship Id="rId11" Type="http://schemas.openxmlformats.org/officeDocument/2006/relationships/hyperlink" Target="http://baike.baidu.com/view/8723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87232.htm" TargetMode="External"/><Relationship Id="rId10" Type="http://schemas.openxmlformats.org/officeDocument/2006/relationships/hyperlink" Target="http://baike.baidu.com/view/596598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7232.htm" TargetMode="External"/><Relationship Id="rId14" Type="http://schemas.openxmlformats.org/officeDocument/2006/relationships/hyperlink" Target="http://baike.baidu.com/view/59659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2015-08-11T09:05:00Z</dcterms:created>
  <dcterms:modified xsi:type="dcterms:W3CDTF">2015-08-11T09:55:00Z</dcterms:modified>
</cp:coreProperties>
</file>