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0FE8" w14:textId="77777777" w:rsidR="00C80541" w:rsidRDefault="00C80541"/>
    <w:p w14:paraId="7A4ACF92" w14:textId="4CA705A4" w:rsidR="00C80541" w:rsidRDefault="00C80541">
      <w:r>
        <w:rPr>
          <w:rFonts w:hint="eastAsia"/>
        </w:rPr>
        <w:t>【跑版】</w:t>
      </w:r>
      <w:bookmarkStart w:id="0" w:name="_GoBack"/>
      <w:bookmarkEnd w:id="0"/>
      <w:r>
        <w:rPr>
          <w:rFonts w:hint="eastAsia"/>
        </w:rPr>
        <w:t>輪播圖跟下一列文字會晃來晃去</w:t>
      </w:r>
    </w:p>
    <w:p w14:paraId="1E59B023" w14:textId="6A131CF5" w:rsidR="00500907" w:rsidRDefault="00C80541">
      <w:r w:rsidRPr="00C80541">
        <w:drawing>
          <wp:inline distT="0" distB="0" distL="0" distR="0" wp14:anchorId="13C39CF2" wp14:editId="78403B85">
            <wp:extent cx="5274310" cy="28086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F031F" w14:textId="77777777" w:rsidR="00C32C68" w:rsidRDefault="00C32C68" w:rsidP="00C80541">
      <w:r>
        <w:separator/>
      </w:r>
    </w:p>
  </w:endnote>
  <w:endnote w:type="continuationSeparator" w:id="0">
    <w:p w14:paraId="7A6D0EB8" w14:textId="77777777" w:rsidR="00C32C68" w:rsidRDefault="00C32C68" w:rsidP="00C8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01F1C" w14:textId="77777777" w:rsidR="00C32C68" w:rsidRDefault="00C32C68" w:rsidP="00C80541">
      <w:r>
        <w:separator/>
      </w:r>
    </w:p>
  </w:footnote>
  <w:footnote w:type="continuationSeparator" w:id="0">
    <w:p w14:paraId="34B134EB" w14:textId="77777777" w:rsidR="00C32C68" w:rsidRDefault="00C32C68" w:rsidP="00C80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4F"/>
    <w:rsid w:val="002342FB"/>
    <w:rsid w:val="00721A2F"/>
    <w:rsid w:val="0077636E"/>
    <w:rsid w:val="00C32C68"/>
    <w:rsid w:val="00C5754F"/>
    <w:rsid w:val="00C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4458"/>
  <w15:chartTrackingRefBased/>
  <w15:docId w15:val="{6315FC8C-948D-4EA4-9A62-77CDC5DA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芫荽"/>
    <w:basedOn w:val="a4"/>
    <w:next w:val="a4"/>
    <w:link w:val="a5"/>
    <w:autoRedefine/>
    <w:qFormat/>
    <w:rsid w:val="00721A2F"/>
    <w:rPr>
      <w:rFonts w:eastAsia="芫荽"/>
    </w:rPr>
  </w:style>
  <w:style w:type="character" w:customStyle="1" w:styleId="a5">
    <w:name w:val="芫荽 字元"/>
    <w:basedOn w:val="a0"/>
    <w:link w:val="a3"/>
    <w:rsid w:val="00721A2F"/>
    <w:rPr>
      <w:rFonts w:eastAsia="芫荽"/>
    </w:rPr>
  </w:style>
  <w:style w:type="paragraph" w:styleId="a4">
    <w:name w:val="No Spacing"/>
    <w:uiPriority w:val="1"/>
    <w:qFormat/>
    <w:rsid w:val="00721A2F"/>
    <w:pPr>
      <w:widowControl w:val="0"/>
    </w:pPr>
  </w:style>
  <w:style w:type="paragraph" w:styleId="a6">
    <w:name w:val="header"/>
    <w:basedOn w:val="a"/>
    <w:link w:val="a7"/>
    <w:uiPriority w:val="99"/>
    <w:unhideWhenUsed/>
    <w:rsid w:val="00C805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8054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805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805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2024-06-27T06:50:00Z</dcterms:created>
  <dcterms:modified xsi:type="dcterms:W3CDTF">2024-06-27T06:51:00Z</dcterms:modified>
</cp:coreProperties>
</file>