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Tableau, Python, ETL. Data Analyst targeting roles emphasizing Python, R, SQL, Tableau. Data Science M.S. student at Johns Hopkins with a background in Applied Statistics and data analytics. Skilled in R, advanced SQL, Python ETL pipelines using Apache Airflow, Tableau dashboard development, operations automation, stakeholder collaboration, and AI prom...</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Python, R, SQL, Tableau, data cleaning, stakeholder reporting, Apache Airflow, feature engineering, exploratory analysis, Pandas, NumPy, scikit-learn, XGBoost, Monte Carlo Simulation, Credit Risk</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Python, R, SQL, Tableau, data cleaning, stakeholder reporting, Apache Airflow, feature engineering, exploratory analysis, Pandas, NumPy, scikit-learn, XGBoost, Monte Carlo Simulation, Credit Risk</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stakeholder reporting, Apache Airflow, feature engineering, exploratory analysis, Pandas, NumPy, scikit-learn, XGBoost, Monte Carlo Simulation, Credit Risk</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