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Data Analyst targeting roles emphasizing Python, R, SQL, Monte Carlo Simulation. Data Science M.S. student at Johns Hopkins with a background in Applied Statistics and data analytics. Skilled in R, advanced SQL, Python ETL pipelines using Apache Airflow, Tableau dashboard development, operations automation, stakeholder collaboration, and AI pro...</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Monte Carlo Simulation, Tableau, Apache Airflow, data cleaning, feature engineering, exploratory analysis, Pandas, NumPy, scikit-learn, XGBoost, Credit Risk, Claims Modeling</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Monte Carlo Simulation, Tableau, Apache Airflow, data cleaning, feature engineering, exploratory analysis, Pandas, NumPy, scikit-learn, XGBoost, Credit Risk, Claims Modeling</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Monte Carlo Simulation, Tableau, Apache Airflow, data cleaning, feature engineering, exploratory analysis, Pandas, NumPy, scikit-learn, XGBoost,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